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D6008">
      <w:pPr>
        <w:tabs>
          <w:tab w:val="left" w:pos="6480"/>
        </w:tabs>
        <w:rPr>
          <w:rFonts w:ascii="宋体" w:hAnsi="宋体"/>
          <w:b/>
          <w:color w:val="000080"/>
          <w:kern w:val="0"/>
          <w:sz w:val="36"/>
          <w:szCs w:val="36"/>
        </w:rPr>
      </w:pPr>
      <w:r>
        <w:pict>
          <v:rect id="_x0000_s2069" o:spid="_x0000_s2069" o:spt="1" alt="矩形 13" style="position:absolute;left:0pt;margin-left:-55.6pt;margin-top:32.55pt;height:782.9pt;width:552pt;mso-position-horizontal-relative:page;mso-position-vertical-relative:page;z-index:-251643904;mso-width-relative:page;mso-height-relative:page;" fillcolor="#FFFFFF" filled="t" stroked="f" coordsize="21600,21600">
            <v:path/>
            <v:fill on="t" color2="#FFFFFF" focussize="0,0"/>
            <v:stroke on="f" weight="3.75pt" joinstyle="miter"/>
            <v:imagedata o:title=""/>
            <o:lock v:ext="edit" aspectratio="f"/>
          </v:rect>
        </w:pict>
      </w:r>
      <w:r>
        <w:rPr>
          <w:rFonts w:hint="eastAsia" w:ascii="宋体" w:hAnsi="宋体"/>
          <w:b/>
          <w:color w:val="000080"/>
          <w:kern w:val="0"/>
          <w:sz w:val="36"/>
          <w:szCs w:val="36"/>
        </w:rPr>
        <w:t xml:space="preserve"> </w:t>
      </w:r>
      <w:r>
        <w:rPr>
          <w:rFonts w:ascii="宋体" w:hAnsi="宋体"/>
          <w:b/>
          <w:color w:val="000080"/>
          <w:kern w:val="0"/>
          <w:sz w:val="36"/>
          <w:szCs w:val="36"/>
        </w:rPr>
        <w:t xml:space="preserve">        </w:t>
      </w:r>
      <w:r>
        <w:rPr>
          <w:rFonts w:hint="eastAsia" w:ascii="宋体" w:hAnsi="宋体"/>
          <w:b/>
          <w:color w:val="000080"/>
          <w:kern w:val="0"/>
          <w:sz w:val="36"/>
          <w:szCs w:val="36"/>
        </w:rPr>
        <w:t xml:space="preserve"> </w:t>
      </w:r>
    </w:p>
    <w:p w14:paraId="49C27183">
      <w:pPr>
        <w:pStyle w:val="11"/>
        <w:spacing w:after="0" w:line="440" w:lineRule="exact"/>
        <w:ind w:firstLine="840" w:firstLineChars="300"/>
        <w:rPr>
          <w:rFonts w:ascii="微软雅黑" w:hAnsi="微软雅黑" w:eastAsia="微软雅黑" w:cs="微软雅黑"/>
          <w:b/>
          <w:bCs/>
          <w:color w:val="715095"/>
          <w:sz w:val="28"/>
          <w:szCs w:val="36"/>
          <w:u w:color="715095"/>
          <w:lang w:val="zh-TW"/>
        </w:rPr>
      </w:pPr>
    </w:p>
    <w:p w14:paraId="12A52642">
      <w:pPr>
        <w:pStyle w:val="11"/>
        <w:spacing w:after="0" w:line="440" w:lineRule="exact"/>
        <w:jc w:val="center"/>
        <w:rPr>
          <w:rFonts w:ascii="微软雅黑" w:hAnsi="微软雅黑" w:eastAsia="微软雅黑" w:cs="微软雅黑"/>
          <w:b/>
          <w:bCs/>
          <w:color w:val="000000" w:themeColor="text1"/>
          <w:sz w:val="36"/>
          <w:szCs w:val="32"/>
          <w:u w:color="715095"/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36"/>
          <w:szCs w:val="32"/>
          <w:u w:color="715095"/>
          <w:lang w:val="zh-TW"/>
        </w:rPr>
        <w:t>讲师</w:t>
      </w:r>
      <w:r>
        <w:rPr>
          <w:rFonts w:hint="eastAsia" w:ascii="微软雅黑" w:hAnsi="微软雅黑" w:eastAsia="微软雅黑" w:cs="微软雅黑"/>
          <w:b/>
          <w:bCs/>
          <w:color w:val="000000" w:themeColor="text1"/>
          <w:sz w:val="36"/>
          <w:szCs w:val="36"/>
          <w:u w:color="715095"/>
          <w:lang w:val="zh-TW"/>
        </w:rPr>
        <w:t>简介</w:t>
      </w:r>
    </w:p>
    <w:p w14:paraId="0FB92DAE">
      <w:pPr>
        <w:pStyle w:val="11"/>
        <w:spacing w:after="0" w:line="440" w:lineRule="exact"/>
        <w:ind w:firstLine="720" w:firstLineChars="200"/>
        <w:rPr>
          <w:rFonts w:hint="eastAsia" w:ascii="微软雅黑" w:hAnsi="微软雅黑" w:cs="微软雅黑" w:eastAsiaTheme="minorEastAsia"/>
          <w:b/>
          <w:bCs/>
          <w:color w:val="715095"/>
          <w:sz w:val="32"/>
          <w:szCs w:val="32"/>
          <w:u w:color="715095"/>
          <w:lang w:val="zh-TW"/>
        </w:rPr>
      </w:pPr>
      <w:r>
        <w:rPr>
          <w:rFonts w:hint="eastAsia" w:ascii="微软雅黑" w:hAnsi="微软雅黑" w:eastAsia="微软雅黑" w:cs="微软雅黑"/>
          <w:b/>
          <w:bCs/>
          <w:color w:val="715095"/>
          <w:sz w:val="36"/>
          <w:szCs w:val="32"/>
          <w:u w:color="715095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4792345</wp:posOffset>
            </wp:positionH>
            <wp:positionV relativeFrom="line">
              <wp:posOffset>19685</wp:posOffset>
            </wp:positionV>
            <wp:extent cx="1388745" cy="2448560"/>
            <wp:effectExtent l="0" t="0" r="0" b="0"/>
            <wp:wrapNone/>
            <wp:docPr id="2" name="officeArt object" descr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fficeArt object" descr="Picture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88745" cy="24485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cs="微软雅黑" w:eastAsiaTheme="minorEastAsia"/>
          <w:b/>
          <w:bCs/>
          <w:color w:val="715095"/>
          <w:sz w:val="32"/>
          <w:szCs w:val="32"/>
          <w:u w:color="715095"/>
          <w:lang w:val="zh-TW"/>
        </w:rPr>
        <w:t xml:space="preserve">  </w:t>
      </w:r>
    </w:p>
    <w:p w14:paraId="27B734A8">
      <w:pPr>
        <w:pStyle w:val="11"/>
        <w:spacing w:after="0" w:line="440" w:lineRule="exact"/>
        <w:ind w:firstLine="480" w:firstLineChars="200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 15年人力资源从业经验，涉及房地产、国际连锁高端酒店</w:t>
      </w:r>
    </w:p>
    <w:p w14:paraId="0205707E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 曾任国际连锁企业人力资源总监</w:t>
      </w:r>
    </w:p>
    <w:p w14:paraId="2DD69D20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-  ACI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 xml:space="preserve">注册国际职业培训师 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&amp; ACI 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国际培训师授权导师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 </w:t>
      </w:r>
    </w:p>
    <w:p w14:paraId="00FC07BB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  WFA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国际促动师协会认证促动师</w:t>
      </w:r>
    </w:p>
    <w:p w14:paraId="05A25657">
      <w:pPr>
        <w:pStyle w:val="13"/>
        <w:spacing w:after="0" w:line="40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 高级体验式培训导师/高级企业培训师</w:t>
      </w:r>
    </w:p>
    <w:p w14:paraId="63D8B550">
      <w:pPr>
        <w:pStyle w:val="13"/>
        <w:spacing w:after="0" w:line="40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 xml:space="preserve">- 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佛山A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ACTP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培训师俱乐部教育运营副主席</w:t>
      </w:r>
    </w:p>
    <w:p w14:paraId="5DAF38E9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 中级劳动关系协调员</w:t>
      </w:r>
    </w:p>
    <w:p w14:paraId="44215B2B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《报联商》国际版权认证导师</w:t>
      </w:r>
    </w:p>
    <w:p w14:paraId="080073B5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 《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欧美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心理游戏》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课程版权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认证导师</w:t>
      </w:r>
    </w:p>
    <w:p w14:paraId="58C70581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  任职期间曾培养超过150+主管级别以上人员获得晋升</w:t>
      </w:r>
    </w:p>
    <w:p w14:paraId="4CE2733B">
      <w:pPr>
        <w:pStyle w:val="13"/>
        <w:spacing w:after="0" w:line="40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bookmarkStart w:id="0" w:name="_GoBack"/>
      <w:bookmarkEnd w:id="0"/>
    </w:p>
    <w:p w14:paraId="7B42ED0B">
      <w:pPr>
        <w:pStyle w:val="13"/>
        <w:spacing w:after="0" w:line="360" w:lineRule="exact"/>
        <w:ind w:firstLine="0"/>
        <w:rPr>
          <w:rFonts w:ascii="微软雅黑" w:hAnsi="微软雅黑" w:eastAsia="PMingLiU" w:cs="微软雅黑"/>
          <w:color w:val="366091" w:themeColor="accent1" w:themeShade="BF"/>
          <w:szCs w:val="24"/>
        </w:rPr>
      </w:pPr>
    </w:p>
    <w:p w14:paraId="0875B25C">
      <w:pPr>
        <w:spacing w:line="360" w:lineRule="exact"/>
        <w:ind w:firstLine="480" w:firstLineChars="200"/>
        <w:rPr>
          <w:rFonts w:hint="eastAsia" w:ascii="微软雅黑" w:hAnsi="微软雅黑" w:eastAsia="微软雅黑" w:cs="微软雅黑"/>
          <w:b/>
          <w:bCs/>
          <w:color w:val="000000" w:themeColor="text1"/>
          <w:sz w:val="24"/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24"/>
        </w:rPr>
        <w:t>课程风格：</w:t>
      </w:r>
    </w:p>
    <w:p w14:paraId="19478F29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亲和力强，优秀的语言表达能力，自信的气质和形象容易与学员产生连接。讲课风格生动务实、互动性强，注重案例分享和实践演练，以让学员学以致用。从企业中来，回到企业中去。</w:t>
      </w:r>
    </w:p>
    <w:p w14:paraId="79E6FD82">
      <w:pPr>
        <w:pStyle w:val="4"/>
        <w:shd w:val="clear" w:color="auto" w:fill="FFFFFF"/>
        <w:spacing w:before="0" w:beforeAutospacing="0" w:after="0" w:afterAutospacing="0" w:line="460" w:lineRule="exact"/>
        <w:ind w:firstLine="437"/>
        <w:jc w:val="both"/>
      </w:pPr>
    </w:p>
    <w:p w14:paraId="7D016B1C">
      <w:pPr>
        <w:spacing w:line="360" w:lineRule="exact"/>
        <w:ind w:firstLine="480" w:firstLineChars="200"/>
        <w:rPr>
          <w:rFonts w:hint="eastAsia" w:ascii="微软雅黑" w:hAnsi="微软雅黑" w:eastAsia="微软雅黑"/>
          <w:b/>
          <w:bCs/>
          <w:color w:val="000000" w:themeColor="text1"/>
          <w:sz w:val="24"/>
        </w:rPr>
      </w:pPr>
      <w:r>
        <w:rPr>
          <w:rFonts w:hint="eastAsia" w:ascii="微软雅黑" w:hAnsi="微软雅黑" w:eastAsia="微软雅黑"/>
          <w:b/>
          <w:bCs/>
          <w:color w:val="000000" w:themeColor="text1"/>
          <w:sz w:val="24"/>
        </w:rPr>
        <w:t>学员反馈：</w:t>
      </w:r>
    </w:p>
    <w:p w14:paraId="1CA5BBC7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老师很有亲和力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，容易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和学员打成一片</w:t>
      </w:r>
    </w:p>
    <w:p w14:paraId="1DC17E15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老师很优雅声音很好听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，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让人感觉很舒适</w:t>
      </w:r>
    </w:p>
    <w:p w14:paraId="4566BB60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-课程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内容逻辑清晰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，案例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很多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，注重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引导和激发分享，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实用性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较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强</w:t>
      </w:r>
    </w:p>
    <w:p w14:paraId="38E261AA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-课程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比较接地气，很实用</w:t>
      </w:r>
    </w:p>
    <w:p w14:paraId="036875CD">
      <w:pPr>
        <w:spacing w:line="360" w:lineRule="exact"/>
        <w:ind w:firstLine="480" w:firstLineChars="200"/>
        <w:rPr>
          <w:rFonts w:hint="eastAsia" w:ascii="微软雅黑" w:hAnsi="微软雅黑" w:eastAsia="微软雅黑"/>
          <w:b/>
          <w:bCs/>
          <w:color w:val="000000" w:themeColor="text1"/>
          <w:sz w:val="24"/>
          <w:lang w:eastAsia="zh-CN"/>
        </w:rPr>
      </w:pPr>
    </w:p>
    <w:p w14:paraId="7DF1474C">
      <w:pPr>
        <w:spacing w:line="360" w:lineRule="exact"/>
        <w:ind w:firstLine="480" w:firstLineChars="200"/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  <w:t>主讲课程：</w:t>
      </w:r>
    </w:p>
    <w:p w14:paraId="1426E331">
      <w:pPr>
        <w:pStyle w:val="13"/>
        <w:spacing w:after="0" w:line="46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eastAsia="zh-CN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1、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 xml:space="preserve">《报联商》-经典职场沟通必修课 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eastAsia="zh-CN"/>
        </w:rPr>
        <w:t>版权课</w:t>
      </w:r>
    </w:p>
    <w:p w14:paraId="751C6A52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2、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T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TT-卓越内训师打造</w:t>
      </w:r>
    </w:p>
    <w:p w14:paraId="4F8B0B31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3、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慧眼识人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-金牌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面试官技巧</w:t>
      </w:r>
    </w:p>
    <w:p w14:paraId="775A9536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4、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员工关系构建/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劳动法实操及案例讲解</w:t>
      </w:r>
    </w:p>
    <w:p w14:paraId="114C9233">
      <w:pPr>
        <w:pStyle w:val="13"/>
        <w:spacing w:after="0" w:line="46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eastAsia="zh-CN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5、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完美转身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-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管理者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角色转变</w:t>
      </w:r>
    </w:p>
    <w:p w14:paraId="3CB17867">
      <w:pPr>
        <w:pStyle w:val="13"/>
        <w:spacing w:after="0" w:line="460" w:lineRule="exact"/>
        <w:ind w:firstLine="480"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6、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商务礼仪及服务意识</w:t>
      </w:r>
    </w:p>
    <w:p w14:paraId="17D5A88A">
      <w:pPr>
        <w:pStyle w:val="13"/>
        <w:spacing w:after="0" w:line="46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7、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高效会议管理技巧</w:t>
      </w:r>
    </w:p>
    <w:p w14:paraId="7EAF7AD8">
      <w:pPr>
        <w:pStyle w:val="13"/>
        <w:spacing w:after="0" w:line="46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8、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有效处理客人投诉</w:t>
      </w:r>
    </w:p>
    <w:p w14:paraId="3C773D2E">
      <w:pPr>
        <w:pStyle w:val="13"/>
        <w:spacing w:after="0" w:line="460" w:lineRule="exact"/>
        <w:ind w:firstLine="480" w:firstLineChars="2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lang w:val="en-US" w:eastAsia="zh-CN"/>
        </w:rPr>
        <w:t>9、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人人都是销售员-餐饮销售最大化</w:t>
      </w:r>
    </w:p>
    <w:p w14:paraId="2F284E9E">
      <w:pPr>
        <w:spacing w:line="360" w:lineRule="exact"/>
        <w:ind w:firstLine="480" w:firstLineChars="200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u w:color="000000"/>
          <w:lang w:val="en-US" w:eastAsia="zh-CN" w:bidi="ar-SA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  <w:u w:color="000000"/>
          <w:lang w:val="en-US" w:eastAsia="zh-CN" w:bidi="ar-SA"/>
        </w:rPr>
        <w:t>10、如何打造独特的企业文化</w:t>
      </w:r>
    </w:p>
    <w:p w14:paraId="6FFAEB02">
      <w:pPr>
        <w:spacing w:line="360" w:lineRule="exact"/>
        <w:ind w:firstLine="480" w:firstLineChars="200"/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  <w:t>授课视频：</w:t>
      </w:r>
    </w:p>
    <w:p w14:paraId="212294EB">
      <w:pPr>
        <w:tabs>
          <w:tab w:val="left" w:pos="720"/>
        </w:tabs>
        <w:jc w:val="left"/>
        <w:rPr>
          <w:rFonts w:hint="eastAsia" w:ascii="宋体" w:hAnsi="宋体"/>
          <w:b/>
          <w:kern w:val="0"/>
          <w:sz w:val="28"/>
          <w:szCs w:val="28"/>
          <w:lang w:eastAsia="zh-CN"/>
        </w:rPr>
      </w:pPr>
      <w:r>
        <w:rPr>
          <w:rFonts w:hint="eastAsia" w:ascii="宋体" w:hAnsi="宋体"/>
          <w:b/>
          <w:kern w:val="0"/>
          <w:sz w:val="28"/>
          <w:szCs w:val="28"/>
          <w:lang w:eastAsia="zh-CN"/>
        </w:rPr>
        <w:t>https://v.youku.com/v_show/id_XNjIxODY4NTIwNA==.html</w:t>
      </w:r>
    </w:p>
    <w:p w14:paraId="7517751D">
      <w:pPr>
        <w:spacing w:line="360" w:lineRule="exact"/>
        <w:ind w:firstLine="480" w:firstLineChars="200"/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  <w:t>部分授课照片：</w:t>
      </w:r>
    </w:p>
    <w:p w14:paraId="565547E8">
      <w:pPr>
        <w:tabs>
          <w:tab w:val="left" w:pos="720"/>
        </w:tabs>
        <w:jc w:val="center"/>
        <w:rPr>
          <w:rFonts w:ascii="宋体" w:hAnsi="宋体"/>
          <w:b/>
          <w:color w:val="000080"/>
          <w:kern w:val="0"/>
          <w:sz w:val="36"/>
          <w:szCs w:val="36"/>
        </w:rPr>
      </w:pPr>
      <w:r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175895</wp:posOffset>
            </wp:positionV>
            <wp:extent cx="2929890" cy="2209800"/>
            <wp:effectExtent l="0" t="0" r="3810" b="0"/>
            <wp:wrapNone/>
            <wp:docPr id="4531173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117346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506"/>
                    <a:stretch>
                      <a:fillRect/>
                    </a:stretch>
                  </pic:blipFill>
                  <pic:spPr>
                    <a:xfrm>
                      <a:off x="0" y="0"/>
                      <a:ext cx="2930099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/>
          <w:color w:val="000000" w:themeColor="text1"/>
          <w:sz w:val="2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-189865</wp:posOffset>
            </wp:positionH>
            <wp:positionV relativeFrom="paragraph">
              <wp:posOffset>125095</wp:posOffset>
            </wp:positionV>
            <wp:extent cx="3258185" cy="2242185"/>
            <wp:effectExtent l="0" t="0" r="18415" b="5715"/>
            <wp:wrapNone/>
            <wp:docPr id="627767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6715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95"/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2242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733F35">
      <w:pPr>
        <w:tabs>
          <w:tab w:val="left" w:pos="720"/>
        </w:tabs>
        <w:jc w:val="center"/>
        <w:rPr>
          <w:rFonts w:ascii="宋体" w:hAnsi="宋体"/>
          <w:b/>
          <w:color w:val="000080"/>
          <w:kern w:val="0"/>
          <w:sz w:val="36"/>
          <w:szCs w:val="36"/>
        </w:rPr>
      </w:pPr>
    </w:p>
    <w:p w14:paraId="2694D2A5">
      <w:pPr>
        <w:tabs>
          <w:tab w:val="left" w:pos="720"/>
        </w:tabs>
        <w:jc w:val="right"/>
        <w:rPr>
          <w:rFonts w:ascii="宋体" w:hAnsi="宋体"/>
          <w:b/>
          <w:color w:val="7F7F7F" w:themeColor="background1" w:themeShade="80"/>
          <w:kern w:val="0"/>
          <w:sz w:val="24"/>
          <w:szCs w:val="28"/>
        </w:rPr>
      </w:pPr>
    </w:p>
    <w:p w14:paraId="06BDC064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  <w:r>
        <w:rPr>
          <w:rFonts w:ascii="微软雅黑" w:hAnsi="微软雅黑" w:eastAsia="微软雅黑" w:cstheme="minorBidi"/>
          <w:b/>
          <w:bCs/>
          <w:color w:val="FF0000"/>
          <w:sz w:val="24"/>
        </w:rPr>
        <w:t xml:space="preserve"> </w:t>
      </w:r>
    </w:p>
    <w:p w14:paraId="37000D2B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1450BB3C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3DD27E67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6BC563DB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7E6E25FC">
      <w:pPr>
        <w:tabs>
          <w:tab w:val="left" w:pos="1260"/>
        </w:tabs>
        <w:spacing w:line="380" w:lineRule="exact"/>
        <w:rPr>
          <w:rFonts w:hint="eastAsia" w:ascii="微软雅黑" w:hAnsi="微软雅黑" w:eastAsia="微软雅黑" w:cstheme="minorBidi"/>
          <w:b/>
          <w:bCs/>
          <w:color w:val="FF0000"/>
          <w:sz w:val="24"/>
        </w:rPr>
      </w:pPr>
    </w:p>
    <w:p w14:paraId="4E251D20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  <w:r>
        <w:rPr>
          <w:rFonts w:ascii="微软雅黑" w:hAnsi="微软雅黑" w:eastAsia="微软雅黑" w:cstheme="minorBidi"/>
          <w:b/>
          <w:bCs/>
          <w:color w:val="FF0000"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3473450</wp:posOffset>
            </wp:positionH>
            <wp:positionV relativeFrom="paragraph">
              <wp:posOffset>130810</wp:posOffset>
            </wp:positionV>
            <wp:extent cx="3092450" cy="1905000"/>
            <wp:effectExtent l="0" t="0" r="0" b="0"/>
            <wp:wrapNone/>
            <wp:docPr id="1184635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635589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24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-306705</wp:posOffset>
            </wp:positionH>
            <wp:positionV relativeFrom="paragraph">
              <wp:posOffset>154940</wp:posOffset>
            </wp:positionV>
            <wp:extent cx="3554730" cy="1890395"/>
            <wp:effectExtent l="0" t="0" r="0" b="0"/>
            <wp:wrapNone/>
            <wp:docPr id="3822733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273376" name="图片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046B98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0A399550">
      <w:pPr>
        <w:tabs>
          <w:tab w:val="left" w:pos="1260"/>
        </w:tabs>
        <w:spacing w:line="380" w:lineRule="exact"/>
        <w:ind w:firstLine="480" w:firstLineChars="200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3E61BAC1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1426575E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38004BE8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543AB2B1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18E15CFB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45B6B29F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</w:p>
    <w:p w14:paraId="4644076A">
      <w:pPr>
        <w:tabs>
          <w:tab w:val="left" w:pos="1260"/>
        </w:tabs>
        <w:spacing w:line="380" w:lineRule="exact"/>
        <w:rPr>
          <w:rFonts w:ascii="微软雅黑" w:hAnsi="微软雅黑" w:eastAsia="微软雅黑" w:cstheme="minorBidi"/>
          <w:b/>
          <w:bCs/>
          <w:color w:val="FF0000"/>
          <w:sz w:val="24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191135</wp:posOffset>
            </wp:positionV>
            <wp:extent cx="3533775" cy="1729740"/>
            <wp:effectExtent l="0" t="0" r="0" b="0"/>
            <wp:wrapNone/>
            <wp:docPr id="11261484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148493" name="图片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44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7297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3426460</wp:posOffset>
            </wp:positionH>
            <wp:positionV relativeFrom="paragraph">
              <wp:posOffset>221615</wp:posOffset>
            </wp:positionV>
            <wp:extent cx="3035300" cy="1752600"/>
            <wp:effectExtent l="0" t="0" r="0" b="0"/>
            <wp:wrapNone/>
            <wp:docPr id="5486426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642630" name="图片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2"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1752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B431515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85CEA01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7F5E626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1EE3922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F7BE209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D7FE245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2F34765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AC41D98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20AB139">
      <w:pPr>
        <w:tabs>
          <w:tab w:val="left" w:pos="1260"/>
        </w:tabs>
        <w:spacing w:line="380" w:lineRule="exact"/>
        <w:ind w:firstLine="48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rPr>
          <w:rFonts w:ascii="微软雅黑" w:hAnsi="微软雅黑" w:eastAsia="微软雅黑" w:cstheme="minorBidi"/>
          <w:b/>
          <w:bCs/>
          <w:color w:val="FF0000"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3438525</wp:posOffset>
            </wp:positionH>
            <wp:positionV relativeFrom="paragraph">
              <wp:posOffset>53340</wp:posOffset>
            </wp:positionV>
            <wp:extent cx="3219450" cy="1800225"/>
            <wp:effectExtent l="0" t="0" r="0" b="0"/>
            <wp:wrapNone/>
            <wp:docPr id="71140017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00175" name="图片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theme="minorBidi"/>
          <w:b/>
          <w:bCs/>
          <w:color w:val="FF0000"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-331470</wp:posOffset>
            </wp:positionH>
            <wp:positionV relativeFrom="paragraph">
              <wp:posOffset>29845</wp:posOffset>
            </wp:positionV>
            <wp:extent cx="3531870" cy="1783715"/>
            <wp:effectExtent l="0" t="0" r="0" b="0"/>
            <wp:wrapNone/>
            <wp:docPr id="8287969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796939" name="图片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37"/>
                    <a:stretch>
                      <a:fillRect/>
                    </a:stretch>
                  </pic:blipFill>
                  <pic:spPr>
                    <a:xfrm>
                      <a:off x="0" y="0"/>
                      <a:ext cx="3531870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0F3DE7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3B4DB7B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E28EDFF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5FA5FD1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39C6B01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8BCFB47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0616DD7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FE5834B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5F11696">
      <w:pPr>
        <w:tabs>
          <w:tab w:val="left" w:pos="1260"/>
        </w:tabs>
        <w:spacing w:line="380" w:lineRule="exact"/>
        <w:ind w:firstLine="480" w:firstLineChars="200"/>
        <w:jc w:val="both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rPr>
          <w:rFonts w:ascii="微软雅黑" w:hAnsi="微软雅黑" w:eastAsia="微软雅黑"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-254635</wp:posOffset>
            </wp:positionH>
            <wp:positionV relativeFrom="paragraph">
              <wp:posOffset>226695</wp:posOffset>
            </wp:positionV>
            <wp:extent cx="1958975" cy="1830705"/>
            <wp:effectExtent l="0" t="0" r="0" b="0"/>
            <wp:wrapNone/>
            <wp:docPr id="13953674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367466" name="图片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70A8A6">
      <w:pPr>
        <w:tabs>
          <w:tab w:val="left" w:pos="1260"/>
        </w:tabs>
        <w:spacing w:line="380" w:lineRule="exact"/>
        <w:ind w:firstLine="482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rPr>
          <w:rFonts w:ascii="宋体" w:hAnsi="宋体"/>
          <w:b/>
          <w:bCs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4989195</wp:posOffset>
            </wp:positionH>
            <wp:positionV relativeFrom="paragraph">
              <wp:posOffset>2540</wp:posOffset>
            </wp:positionV>
            <wp:extent cx="1609725" cy="1821180"/>
            <wp:effectExtent l="0" t="0" r="0" b="0"/>
            <wp:wrapNone/>
            <wp:docPr id="7" name="Picture 7" descr="C:\Users\user\Documents\WeChat Files\wxid_ir46xkq26gio22\FileStorage\Temp\1683643665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\Users\user\Documents\WeChat Files\wxid_ir46xkq26gio22\FileStorage\Temp\168364366525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6" t="15475" r="29337"/>
                    <a:stretch>
                      <a:fillRect/>
                    </a:stretch>
                  </pic:blipFill>
                  <pic:spPr>
                    <a:xfrm>
                      <a:off x="0" y="0"/>
                      <a:ext cx="1609909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1769110</wp:posOffset>
            </wp:positionH>
            <wp:positionV relativeFrom="paragraph">
              <wp:posOffset>2540</wp:posOffset>
            </wp:positionV>
            <wp:extent cx="3141980" cy="1800860"/>
            <wp:effectExtent l="0" t="0" r="0" b="0"/>
            <wp:wrapNone/>
            <wp:docPr id="19083890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89099" name="图片 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87" r="23707"/>
                    <a:stretch>
                      <a:fillRect/>
                    </a:stretch>
                  </pic:blipFill>
                  <pic:spPr>
                    <a:xfrm>
                      <a:off x="0" y="0"/>
                      <a:ext cx="3141804" cy="180055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175693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C85D085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960141D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9D57964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D73D826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4104ECC">
      <w:pPr>
        <w:tabs>
          <w:tab w:val="left" w:pos="1260"/>
        </w:tabs>
        <w:spacing w:line="380" w:lineRule="exact"/>
        <w:ind w:firstLine="420" w:firstLineChars="200"/>
        <w:jc w:val="center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804DFFD">
      <w:pPr>
        <w:tabs>
          <w:tab w:val="left" w:pos="1260"/>
        </w:tabs>
        <w:spacing w:line="380" w:lineRule="exact"/>
        <w:jc w:val="both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5F10441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572707FC">
      <w:pPr>
        <w:tabs>
          <w:tab w:val="left" w:pos="1260"/>
        </w:tabs>
        <w:spacing w:line="380" w:lineRule="exact"/>
        <w:ind w:firstLine="480" w:firstLineChars="200"/>
        <w:jc w:val="left"/>
        <w:rPr>
          <w:rFonts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资质证书：</w:t>
      </w:r>
    </w:p>
    <w:p w14:paraId="768F1857">
      <w:pPr>
        <w:tabs>
          <w:tab w:val="left" w:pos="1260"/>
        </w:tabs>
        <w:spacing w:line="380" w:lineRule="exact"/>
        <w:ind w:firstLine="480" w:firstLineChars="200"/>
        <w:jc w:val="left"/>
        <w:rPr>
          <w:rFonts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309245</wp:posOffset>
            </wp:positionV>
            <wp:extent cx="6136005" cy="3354070"/>
            <wp:effectExtent l="0" t="0" r="17145" b="17780"/>
            <wp:wrapNone/>
            <wp:docPr id="3771053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105347" name="图片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36005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1</w:t>
      </w:r>
      <w:r>
        <w:rPr>
          <w:rFonts w:ascii="微软雅黑" w:hAnsi="微软雅黑" w:eastAsia="微软雅黑" w:cstheme="minorBidi"/>
          <w:color w:val="000000" w:themeColor="text1"/>
          <w:sz w:val="24"/>
          <w:szCs w:val="24"/>
        </w:rPr>
        <w:t>.</w:t>
      </w: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《报联商》授权认证</w:t>
      </w:r>
    </w:p>
    <w:p w14:paraId="5C2F0B9F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9E0D35F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31CDE5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64AA764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813C4F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92BB23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E0AA8F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5E444D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794D9A3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7109386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4B60F6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4AC769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68AF1A3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8A0F20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B0B43AD">
      <w:pPr>
        <w:tabs>
          <w:tab w:val="left" w:pos="1260"/>
        </w:tabs>
        <w:spacing w:line="380" w:lineRule="exact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AA35A74">
      <w:pPr>
        <w:tabs>
          <w:tab w:val="left" w:pos="1260"/>
        </w:tabs>
        <w:spacing w:line="380" w:lineRule="exact"/>
        <w:ind w:firstLine="480" w:firstLineChars="200"/>
        <w:jc w:val="left"/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1537335</wp:posOffset>
            </wp:positionH>
            <wp:positionV relativeFrom="paragraph">
              <wp:posOffset>-1236345</wp:posOffset>
            </wp:positionV>
            <wp:extent cx="3158490" cy="6204585"/>
            <wp:effectExtent l="0" t="0" r="5715" b="3810"/>
            <wp:wrapNone/>
            <wp:docPr id="41944409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444099" name="图片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58490" cy="620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2. 高级体验式培训师 证书</w:t>
      </w:r>
    </w:p>
    <w:p w14:paraId="6393085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2F9668F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1039A7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40BA37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548D38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1A14763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29541D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650ADA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724D5B6">
      <w:pPr>
        <w:tabs>
          <w:tab w:val="left" w:pos="1260"/>
        </w:tabs>
        <w:spacing w:line="380" w:lineRule="exact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65635AEB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43993512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30C304DE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5214D92E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3FC56ADC">
      <w:pPr>
        <w:tabs>
          <w:tab w:val="left" w:pos="1260"/>
        </w:tabs>
        <w:spacing w:line="380" w:lineRule="exact"/>
        <w:ind w:firstLine="480" w:firstLineChars="200"/>
        <w:jc w:val="left"/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3.体验式培训师</w:t>
      </w:r>
    </w:p>
    <w:p w14:paraId="375C1D52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645795</wp:posOffset>
            </wp:positionH>
            <wp:positionV relativeFrom="paragraph">
              <wp:posOffset>-530860</wp:posOffset>
            </wp:positionV>
            <wp:extent cx="4509770" cy="6010275"/>
            <wp:effectExtent l="742950" t="0" r="729615" b="0"/>
            <wp:wrapNone/>
            <wp:docPr id="9697065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706528" name="图片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09766" cy="601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E926D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810A7B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0B2224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0626FDE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9DDFF8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72F08B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E22BF9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6E0AE2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99AE7F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DA9D0B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3A28F62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6631BA3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4D3946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B68685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rPr>
          <w:rFonts w:ascii="微软雅黑" w:hAnsi="微软雅黑" w:eastAsia="微软雅黑" w:cstheme="minorBidi"/>
          <w:color w:val="585858" w:themeColor="text1" w:themeTint="A6"/>
          <w:szCs w:val="21"/>
        </w:rPr>
        <w:t xml:space="preserve"> </w:t>
      </w:r>
      <w:r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  <w:t>中级劳动关系协调员证书</w:t>
      </w:r>
    </w:p>
    <w:p w14:paraId="4FBC1449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6C63B2F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CC28A2F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70E1BC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6A09748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087E296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901A7B6">
      <w:pPr>
        <w:tabs>
          <w:tab w:val="left" w:pos="1260"/>
        </w:tabs>
        <w:spacing w:line="380" w:lineRule="exact"/>
        <w:ind w:firstLine="480" w:firstLineChars="200"/>
        <w:jc w:val="left"/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2353945</wp:posOffset>
            </wp:positionH>
            <wp:positionV relativeFrom="paragraph">
              <wp:posOffset>3175</wp:posOffset>
            </wp:positionV>
            <wp:extent cx="3280410" cy="4424680"/>
            <wp:effectExtent l="0" t="0" r="0" b="0"/>
            <wp:wrapNone/>
            <wp:docPr id="1300862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86234" name="图片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0410" cy="442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4.欧美心理游戏引导师</w:t>
      </w:r>
    </w:p>
    <w:p w14:paraId="3717D7DB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11059A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8B70DE2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A9E2A1B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648411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64685E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20E950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89B9ED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84C548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9F83B3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0451782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C1BEE0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7E3694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692B8D8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DA141B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EFC6F5E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B7DBBC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02EEB5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A2966EA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p w14:paraId="77EEA412">
      <w:pPr>
        <w:tabs>
          <w:tab w:val="left" w:pos="1260"/>
        </w:tabs>
        <w:spacing w:line="380" w:lineRule="exact"/>
        <w:ind w:firstLine="480" w:firstLineChars="200"/>
        <w:jc w:val="left"/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431800</wp:posOffset>
            </wp:positionV>
            <wp:extent cx="5386070" cy="4034790"/>
            <wp:effectExtent l="0" t="0" r="0" b="0"/>
            <wp:wrapNone/>
            <wp:docPr id="15537277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727727" name="图片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5835" cy="4034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5. 劳动关系协调员</w:t>
      </w:r>
    </w:p>
    <w:p w14:paraId="3AFCDAB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26C2FA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8E178E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26507F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8E23F3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F3F013E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929B02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9B919D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1C93E5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BA7BE90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B9E077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E7D83AE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E9CB8B7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F3EC3C6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51F6962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FCE02B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4ED927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028353D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C1DD3DC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556EC2A8">
      <w:pPr>
        <w:tabs>
          <w:tab w:val="left" w:pos="1260"/>
        </w:tabs>
        <w:spacing w:line="380" w:lineRule="exact"/>
        <w:ind w:firstLine="480" w:firstLineChars="200"/>
        <w:jc w:val="left"/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000000" w:themeColor="text1"/>
          <w:sz w:val="24"/>
          <w:szCs w:val="24"/>
        </w:rPr>
        <w:t>6.身份证正反面：</w:t>
      </w:r>
    </w:p>
    <w:p w14:paraId="6FBD02E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139700</wp:posOffset>
            </wp:positionV>
            <wp:extent cx="3246755" cy="1988185"/>
            <wp:effectExtent l="0" t="0" r="0" b="0"/>
            <wp:wrapNone/>
            <wp:docPr id="1558501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501438" name="图片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9849" cy="1990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081411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3460750</wp:posOffset>
            </wp:positionH>
            <wp:positionV relativeFrom="paragraph">
              <wp:posOffset>3810</wp:posOffset>
            </wp:positionV>
            <wp:extent cx="2873375" cy="1836420"/>
            <wp:effectExtent l="0" t="0" r="0" b="0"/>
            <wp:wrapNone/>
            <wp:docPr id="2144382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382483" name="图片 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364" cy="1836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27076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1F1ADE01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7238949A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7B1B5BB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2FF60415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EC8C268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33D773D9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0963CBD4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4B53BC4B">
      <w:pPr>
        <w:tabs>
          <w:tab w:val="left" w:pos="1260"/>
        </w:tabs>
        <w:spacing w:line="380" w:lineRule="exact"/>
        <w:ind w:firstLine="420" w:firstLineChars="200"/>
        <w:jc w:val="left"/>
        <w:rPr>
          <w:rFonts w:ascii="微软雅黑" w:hAnsi="微软雅黑" w:eastAsia="微软雅黑" w:cstheme="minorBidi"/>
          <w:color w:val="585858" w:themeColor="text1" w:themeTint="A6"/>
          <w:szCs w:val="21"/>
        </w:rPr>
      </w:pPr>
    </w:p>
    <w:p w14:paraId="6861D81B">
      <w:pPr>
        <w:pStyle w:val="13"/>
        <w:spacing w:after="0" w:line="400" w:lineRule="exact"/>
        <w:ind w:firstLineChars="2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theme="minorBidi"/>
          <w:color w:val="585858" w:themeColor="text1" w:themeTint="A6"/>
        </w:rPr>
        <w:t>备注：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ACI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 xml:space="preserve">注册国际职业培训师 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&amp; ACI 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国际培训师授权导师</w:t>
      </w: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 xml:space="preserve"> </w:t>
      </w:r>
    </w:p>
    <w:p w14:paraId="5C6949C1">
      <w:pPr>
        <w:pStyle w:val="13"/>
        <w:spacing w:after="0" w:line="400" w:lineRule="exact"/>
        <w:ind w:firstLine="960" w:firstLineChars="400"/>
        <w:jc w:val="both"/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ascii="微软雅黑" w:hAnsi="微软雅黑" w:eastAsia="微软雅黑" w:cs="Times New Roman"/>
          <w:color w:val="auto"/>
          <w:kern w:val="2"/>
          <w:sz w:val="24"/>
          <w:szCs w:val="24"/>
        </w:rPr>
        <w:t>WFA</w:t>
      </w: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国际促动师协会认证促动师</w:t>
      </w:r>
    </w:p>
    <w:p w14:paraId="0EB69F31">
      <w:pPr>
        <w:pStyle w:val="13"/>
        <w:spacing w:after="0" w:line="400" w:lineRule="exact"/>
        <w:ind w:firstLine="960" w:firstLineChars="400"/>
        <w:jc w:val="both"/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Times New Roman"/>
          <w:color w:val="auto"/>
          <w:kern w:val="2"/>
          <w:sz w:val="24"/>
          <w:szCs w:val="24"/>
        </w:rPr>
        <w:t>这三个证书已提交申请，美国那边发证需要时间，后续证书回来再补上。</w:t>
      </w:r>
    </w:p>
    <w:p w14:paraId="4283608D">
      <w:pPr>
        <w:tabs>
          <w:tab w:val="left" w:pos="1260"/>
        </w:tabs>
        <w:spacing w:line="380" w:lineRule="exact"/>
        <w:ind w:firstLine="420" w:firstLineChars="200"/>
        <w:jc w:val="left"/>
        <w:rPr>
          <w:rFonts w:hint="eastAsia" w:ascii="微软雅黑" w:hAnsi="微软雅黑" w:eastAsia="微软雅黑" w:cstheme="minorBidi"/>
          <w:color w:val="585858" w:themeColor="text1" w:themeTint="A6"/>
          <w:szCs w:val="21"/>
        </w:rPr>
      </w:pPr>
    </w:p>
    <w:sectPr>
      <w:pgSz w:w="11906" w:h="16838"/>
      <w:pgMar w:top="567" w:right="907" w:bottom="567" w:left="102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TBhMDc2OTVjMDhhYjE0ODhmZjk0ZGY5NmI0NzI3NDcifQ=="/>
  </w:docVars>
  <w:rsids>
    <w:rsidRoot w:val="004840A0"/>
    <w:rsid w:val="00005B79"/>
    <w:rsid w:val="00024D44"/>
    <w:rsid w:val="0002551E"/>
    <w:rsid w:val="00034758"/>
    <w:rsid w:val="000521E8"/>
    <w:rsid w:val="00053848"/>
    <w:rsid w:val="000737D3"/>
    <w:rsid w:val="000F0FDD"/>
    <w:rsid w:val="00134869"/>
    <w:rsid w:val="00141C11"/>
    <w:rsid w:val="0017687A"/>
    <w:rsid w:val="001925B7"/>
    <w:rsid w:val="001B16B6"/>
    <w:rsid w:val="001C7C53"/>
    <w:rsid w:val="001E21FE"/>
    <w:rsid w:val="001F2798"/>
    <w:rsid w:val="001F3F5D"/>
    <w:rsid w:val="001F7220"/>
    <w:rsid w:val="0021293F"/>
    <w:rsid w:val="00236622"/>
    <w:rsid w:val="00240239"/>
    <w:rsid w:val="00251D6D"/>
    <w:rsid w:val="00282907"/>
    <w:rsid w:val="00293D4A"/>
    <w:rsid w:val="002B3BEB"/>
    <w:rsid w:val="002B6F00"/>
    <w:rsid w:val="002C10AE"/>
    <w:rsid w:val="002C29FA"/>
    <w:rsid w:val="002D4EFC"/>
    <w:rsid w:val="002E2AF7"/>
    <w:rsid w:val="002E696D"/>
    <w:rsid w:val="002F367F"/>
    <w:rsid w:val="002F50D9"/>
    <w:rsid w:val="00337CFA"/>
    <w:rsid w:val="003400B3"/>
    <w:rsid w:val="00340B14"/>
    <w:rsid w:val="00344616"/>
    <w:rsid w:val="0034739E"/>
    <w:rsid w:val="003550AD"/>
    <w:rsid w:val="003561A6"/>
    <w:rsid w:val="00356AFD"/>
    <w:rsid w:val="00357BFB"/>
    <w:rsid w:val="003736BB"/>
    <w:rsid w:val="00393B04"/>
    <w:rsid w:val="003A68F0"/>
    <w:rsid w:val="003B7BD8"/>
    <w:rsid w:val="00404D04"/>
    <w:rsid w:val="00412E0F"/>
    <w:rsid w:val="00425B97"/>
    <w:rsid w:val="00435978"/>
    <w:rsid w:val="0044292D"/>
    <w:rsid w:val="00456D8B"/>
    <w:rsid w:val="004620E7"/>
    <w:rsid w:val="00475A3F"/>
    <w:rsid w:val="004765DE"/>
    <w:rsid w:val="004773D0"/>
    <w:rsid w:val="00482D1B"/>
    <w:rsid w:val="004840A0"/>
    <w:rsid w:val="00490D62"/>
    <w:rsid w:val="004B6DD7"/>
    <w:rsid w:val="004C5DFA"/>
    <w:rsid w:val="004F01B3"/>
    <w:rsid w:val="004F0783"/>
    <w:rsid w:val="00501135"/>
    <w:rsid w:val="00510897"/>
    <w:rsid w:val="0052386C"/>
    <w:rsid w:val="00532D3F"/>
    <w:rsid w:val="00537BA7"/>
    <w:rsid w:val="00571D92"/>
    <w:rsid w:val="00593646"/>
    <w:rsid w:val="00596A63"/>
    <w:rsid w:val="005A3F6D"/>
    <w:rsid w:val="005A5CBE"/>
    <w:rsid w:val="005A7BD5"/>
    <w:rsid w:val="005C029A"/>
    <w:rsid w:val="005C7A77"/>
    <w:rsid w:val="005D0615"/>
    <w:rsid w:val="005D5B33"/>
    <w:rsid w:val="005D6CCB"/>
    <w:rsid w:val="005E14D0"/>
    <w:rsid w:val="005E5B8F"/>
    <w:rsid w:val="00611523"/>
    <w:rsid w:val="00614926"/>
    <w:rsid w:val="00625980"/>
    <w:rsid w:val="00641DFC"/>
    <w:rsid w:val="006460D5"/>
    <w:rsid w:val="00655068"/>
    <w:rsid w:val="00666BDD"/>
    <w:rsid w:val="00671137"/>
    <w:rsid w:val="00695051"/>
    <w:rsid w:val="006B4247"/>
    <w:rsid w:val="006B60C3"/>
    <w:rsid w:val="006F7CED"/>
    <w:rsid w:val="00700027"/>
    <w:rsid w:val="0070353E"/>
    <w:rsid w:val="00704031"/>
    <w:rsid w:val="0070476F"/>
    <w:rsid w:val="00705B11"/>
    <w:rsid w:val="007165D4"/>
    <w:rsid w:val="00731D66"/>
    <w:rsid w:val="00742CA6"/>
    <w:rsid w:val="00750E3E"/>
    <w:rsid w:val="007618AE"/>
    <w:rsid w:val="00774097"/>
    <w:rsid w:val="007976B4"/>
    <w:rsid w:val="007B0EC7"/>
    <w:rsid w:val="007C00C1"/>
    <w:rsid w:val="007D3173"/>
    <w:rsid w:val="007E59AA"/>
    <w:rsid w:val="0084518A"/>
    <w:rsid w:val="008614CB"/>
    <w:rsid w:val="0087196D"/>
    <w:rsid w:val="00883701"/>
    <w:rsid w:val="008867C3"/>
    <w:rsid w:val="008875DD"/>
    <w:rsid w:val="008A3A93"/>
    <w:rsid w:val="008B37C8"/>
    <w:rsid w:val="008C20A8"/>
    <w:rsid w:val="008D1317"/>
    <w:rsid w:val="008D7FD8"/>
    <w:rsid w:val="008E2F37"/>
    <w:rsid w:val="008F069B"/>
    <w:rsid w:val="0091189E"/>
    <w:rsid w:val="00916DCC"/>
    <w:rsid w:val="00917E99"/>
    <w:rsid w:val="00924074"/>
    <w:rsid w:val="00961DC7"/>
    <w:rsid w:val="00963751"/>
    <w:rsid w:val="00967955"/>
    <w:rsid w:val="009904C6"/>
    <w:rsid w:val="00996557"/>
    <w:rsid w:val="009D303B"/>
    <w:rsid w:val="009D5A18"/>
    <w:rsid w:val="009D6E55"/>
    <w:rsid w:val="009F02DA"/>
    <w:rsid w:val="009F4DC7"/>
    <w:rsid w:val="009F50B7"/>
    <w:rsid w:val="009F74A3"/>
    <w:rsid w:val="00A037CE"/>
    <w:rsid w:val="00A111AD"/>
    <w:rsid w:val="00A16AE6"/>
    <w:rsid w:val="00A348AB"/>
    <w:rsid w:val="00A5165E"/>
    <w:rsid w:val="00A55E0F"/>
    <w:rsid w:val="00A83CCE"/>
    <w:rsid w:val="00AA76F4"/>
    <w:rsid w:val="00AB015E"/>
    <w:rsid w:val="00AC2C08"/>
    <w:rsid w:val="00AD1156"/>
    <w:rsid w:val="00AE15DC"/>
    <w:rsid w:val="00B005F5"/>
    <w:rsid w:val="00B04BEB"/>
    <w:rsid w:val="00B0742B"/>
    <w:rsid w:val="00B0797D"/>
    <w:rsid w:val="00B21D5C"/>
    <w:rsid w:val="00B24D71"/>
    <w:rsid w:val="00B257B8"/>
    <w:rsid w:val="00B2703C"/>
    <w:rsid w:val="00B40800"/>
    <w:rsid w:val="00B4190D"/>
    <w:rsid w:val="00B465EF"/>
    <w:rsid w:val="00B56321"/>
    <w:rsid w:val="00B922D3"/>
    <w:rsid w:val="00BF3F13"/>
    <w:rsid w:val="00C165AE"/>
    <w:rsid w:val="00C16B3E"/>
    <w:rsid w:val="00C253DA"/>
    <w:rsid w:val="00C37E46"/>
    <w:rsid w:val="00C41166"/>
    <w:rsid w:val="00C45BC3"/>
    <w:rsid w:val="00C6537A"/>
    <w:rsid w:val="00C815C1"/>
    <w:rsid w:val="00C91A0B"/>
    <w:rsid w:val="00C92BF4"/>
    <w:rsid w:val="00CB0DD2"/>
    <w:rsid w:val="00CF027A"/>
    <w:rsid w:val="00D02D36"/>
    <w:rsid w:val="00D42029"/>
    <w:rsid w:val="00D47FFA"/>
    <w:rsid w:val="00D803C6"/>
    <w:rsid w:val="00D85F15"/>
    <w:rsid w:val="00DC7AD8"/>
    <w:rsid w:val="00DC7B5E"/>
    <w:rsid w:val="00DE13F3"/>
    <w:rsid w:val="00DE390A"/>
    <w:rsid w:val="00DE6719"/>
    <w:rsid w:val="00DF0504"/>
    <w:rsid w:val="00DF3AA2"/>
    <w:rsid w:val="00E105A3"/>
    <w:rsid w:val="00E14435"/>
    <w:rsid w:val="00E15982"/>
    <w:rsid w:val="00E15A0B"/>
    <w:rsid w:val="00E17A45"/>
    <w:rsid w:val="00E23283"/>
    <w:rsid w:val="00E24EEE"/>
    <w:rsid w:val="00E35ABE"/>
    <w:rsid w:val="00E4591D"/>
    <w:rsid w:val="00E4684F"/>
    <w:rsid w:val="00E8434A"/>
    <w:rsid w:val="00E90A76"/>
    <w:rsid w:val="00E925D7"/>
    <w:rsid w:val="00ED53AD"/>
    <w:rsid w:val="00EE39B5"/>
    <w:rsid w:val="00EF23D7"/>
    <w:rsid w:val="00F01F75"/>
    <w:rsid w:val="00F02909"/>
    <w:rsid w:val="00F060F2"/>
    <w:rsid w:val="00F139D4"/>
    <w:rsid w:val="00F16B25"/>
    <w:rsid w:val="00F277D6"/>
    <w:rsid w:val="00F44062"/>
    <w:rsid w:val="00F465F6"/>
    <w:rsid w:val="00F57093"/>
    <w:rsid w:val="00F60579"/>
    <w:rsid w:val="00F70141"/>
    <w:rsid w:val="00F858C6"/>
    <w:rsid w:val="00F97C62"/>
    <w:rsid w:val="00F97F8B"/>
    <w:rsid w:val="00FA37AF"/>
    <w:rsid w:val="00FC36A3"/>
    <w:rsid w:val="00FE6E60"/>
    <w:rsid w:val="00FF165A"/>
    <w:rsid w:val="00FF4558"/>
    <w:rsid w:val="13BB08A2"/>
    <w:rsid w:val="1DDB50AD"/>
    <w:rsid w:val="28630833"/>
    <w:rsid w:val="2B6C0521"/>
    <w:rsid w:val="33B92841"/>
    <w:rsid w:val="4274054D"/>
    <w:rsid w:val="43126869"/>
    <w:rsid w:val="478747B7"/>
    <w:rsid w:val="4F7D46DF"/>
    <w:rsid w:val="52BC62CC"/>
    <w:rsid w:val="5F6915D2"/>
    <w:rsid w:val="63807A9A"/>
    <w:rsid w:val="64F12125"/>
    <w:rsid w:val="7CD9308B"/>
    <w:rsid w:val="7E704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6">
    <w:name w:val="Table Grid"/>
    <w:basedOn w:val="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7"/>
    <w:link w:val="2"/>
    <w:autoRedefine/>
    <w:qFormat/>
    <w:uiPriority w:val="0"/>
    <w:rPr>
      <w:kern w:val="2"/>
      <w:sz w:val="18"/>
      <w:szCs w:val="18"/>
    </w:rPr>
  </w:style>
  <w:style w:type="paragraph" w:styleId="10">
    <w:name w:val="List Paragraph"/>
    <w:basedOn w:val="1"/>
    <w:qFormat/>
    <w:uiPriority w:val="34"/>
    <w:pPr>
      <w:widowControl/>
      <w:ind w:firstLine="420" w:firstLineChars="200"/>
      <w:jc w:val="left"/>
    </w:pPr>
    <w:rPr>
      <w:rFonts w:ascii="宋体" w:hAnsi="宋体" w:cs="宋体"/>
      <w:kern w:val="0"/>
      <w:sz w:val="24"/>
    </w:rPr>
  </w:style>
  <w:style w:type="paragraph" w:customStyle="1" w:styleId="11">
    <w:name w:val="正文1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sz w:val="22"/>
      <w:szCs w:val="22"/>
      <w:u w:color="000000"/>
      <w:lang w:val="en-US" w:eastAsia="zh-CN" w:bidi="ar-SA"/>
    </w:rPr>
  </w:style>
  <w:style w:type="paragraph" w:customStyle="1" w:styleId="12">
    <w:name w:val="List Paragraph1"/>
    <w:autoRedefine/>
    <w:uiPriority w:val="0"/>
    <w:pPr>
      <w:spacing w:after="160" w:line="259" w:lineRule="auto"/>
      <w:ind w:firstLine="420"/>
    </w:pPr>
    <w:rPr>
      <w:rFonts w:hint="eastAsia" w:ascii="Arial Unicode MS" w:hAnsi="Arial Unicode MS" w:eastAsia="Arial Unicode MS" w:cs="Arial Unicode MS"/>
      <w:color w:val="000000"/>
      <w:sz w:val="22"/>
      <w:szCs w:val="22"/>
      <w:u w:color="000000"/>
      <w:lang w:val="en-US" w:eastAsia="zh-CN" w:bidi="ar-SA"/>
    </w:rPr>
  </w:style>
  <w:style w:type="paragraph" w:customStyle="1" w:styleId="13">
    <w:name w:val="列出段落1"/>
    <w:qFormat/>
    <w:uiPriority w:val="0"/>
    <w:pPr>
      <w:spacing w:after="160" w:line="259" w:lineRule="auto"/>
      <w:ind w:firstLine="420"/>
    </w:pPr>
    <w:rPr>
      <w:rFonts w:ascii="Calibri" w:hAnsi="Calibri" w:eastAsia="Arial Unicode MS" w:cs="Arial Unicode MS"/>
      <w:color w:val="000000"/>
      <w:sz w:val="21"/>
      <w:szCs w:val="21"/>
      <w:u w:color="00000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6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http://sdwm.org</Company>
  <Pages>5</Pages>
  <Words>676</Words>
  <Characters>757</Characters>
  <Lines>10</Lines>
  <Paragraphs>2</Paragraphs>
  <TotalTime>0</TotalTime>
  <ScaleCrop>false</ScaleCrop>
  <LinksUpToDate>false</LinksUpToDate>
  <CharactersWithSpaces>803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2023-07-26T15:30:00Z</dcterms:created>
  <dc:creator>SDWM</dc:creator>
  <cp:lastModifiedBy>张鹏 13418690759</cp:lastModifiedBy>
  <cp:lastPrinted>2023-11-30T03:33:00Z</cp:lastPrinted>
  <dcterms:modified xsi:type="dcterms:W3CDTF">2024-09-27T00:46:08Z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1E30E57440AA41859199BD4D9AAEB1F4</vt:lpwstr>
  </property>
</Properties>
</file>