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</w:rPr>
        <w:t>《数据化人才盘点与人效提升》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</w:rPr>
        <w:t xml:space="preserve">数据驱动业务决策， 助推HR数字化转型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</w:rPr>
        <w:t>课程对象：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希望成为业务伙伴，用数据和业务部门进行对话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希望可以通过数据支持人力资源决策，驱动业务发展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希望成为人力资源数据分析专家，用数据分析助力解决人力资源内部问题</w:t>
      </w:r>
    </w:p>
    <w:p>
      <w:pPr>
        <w:pStyle w:val="11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jc w:val="both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lang w:val="en-US" w:eastAsia="zh-CN"/>
        </w:rPr>
        <w:t>课程背景：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  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数据时代人力资源的工作已经不能单靠H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R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的直觉来做决定了，日新月异的数字时代，多元化的员工结构，人力资源各模块大量的基础数据，人力资源从业者需要从传统的人力资源工作思维想数字化思维转型，数据驱动业务，提升人力资源工作运营效率。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现在大部分的H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R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缺乏人力资源数据分析的能力，对数据分析的认识也停留在E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XCEL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做图表的阶段，在数据分析的技能上也仅仅是E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XCEL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的简单的报表处理和基础的图表设计，在数据分析层面仅停留在基础的数据记录和描述层面，并不能结合公司的业务和战略对数据进行分析。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学会数据分析E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XCEL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数据透视，数据图表，数据仪表盘的设计，能对人力资源数据进行图表化呈现</w:t>
      </w:r>
    </w:p>
    <w:p>
      <w:pPr>
        <w:pStyle w:val="11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建立标准化的人力资源数据报表，提升人力资源数据分析效率</w:t>
      </w:r>
    </w:p>
    <w:p>
      <w:pPr>
        <w:pStyle w:val="11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掌握数据分析的流程，工具，方法，能对人力资源各模块数据进行数据分析。</w:t>
      </w:r>
    </w:p>
    <w:p>
      <w:pPr>
        <w:pStyle w:val="11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基于数据分析的人力资源绩效改进，推动业务发展，支持公司战略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60"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</w:rPr>
        <w:t>课程</w:t>
      </w: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</w:rPr>
        <w:t>大纲</w:t>
      </w: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</w:rPr>
        <w:t>一：人力资源数据思维与体系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 1： 人力资源数据思维转型指南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 1.1 人力资源数据思维转型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 1.2 WHY 人力资源数据化转型的价值和意义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 1.3 HOW 人力资源数据体系化平台构建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–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标准化，业务化，体系化，可视化，平台化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1.4 WHAT 人力资源数据应用价值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b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auto"/>
          <w:sz w:val="24"/>
          <w:szCs w:val="24"/>
        </w:rPr>
        <w:t xml:space="preserve">二：人力资源数据分析思维和流程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2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.1 人力资源数据分析关键指标选择和计算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2.2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数据分析中人力资源数据的清洗和处理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2.3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人力资源数据分析逻辑和维度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2.4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数据建模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–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人力资源数据底层架构和数据可视化模型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2.5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数据分析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–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人力资源数据分析报告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2.6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数据分析案例分享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- 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人员组织结构数据分析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b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auto"/>
          <w:sz w:val="24"/>
          <w:szCs w:val="24"/>
        </w:rPr>
        <w:t>三：组织结构效能数据盘点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3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,1 数据化人才盘点流程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3.2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人员编制数据盘点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3.3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人员结构数据仪表盘构建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3.4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 组织结构效能提升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b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auto"/>
          <w:sz w:val="24"/>
          <w:szCs w:val="24"/>
        </w:rPr>
        <w:t>四、岗位胜任力模型构建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4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.1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胜任力模型的定义和构建流程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4.2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胜任力模型构建的维度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4.3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胜任力标准的设计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4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.4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案例分析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–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结构工程师 胜任力模型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b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auto"/>
          <w:sz w:val="24"/>
          <w:szCs w:val="24"/>
        </w:rPr>
        <w:t>五、岗位人才数据化盘点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5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.1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人才盘点的三张表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–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价值观，绩效 ，能力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5.2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动态交互的九宫格模型的构建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5.3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九宫格人才分布解读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5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.4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人才盘点数据分析报告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5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.5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员工能力数据分析雷达图模型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5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.6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绩效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–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能力数据相关性分析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b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color w:val="auto"/>
          <w:sz w:val="24"/>
          <w:szCs w:val="24"/>
        </w:rPr>
        <w:t>六：提升年度人效指标 – 人力成本数据分析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人力成本数据结构构成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人效数据三大类关键指标 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行业人效数据获取和对标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人效数据关键指标动态建模和分析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人效数据分析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–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人力成本含量，人力成本效率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降本增效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 xml:space="preserve">–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人效提升解决方案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</w:rPr>
        <w:t>课前准备</w:t>
      </w:r>
    </w:p>
    <w:p>
      <w:pPr>
        <w:pStyle w:val="11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bCs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bCs/>
          <w:color w:val="auto"/>
          <w:sz w:val="24"/>
          <w:szCs w:val="24"/>
        </w:rPr>
        <w:t>请完成《人力资源数据数据图表》的基础线上课程</w:t>
      </w:r>
    </w:p>
    <w:p>
      <w:pPr>
        <w:pStyle w:val="11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bCs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bCs/>
          <w:color w:val="auto"/>
          <w:sz w:val="24"/>
          <w:szCs w:val="24"/>
        </w:rPr>
        <w:t>请自带笔记本电脑，并且做如下准备</w:t>
      </w:r>
    </w:p>
    <w:p>
      <w:pPr>
        <w:pStyle w:val="11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bCs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bCs/>
          <w:color w:val="auto"/>
          <w:sz w:val="24"/>
          <w:szCs w:val="24"/>
        </w:rPr>
        <w:t>电脑的系统要求是 微软的 WIN7 以上系统</w:t>
      </w:r>
    </w:p>
    <w:p>
      <w:pPr>
        <w:pStyle w:val="11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bCs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bCs/>
          <w:color w:val="auto"/>
          <w:sz w:val="24"/>
          <w:szCs w:val="24"/>
        </w:rPr>
        <w:t>请安装 0FFICE 2013版以上的软件。 如果OFFICE软件版本过低需要升级，请告知老师，留下邮箱。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微软雅黑" w:hAnsi="微软雅黑" w:eastAsia="微软雅黑" w:cs="微软雅黑"/>
          <w:b/>
          <w:color w:val="auto"/>
          <w:sz w:val="24"/>
          <w:szCs w:val="24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ordWrap w:val="0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1A0F45"/>
    <w:multiLevelType w:val="multilevel"/>
    <w:tmpl w:val="371A0F45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1">
    <w:nsid w:val="46556BBB"/>
    <w:multiLevelType w:val="multilevel"/>
    <w:tmpl w:val="46556BBB"/>
    <w:lvl w:ilvl="0" w:tentative="0">
      <w:start w:val="1"/>
      <w:numFmt w:val="decimal"/>
      <w:lvlText w:val="%1、"/>
      <w:lvlJc w:val="left"/>
      <w:pPr>
        <w:ind w:left="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480" w:hanging="420"/>
      </w:pPr>
    </w:lvl>
    <w:lvl w:ilvl="2" w:tentative="0">
      <w:start w:val="1"/>
      <w:numFmt w:val="lowerRoman"/>
      <w:lvlText w:val="%3."/>
      <w:lvlJc w:val="right"/>
      <w:pPr>
        <w:ind w:left="900" w:hanging="420"/>
      </w:pPr>
    </w:lvl>
    <w:lvl w:ilvl="3" w:tentative="0">
      <w:start w:val="1"/>
      <w:numFmt w:val="decimal"/>
      <w:lvlText w:val="%4."/>
      <w:lvlJc w:val="left"/>
      <w:pPr>
        <w:ind w:left="1320" w:hanging="420"/>
      </w:pPr>
    </w:lvl>
    <w:lvl w:ilvl="4" w:tentative="0">
      <w:start w:val="1"/>
      <w:numFmt w:val="lowerLetter"/>
      <w:lvlText w:val="%5)"/>
      <w:lvlJc w:val="left"/>
      <w:pPr>
        <w:ind w:left="1740" w:hanging="420"/>
      </w:pPr>
    </w:lvl>
    <w:lvl w:ilvl="5" w:tentative="0">
      <w:start w:val="1"/>
      <w:numFmt w:val="lowerRoman"/>
      <w:lvlText w:val="%6."/>
      <w:lvlJc w:val="right"/>
      <w:pPr>
        <w:ind w:left="2160" w:hanging="420"/>
      </w:pPr>
    </w:lvl>
    <w:lvl w:ilvl="6" w:tentative="0">
      <w:start w:val="1"/>
      <w:numFmt w:val="decimal"/>
      <w:lvlText w:val="%7."/>
      <w:lvlJc w:val="left"/>
      <w:pPr>
        <w:ind w:left="2580" w:hanging="420"/>
      </w:pPr>
    </w:lvl>
    <w:lvl w:ilvl="7" w:tentative="0">
      <w:start w:val="1"/>
      <w:numFmt w:val="lowerLetter"/>
      <w:lvlText w:val="%8)"/>
      <w:lvlJc w:val="left"/>
      <w:pPr>
        <w:ind w:left="3000" w:hanging="420"/>
      </w:pPr>
    </w:lvl>
    <w:lvl w:ilvl="8" w:tentative="0">
      <w:start w:val="1"/>
      <w:numFmt w:val="lowerRoman"/>
      <w:lvlText w:val="%9."/>
      <w:lvlJc w:val="right"/>
      <w:pPr>
        <w:ind w:left="3420" w:hanging="420"/>
      </w:pPr>
    </w:lvl>
  </w:abstractNum>
  <w:abstractNum w:abstractNumId="2">
    <w:nsid w:val="58EF2169"/>
    <w:multiLevelType w:val="multilevel"/>
    <w:tmpl w:val="58EF2169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748C5E14"/>
    <w:multiLevelType w:val="multilevel"/>
    <w:tmpl w:val="748C5E14"/>
    <w:lvl w:ilvl="0" w:tentative="0">
      <w:start w:val="1"/>
      <w:numFmt w:val="bullet"/>
      <w:lvlText w:val="•"/>
      <w:lvlJc w:val="left"/>
      <w:pPr>
        <w:ind w:left="0" w:hanging="420"/>
      </w:pPr>
      <w:rPr>
        <w:rFonts w:hint="default" w:ascii="Arial" w:hAnsi="Arial"/>
      </w:rPr>
    </w:lvl>
    <w:lvl w:ilvl="1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8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2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16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1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5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29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36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IwYzZhZjg0YTU5ODJiMTc1M2JlZTUyNDI4NzdmNjAifQ=="/>
  </w:docVars>
  <w:rsids>
    <w:rsidRoot w:val="00D078A0"/>
    <w:rsid w:val="00006B1F"/>
    <w:rsid w:val="00010143"/>
    <w:rsid w:val="00013E7E"/>
    <w:rsid w:val="000154AC"/>
    <w:rsid w:val="0002794C"/>
    <w:rsid w:val="000306D9"/>
    <w:rsid w:val="00033141"/>
    <w:rsid w:val="00044562"/>
    <w:rsid w:val="00061F3C"/>
    <w:rsid w:val="00065D4B"/>
    <w:rsid w:val="0006798C"/>
    <w:rsid w:val="000807C8"/>
    <w:rsid w:val="000818C2"/>
    <w:rsid w:val="00084006"/>
    <w:rsid w:val="00084E2A"/>
    <w:rsid w:val="0009250D"/>
    <w:rsid w:val="00093642"/>
    <w:rsid w:val="000A78D8"/>
    <w:rsid w:val="000B6875"/>
    <w:rsid w:val="000C26CF"/>
    <w:rsid w:val="000E3140"/>
    <w:rsid w:val="000E3A76"/>
    <w:rsid w:val="000E6F24"/>
    <w:rsid w:val="000F00C8"/>
    <w:rsid w:val="00101EBD"/>
    <w:rsid w:val="00123398"/>
    <w:rsid w:val="00125C8A"/>
    <w:rsid w:val="00131B84"/>
    <w:rsid w:val="00132E07"/>
    <w:rsid w:val="00133CB2"/>
    <w:rsid w:val="001575DE"/>
    <w:rsid w:val="00161485"/>
    <w:rsid w:val="00174E22"/>
    <w:rsid w:val="00181279"/>
    <w:rsid w:val="00185008"/>
    <w:rsid w:val="00195B2C"/>
    <w:rsid w:val="001A5D5B"/>
    <w:rsid w:val="001E6900"/>
    <w:rsid w:val="001F2C59"/>
    <w:rsid w:val="002013CA"/>
    <w:rsid w:val="0020382E"/>
    <w:rsid w:val="002125DE"/>
    <w:rsid w:val="00213EA8"/>
    <w:rsid w:val="002200A3"/>
    <w:rsid w:val="002221B2"/>
    <w:rsid w:val="00231E9F"/>
    <w:rsid w:val="002476FA"/>
    <w:rsid w:val="002500DD"/>
    <w:rsid w:val="00254A1D"/>
    <w:rsid w:val="00263705"/>
    <w:rsid w:val="0026533C"/>
    <w:rsid w:val="00267CD9"/>
    <w:rsid w:val="00267FFE"/>
    <w:rsid w:val="00271046"/>
    <w:rsid w:val="00276CE2"/>
    <w:rsid w:val="0027713E"/>
    <w:rsid w:val="0028085B"/>
    <w:rsid w:val="002833C6"/>
    <w:rsid w:val="00287740"/>
    <w:rsid w:val="002A213D"/>
    <w:rsid w:val="002A4598"/>
    <w:rsid w:val="002A761C"/>
    <w:rsid w:val="002E408F"/>
    <w:rsid w:val="002E6795"/>
    <w:rsid w:val="002F364E"/>
    <w:rsid w:val="0030202A"/>
    <w:rsid w:val="00305A99"/>
    <w:rsid w:val="0031285A"/>
    <w:rsid w:val="00313F4E"/>
    <w:rsid w:val="00322083"/>
    <w:rsid w:val="00331178"/>
    <w:rsid w:val="00332814"/>
    <w:rsid w:val="0033552E"/>
    <w:rsid w:val="00335A24"/>
    <w:rsid w:val="00337C08"/>
    <w:rsid w:val="003408BD"/>
    <w:rsid w:val="00341E42"/>
    <w:rsid w:val="0035054B"/>
    <w:rsid w:val="00362346"/>
    <w:rsid w:val="00366033"/>
    <w:rsid w:val="0037758D"/>
    <w:rsid w:val="0038139F"/>
    <w:rsid w:val="00392613"/>
    <w:rsid w:val="003978A6"/>
    <w:rsid w:val="00397C01"/>
    <w:rsid w:val="003A2A8E"/>
    <w:rsid w:val="003A4C3E"/>
    <w:rsid w:val="003B34C4"/>
    <w:rsid w:val="003B43B1"/>
    <w:rsid w:val="003B6918"/>
    <w:rsid w:val="003B74CA"/>
    <w:rsid w:val="003B7CAB"/>
    <w:rsid w:val="003C037C"/>
    <w:rsid w:val="003E5317"/>
    <w:rsid w:val="003F0CEA"/>
    <w:rsid w:val="003F290D"/>
    <w:rsid w:val="0041175E"/>
    <w:rsid w:val="00411929"/>
    <w:rsid w:val="004159A3"/>
    <w:rsid w:val="00420C38"/>
    <w:rsid w:val="00435140"/>
    <w:rsid w:val="00447650"/>
    <w:rsid w:val="00447D0B"/>
    <w:rsid w:val="00452D8C"/>
    <w:rsid w:val="004573DE"/>
    <w:rsid w:val="00461969"/>
    <w:rsid w:val="00464A50"/>
    <w:rsid w:val="004851A6"/>
    <w:rsid w:val="00490DA5"/>
    <w:rsid w:val="00492D9E"/>
    <w:rsid w:val="004A79EA"/>
    <w:rsid w:val="004B2829"/>
    <w:rsid w:val="004B3723"/>
    <w:rsid w:val="004C7465"/>
    <w:rsid w:val="004C7705"/>
    <w:rsid w:val="004E1C0E"/>
    <w:rsid w:val="004E20BD"/>
    <w:rsid w:val="004E4303"/>
    <w:rsid w:val="004F5CAA"/>
    <w:rsid w:val="004F6216"/>
    <w:rsid w:val="00502F31"/>
    <w:rsid w:val="00503FE5"/>
    <w:rsid w:val="005049AD"/>
    <w:rsid w:val="00505151"/>
    <w:rsid w:val="00506E7E"/>
    <w:rsid w:val="00507B0D"/>
    <w:rsid w:val="00513C13"/>
    <w:rsid w:val="00523EFD"/>
    <w:rsid w:val="00524951"/>
    <w:rsid w:val="00527CFD"/>
    <w:rsid w:val="00533DA1"/>
    <w:rsid w:val="0053602C"/>
    <w:rsid w:val="005462C1"/>
    <w:rsid w:val="005465F9"/>
    <w:rsid w:val="005706AE"/>
    <w:rsid w:val="00570E92"/>
    <w:rsid w:val="00580495"/>
    <w:rsid w:val="005833E3"/>
    <w:rsid w:val="005835A5"/>
    <w:rsid w:val="00586041"/>
    <w:rsid w:val="005875AD"/>
    <w:rsid w:val="00592EA0"/>
    <w:rsid w:val="00594175"/>
    <w:rsid w:val="005956E5"/>
    <w:rsid w:val="005A7E7B"/>
    <w:rsid w:val="005B085A"/>
    <w:rsid w:val="005B23A9"/>
    <w:rsid w:val="005B5AC8"/>
    <w:rsid w:val="005C49A3"/>
    <w:rsid w:val="005D2BC8"/>
    <w:rsid w:val="005D3912"/>
    <w:rsid w:val="005D788F"/>
    <w:rsid w:val="005F3AF1"/>
    <w:rsid w:val="005F5732"/>
    <w:rsid w:val="005F5834"/>
    <w:rsid w:val="00602498"/>
    <w:rsid w:val="0062230C"/>
    <w:rsid w:val="00623931"/>
    <w:rsid w:val="00625D1F"/>
    <w:rsid w:val="0064394B"/>
    <w:rsid w:val="00643EC2"/>
    <w:rsid w:val="00653533"/>
    <w:rsid w:val="00655477"/>
    <w:rsid w:val="00655F26"/>
    <w:rsid w:val="00676400"/>
    <w:rsid w:val="00680108"/>
    <w:rsid w:val="006816AB"/>
    <w:rsid w:val="00683C28"/>
    <w:rsid w:val="006861F9"/>
    <w:rsid w:val="00690754"/>
    <w:rsid w:val="00692050"/>
    <w:rsid w:val="006A718B"/>
    <w:rsid w:val="006B111A"/>
    <w:rsid w:val="006B2126"/>
    <w:rsid w:val="006B6AEB"/>
    <w:rsid w:val="006B6B3A"/>
    <w:rsid w:val="006D2524"/>
    <w:rsid w:val="006D3C94"/>
    <w:rsid w:val="006D5A1C"/>
    <w:rsid w:val="006E10E1"/>
    <w:rsid w:val="006E1BE0"/>
    <w:rsid w:val="006E4B44"/>
    <w:rsid w:val="00706E9E"/>
    <w:rsid w:val="00712DA5"/>
    <w:rsid w:val="007239D8"/>
    <w:rsid w:val="007240F9"/>
    <w:rsid w:val="007371AA"/>
    <w:rsid w:val="0074298F"/>
    <w:rsid w:val="0075049F"/>
    <w:rsid w:val="00751471"/>
    <w:rsid w:val="007539BB"/>
    <w:rsid w:val="00755DF1"/>
    <w:rsid w:val="007573E1"/>
    <w:rsid w:val="007738C8"/>
    <w:rsid w:val="00780107"/>
    <w:rsid w:val="00781962"/>
    <w:rsid w:val="00790AA0"/>
    <w:rsid w:val="00795D79"/>
    <w:rsid w:val="007B0988"/>
    <w:rsid w:val="007B2E24"/>
    <w:rsid w:val="007B4C0E"/>
    <w:rsid w:val="007C021F"/>
    <w:rsid w:val="007C12ED"/>
    <w:rsid w:val="007C5E15"/>
    <w:rsid w:val="007D2487"/>
    <w:rsid w:val="007E1874"/>
    <w:rsid w:val="007E6C7E"/>
    <w:rsid w:val="007F1E0C"/>
    <w:rsid w:val="007F7213"/>
    <w:rsid w:val="00800A1A"/>
    <w:rsid w:val="00801556"/>
    <w:rsid w:val="00811C63"/>
    <w:rsid w:val="00824C08"/>
    <w:rsid w:val="00826AF8"/>
    <w:rsid w:val="0083504C"/>
    <w:rsid w:val="008357A0"/>
    <w:rsid w:val="00843BC5"/>
    <w:rsid w:val="00850D9A"/>
    <w:rsid w:val="0085320B"/>
    <w:rsid w:val="008541EB"/>
    <w:rsid w:val="00854377"/>
    <w:rsid w:val="00860444"/>
    <w:rsid w:val="00861D28"/>
    <w:rsid w:val="008743A3"/>
    <w:rsid w:val="008760B9"/>
    <w:rsid w:val="008819DC"/>
    <w:rsid w:val="0088386F"/>
    <w:rsid w:val="00895194"/>
    <w:rsid w:val="00897FFA"/>
    <w:rsid w:val="008A246D"/>
    <w:rsid w:val="008A7045"/>
    <w:rsid w:val="008B522B"/>
    <w:rsid w:val="008C338A"/>
    <w:rsid w:val="008C5AE5"/>
    <w:rsid w:val="008D3FB9"/>
    <w:rsid w:val="008D6053"/>
    <w:rsid w:val="008E0792"/>
    <w:rsid w:val="008E1AAF"/>
    <w:rsid w:val="008E2F53"/>
    <w:rsid w:val="008E5EE8"/>
    <w:rsid w:val="008F3CC7"/>
    <w:rsid w:val="009017B0"/>
    <w:rsid w:val="0090424A"/>
    <w:rsid w:val="00915455"/>
    <w:rsid w:val="00932ECB"/>
    <w:rsid w:val="00934B34"/>
    <w:rsid w:val="009419F0"/>
    <w:rsid w:val="0094225B"/>
    <w:rsid w:val="00950818"/>
    <w:rsid w:val="00972AFF"/>
    <w:rsid w:val="009857D0"/>
    <w:rsid w:val="00987193"/>
    <w:rsid w:val="009958D7"/>
    <w:rsid w:val="009C3655"/>
    <w:rsid w:val="009D6E92"/>
    <w:rsid w:val="009D7091"/>
    <w:rsid w:val="00A013E9"/>
    <w:rsid w:val="00A034D2"/>
    <w:rsid w:val="00A10AB1"/>
    <w:rsid w:val="00A23360"/>
    <w:rsid w:val="00A37812"/>
    <w:rsid w:val="00A6329E"/>
    <w:rsid w:val="00A72690"/>
    <w:rsid w:val="00A72868"/>
    <w:rsid w:val="00A73B19"/>
    <w:rsid w:val="00A76308"/>
    <w:rsid w:val="00A8295E"/>
    <w:rsid w:val="00A849CB"/>
    <w:rsid w:val="00A84D31"/>
    <w:rsid w:val="00A85E44"/>
    <w:rsid w:val="00A914EC"/>
    <w:rsid w:val="00A9235C"/>
    <w:rsid w:val="00A9560D"/>
    <w:rsid w:val="00AA54C9"/>
    <w:rsid w:val="00AA6CB4"/>
    <w:rsid w:val="00AA70C6"/>
    <w:rsid w:val="00AB18F2"/>
    <w:rsid w:val="00AC6B4A"/>
    <w:rsid w:val="00AD4E06"/>
    <w:rsid w:val="00AE1777"/>
    <w:rsid w:val="00AE54B8"/>
    <w:rsid w:val="00AF3A1A"/>
    <w:rsid w:val="00B00124"/>
    <w:rsid w:val="00B011C8"/>
    <w:rsid w:val="00B1739C"/>
    <w:rsid w:val="00B20DFC"/>
    <w:rsid w:val="00B40684"/>
    <w:rsid w:val="00B475CA"/>
    <w:rsid w:val="00B50B5B"/>
    <w:rsid w:val="00B53AEE"/>
    <w:rsid w:val="00B53F6E"/>
    <w:rsid w:val="00B806C9"/>
    <w:rsid w:val="00B849DC"/>
    <w:rsid w:val="00B9243C"/>
    <w:rsid w:val="00B97C53"/>
    <w:rsid w:val="00BA0FDD"/>
    <w:rsid w:val="00BA400B"/>
    <w:rsid w:val="00BB7BC6"/>
    <w:rsid w:val="00BC0003"/>
    <w:rsid w:val="00BC0D49"/>
    <w:rsid w:val="00BC2452"/>
    <w:rsid w:val="00BC2B0D"/>
    <w:rsid w:val="00BC36E6"/>
    <w:rsid w:val="00BD1571"/>
    <w:rsid w:val="00BE524D"/>
    <w:rsid w:val="00BE7B41"/>
    <w:rsid w:val="00BF07A9"/>
    <w:rsid w:val="00C0133F"/>
    <w:rsid w:val="00C01FC5"/>
    <w:rsid w:val="00C0283C"/>
    <w:rsid w:val="00C05F73"/>
    <w:rsid w:val="00C072B0"/>
    <w:rsid w:val="00C10CDF"/>
    <w:rsid w:val="00C14E60"/>
    <w:rsid w:val="00C17663"/>
    <w:rsid w:val="00C30045"/>
    <w:rsid w:val="00C4608E"/>
    <w:rsid w:val="00C52869"/>
    <w:rsid w:val="00C57698"/>
    <w:rsid w:val="00C64EBA"/>
    <w:rsid w:val="00C65A4A"/>
    <w:rsid w:val="00C65B1F"/>
    <w:rsid w:val="00C665F0"/>
    <w:rsid w:val="00C67217"/>
    <w:rsid w:val="00C70839"/>
    <w:rsid w:val="00C71A56"/>
    <w:rsid w:val="00C73BC1"/>
    <w:rsid w:val="00C8065F"/>
    <w:rsid w:val="00C86311"/>
    <w:rsid w:val="00C92FC7"/>
    <w:rsid w:val="00C94D87"/>
    <w:rsid w:val="00CA5744"/>
    <w:rsid w:val="00CB3996"/>
    <w:rsid w:val="00CC0C2D"/>
    <w:rsid w:val="00CC20F9"/>
    <w:rsid w:val="00CC2843"/>
    <w:rsid w:val="00CC75B4"/>
    <w:rsid w:val="00CC79A3"/>
    <w:rsid w:val="00CE1B5C"/>
    <w:rsid w:val="00CE3FD7"/>
    <w:rsid w:val="00CE76EC"/>
    <w:rsid w:val="00CF24E6"/>
    <w:rsid w:val="00CF4A29"/>
    <w:rsid w:val="00D014F9"/>
    <w:rsid w:val="00D01B05"/>
    <w:rsid w:val="00D06D07"/>
    <w:rsid w:val="00D078A0"/>
    <w:rsid w:val="00D15D5D"/>
    <w:rsid w:val="00D21322"/>
    <w:rsid w:val="00D22F7A"/>
    <w:rsid w:val="00D24430"/>
    <w:rsid w:val="00D32FD4"/>
    <w:rsid w:val="00D44C7F"/>
    <w:rsid w:val="00D46D06"/>
    <w:rsid w:val="00D506A2"/>
    <w:rsid w:val="00D64E00"/>
    <w:rsid w:val="00D64EA2"/>
    <w:rsid w:val="00D7629E"/>
    <w:rsid w:val="00D83D26"/>
    <w:rsid w:val="00D83F5A"/>
    <w:rsid w:val="00D847BA"/>
    <w:rsid w:val="00D84DCD"/>
    <w:rsid w:val="00D96550"/>
    <w:rsid w:val="00DA0890"/>
    <w:rsid w:val="00DA2D20"/>
    <w:rsid w:val="00DB46F9"/>
    <w:rsid w:val="00DC4F1A"/>
    <w:rsid w:val="00DD1A77"/>
    <w:rsid w:val="00DD31DF"/>
    <w:rsid w:val="00DD3F37"/>
    <w:rsid w:val="00DE1004"/>
    <w:rsid w:val="00DE2C86"/>
    <w:rsid w:val="00DF0067"/>
    <w:rsid w:val="00DF03EA"/>
    <w:rsid w:val="00DF79DF"/>
    <w:rsid w:val="00E10C9E"/>
    <w:rsid w:val="00E13440"/>
    <w:rsid w:val="00E22099"/>
    <w:rsid w:val="00E34BD0"/>
    <w:rsid w:val="00E34F78"/>
    <w:rsid w:val="00E35A0B"/>
    <w:rsid w:val="00E3696D"/>
    <w:rsid w:val="00E37F54"/>
    <w:rsid w:val="00E57AE5"/>
    <w:rsid w:val="00E76CB1"/>
    <w:rsid w:val="00E83FB0"/>
    <w:rsid w:val="00E90A8E"/>
    <w:rsid w:val="00E96C2C"/>
    <w:rsid w:val="00EA7477"/>
    <w:rsid w:val="00EA76A3"/>
    <w:rsid w:val="00EC70D5"/>
    <w:rsid w:val="00ED34CB"/>
    <w:rsid w:val="00EE0B85"/>
    <w:rsid w:val="00EE3A9A"/>
    <w:rsid w:val="00EF7AE8"/>
    <w:rsid w:val="00F14A7A"/>
    <w:rsid w:val="00F21D17"/>
    <w:rsid w:val="00F2328A"/>
    <w:rsid w:val="00F248CE"/>
    <w:rsid w:val="00F26961"/>
    <w:rsid w:val="00F44E34"/>
    <w:rsid w:val="00F5441F"/>
    <w:rsid w:val="00F64058"/>
    <w:rsid w:val="00F756AC"/>
    <w:rsid w:val="00F84110"/>
    <w:rsid w:val="00F86C59"/>
    <w:rsid w:val="00F92DD9"/>
    <w:rsid w:val="00F94CD2"/>
    <w:rsid w:val="00FA0D34"/>
    <w:rsid w:val="00FA5AD4"/>
    <w:rsid w:val="00FA7F04"/>
    <w:rsid w:val="00FB0B7F"/>
    <w:rsid w:val="00FB5A54"/>
    <w:rsid w:val="00FC1D2F"/>
    <w:rsid w:val="00FC3A49"/>
    <w:rsid w:val="00FC509C"/>
    <w:rsid w:val="00FD29CC"/>
    <w:rsid w:val="00FD2CA1"/>
    <w:rsid w:val="00FD637C"/>
    <w:rsid w:val="00FD71C2"/>
    <w:rsid w:val="00FE0221"/>
    <w:rsid w:val="00FE6E0B"/>
    <w:rsid w:val="00FE7F1A"/>
    <w:rsid w:val="00FE7F7D"/>
    <w:rsid w:val="00FF1C95"/>
    <w:rsid w:val="00FF5589"/>
    <w:rsid w:val="788E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字符"/>
    <w:basedOn w:val="7"/>
    <w:link w:val="3"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4599C-9A0D-4710-B73D-C355452BBF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1728</Words>
  <Characters>1836</Characters>
  <Lines>15</Lines>
  <Paragraphs>4</Paragraphs>
  <TotalTime>2</TotalTime>
  <ScaleCrop>false</ScaleCrop>
  <LinksUpToDate>false</LinksUpToDate>
  <CharactersWithSpaces>2018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2019-06-17T08:36:00Z</dcterms:created>
  <dc:creator>admin</dc:creator>
  <cp:lastModifiedBy>谭艳15986792547</cp:lastModifiedBy>
  <cp:lastPrinted>2021-04-23T11:13:00Z</cp:lastPrinted>
  <dcterms:modified xsi:type="dcterms:W3CDTF">2023-04-12T05:42:10Z</dcterms:modified>
  <cp:revision>334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9F07034FF3564597B31F683B988B85A9_12</vt:lpwstr>
  </property>
</Properties>
</file>