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03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赋能型领导者—打造高绩效团队OH卡工作坊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79828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121E2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20927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2020年以来，越来越多的不确定性发生在我们的生活中，随着经济发展增速下缓，“内卷”现象之下，“躺平”变成了很多人回避问题的处理方式。</w:t>
      </w:r>
    </w:p>
    <w:p w14:paraId="2EEBF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如何在工作中找寻人生意义，活出35+的第二曲线，成为很多迷茫的心灵找寻港湾的一种方式。</w:t>
      </w:r>
    </w:p>
    <w:p w14:paraId="2E6E1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积极心理学家彭凯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平提到：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工作的角度出发，以积极心理学理论为抓手，图像投射OH卡作为训练工具，让高阶职场人士获取更多方法，在面对不同的职业发展难题中，发挥自己的主观能动性，探讨人生意义，赋能年轻人，彼此都能找到自己的工作意义和人生第二曲线。</w:t>
      </w:r>
    </w:p>
    <w:p w14:paraId="38FA6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78A512E5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觉察和理解工作对人生成长的重要性</w:t>
      </w:r>
    </w:p>
    <w:p w14:paraId="6FD2C570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找到工作中的“福流“，强化工作的内驱力</w:t>
      </w:r>
    </w:p>
    <w:p w14:paraId="03ED4969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探索意义感：从完成工作到践行使命</w:t>
      </w:r>
    </w:p>
    <w:p w14:paraId="4125EE07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赋能青年员工，找到人生的第二曲线</w:t>
      </w:r>
    </w:p>
    <w:p w14:paraId="37A79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【课程特色】</w:t>
      </w:r>
    </w:p>
    <w:p w14:paraId="33D8A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运用图像投射卡牌OH卡帮助管理人员从“走脑”到“走心”+实际案例解析</w:t>
      </w:r>
    </w:p>
    <w:p w14:paraId="19D2F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4D0F3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高潜人才、新晋管理者、中层管理人员</w:t>
      </w:r>
    </w:p>
    <w:p w14:paraId="5AC20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61A6D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6小时/天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9A7C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146BE47B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提升管理者的心智模式</w:t>
      </w:r>
    </w:p>
    <w:p w14:paraId="0A28F484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人生平衡轮：破解二元对立，财富≠幸福</w:t>
      </w:r>
    </w:p>
    <w:p w14:paraId="53A4DEF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OH卡练习：探索工作的意义</w:t>
      </w:r>
    </w:p>
    <w:p w14:paraId="6039176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2、在工作中磨砺心性的方式：</w:t>
      </w:r>
    </w:p>
    <w:p w14:paraId="0943FE7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拥有一双发现美的眼睛</w:t>
      </w:r>
    </w:p>
    <w:p w14:paraId="10862D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OH卡练习：我眼中的你</w:t>
      </w:r>
    </w:p>
    <w:p w14:paraId="069D430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看清利益和风险，近“善恶“，远”得失“</w:t>
      </w:r>
    </w:p>
    <w:p w14:paraId="18B93FC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日常练习：丰盛日记</w:t>
      </w:r>
    </w:p>
    <w:p w14:paraId="5A22350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3、在工作中提升心智的方式：</w:t>
      </w:r>
    </w:p>
    <w:p w14:paraId="6D58DED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从固定性思维到成长性思维</w:t>
      </w:r>
    </w:p>
    <w:p w14:paraId="056A297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打破限制性信念：向内看，才能找到解决方案</w:t>
      </w:r>
    </w:p>
    <w:p w14:paraId="54C56CC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破除坚定的自我认同：经验即陷阱</w:t>
      </w:r>
    </w:p>
    <w:p w14:paraId="476D461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Oh卡互动：我们的观点一致吗？</w:t>
      </w:r>
    </w:p>
    <w:p w14:paraId="34EC0BFB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在工作中赋能员工</w:t>
      </w:r>
    </w:p>
    <w:p w14:paraId="5E945A4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1、3F倾听：觉察员工行为背后的真实情绪和意图</w:t>
      </w:r>
    </w:p>
    <w:p w14:paraId="173BA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练习：分清事实、观点和感受</w:t>
      </w:r>
    </w:p>
    <w:p w14:paraId="45A2BB7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OH卡互动：ORID深度会谈法</w:t>
      </w:r>
    </w:p>
    <w:p w14:paraId="7C5905B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2、通过强有力的提问赋能员工，让每一次交流都充满能量</w:t>
      </w:r>
    </w:p>
    <w:p w14:paraId="75EE4EC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3、练习：九宫格，从发现问题到解决方案</w:t>
      </w:r>
    </w:p>
    <w:p w14:paraId="7C0A370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三、在工作中体验到“福流”</w:t>
      </w:r>
    </w:p>
    <w:p w14:paraId="611559F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1、福流即心流，工作能力和工作难度相关系数 </w:t>
      </w:r>
    </w:p>
    <w:p w14:paraId="0B29173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</w:t>
      </w:r>
    </w:p>
    <w:p w14:paraId="426CABEA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小练习：OH卡探讨“福流”时刻</w:t>
      </w:r>
    </w:p>
    <w:p w14:paraId="5E0C116A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1004EE72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讨论：如何为工作中不喜欢的事情创造“价值”</w:t>
      </w:r>
    </w:p>
    <w:p w14:paraId="2B11995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四、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  <w:t>打造高绩效团队氛围</w:t>
      </w:r>
    </w:p>
    <w:p w14:paraId="3BED1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1、六维人生全景图：从发展的眼光看一生</w:t>
      </w:r>
    </w:p>
    <w:p w14:paraId="0C03B77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2、OH卡探索职涯意义：坚持、自律、角色感</w:t>
      </w:r>
    </w:p>
    <w:p w14:paraId="05A2A7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3、终极练习：找到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团队管理</w:t>
      </w:r>
      <w:r>
        <w:rPr>
          <w:rFonts w:hint="eastAsia" w:ascii="微软雅黑" w:hAnsi="微软雅黑" w:eastAsia="微软雅黑" w:cs="微软雅黑"/>
          <w:sz w:val="21"/>
          <w:szCs w:val="21"/>
        </w:rPr>
        <w:t>的第二发展曲线</w:t>
      </w:r>
    </w:p>
    <w:p w14:paraId="4C066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3D5C49"/>
    <w:multiLevelType w:val="multilevel"/>
    <w:tmpl w:val="073D5C49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1">
    <w:nsid w:val="38B8AB67"/>
    <w:multiLevelType w:val="singleLevel"/>
    <w:tmpl w:val="38B8AB6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4B071C98"/>
    <w:multiLevelType w:val="multilevel"/>
    <w:tmpl w:val="4B071C98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3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1C0E51"/>
    <w:rsid w:val="001D6E4C"/>
    <w:rsid w:val="00230415"/>
    <w:rsid w:val="00232AED"/>
    <w:rsid w:val="002A2F77"/>
    <w:rsid w:val="002A6D1B"/>
    <w:rsid w:val="00363BB7"/>
    <w:rsid w:val="00467D23"/>
    <w:rsid w:val="004E249C"/>
    <w:rsid w:val="005623AE"/>
    <w:rsid w:val="00573796"/>
    <w:rsid w:val="005F4C52"/>
    <w:rsid w:val="0067362A"/>
    <w:rsid w:val="00682DAD"/>
    <w:rsid w:val="007419C6"/>
    <w:rsid w:val="007803E3"/>
    <w:rsid w:val="0080631E"/>
    <w:rsid w:val="008373EF"/>
    <w:rsid w:val="00880C12"/>
    <w:rsid w:val="008C5AD2"/>
    <w:rsid w:val="00992BD4"/>
    <w:rsid w:val="00A81D3F"/>
    <w:rsid w:val="00AE7A93"/>
    <w:rsid w:val="00BA10FB"/>
    <w:rsid w:val="00BC129F"/>
    <w:rsid w:val="00C01E5C"/>
    <w:rsid w:val="00C208F9"/>
    <w:rsid w:val="00C21C13"/>
    <w:rsid w:val="00C56A53"/>
    <w:rsid w:val="00C74F9F"/>
    <w:rsid w:val="00C873B7"/>
    <w:rsid w:val="00CF75EA"/>
    <w:rsid w:val="00D5386D"/>
    <w:rsid w:val="00D63705"/>
    <w:rsid w:val="00D878CD"/>
    <w:rsid w:val="00D93F64"/>
    <w:rsid w:val="00DC2D1C"/>
    <w:rsid w:val="00E06444"/>
    <w:rsid w:val="00EB1A61"/>
    <w:rsid w:val="00ED37B2"/>
    <w:rsid w:val="00ED6C5E"/>
    <w:rsid w:val="00FC043F"/>
    <w:rsid w:val="2DE133A7"/>
    <w:rsid w:val="31311D1B"/>
    <w:rsid w:val="32127416"/>
    <w:rsid w:val="32EF5506"/>
    <w:rsid w:val="3561397E"/>
    <w:rsid w:val="390D1ED6"/>
    <w:rsid w:val="486F0048"/>
    <w:rsid w:val="48D26FB2"/>
    <w:rsid w:val="5EBD3D5F"/>
    <w:rsid w:val="617821BF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1018</Characters>
  <Lines>7</Lines>
  <Paragraphs>2</Paragraphs>
  <TotalTime>2</TotalTime>
  <ScaleCrop>false</ScaleCrop>
  <LinksUpToDate>false</LinksUpToDate>
  <CharactersWithSpaces>1020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2024-05-30T05:05:00Z</dcterms:created>
  <dc:creator>HQLK</dc:creator>
  <cp:lastModifiedBy>Coco</cp:lastModifiedBy>
  <dcterms:modified xsi:type="dcterms:W3CDTF">2025-09-15T03:10:24Z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