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66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val="en-US" w:eastAsia="zh-CN"/>
        </w:rPr>
        <w:t>《赋能型领导者-积极心理学在管理中的应用》</w:t>
      </w:r>
    </w:p>
    <w:p w14:paraId="4821F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</w:rPr>
        <w:t>主讲：顾樱英</w:t>
      </w: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老师</w:t>
      </w:r>
    </w:p>
    <w:p w14:paraId="4723E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【课程背景】</w:t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</w:t>
      </w:r>
    </w:p>
    <w:p w14:paraId="2ED5C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2020年以来，如果你细心观察，会发现：个人的寿命越来越长，但企业的生命却越来越短；科技的进步越来越强，而人的不可替代性越来越弱；组织越来越轻盈，而个体越来越强大。</w:t>
      </w:r>
    </w:p>
    <w:p w14:paraId="30A80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30" w:leftChars="200" w:hanging="210" w:hangingChars="100"/>
        <w:textAlignment w:val="auto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直到00后进入职场，管理者的管理难度加大：</w:t>
      </w:r>
    </w:p>
    <w:p w14:paraId="4AB8847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30" w:leftChars="200" w:hanging="210" w:hangingChars="100"/>
        <w:textAlignment w:val="auto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任务复杂，多线条同时推进</w:t>
      </w:r>
    </w:p>
    <w:p w14:paraId="0DDB8E4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30" w:leftChars="200" w:hanging="210" w:hangingChars="100"/>
        <w:textAlignment w:val="auto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人员参差不齐，团队凝聚力降低</w:t>
      </w:r>
    </w:p>
    <w:p w14:paraId="61944B9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30" w:leftChars="200" w:hanging="210" w:hangingChars="100"/>
        <w:textAlignment w:val="auto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经验失效，传统模式被新的AI工具一一替代</w:t>
      </w:r>
    </w:p>
    <w:p w14:paraId="40ECA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本课程即从</w:t>
      </w: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  <w:lang w:val="en-US" w:eastAsia="zh-CN"/>
        </w:rPr>
        <w:t>管理</w:t>
      </w: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工作的角度出发，以积极心理学理论为抓手，让</w:t>
      </w: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  <w:lang w:val="en-US" w:eastAsia="zh-CN"/>
        </w:rPr>
        <w:t>管理者</w:t>
      </w: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获取更多方法和工具，在面对不同的职业发展难题中，发挥自己的能动性，探讨人生意义，赋能</w:t>
      </w: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  <w:lang w:val="en-US" w:eastAsia="zh-CN"/>
        </w:rPr>
        <w:t>团队</w:t>
      </w: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，彼此都能找到自己的工作</w:t>
      </w: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  <w:lang w:val="en-US" w:eastAsia="zh-CN"/>
        </w:rPr>
        <w:t>动力，加强团队凝聚力</w:t>
      </w: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。</w:t>
      </w:r>
    </w:p>
    <w:p w14:paraId="1AD7C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  <w:t>【课程收益】</w:t>
      </w:r>
    </w:p>
    <w:p w14:paraId="23E1AB37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  <w:lang w:val="en-US" w:eastAsia="zh-CN"/>
        </w:rPr>
        <w:t>打破经验的限制，提高管理者心智</w:t>
      </w:r>
    </w:p>
    <w:p w14:paraId="0A0BB16C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探索</w:t>
      </w:r>
      <w:r>
        <w:rPr>
          <w:rFonts w:hint="eastAsia" w:ascii="微软雅黑" w:hAnsi="微软雅黑" w:eastAsia="微软雅黑" w:cs="微软雅黑"/>
          <w:sz w:val="21"/>
          <w:szCs w:val="21"/>
        </w:rPr>
        <w:t>工作中的“福流“，强化工作的内驱力</w:t>
      </w:r>
    </w:p>
    <w:p w14:paraId="08953CF3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找到</w:t>
      </w:r>
      <w:r>
        <w:rPr>
          <w:rFonts w:hint="eastAsia" w:ascii="微软雅黑" w:hAnsi="微软雅黑" w:eastAsia="微软雅黑" w:cs="微软雅黑"/>
          <w:sz w:val="21"/>
          <w:szCs w:val="21"/>
        </w:rPr>
        <w:t>意义感：从完成工作到践行使命</w:t>
      </w:r>
    </w:p>
    <w:p w14:paraId="63BD4FF7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赋能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团队</w:t>
      </w:r>
      <w:r>
        <w:rPr>
          <w:rFonts w:hint="eastAsia" w:ascii="微软雅黑" w:hAnsi="微软雅黑" w:eastAsia="微软雅黑" w:cs="微软雅黑"/>
          <w:sz w:val="21"/>
          <w:szCs w:val="21"/>
        </w:rPr>
        <w:t>员工，找到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管理职涯</w:t>
      </w:r>
      <w:r>
        <w:rPr>
          <w:rFonts w:hint="eastAsia" w:ascii="微软雅黑" w:hAnsi="微软雅黑" w:eastAsia="微软雅黑" w:cs="微软雅黑"/>
          <w:sz w:val="21"/>
          <w:szCs w:val="21"/>
        </w:rPr>
        <w:t>的第二曲线</w:t>
      </w:r>
    </w:p>
    <w:p w14:paraId="19CB93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【课程对象】</w:t>
      </w:r>
    </w:p>
    <w:p w14:paraId="14C15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高潜人才、新晋管理者、中层管理人员</w:t>
      </w:r>
    </w:p>
    <w:p w14:paraId="490D6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【课程时间】</w:t>
      </w:r>
    </w:p>
    <w:p w14:paraId="3AA55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pacing w:val="-1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1天（6小时/天）</w:t>
      </w:r>
    </w:p>
    <w:p w14:paraId="29FF4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【课程大纲】</w:t>
      </w:r>
    </w:p>
    <w:p w14:paraId="0B5E7117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管理意义的转变</w:t>
      </w:r>
    </w:p>
    <w:p w14:paraId="4983B96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1、积极心理学的五大人生信念：</w:t>
      </w:r>
    </w:p>
    <w:p w14:paraId="5D6CFAA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--所有人都是OK的</w:t>
      </w:r>
    </w:p>
    <w:p w14:paraId="38D824F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--每个人行为背后都有积极的意图</w:t>
      </w:r>
    </w:p>
    <w:p w14:paraId="570F0B3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--每个人都可以为自己做出最好的选择</w:t>
      </w:r>
    </w:p>
    <w:p w14:paraId="772D537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--每个人都可以找到解决问题的资源</w:t>
      </w:r>
    </w:p>
    <w:p w14:paraId="20E8791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--改变时不可避免的</w:t>
      </w:r>
    </w:p>
    <w:p w14:paraId="117B28E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2、在工作中磨砺心性的方式：</w:t>
      </w:r>
    </w:p>
    <w:p w14:paraId="3CDBDCF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拥有一双发现美的眼睛</w:t>
      </w:r>
    </w:p>
    <w:p w14:paraId="59B89D1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慈悲练习：产生利他之心</w:t>
      </w:r>
    </w:p>
    <w:p w14:paraId="1A6E448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看清利益和风险，近“善恶“，远”得失“</w:t>
      </w:r>
    </w:p>
    <w:p w14:paraId="1347E77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3、在工作中提升心智的方式：</w:t>
      </w:r>
    </w:p>
    <w:p w14:paraId="4887230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sz w:val="21"/>
          <w:szCs w:val="21"/>
          <w:highlight w:val="none"/>
        </w:rPr>
        <w:t>从固定性思维到成长性思维</w:t>
      </w:r>
    </w:p>
    <w:p w14:paraId="0356E3B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sz w:val="21"/>
          <w:szCs w:val="21"/>
          <w:highlight w:val="none"/>
        </w:rPr>
        <w:t>打破限制性信念：向内看，才能找到解决方案</w:t>
      </w:r>
    </w:p>
    <w:p w14:paraId="376A8AB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sz w:val="21"/>
          <w:szCs w:val="21"/>
          <w:highlight w:val="none"/>
        </w:rPr>
        <w:t>破除坚定的自我认同：经验即陷阱</w:t>
      </w:r>
    </w:p>
    <w:p w14:paraId="0D597BC2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  <w:highlight w:val="none"/>
        </w:rPr>
        <w:t>在工作中赋能青年员工：觉察沟通中的情绪冲突</w:t>
      </w:r>
    </w:p>
    <w:p w14:paraId="3CED880F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sz w:val="21"/>
          <w:szCs w:val="21"/>
          <w:highlight w:val="none"/>
        </w:rPr>
        <w:t>管理风格转变：从传统管理者走向赋能型管理者</w:t>
      </w:r>
    </w:p>
    <w:p w14:paraId="1E96A4A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sz w:val="21"/>
          <w:szCs w:val="21"/>
          <w:highlight w:val="none"/>
        </w:rPr>
        <w:t>--从“走脑”到“走心”</w:t>
      </w:r>
    </w:p>
    <w:p w14:paraId="5F9149C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sz w:val="21"/>
          <w:szCs w:val="21"/>
          <w:highlight w:val="none"/>
        </w:rPr>
        <w:t>--从“命令”到“激发”</w:t>
      </w:r>
    </w:p>
    <w:p w14:paraId="61E3A5B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sz w:val="21"/>
          <w:szCs w:val="21"/>
          <w:highlight w:val="none"/>
        </w:rPr>
        <w:t>--从“控制”到“引导”</w:t>
      </w:r>
    </w:p>
    <w:p w14:paraId="7F89855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sz w:val="21"/>
          <w:szCs w:val="21"/>
          <w:highlight w:val="none"/>
        </w:rPr>
        <w:t>2、通过深度会谈法赋能员工，让每一次交流都充满能量</w:t>
      </w:r>
    </w:p>
    <w:p w14:paraId="625579A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sz w:val="21"/>
          <w:szCs w:val="21"/>
          <w:highlight w:val="none"/>
        </w:rPr>
        <w:t>--分清事实、观点和感受</w:t>
      </w:r>
    </w:p>
    <w:p w14:paraId="1A97ED5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sz w:val="21"/>
          <w:szCs w:val="21"/>
          <w:highlight w:val="none"/>
        </w:rPr>
        <w:t>--理解情绪背后的真实意图和需求</w:t>
      </w:r>
    </w:p>
    <w:p w14:paraId="1B3AB67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sz w:val="21"/>
          <w:szCs w:val="21"/>
          <w:highlight w:val="none"/>
        </w:rPr>
        <w:t>--同理心训练：陪伴、倾听的能力</w:t>
      </w:r>
    </w:p>
    <w:p w14:paraId="59CCFE9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sz w:val="21"/>
          <w:szCs w:val="21"/>
          <w:highlight w:val="none"/>
        </w:rPr>
        <w:t>3、强有力的引导者发现员工的潜能</w:t>
      </w:r>
    </w:p>
    <w:p w14:paraId="284F081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sz w:val="21"/>
          <w:szCs w:val="21"/>
          <w:highlight w:val="none"/>
        </w:rPr>
        <w:t>4、练习：九宫格，从发现问题到解决方案</w:t>
      </w:r>
    </w:p>
    <w:p w14:paraId="53C88C80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  <w:highlight w:val="none"/>
        </w:rPr>
        <w:t>在工作中体验到“福流”</w:t>
      </w:r>
    </w:p>
    <w:p w14:paraId="6DCED8F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1、福流即心流，工作能力和工作难度相关系数</w:t>
      </w:r>
    </w:p>
    <w:p w14:paraId="476F715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377825</wp:posOffset>
            </wp:positionH>
            <wp:positionV relativeFrom="paragraph">
              <wp:posOffset>117475</wp:posOffset>
            </wp:positionV>
            <wp:extent cx="2172335" cy="1332865"/>
            <wp:effectExtent l="0" t="0" r="6985" b="825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2335" cy="133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</w:t>
      </w:r>
    </w:p>
    <w:p w14:paraId="79274D6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6FA554D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346A65C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09AB7BD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4B97118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42E58A1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0ACBC14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2、3个重要方式让自己进入到“福流”的状态</w:t>
      </w:r>
    </w:p>
    <w:p w14:paraId="5D1DF427">
      <w:pPr>
        <w:pStyle w:val="9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小练习：探讨“福流”时刻</w:t>
      </w:r>
    </w:p>
    <w:p w14:paraId="115F19B0">
      <w:pPr>
        <w:pStyle w:val="9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确认心锚：找到属于自己的“福流”</w:t>
      </w:r>
    </w:p>
    <w:p w14:paraId="5AC44E5B">
      <w:pPr>
        <w:pStyle w:val="9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讨论：如何为工作中不喜欢的事情创造“价值”</w:t>
      </w:r>
    </w:p>
    <w:p w14:paraId="32D8E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default" w:ascii="微软雅黑" w:hAnsi="微软雅黑" w:eastAsia="微软雅黑" w:cs="微软雅黑"/>
          <w:b/>
          <w:bCs/>
          <w:color w:val="0070C0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2"/>
          <w:sz w:val="21"/>
          <w:szCs w:val="21"/>
          <w:highlight w:val="none"/>
          <w:lang w:val="en-US" w:eastAsia="zh-CN" w:bidi="ar-SA"/>
        </w:rPr>
        <w:t>四、用发展的眼光看待管理工作</w:t>
      </w:r>
    </w:p>
    <w:p w14:paraId="31A124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1、六维人生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职涯</w:t>
      </w:r>
      <w:r>
        <w:rPr>
          <w:rFonts w:hint="eastAsia" w:ascii="微软雅黑" w:hAnsi="微软雅黑" w:eastAsia="微软雅黑" w:cs="微软雅黑"/>
          <w:sz w:val="21"/>
          <w:szCs w:val="21"/>
        </w:rPr>
        <w:t>全景图：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培养人才的重要性</w:t>
      </w:r>
    </w:p>
    <w:p w14:paraId="10444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2、寻找价值观形成时候的兴趣，找到最初的热爱</w:t>
      </w:r>
    </w:p>
    <w:p w14:paraId="04B1A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用热爱来反哺管理工作的优势</w:t>
      </w:r>
    </w:p>
    <w:p w14:paraId="19AD913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3、探索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管理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工作的真实</w:t>
      </w:r>
      <w:r>
        <w:rPr>
          <w:rFonts w:hint="eastAsia" w:ascii="微软雅黑" w:hAnsi="微软雅黑" w:eastAsia="微软雅黑" w:cs="微软雅黑"/>
          <w:sz w:val="21"/>
          <w:szCs w:val="21"/>
        </w:rPr>
        <w:t>意图：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成就感、价值感、意义感</w:t>
      </w:r>
    </w:p>
    <w:p w14:paraId="75D2E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99CEEC"/>
    <w:multiLevelType w:val="singleLevel"/>
    <w:tmpl w:val="2999CEE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3AEFE53C"/>
    <w:multiLevelType w:val="multilevel"/>
    <w:tmpl w:val="3AEFE53C"/>
    <w:lvl w:ilvl="0" w:tentative="0">
      <w:start w:val="1"/>
      <w:numFmt w:val="japaneseCounting"/>
      <w:suff w:val="nothing"/>
      <w:lvlText w:val="%1、"/>
      <w:lvlJc w:val="left"/>
      <w:pPr>
        <w:ind w:left="420" w:hanging="420"/>
      </w:pPr>
      <w:rPr>
        <w:rFonts w:hint="eastAsia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 w:ascii="Times New Roman" w:hAnsi="Times New Roman" w:cs="Times New Roman"/>
      </w:rPr>
    </w:lvl>
  </w:abstractNum>
  <w:abstractNum w:abstractNumId="2">
    <w:nsid w:val="55DB70DC"/>
    <w:multiLevelType w:val="multilevel"/>
    <w:tmpl w:val="55DB70DC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3">
    <w:nsid w:val="5F99BE65"/>
    <w:multiLevelType w:val="singleLevel"/>
    <w:tmpl w:val="5F99BE6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BEE2A5C"/>
    <w:multiLevelType w:val="multilevel"/>
    <w:tmpl w:val="7BEE2A5C"/>
    <w:lvl w:ilvl="0" w:tentative="0">
      <w:start w:val="3"/>
      <w:numFmt w:val="decimal"/>
      <w:suff w:val="nothing"/>
      <w:lvlText w:val="%1、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gxZjY3MjBjNmJjZDNiMGJhZjIyZGM4YmY5NWMifQ=="/>
  </w:docVars>
  <w:rsids>
    <w:rsidRoot w:val="000243C8"/>
    <w:rsid w:val="000243C8"/>
    <w:rsid w:val="001C0E51"/>
    <w:rsid w:val="001D6E4C"/>
    <w:rsid w:val="00230415"/>
    <w:rsid w:val="00232AED"/>
    <w:rsid w:val="002A2F77"/>
    <w:rsid w:val="002A6D1B"/>
    <w:rsid w:val="00467D23"/>
    <w:rsid w:val="004E249C"/>
    <w:rsid w:val="00573796"/>
    <w:rsid w:val="005F4C52"/>
    <w:rsid w:val="0067362A"/>
    <w:rsid w:val="00682DAD"/>
    <w:rsid w:val="007803E3"/>
    <w:rsid w:val="0080631E"/>
    <w:rsid w:val="008373EF"/>
    <w:rsid w:val="00880C12"/>
    <w:rsid w:val="008C5AD2"/>
    <w:rsid w:val="00A81D3F"/>
    <w:rsid w:val="00AE7A93"/>
    <w:rsid w:val="00BA10FB"/>
    <w:rsid w:val="00BC129F"/>
    <w:rsid w:val="00C208F9"/>
    <w:rsid w:val="00C21C13"/>
    <w:rsid w:val="00C56A53"/>
    <w:rsid w:val="00C74F9F"/>
    <w:rsid w:val="00CF75EA"/>
    <w:rsid w:val="00D5386D"/>
    <w:rsid w:val="00D63705"/>
    <w:rsid w:val="00D878CD"/>
    <w:rsid w:val="00D93F64"/>
    <w:rsid w:val="00DC2D1C"/>
    <w:rsid w:val="00E06444"/>
    <w:rsid w:val="00EB1A61"/>
    <w:rsid w:val="00ED37B2"/>
    <w:rsid w:val="00ED6C5E"/>
    <w:rsid w:val="00FC043F"/>
    <w:rsid w:val="13366B58"/>
    <w:rsid w:val="31311D1B"/>
    <w:rsid w:val="32EF5506"/>
    <w:rsid w:val="48D26FB2"/>
    <w:rsid w:val="53690E1E"/>
    <w:rsid w:val="714A0482"/>
    <w:rsid w:val="7A7E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列表段落1"/>
    <w:basedOn w:val="1"/>
    <w:qFormat/>
    <w:uiPriority w:val="0"/>
    <w:pPr>
      <w:ind w:firstLine="420" w:firstLineChars="200"/>
    </w:pPr>
    <w:rPr>
      <w:rFonts w:ascii="等线" w:hAnsi="等线" w:eastAsia="等线" w:cs="Times New Roman"/>
      <w:szCs w:val="21"/>
    </w:rPr>
  </w:style>
  <w:style w:type="character" w:customStyle="1" w:styleId="10">
    <w:name w:val="bjh-strong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866</Words>
  <Characters>872</Characters>
  <Lines>8</Lines>
  <Paragraphs>2</Paragraphs>
  <TotalTime>1</TotalTime>
  <ScaleCrop>false</ScaleCrop>
  <LinksUpToDate>false</LinksUpToDate>
  <CharactersWithSpaces>886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2022-09-26T07:11:00Z</dcterms:created>
  <dc:creator>HQLK</dc:creator>
  <cp:lastModifiedBy>Coco</cp:lastModifiedBy>
  <dcterms:modified xsi:type="dcterms:W3CDTF">2026-01-08T02:52:05Z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18E59904A47B462087315A5B2122E879</vt:lpwstr>
  </property>
  <property fmtid="{D5CDD505-2E9C-101B-9397-08002B2CF9AE}" pid="4" name="KSOTemplateDocerSaveRecord">
    <vt:lpwstr>eyJoZGlkIjoiZTA3MjgxZjY3MjBjNmJjZDNiMGJhZjIyZGM4YmY5NWMiLCJ1c2VySWQiOiI2MTE5NTQ0MjEifQ==</vt:lpwstr>
  </property>
</Properties>
</file>