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101D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0" w:firstLineChars="0"/>
        <w:jc w:val="center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28"/>
          <w:szCs w:val="28"/>
        </w:rPr>
      </w:pPr>
      <w:bookmarkStart w:id="0" w:name="_GoBack"/>
      <w:r>
        <w:rPr>
          <w:rFonts w:hint="eastAsia" w:ascii="微软雅黑" w:hAnsi="微软雅黑" w:eastAsia="微软雅黑" w:cs="微软雅黑"/>
          <w:b/>
          <w:bCs/>
          <w:color w:val="0070C0"/>
          <w:sz w:val="28"/>
          <w:szCs w:val="28"/>
          <w:lang w:eastAsia="zh-CN"/>
        </w:rPr>
        <w:t>《</w:t>
      </w:r>
      <w:r>
        <w:rPr>
          <w:rFonts w:hint="eastAsia" w:ascii="微软雅黑" w:hAnsi="微软雅黑" w:eastAsia="微软雅黑" w:cs="微软雅黑"/>
          <w:b/>
          <w:bCs/>
          <w:color w:val="0070C0"/>
          <w:sz w:val="28"/>
          <w:szCs w:val="28"/>
        </w:rPr>
        <w:t>自我激发与赋能他人</w:t>
      </w:r>
      <w:r>
        <w:rPr>
          <w:rFonts w:hint="eastAsia" w:ascii="微软雅黑" w:hAnsi="微软雅黑" w:eastAsia="微软雅黑" w:cs="微软雅黑"/>
          <w:b/>
          <w:bCs/>
          <w:color w:val="0070C0"/>
          <w:sz w:val="28"/>
          <w:szCs w:val="28"/>
          <w:lang w:eastAsia="zh-CN"/>
        </w:rPr>
        <w:t>》</w:t>
      </w:r>
    </w:p>
    <w:bookmarkEnd w:id="0"/>
    <w:p w14:paraId="6A51FA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0" w:firstLineChars="0"/>
        <w:jc w:val="center"/>
        <w:textAlignment w:val="auto"/>
        <w:rPr>
          <w:rFonts w:hint="eastAsia" w:ascii="微软雅黑" w:hAnsi="微软雅黑" w:eastAsia="微软雅黑" w:cs="微软雅黑"/>
          <w:snapToGrid w:val="0"/>
          <w:color w:val="000000"/>
          <w:spacing w:val="-1"/>
          <w:kern w:val="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snapToGrid w:val="0"/>
          <w:color w:val="000000"/>
          <w:spacing w:val="-1"/>
          <w:kern w:val="0"/>
          <w:sz w:val="21"/>
          <w:szCs w:val="21"/>
        </w:rPr>
        <w:t>主讲：顾樱英</w:t>
      </w:r>
      <w:r>
        <w:rPr>
          <w:rFonts w:hint="eastAsia" w:ascii="微软雅黑" w:hAnsi="微软雅黑" w:eastAsia="微软雅黑" w:cs="微软雅黑"/>
          <w:snapToGrid w:val="0"/>
          <w:color w:val="000000"/>
          <w:spacing w:val="-1"/>
          <w:kern w:val="0"/>
          <w:sz w:val="21"/>
          <w:szCs w:val="21"/>
          <w:lang w:val="en-US" w:eastAsia="zh-CN"/>
        </w:rPr>
        <w:t>老师</w:t>
      </w:r>
    </w:p>
    <w:p w14:paraId="318085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微软雅黑" w:hAnsi="微软雅黑" w:eastAsia="微软雅黑" w:cs="微软雅黑"/>
          <w:spacing w:val="-2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  <w:t>【课程背景】</w:t>
      </w:r>
    </w:p>
    <w:p w14:paraId="280FCF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12" w:firstLineChars="200"/>
        <w:jc w:val="left"/>
        <w:textAlignment w:val="auto"/>
        <w:rPr>
          <w:rFonts w:hint="eastAsia" w:ascii="微软雅黑" w:hAnsi="微软雅黑" w:eastAsia="微软雅黑" w:cs="微软雅黑"/>
          <w:spacing w:val="-2"/>
          <w:sz w:val="21"/>
          <w:szCs w:val="21"/>
        </w:rPr>
      </w:pPr>
      <w:r>
        <w:rPr>
          <w:rFonts w:hint="eastAsia" w:ascii="微软雅黑" w:hAnsi="微软雅黑" w:eastAsia="微软雅黑" w:cs="微软雅黑"/>
          <w:spacing w:val="-2"/>
          <w:sz w:val="21"/>
          <w:szCs w:val="21"/>
        </w:rPr>
        <w:t>纵有远大理想，但没有脚踏实地的“日拱一卒”，所有的理想终将成为泡影。中国经济腾飞三十年，如何让政府在顺利发展中探索更多未来的机会。形成常青树的基石就是：年轻工作人员的行动力。战略目标远大，基础工作没有跟上；工作中“虎头蛇尾”现象严重，多次开会而无有效决议的情况也比比皆是；“多做多错，少做少错，不做不错“的侥幸心理在工作中常有触发；这些是影响发展和目标实现的内在隐患。本课程旨在运用动机心理学和积极心理学的科学方法，全方位的分析和解读员工低效能行为的可能性，通过对自我赋能和影响他人行为的透视和解读，帮助年轻员工实现”从优秀到卓越“的升华与转变，最终实现个人与组织的长远的发展宏图。</w:t>
      </w:r>
    </w:p>
    <w:p w14:paraId="129B54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微软雅黑" w:hAnsi="微软雅黑" w:eastAsia="微软雅黑" w:cs="微软雅黑"/>
          <w:b/>
          <w:bCs/>
          <w:color w:val="0070C0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1"/>
          <w:szCs w:val="21"/>
        </w:rPr>
        <w:t>【课程收益】</w:t>
      </w:r>
    </w:p>
    <w:p w14:paraId="569750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12" w:firstLineChars="200"/>
        <w:jc w:val="left"/>
        <w:textAlignment w:val="auto"/>
        <w:rPr>
          <w:rFonts w:hint="eastAsia" w:ascii="微软雅黑" w:hAnsi="微软雅黑" w:eastAsia="微软雅黑" w:cs="微软雅黑"/>
          <w:spacing w:val="-2"/>
          <w:sz w:val="21"/>
          <w:szCs w:val="21"/>
        </w:rPr>
      </w:pPr>
      <w:r>
        <w:rPr>
          <w:rFonts w:hint="eastAsia" w:ascii="微软雅黑" w:hAnsi="微软雅黑" w:eastAsia="微软雅黑" w:cs="微软雅黑"/>
          <w:spacing w:val="-2"/>
          <w:sz w:val="21"/>
          <w:szCs w:val="21"/>
        </w:rPr>
        <w:t>掌握核心动机的驱动密码，提升员工自主性</w:t>
      </w:r>
    </w:p>
    <w:p w14:paraId="09751B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12" w:firstLineChars="200"/>
        <w:jc w:val="left"/>
        <w:textAlignment w:val="auto"/>
        <w:rPr>
          <w:rFonts w:hint="eastAsia" w:ascii="微软雅黑" w:hAnsi="微软雅黑" w:eastAsia="微软雅黑" w:cs="微软雅黑"/>
          <w:spacing w:val="-2"/>
          <w:sz w:val="21"/>
          <w:szCs w:val="21"/>
        </w:rPr>
      </w:pPr>
      <w:r>
        <w:rPr>
          <w:rFonts w:hint="eastAsia" w:ascii="微软雅黑" w:hAnsi="微软雅黑" w:eastAsia="微软雅黑" w:cs="微软雅黑"/>
          <w:spacing w:val="-2"/>
          <w:sz w:val="21"/>
          <w:szCs w:val="21"/>
        </w:rPr>
        <w:t>提升员工情商和逆商，在不确定的环境中有效的自我激励</w:t>
      </w:r>
    </w:p>
    <w:p w14:paraId="1E6873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12" w:firstLineChars="200"/>
        <w:jc w:val="left"/>
        <w:textAlignment w:val="auto"/>
        <w:rPr>
          <w:rFonts w:hint="eastAsia" w:ascii="微软雅黑" w:hAnsi="微软雅黑" w:eastAsia="微软雅黑" w:cs="微软雅黑"/>
          <w:spacing w:val="-2"/>
          <w:sz w:val="21"/>
          <w:szCs w:val="21"/>
        </w:rPr>
      </w:pPr>
      <w:r>
        <w:rPr>
          <w:rFonts w:hint="eastAsia" w:ascii="微软雅黑" w:hAnsi="微软雅黑" w:eastAsia="微软雅黑" w:cs="微软雅黑"/>
          <w:spacing w:val="-2"/>
          <w:sz w:val="21"/>
          <w:szCs w:val="21"/>
        </w:rPr>
        <w:t>帮助员工明确工作方向和目标，影响内外部客户，提升工作效能</w:t>
      </w:r>
    </w:p>
    <w:p w14:paraId="2E66F8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微软雅黑" w:hAnsi="微软雅黑" w:eastAsia="微软雅黑" w:cs="微软雅黑"/>
          <w:spacing w:val="-2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  <w:t>【课程对象】</w:t>
      </w:r>
    </w:p>
    <w:p w14:paraId="50D516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中基层管理者和老员工</w:t>
      </w:r>
    </w:p>
    <w:p w14:paraId="1680AD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  <w:t>【课程时间】</w:t>
      </w:r>
    </w:p>
    <w:p w14:paraId="2BF781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pacing w:val="-1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1天（6小时/天）</w:t>
      </w:r>
    </w:p>
    <w:p w14:paraId="660EF4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  <w:t>【课程大纲】</w:t>
      </w:r>
    </w:p>
    <w:p w14:paraId="595785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  <w:t>一、高效自我赋能心法</w:t>
      </w:r>
    </w:p>
    <w:p w14:paraId="7E54FF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小测试：你的关注点在哪里，能量就在哪里</w:t>
      </w:r>
    </w:p>
    <w:p w14:paraId="2B560C8D">
      <w:pPr>
        <w:pStyle w:val="9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高效自我赋能的思维模式觉察：</w:t>
      </w:r>
    </w:p>
    <w:p w14:paraId="5EF345A9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视频分析：看不见的大猩猩在哪里？</w:t>
      </w:r>
    </w:p>
    <w:p w14:paraId="07284B77">
      <w:pPr>
        <w:pStyle w:val="9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固化归因思维解读：</w:t>
      </w: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  <w:lang w:val="en-US" w:eastAsia="zh-CN"/>
        </w:rPr>
        <w:t>认知情绪行为</w:t>
      </w:r>
    </w:p>
    <w:p w14:paraId="4FA21128"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  <w:lang w:val="en-US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  <w:lang w:val="en-US" w:eastAsia="zh-CN"/>
        </w:rPr>
        <w:t>分清事实、观点和感受</w:t>
      </w:r>
    </w:p>
    <w:p w14:paraId="61D8A908"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  <w:lang w:val="en-US" w:eastAsia="zh-CN"/>
        </w:rPr>
        <w:t>情绪是如何影响行为的：埃利斯的ABC理论</w:t>
      </w:r>
    </w:p>
    <w:p w14:paraId="4769FBE7"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  <w:lang w:val="en-US" w:eastAsia="zh-CN"/>
        </w:rPr>
        <w:t>小练习：撰写冰山日记，理情自己的认知模式</w:t>
      </w:r>
    </w:p>
    <w:p w14:paraId="039B3A3C">
      <w:pPr>
        <w:pStyle w:val="9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突破限制性的信念：</w:t>
      </w:r>
    </w:p>
    <w:p w14:paraId="74B5972C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从关注困难到关注目标</w:t>
      </w:r>
    </w:p>
    <w:p w14:paraId="2E13D835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从关注过去到关注未来</w:t>
      </w:r>
    </w:p>
    <w:p w14:paraId="46E202E0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从归因于外到归因于内</w:t>
      </w:r>
    </w:p>
    <w:p w14:paraId="0F1048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  <w:t>二、自我动机的驱动密码</w:t>
      </w:r>
    </w:p>
    <w:p w14:paraId="2BEA29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案例讨论：为什么“我“会躺平？</w:t>
      </w:r>
    </w:p>
    <w:p w14:paraId="0F9536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1</w:t>
      </w: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、探索自主需求和欲望动力：</w:t>
      </w:r>
    </w:p>
    <w:p w14:paraId="24F1BA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a、成就感</w:t>
      </w:r>
    </w:p>
    <w:p w14:paraId="05180C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b、被认可</w:t>
      </w:r>
    </w:p>
    <w:p w14:paraId="470964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c、被需要</w:t>
      </w:r>
    </w:p>
    <w:p w14:paraId="698CFD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2</w:t>
      </w: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、剥夺自主性的情况：习得性无助</w:t>
      </w:r>
    </w:p>
    <w:p w14:paraId="1A6FEB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实验：一只狗的故事</w:t>
      </w:r>
    </w:p>
    <w:p w14:paraId="6AF901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3、看见自我内在的丰盛：丰盛日记</w:t>
      </w:r>
    </w:p>
    <w:p w14:paraId="677A26F8">
      <w:pPr>
        <w:pStyle w:val="9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接纳自己的缺点：松规条日记</w:t>
      </w:r>
    </w:p>
    <w:p w14:paraId="39CE9A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5</w:t>
      </w: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、阳光心态：拥有一双发现美的眼睛</w:t>
      </w:r>
    </w:p>
    <w:p w14:paraId="150365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6、在工作中重获掌控感，进入“心流状态”</w:t>
      </w:r>
    </w:p>
    <w:p w14:paraId="1162DC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讨论：如何为不喜欢的事情创造价值</w:t>
      </w:r>
    </w:p>
    <w:p w14:paraId="6DEF68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jc w:val="left"/>
        <w:textAlignment w:val="auto"/>
        <w:rPr>
          <w:rFonts w:hint="eastAsia" w:ascii="微软雅黑" w:hAnsi="微软雅黑" w:eastAsia="微软雅黑" w:cs="微软雅黑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  <w:t>三、</w:t>
      </w:r>
      <w:r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  <w:lang w:val="en-US" w:eastAsia="zh-CN"/>
        </w:rPr>
        <w:t>激励</w:t>
      </w:r>
      <w:r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  <w:t>他人：内</w:t>
      </w:r>
      <w:r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  <w:lang w:val="en-US" w:eastAsia="zh-CN"/>
        </w:rPr>
        <w:t>部团队和</w:t>
      </w:r>
      <w:r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  <w:t>外部客户</w:t>
      </w:r>
    </w:p>
    <w:p w14:paraId="2B2892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jc w:val="left"/>
        <w:textAlignment w:val="auto"/>
        <w:rPr>
          <w:rFonts w:hint="eastAsia" w:ascii="微软雅黑" w:hAnsi="微软雅黑" w:eastAsia="微软雅黑" w:cs="微软雅黑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1、职场工作平衡轮：找到工作、关系和兴趣的激发点</w:t>
      </w:r>
    </w:p>
    <w:p w14:paraId="239907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jc w:val="left"/>
        <w:textAlignment w:val="auto"/>
        <w:rPr>
          <w:rFonts w:hint="eastAsia" w:ascii="微软雅黑" w:hAnsi="微软雅黑" w:eastAsia="微软雅黑" w:cs="微软雅黑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2、赋能型对话的关键因素：聚焦真实意图的倾听能力</w:t>
      </w:r>
    </w:p>
    <w:p w14:paraId="3F4DC5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jc w:val="left"/>
        <w:textAlignment w:val="auto"/>
        <w:rPr>
          <w:rFonts w:hint="eastAsia" w:ascii="微软雅黑" w:hAnsi="微软雅黑" w:eastAsia="微软雅黑" w:cs="微软雅黑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放下自己的限制性思维，看见每个人行为背后的积极意图</w:t>
      </w:r>
    </w:p>
    <w:p w14:paraId="614CBF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jc w:val="left"/>
        <w:textAlignment w:val="auto"/>
        <w:rPr>
          <w:rFonts w:hint="eastAsia" w:ascii="微软雅黑" w:hAnsi="微软雅黑" w:eastAsia="微软雅黑" w:cs="微软雅黑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3、六维人生全景图：以终为始，塑造积极正面的工作与生活状态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BF961D7"/>
    <w:multiLevelType w:val="multilevel"/>
    <w:tmpl w:val="4BF961D7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1">
    <w:nsid w:val="7D590292"/>
    <w:multiLevelType w:val="multilevel"/>
    <w:tmpl w:val="7D590292"/>
    <w:lvl w:ilvl="0" w:tentative="0">
      <w:start w:val="4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A3MjgxZjY3MjBjNmJjZDNiMGJhZjIyZGM4YmY5NWMifQ=="/>
    <w:docVar w:name="KSO_WPS_MARK_KEY" w:val="a536e784-a76a-488e-90ba-e210a2a0ac85"/>
  </w:docVars>
  <w:rsids>
    <w:rsidRoot w:val="000243C8"/>
    <w:rsid w:val="000243C8"/>
    <w:rsid w:val="00037F40"/>
    <w:rsid w:val="000635E8"/>
    <w:rsid w:val="00073DF8"/>
    <w:rsid w:val="000D23BB"/>
    <w:rsid w:val="001157DF"/>
    <w:rsid w:val="0015026B"/>
    <w:rsid w:val="001C0E51"/>
    <w:rsid w:val="00230415"/>
    <w:rsid w:val="00232AED"/>
    <w:rsid w:val="002A2F77"/>
    <w:rsid w:val="003003AC"/>
    <w:rsid w:val="003C1CC4"/>
    <w:rsid w:val="00467D23"/>
    <w:rsid w:val="00487967"/>
    <w:rsid w:val="004E249C"/>
    <w:rsid w:val="0052373D"/>
    <w:rsid w:val="00573796"/>
    <w:rsid w:val="005F4C52"/>
    <w:rsid w:val="0067362A"/>
    <w:rsid w:val="00682DAD"/>
    <w:rsid w:val="007803E3"/>
    <w:rsid w:val="008373EF"/>
    <w:rsid w:val="00880C12"/>
    <w:rsid w:val="00886CEE"/>
    <w:rsid w:val="008C5AD2"/>
    <w:rsid w:val="00907B48"/>
    <w:rsid w:val="00993070"/>
    <w:rsid w:val="00A60A3B"/>
    <w:rsid w:val="00A81D3F"/>
    <w:rsid w:val="00B27D9A"/>
    <w:rsid w:val="00BA10FB"/>
    <w:rsid w:val="00BC129F"/>
    <w:rsid w:val="00C208F9"/>
    <w:rsid w:val="00C21C13"/>
    <w:rsid w:val="00C32CFB"/>
    <w:rsid w:val="00C56A53"/>
    <w:rsid w:val="00CC1C1B"/>
    <w:rsid w:val="00D63705"/>
    <w:rsid w:val="00D85EE7"/>
    <w:rsid w:val="00D878CD"/>
    <w:rsid w:val="00D93F64"/>
    <w:rsid w:val="00DC2D1C"/>
    <w:rsid w:val="00E06444"/>
    <w:rsid w:val="00ED37B2"/>
    <w:rsid w:val="00ED6C5E"/>
    <w:rsid w:val="00F4628B"/>
    <w:rsid w:val="00FC043F"/>
    <w:rsid w:val="112E3210"/>
    <w:rsid w:val="23DE0B4A"/>
    <w:rsid w:val="257302A1"/>
    <w:rsid w:val="2EA109CD"/>
    <w:rsid w:val="31311D1B"/>
    <w:rsid w:val="31943A79"/>
    <w:rsid w:val="4BBA461D"/>
    <w:rsid w:val="4BD30CE8"/>
    <w:rsid w:val="4BD57631"/>
    <w:rsid w:val="4EBB10AC"/>
    <w:rsid w:val="4FF70ABA"/>
    <w:rsid w:val="56705FB3"/>
    <w:rsid w:val="720B7837"/>
    <w:rsid w:val="7A7E4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Emphasis"/>
    <w:basedOn w:val="5"/>
    <w:qFormat/>
    <w:uiPriority w:val="20"/>
    <w:rPr>
      <w:i/>
      <w:iCs/>
    </w:rPr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864</Words>
  <Characters>866</Characters>
  <Lines>6</Lines>
  <Paragraphs>1</Paragraphs>
  <TotalTime>0</TotalTime>
  <ScaleCrop>false</ScaleCrop>
  <LinksUpToDate>false</LinksUpToDate>
  <CharactersWithSpaces>873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2023-02-24T03:22:00Z</dcterms:created>
  <dc:creator>HQLK</dc:creator>
  <cp:lastModifiedBy>微信用户</cp:lastModifiedBy>
  <dcterms:modified xsi:type="dcterms:W3CDTF">2025-01-02T03:43:32Z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EF04E0024D3F4D85A679BB73B9F5E4A4_13</vt:lpwstr>
  </property>
  <property fmtid="{D5CDD505-2E9C-101B-9397-08002B2CF9AE}" pid="4" name="KSOTemplateDocerSaveRecord">
    <vt:lpwstr>eyJoZGlkIjoiNGM2NDZhMTVkOWE1MTgyODYzYjYxMTZjYTY5ZTllM2QiLCJ1c2VySWQiOiIxMjg5MTUxMTA4In0=</vt:lpwstr>
  </property>
</Properties>
</file>