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48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自我激励与赋能他人—积极心理学在教育管理中的应用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5BCF2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55808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34C57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</w:t>
      </w:r>
      <w:r>
        <w:rPr>
          <w:rFonts w:hint="eastAsia" w:ascii="微软雅黑" w:hAnsi="微软雅黑" w:eastAsia="微软雅黑" w:cs="微软雅黑"/>
          <w:sz w:val="21"/>
          <w:szCs w:val="21"/>
        </w:rPr>
        <w:t>年以来，越来越多的不确定性发生在我们的生活中，随着经济发展增速下缓，“内卷”现象之下，“躺平”变成了很多人回避问题的处理方式。</w:t>
      </w:r>
    </w:p>
    <w:p w14:paraId="17A18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如果你细心观察，会发现：个人的寿命越来越长，但</w:t>
      </w:r>
      <w:r>
        <w:rPr>
          <w:rFonts w:hint="eastAsia" w:ascii="微软雅黑" w:hAnsi="微软雅黑" w:eastAsia="微软雅黑" w:cs="微软雅黑"/>
          <w:sz w:val="21"/>
          <w:szCs w:val="21"/>
        </w:rPr>
        <w:t>组织</w:t>
      </w:r>
      <w:r>
        <w:rPr>
          <w:rFonts w:hint="eastAsia" w:ascii="微软雅黑" w:hAnsi="微软雅黑" w:eastAsia="微软雅黑" w:cs="微软雅黑"/>
          <w:sz w:val="21"/>
          <w:szCs w:val="21"/>
        </w:rPr>
        <w:t>的生命却越来越短；科技的进步越来越强，而人的不可替代性越来越弱；组织越来越轻盈，而个体越来越强大。</w:t>
      </w:r>
      <w:r>
        <w:rPr>
          <w:rFonts w:hint="eastAsia" w:ascii="微软雅黑" w:hAnsi="微软雅黑" w:eastAsia="微软雅黑" w:cs="微软雅黑"/>
          <w:sz w:val="21"/>
          <w:szCs w:val="21"/>
        </w:rPr>
        <w:t>如何在工作中找寻人生意义，活出3</w:t>
      </w:r>
      <w:r>
        <w:rPr>
          <w:rFonts w:hint="eastAsia" w:ascii="微软雅黑" w:hAnsi="微软雅黑" w:eastAsia="微软雅黑" w:cs="微软雅黑"/>
          <w:sz w:val="21"/>
          <w:szCs w:val="21"/>
        </w:rPr>
        <w:t>5+</w:t>
      </w:r>
      <w:r>
        <w:rPr>
          <w:rFonts w:hint="eastAsia" w:ascii="微软雅黑" w:hAnsi="微软雅黑" w:eastAsia="微软雅黑" w:cs="微软雅黑"/>
          <w:sz w:val="21"/>
          <w:szCs w:val="21"/>
        </w:rPr>
        <w:t>的第二曲线，成为很多迷茫的心灵找寻港湾的一种方式。</w:t>
      </w:r>
    </w:p>
    <w:p w14:paraId="2BADF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积极心理学家彭凯平提到：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shd w:val="clear" w:color="auto" w:fill="FFFFFF"/>
        </w:rPr>
        <w:t>成人的人生意义感来自于社会关注、自我成长、关系和谐、享受生活以及身心健康五个方面，而工作和这五个维度息息相关。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本课程即从工作的角度出发，以积极心理学理论为抓手，让教育和管理人员获取更多方法和工具，在面对不同的职业发展难题中，发挥自己的能动性，探讨人生意义，赋能年轻人，彼此都能找到自己的工作意义和人生第二曲线。</w:t>
      </w:r>
    </w:p>
    <w:p w14:paraId="2A934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6E6207FD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觉察和理解工作对人生成长的重要性，正确理解职场压力</w:t>
      </w:r>
    </w:p>
    <w:p w14:paraId="41D95438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找到工作中的“福流“，强化内驱力和信心</w:t>
      </w:r>
    </w:p>
    <w:p w14:paraId="4980C3FB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探索意义感：从完成工作到践行创新，实践使命</w:t>
      </w:r>
    </w:p>
    <w:p w14:paraId="6BEB53A4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自我赋能与影响他人，探索人生职涯第二曲线</w:t>
      </w:r>
    </w:p>
    <w:p w14:paraId="6D4A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550AD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教育管理人员</w:t>
      </w:r>
    </w:p>
    <w:p w14:paraId="1AF8E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5AD58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0.5天（6小时/天）</w:t>
      </w:r>
    </w:p>
    <w:p w14:paraId="104F5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4F3DF930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在工作中赋能自己</w:t>
      </w:r>
    </w:p>
    <w:p w14:paraId="2D2DF68F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看见自己的优势和更多的可能性</w:t>
      </w:r>
    </w:p>
    <w:p w14:paraId="57588B7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练习：欣赏自己的卓越</w:t>
      </w:r>
    </w:p>
    <w:p w14:paraId="7AEC1572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觉察真实的自我：分清事实、观点和感受</w:t>
      </w:r>
    </w:p>
    <w:p w14:paraId="4DFFAAD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练习：觉察日记，释放压力，遇见情绪自由的自己</w:t>
      </w:r>
    </w:p>
    <w:p w14:paraId="644A5186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探索自己的潜力：从固定型思维到成长型思维</w:t>
      </w:r>
    </w:p>
    <w:p w14:paraId="6813E94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练习：看不见的大猩猩，打破坚固的自我认同</w:t>
      </w:r>
    </w:p>
    <w:p w14:paraId="122663D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二、在工作中体验到“福流”</w:t>
      </w:r>
    </w:p>
    <w:p w14:paraId="19468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1、福流即心流，工作能力和工作难度相关系数</w:t>
      </w:r>
    </w:p>
    <w:p w14:paraId="4122B3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2、3个重要方式让自己进入到“福流”的状态，</w:t>
      </w:r>
    </w:p>
    <w:p w14:paraId="6B54EB3C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小练习：探讨“福流”时刻</w:t>
      </w:r>
    </w:p>
    <w:p w14:paraId="33D15DC0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确认心锚：找到属于自己的“福流”</w:t>
      </w:r>
    </w:p>
    <w:p w14:paraId="4F36013D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讨论：如何为工作中没有兴趣的事情创造“价值”</w:t>
      </w:r>
    </w:p>
    <w:p w14:paraId="020659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三、在工作中赋能学员</w:t>
      </w:r>
    </w:p>
    <w:p w14:paraId="202D988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、通过深度会谈法赋能员工，让每一次交流都充满能量</w:t>
      </w:r>
    </w:p>
    <w:p w14:paraId="10410C9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练习1：3</w:t>
      </w:r>
      <w:r>
        <w:rPr>
          <w:rFonts w:hint="eastAsia" w:ascii="微软雅黑" w:hAnsi="微软雅黑" w:eastAsia="微软雅黑" w:cs="微软雅黑"/>
          <w:sz w:val="21"/>
          <w:szCs w:val="21"/>
        </w:rPr>
        <w:t>F</w:t>
      </w:r>
      <w:r>
        <w:rPr>
          <w:rFonts w:hint="eastAsia" w:ascii="微软雅黑" w:hAnsi="微软雅黑" w:eastAsia="微软雅黑" w:cs="微软雅黑"/>
          <w:sz w:val="21"/>
          <w:szCs w:val="21"/>
        </w:rPr>
        <w:t>倾听</w:t>
      </w:r>
    </w:p>
    <w:p w14:paraId="2A8CFA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</w:rPr>
        <w:t>练习</w:t>
      </w: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：强有力的提问</w:t>
      </w:r>
    </w:p>
    <w:p w14:paraId="7D7BDE2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、人生平衡轮的运用：发现学员的潜能，创造价值的最大化</w:t>
      </w:r>
    </w:p>
    <w:p w14:paraId="14057E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、练习：九宫格，从发现问题到讨论解决方案，最终实现工作中的创新</w:t>
      </w:r>
    </w:p>
    <w:p w14:paraId="31C12EC2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六维人生全景图：用发展的眼光看待自己当下的工作状态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PS灵秀黑">
    <w:panose1 w:val="00000000000000000000"/>
    <w:charset w:val="86"/>
    <w:family w:val="auto"/>
    <w:pitch w:val="default"/>
    <w:sig w:usb0="00000001" w:usb1="08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E0F31"/>
    <w:multiLevelType w:val="singleLevel"/>
    <w:tmpl w:val="A05E0F3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3425B82"/>
    <w:multiLevelType w:val="multilevel"/>
    <w:tmpl w:val="43425B82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2">
    <w:nsid w:val="60171774"/>
    <w:multiLevelType w:val="multilevel"/>
    <w:tmpl w:val="6017177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">
    <w:nsid w:val="7BEE2A5C"/>
    <w:multiLevelType w:val="multilevel"/>
    <w:tmpl w:val="7BEE2A5C"/>
    <w:lvl w:ilvl="0" w:tentative="0">
      <w:start w:val="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77BA9"/>
    <w:rsid w:val="001C0E51"/>
    <w:rsid w:val="001D6E4C"/>
    <w:rsid w:val="00230415"/>
    <w:rsid w:val="00232AED"/>
    <w:rsid w:val="002A2F77"/>
    <w:rsid w:val="002A6D1B"/>
    <w:rsid w:val="00467D23"/>
    <w:rsid w:val="004D7861"/>
    <w:rsid w:val="004E249C"/>
    <w:rsid w:val="00573796"/>
    <w:rsid w:val="005F4C52"/>
    <w:rsid w:val="0067362A"/>
    <w:rsid w:val="00682DAD"/>
    <w:rsid w:val="00687E25"/>
    <w:rsid w:val="006B6194"/>
    <w:rsid w:val="007803E3"/>
    <w:rsid w:val="0080631E"/>
    <w:rsid w:val="008373EF"/>
    <w:rsid w:val="00865903"/>
    <w:rsid w:val="00880C12"/>
    <w:rsid w:val="008C5AD2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5386D"/>
    <w:rsid w:val="00D63705"/>
    <w:rsid w:val="00D878CD"/>
    <w:rsid w:val="00D93F64"/>
    <w:rsid w:val="00DC2D1C"/>
    <w:rsid w:val="00E06444"/>
    <w:rsid w:val="00E31A2B"/>
    <w:rsid w:val="00E7609A"/>
    <w:rsid w:val="00EB1A61"/>
    <w:rsid w:val="00ED37B2"/>
    <w:rsid w:val="00ED6C5E"/>
    <w:rsid w:val="00FC043F"/>
    <w:rsid w:val="31311D1B"/>
    <w:rsid w:val="48D26FB2"/>
    <w:rsid w:val="4A4A2A56"/>
    <w:rsid w:val="4FD37C13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qFormat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862</Characters>
  <Lines>6</Lines>
  <Paragraphs>1</Paragraphs>
  <TotalTime>1</TotalTime>
  <ScaleCrop>false</ScaleCrop>
  <LinksUpToDate>false</LinksUpToDate>
  <CharactersWithSpaces>869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2023-12-15T06:41:00Z</dcterms:created>
  <dc:creator>HQLK</dc:creator>
  <cp:lastModifiedBy>微信用户</cp:lastModifiedBy>
  <dcterms:modified xsi:type="dcterms:W3CDTF">2025-01-02T03:45:28Z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