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47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管理者角色认知和高效沟通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0EAF1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31647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7C00B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管理者大多数是从优秀的员工晋升上来的，从优秀的业务高手到管理者的身份转变，看似顺理成章、水到渠成，但实际上，很多原本能力非常强的优秀员工升职以后，在管理岗位上却磕磕绊绊，远远没有之前自己做业务那样得心应手。如何从技术专家走向管理者，从自己做转变为“引导他人一起做”，从执行者变成承上启下的沟通者，从本部门融合到跨部门协作，管理者的转变是非常大的。</w:t>
      </w:r>
    </w:p>
    <w:p w14:paraId="7BCBF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其中，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沟通能力是当代社会对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每一位管理者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的基本要求，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管理者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所做的每件事都涉及沟通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，对上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交流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需要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工作汇报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沟通；对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下管理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，需要沟通；形成决策，需要沟通；有好的想法、建议、或计划，也需要沟通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可以说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沟通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，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无处不在。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本课程将结合情绪认知行为改变方式，运用积极心理学的底层人性逻辑，通过</w:t>
      </w:r>
      <w:r>
        <w:rPr>
          <w:rFonts w:hint="eastAsia" w:ascii="微软雅黑" w:hAnsi="微软雅黑" w:eastAsia="微软雅黑" w:cs="微软雅黑"/>
          <w:b w:val="0"/>
          <w:bCs w:val="0"/>
          <w:spacing w:val="-2"/>
          <w:sz w:val="21"/>
          <w:szCs w:val="21"/>
        </w:rPr>
        <w:t>松规条日记、觉察日记、深度会谈法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等工具帮助管理者在不同关键沟通场景中的运用不同的方法。帮助管理者转变自己的角色定位和认知，做到知己解彼，先通情后达理，提升沟通效率，降低情绪内耗，在职场中发挥影响力，推动组织目标有序达成，同时也完成个人的职业身份转型。</w:t>
      </w:r>
    </w:p>
    <w:p w14:paraId="2FBC6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23E3EF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明确管理者的角色定位，培养职业化的工作观念</w:t>
      </w:r>
    </w:p>
    <w:p w14:paraId="160B70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清晰认知企业各个级别的不同价值，懂得如何和他们相处，合作协同</w:t>
      </w:r>
    </w:p>
    <w:p w14:paraId="6A5D19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掌握观念影响情绪行为理论，了解情绪如何产生；</w:t>
      </w:r>
    </w:p>
    <w:p w14:paraId="109C7C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清晰沟通中他人的情绪，知己解彼，获得同理心；</w:t>
      </w:r>
    </w:p>
    <w:p w14:paraId="2BA1BC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掌握3种方法应对工作常见关键沟通场景；</w:t>
      </w:r>
    </w:p>
    <w:p w14:paraId="76D0EF3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抓住人性的底层逻辑，降低沟通内耗，提升工作效率</w:t>
      </w:r>
    </w:p>
    <w:p w14:paraId="48755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【课程特色】</w:t>
      </w:r>
    </w:p>
    <w:p w14:paraId="59CA7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运用投射技术的O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H</w:t>
      </w: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卡帮助学员更好的理解人，案例讨论+小组演练最终习得属于自己更合适的方法在未来的工作中运用。</w:t>
      </w:r>
    </w:p>
    <w:p w14:paraId="270AB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603DF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中基层管理者</w:t>
      </w:r>
    </w:p>
    <w:p w14:paraId="44F1B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08613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45434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41E12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一、成为管理者，不得不懂的三大人性</w:t>
      </w:r>
    </w:p>
    <w:p w14:paraId="752AF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1、“我”是万物的尺度-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如何打破以自我为中心？</w:t>
      </w:r>
    </w:p>
    <w:p w14:paraId="0C785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2、“我”知道所有的一切-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眼见就一定为实吗？</w:t>
      </w:r>
    </w:p>
    <w:p w14:paraId="7FEF1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3、“我”必须分清是非黑白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跳出非黑即白的限制性思维，趋利避害</w:t>
      </w:r>
    </w:p>
    <w:p w14:paraId="4EF1F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二、管理者的角色认知：</w:t>
      </w: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br w:type="textWrapping"/>
      </w:r>
      <w:bookmarkStart w:id="0" w:name="_GoBack"/>
      <w:bookmarkEnd w:id="0"/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活动导入：图形大作战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分工协作、上传下达</w:t>
      </w:r>
    </w:p>
    <w:p w14:paraId="66AE3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1、管理者的工作转变：从执行者转变为发令者</w:t>
      </w:r>
    </w:p>
    <w:p w14:paraId="23C70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2、管理者的认知转变：管理事V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S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领导人</w:t>
      </w:r>
    </w:p>
    <w:p w14:paraId="7DB80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3、管理者的职能转变：计划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组织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授权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领导</w:t>
      </w:r>
    </w:p>
    <w:p w14:paraId="2FAFE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4、管理者的角色改变：上司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同级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下属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自己</w:t>
      </w:r>
    </w:p>
    <w:p w14:paraId="138C9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四、了解沟通中的情绪价值</w:t>
      </w:r>
    </w:p>
    <w:p w14:paraId="12A4F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1、思考：你可以说出多少种情绪</w:t>
      </w:r>
    </w:p>
    <w:p w14:paraId="5DD9B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2、识别情绪1：认知行为A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BC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理论</w:t>
      </w:r>
    </w:p>
    <w:p w14:paraId="04BF3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3、识别情绪2：霍金斯能量层级表</w:t>
      </w:r>
    </w:p>
    <w:p w14:paraId="3624F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4、负面情绪的积极作用：没有负面的情绪，只有混乱的情绪</w:t>
      </w:r>
    </w:p>
    <w:p w14:paraId="442B1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悲伤、愤怒、恐惧、焦虑等的积极作用</w:t>
      </w:r>
    </w:p>
    <w:p w14:paraId="4508A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小练习：遇上情绪化的下属，我该怎么办？</w:t>
      </w:r>
    </w:p>
    <w:p w14:paraId="23D37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五、沟通的全局观</w:t>
      </w:r>
    </w:p>
    <w:p w14:paraId="026A3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一、沟通核心四要素：</w:t>
      </w:r>
    </w:p>
    <w:p w14:paraId="3EF73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结构：权力到底属于哪一方？</w:t>
      </w:r>
    </w:p>
    <w:p w14:paraId="2E0F7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性质：是认同差异还是利益争取？</w:t>
      </w:r>
    </w:p>
    <w:p w14:paraId="22150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目标：沟通的多方目标是什么？如何探寻？</w:t>
      </w:r>
    </w:p>
    <w:p w14:paraId="1C83F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风格：托马斯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.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吉尔曼冲突风格测试，掌握不同风格的应对方式</w:t>
      </w:r>
    </w:p>
    <w:p w14:paraId="0D19B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二、非职权影响力横向部门沟通与协作：</w:t>
      </w:r>
    </w:p>
    <w:p w14:paraId="2F2A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互惠</w:t>
      </w:r>
    </w:p>
    <w:p w14:paraId="0CF6F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承诺与一致</w:t>
      </w:r>
    </w:p>
    <w:p w14:paraId="7A400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权威与认同</w:t>
      </w:r>
    </w:p>
    <w:p w14:paraId="06590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喜好与镜像</w:t>
      </w:r>
    </w:p>
    <w:p w14:paraId="1F9E8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小练习：关键沟通场景：沟通前全局分析与准备工作</w:t>
      </w:r>
    </w:p>
    <w:p w14:paraId="20C49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六、沟通三角型</w:t>
      </w:r>
    </w:p>
    <w:p w14:paraId="310AF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1、3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 xml:space="preserve">F 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倾听法：聚焦事实、反馈情绪、了解真实意图</w:t>
      </w:r>
    </w:p>
    <w:p w14:paraId="0C5D7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自测：你分得清事实、观点和感受吗？</w:t>
      </w:r>
    </w:p>
    <w:p w14:paraId="79528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同理心训练：觉察日记撰写</w:t>
      </w:r>
    </w:p>
    <w:p w14:paraId="6F543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、强有力提问：提问即说服</w:t>
      </w:r>
    </w:p>
    <w:p w14:paraId="0DA12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小练习：你知道我在写什么吗？</w:t>
      </w:r>
    </w:p>
    <w:p w14:paraId="798B9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封闭式提问的优势和劣势</w:t>
      </w:r>
    </w:p>
    <w:p w14:paraId="7AC09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强有力提问：开放型、如何型、未来型</w:t>
      </w:r>
    </w:p>
    <w:p w14:paraId="4A599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小练习：如何把问句改为强有力提问的方式</w:t>
      </w:r>
    </w:p>
    <w:p w14:paraId="6B3AB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提问而非审问：让每一次对话为下属赋能</w:t>
      </w:r>
    </w:p>
    <w:p w14:paraId="4787D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3、必不可缺的反馈：在同一频道上的沟通</w:t>
      </w:r>
    </w:p>
    <w:p w14:paraId="420F5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基于事实的反馈：重复和澄清</w:t>
      </w:r>
    </w:p>
    <w:p w14:paraId="60ACE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基于感受的反馈：赞美和鼓励</w:t>
      </w:r>
    </w:p>
    <w:p w14:paraId="63B3F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小练习：工作汇报：用反馈做最好的向上管理</w:t>
      </w:r>
    </w:p>
    <w:p w14:paraId="0B699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七、组合拳：高效职场沟通术：</w:t>
      </w:r>
    </w:p>
    <w:p w14:paraId="6C914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深度会谈法：调研客观事实、了解对方情绪、聚焦真实意图、找出解决方案</w:t>
      </w:r>
    </w:p>
    <w:p w14:paraId="1CD35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先通情，再达理：让沟通有效，降低内耗的实际做战方针</w:t>
      </w:r>
    </w:p>
    <w:p w14:paraId="72AF1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终极案例练习：工作中常见困难场景应对方案</w:t>
      </w:r>
    </w:p>
    <w:p w14:paraId="42877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C5DC8F"/>
    <w:multiLevelType w:val="singleLevel"/>
    <w:tmpl w:val="30C5DC8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E13CF"/>
    <w:rsid w:val="001C0E51"/>
    <w:rsid w:val="00230415"/>
    <w:rsid w:val="00232AED"/>
    <w:rsid w:val="002A2F77"/>
    <w:rsid w:val="00325915"/>
    <w:rsid w:val="00467D23"/>
    <w:rsid w:val="004E249C"/>
    <w:rsid w:val="00573796"/>
    <w:rsid w:val="005F4C52"/>
    <w:rsid w:val="0067362A"/>
    <w:rsid w:val="00682DAD"/>
    <w:rsid w:val="0069227B"/>
    <w:rsid w:val="00711369"/>
    <w:rsid w:val="007803E3"/>
    <w:rsid w:val="007E031C"/>
    <w:rsid w:val="008373EF"/>
    <w:rsid w:val="00843F91"/>
    <w:rsid w:val="00880C12"/>
    <w:rsid w:val="008C5AD2"/>
    <w:rsid w:val="009F00AD"/>
    <w:rsid w:val="00A34AA5"/>
    <w:rsid w:val="00A81D3F"/>
    <w:rsid w:val="00BA10FB"/>
    <w:rsid w:val="00BC129F"/>
    <w:rsid w:val="00C208F9"/>
    <w:rsid w:val="00C21C13"/>
    <w:rsid w:val="00C56A53"/>
    <w:rsid w:val="00CF4367"/>
    <w:rsid w:val="00D63705"/>
    <w:rsid w:val="00D878CD"/>
    <w:rsid w:val="00D93F64"/>
    <w:rsid w:val="00DC2D1C"/>
    <w:rsid w:val="00DF330E"/>
    <w:rsid w:val="00E06444"/>
    <w:rsid w:val="00E52AA2"/>
    <w:rsid w:val="00ED37B2"/>
    <w:rsid w:val="00ED6C5E"/>
    <w:rsid w:val="00FC043F"/>
    <w:rsid w:val="0D8C6A26"/>
    <w:rsid w:val="31311D1B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1498</Words>
  <Characters>1525</Characters>
  <Lines>11</Lines>
  <Paragraphs>3</Paragraphs>
  <TotalTime>1</TotalTime>
  <ScaleCrop>false</ScaleCrop>
  <LinksUpToDate>false</LinksUpToDate>
  <CharactersWithSpaces>1526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2023-04-18T13:04:00Z</dcterms:created>
  <dc:creator>HQLK</dc:creator>
  <cp:lastModifiedBy>微信用户</cp:lastModifiedBy>
  <dcterms:modified xsi:type="dcterms:W3CDTF">2025-01-02T03:12:03Z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