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480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和00后相处—积极心理学在教育管理中的应用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5BCF24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143996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34C57E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2020</w:t>
      </w:r>
      <w:r>
        <w:rPr>
          <w:rFonts w:hint="eastAsia" w:ascii="微软雅黑" w:hAnsi="微软雅黑" w:eastAsia="微软雅黑" w:cs="微软雅黑"/>
          <w:sz w:val="21"/>
          <w:szCs w:val="21"/>
        </w:rPr>
        <w:t>年以来，越来越多的不确定性发生在我们的生活中，随着经济发展增速下缓，“内卷”现象之下，“躺平”变成了很多00后回避问题的处理方式。导师带教过程中如何和他们走心，并且更高效的引导他们，成为每一位带教老师需要学习和掌握的能力。</w:t>
      </w:r>
    </w:p>
    <w:p w14:paraId="2BADFE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本课程即从代际研究的角度出发，以积极心理学理论为抓手，让教育和管理人员获取更多方法和工具，在面对00后的职业发展难题中，发挥自己的主观能动性，降维沟通升维激励，赋能年轻人，最终做好组织发展中的传承工作。</w:t>
      </w:r>
    </w:p>
    <w:p w14:paraId="2A9342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6E6207FD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觉察和理解不同代际的背景和成长情况</w:t>
      </w:r>
    </w:p>
    <w:p w14:paraId="41D95438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学会和年轻人“走心”的交流</w:t>
      </w:r>
    </w:p>
    <w:p w14:paraId="4980C3FB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探索意义感：从为“钱”努力到为“意义”努力</w:t>
      </w:r>
    </w:p>
    <w:p w14:paraId="6BEB53A4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自我赋能与影响他人，探索人生职涯第二曲线</w:t>
      </w:r>
    </w:p>
    <w:p w14:paraId="6D4A43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550AD0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业务导师和管理人员</w:t>
      </w:r>
    </w:p>
    <w:p w14:paraId="1AF8EE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5AD582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0.5天（6小时/天）</w:t>
      </w:r>
    </w:p>
    <w:p w14:paraId="104F5A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621E2E83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理解代际，了解新生代员工的心理特质</w:t>
      </w:r>
    </w:p>
    <w:p w14:paraId="3AEB4210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每个代际的特征：从50后到00后</w:t>
      </w:r>
    </w:p>
    <w:p w14:paraId="6E523DEC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反转时代：90前和90后有哪些不同</w:t>
      </w:r>
    </w:p>
    <w:p w14:paraId="641E65F7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讨论：这些不同引发了哪些管理痛点</w:t>
      </w:r>
    </w:p>
    <w:p w14:paraId="122663D7"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教育工作中的转变</w:t>
      </w:r>
    </w:p>
    <w:p w14:paraId="00DFE535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从“简单粗暴”到“理解背后的意图”</w:t>
      </w:r>
    </w:p>
    <w:p w14:paraId="1B5EC564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从“走脑教育”到“走心交流”</w:t>
      </w:r>
    </w:p>
    <w:p w14:paraId="16F18EE2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从“为他人努力”到“为自己努力”</w:t>
      </w:r>
    </w:p>
    <w:p w14:paraId="626289A8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教育方式的转变：从“讲授型”到“游戏化”</w:t>
      </w:r>
    </w:p>
    <w:p w14:paraId="02065975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三、在教育工作中赋能学员</w:t>
      </w:r>
    </w:p>
    <w:p w14:paraId="202D988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、通过深度会谈法赋能学员，让每一次教育都充满能量</w:t>
      </w:r>
    </w:p>
    <w:p w14:paraId="10410C9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练习1：3</w:t>
      </w:r>
      <w:r>
        <w:rPr>
          <w:rFonts w:hint="eastAsia" w:ascii="微软雅黑" w:hAnsi="微软雅黑" w:eastAsia="微软雅黑" w:cs="微软雅黑"/>
          <w:sz w:val="21"/>
          <w:szCs w:val="21"/>
        </w:rPr>
        <w:t>F</w:t>
      </w:r>
      <w:r>
        <w:rPr>
          <w:rFonts w:hint="eastAsia" w:ascii="微软雅黑" w:hAnsi="微软雅黑" w:eastAsia="微软雅黑" w:cs="微软雅黑"/>
          <w:sz w:val="21"/>
          <w:szCs w:val="21"/>
        </w:rPr>
        <w:t>倾听</w:t>
      </w:r>
    </w:p>
    <w:p w14:paraId="2A8CFAB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</w:t>
      </w:r>
      <w:r>
        <w:rPr>
          <w:rFonts w:hint="eastAsia" w:ascii="微软雅黑" w:hAnsi="微软雅黑" w:eastAsia="微软雅黑" w:cs="微软雅黑"/>
          <w:sz w:val="21"/>
          <w:szCs w:val="21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：强有力的提问</w:t>
      </w:r>
    </w:p>
    <w:p w14:paraId="14057E0B">
      <w:pPr>
        <w:pStyle w:val="9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九宫格练习，从发现问题到讨论解决方案，最终实现工作中的创新</w:t>
      </w:r>
    </w:p>
    <w:p w14:paraId="0D79363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</w:rPr>
        <w:t>提升学员的内驱力，以“学”代“教”</w:t>
      </w:r>
    </w:p>
    <w:p w14:paraId="31C12EC2">
      <w:pPr>
        <w:pStyle w:val="9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六维人生全景图：用发展的眼光看待自己当下的工作状态</w:t>
      </w:r>
    </w:p>
    <w:p w14:paraId="169B0075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学会和下一代共处的最好方式：教学相长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2C45C8"/>
    <w:multiLevelType w:val="singleLevel"/>
    <w:tmpl w:val="E42C45C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F7BF906"/>
    <w:multiLevelType w:val="multilevel"/>
    <w:tmpl w:val="0F7BF906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38BC3BDB"/>
    <w:multiLevelType w:val="multilevel"/>
    <w:tmpl w:val="38BC3BD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58B56497"/>
    <w:multiLevelType w:val="multilevel"/>
    <w:tmpl w:val="58B56497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69133B43"/>
    <w:multiLevelType w:val="multilevel"/>
    <w:tmpl w:val="69133B43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077BA9"/>
    <w:rsid w:val="001C0E51"/>
    <w:rsid w:val="001D6E4C"/>
    <w:rsid w:val="00230415"/>
    <w:rsid w:val="00232AED"/>
    <w:rsid w:val="002A2F77"/>
    <w:rsid w:val="002A6D1B"/>
    <w:rsid w:val="00387748"/>
    <w:rsid w:val="00467D23"/>
    <w:rsid w:val="004D7861"/>
    <w:rsid w:val="004E249C"/>
    <w:rsid w:val="005655B0"/>
    <w:rsid w:val="00573796"/>
    <w:rsid w:val="005F4C52"/>
    <w:rsid w:val="0067362A"/>
    <w:rsid w:val="00682DAD"/>
    <w:rsid w:val="00687E25"/>
    <w:rsid w:val="006B6194"/>
    <w:rsid w:val="007803E3"/>
    <w:rsid w:val="0080631E"/>
    <w:rsid w:val="008373EF"/>
    <w:rsid w:val="00865903"/>
    <w:rsid w:val="00880C12"/>
    <w:rsid w:val="008C5AD2"/>
    <w:rsid w:val="00A81D3F"/>
    <w:rsid w:val="00AE7A93"/>
    <w:rsid w:val="00BA10FB"/>
    <w:rsid w:val="00BC129F"/>
    <w:rsid w:val="00C208F9"/>
    <w:rsid w:val="00C21C13"/>
    <w:rsid w:val="00C56A53"/>
    <w:rsid w:val="00C74F9F"/>
    <w:rsid w:val="00CF75EA"/>
    <w:rsid w:val="00D5386D"/>
    <w:rsid w:val="00D63705"/>
    <w:rsid w:val="00D878CD"/>
    <w:rsid w:val="00D93F64"/>
    <w:rsid w:val="00DC2D1C"/>
    <w:rsid w:val="00E06444"/>
    <w:rsid w:val="00E31A2B"/>
    <w:rsid w:val="00E7609A"/>
    <w:rsid w:val="00EB1A61"/>
    <w:rsid w:val="00ED37B2"/>
    <w:rsid w:val="00ED6C5E"/>
    <w:rsid w:val="00FC043F"/>
    <w:rsid w:val="0EBF725D"/>
    <w:rsid w:val="31311D1B"/>
    <w:rsid w:val="48D26FB2"/>
    <w:rsid w:val="4FD37C13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uiPriority w:val="0"/>
  </w:style>
  <w:style w:type="paragraph" w:customStyle="1" w:styleId="11">
    <w:name w:val="msolistparagraph"/>
    <w:basedOn w:val="1"/>
    <w:qFormat/>
    <w:uiPriority w:val="0"/>
    <w:pPr>
      <w:ind w:firstLine="420" w:firstLineChars="200"/>
    </w:pPr>
    <w:rPr>
      <w:rFonts w:hint="eastAsia"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632</Words>
  <Characters>645</Characters>
  <Lines>4</Lines>
  <Paragraphs>1</Paragraphs>
  <TotalTime>7</TotalTime>
  <ScaleCrop>false</ScaleCrop>
  <LinksUpToDate>false</LinksUpToDate>
  <CharactersWithSpaces>655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2024-08-29T07:43:00Z</dcterms:created>
  <dc:creator>HQLK</dc:creator>
  <cp:lastModifiedBy>微信用户</cp:lastModifiedBy>
  <dcterms:modified xsi:type="dcterms:W3CDTF">2025-01-02T03:35:16Z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