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6B6E8" w14:textId="77777777" w:rsidR="009E2948" w:rsidRDefault="00000000" w:rsidP="0052363A">
      <w:pPr>
        <w:spacing w:line="360" w:lineRule="auto"/>
        <w:jc w:val="center"/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8"/>
          <w:szCs w:val="28"/>
        </w:rPr>
        <w:t>《呼叫中心新生代员工的激励与心理健康调试》</w:t>
      </w:r>
    </w:p>
    <w:p w14:paraId="5BF3A9FC" w14:textId="77777777" w:rsidR="009E2948" w:rsidRDefault="00000000" w:rsidP="0052363A">
      <w:pPr>
        <w:spacing w:line="360" w:lineRule="auto"/>
        <w:jc w:val="center"/>
        <w:rPr>
          <w:rFonts w:ascii="微软雅黑" w:eastAsia="微软雅黑" w:hAnsi="微软雅黑" w:cs="微软雅黑" w:hint="eastAsia"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snapToGrid w:val="0"/>
          <w:color w:val="000000"/>
          <w:spacing w:val="-1"/>
          <w:kern w:val="0"/>
          <w:szCs w:val="21"/>
        </w:rPr>
        <w:t>主讲：</w:t>
      </w:r>
      <w:proofErr w:type="gramStart"/>
      <w:r>
        <w:rPr>
          <w:rFonts w:ascii="微软雅黑" w:eastAsia="微软雅黑" w:hAnsi="微软雅黑" w:cs="微软雅黑" w:hint="eastAsia"/>
          <w:snapToGrid w:val="0"/>
          <w:color w:val="000000"/>
          <w:spacing w:val="-1"/>
          <w:kern w:val="0"/>
          <w:szCs w:val="21"/>
        </w:rPr>
        <w:t>顾樱英老师</w:t>
      </w:r>
      <w:proofErr w:type="gramEnd"/>
    </w:p>
    <w:p w14:paraId="31A70AAD" w14:textId="77777777" w:rsidR="009E2948" w:rsidRDefault="00000000" w:rsidP="0052363A">
      <w:pPr>
        <w:spacing w:line="360" w:lineRule="auto"/>
        <w:rPr>
          <w:rFonts w:ascii="微软雅黑" w:eastAsia="微软雅黑" w:hAnsi="微软雅黑" w:cs="微软雅黑" w:hint="eastAsia"/>
          <w:spacing w:val="-2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【课程背景】</w:t>
      </w:r>
    </w:p>
    <w:p w14:paraId="70514F22" w14:textId="77777777" w:rsidR="009E2948" w:rsidRDefault="00000000" w:rsidP="0052363A">
      <w:pPr>
        <w:spacing w:line="360" w:lineRule="auto"/>
        <w:ind w:firstLineChars="200" w:firstLine="412"/>
        <w:jc w:val="left"/>
        <w:rPr>
          <w:rFonts w:ascii="微软雅黑" w:eastAsia="微软雅黑" w:hAnsi="微软雅黑" w:cs="微软雅黑" w:hint="eastAsia"/>
          <w:spacing w:val="-2"/>
          <w:szCs w:val="21"/>
        </w:rPr>
      </w:pPr>
      <w:r>
        <w:rPr>
          <w:rFonts w:ascii="微软雅黑" w:eastAsia="微软雅黑" w:hAnsi="微软雅黑" w:cs="微软雅黑" w:hint="eastAsia"/>
          <w:spacing w:val="-2"/>
          <w:szCs w:val="21"/>
        </w:rPr>
        <w:t>呼叫中心是一个人气汇聚的地方，每天有成千上万的呼出、呼入都是在和不同的客户打交道。金融支付企业呼叫中心的员工每天接听、打出那么多电话，其激发负面情绪的机会自然也比普通员工的多，比如，难缠的客户、工作的压力、领导的要求、同事的误解、客户的投诉等等。本课程以管理心理学和积极心理学的理论为基石，结合呼叫中心内外部的现实情况，帮助员工学习释放负面情绪的方式，运用冰山日记、心流、丰盛日记等工具和方法，培养积极乐观的心智模式和工作态度，在压力之下也能够激发自我的工作动机，最终完成组织的目标和绩效。</w:t>
      </w:r>
    </w:p>
    <w:p w14:paraId="7A55C5B5" w14:textId="77777777" w:rsidR="009E2948" w:rsidRDefault="00000000" w:rsidP="0052363A">
      <w:pPr>
        <w:spacing w:line="360" w:lineRule="auto"/>
        <w:jc w:val="left"/>
        <w:rPr>
          <w:rFonts w:ascii="微软雅黑" w:eastAsia="微软雅黑" w:hAnsi="微软雅黑" w:cs="微软雅黑" w:hint="eastAsia"/>
          <w:b/>
          <w:bCs/>
          <w:color w:val="0070C0"/>
          <w:kern w:val="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Cs w:val="21"/>
        </w:rPr>
        <w:t>【课程收益】</w:t>
      </w:r>
    </w:p>
    <w:p w14:paraId="478EA26C" w14:textId="77777777" w:rsidR="009E2948" w:rsidRDefault="00000000" w:rsidP="0052363A">
      <w:pPr>
        <w:spacing w:line="360" w:lineRule="auto"/>
        <w:ind w:firstLineChars="200" w:firstLine="412"/>
        <w:jc w:val="left"/>
        <w:rPr>
          <w:rFonts w:ascii="微软雅黑" w:eastAsia="微软雅黑" w:hAnsi="微软雅黑" w:cs="微软雅黑" w:hint="eastAsia"/>
          <w:spacing w:val="-2"/>
          <w:szCs w:val="21"/>
        </w:rPr>
      </w:pPr>
      <w:r>
        <w:rPr>
          <w:rFonts w:ascii="微软雅黑" w:eastAsia="微软雅黑" w:hAnsi="微软雅黑" w:cs="微软雅黑" w:hint="eastAsia"/>
          <w:spacing w:val="-2"/>
          <w:szCs w:val="21"/>
        </w:rPr>
        <w:t>理解呼叫中心工作中的压力，觉察压力背后的积极意图</w:t>
      </w:r>
    </w:p>
    <w:p w14:paraId="45F9D1D7" w14:textId="77777777" w:rsidR="009E2948" w:rsidRDefault="00000000" w:rsidP="0052363A">
      <w:pPr>
        <w:spacing w:line="360" w:lineRule="auto"/>
        <w:ind w:firstLineChars="200" w:firstLine="412"/>
        <w:jc w:val="left"/>
        <w:rPr>
          <w:rFonts w:ascii="微软雅黑" w:eastAsia="微软雅黑" w:hAnsi="微软雅黑" w:cs="微软雅黑" w:hint="eastAsia"/>
          <w:spacing w:val="-2"/>
          <w:szCs w:val="21"/>
        </w:rPr>
      </w:pPr>
      <w:r>
        <w:rPr>
          <w:rFonts w:ascii="微软雅黑" w:eastAsia="微软雅黑" w:hAnsi="微软雅黑" w:cs="微软雅黑" w:hint="eastAsia"/>
          <w:spacing w:val="-2"/>
          <w:szCs w:val="21"/>
        </w:rPr>
        <w:t>升级认知系统，重新审视负面情绪，运用情绪的力量来达成目标</w:t>
      </w:r>
    </w:p>
    <w:p w14:paraId="1BF3FF52" w14:textId="77777777" w:rsidR="009E2948" w:rsidRDefault="00000000" w:rsidP="0052363A">
      <w:pPr>
        <w:spacing w:line="360" w:lineRule="auto"/>
        <w:ind w:firstLineChars="200" w:firstLine="412"/>
        <w:jc w:val="left"/>
        <w:rPr>
          <w:rFonts w:ascii="微软雅黑" w:eastAsia="微软雅黑" w:hAnsi="微软雅黑" w:cs="微软雅黑" w:hint="eastAsia"/>
          <w:spacing w:val="-2"/>
          <w:szCs w:val="21"/>
        </w:rPr>
      </w:pPr>
      <w:r>
        <w:rPr>
          <w:rFonts w:ascii="微软雅黑" w:eastAsia="微软雅黑" w:hAnsi="微软雅黑" w:cs="微软雅黑" w:hint="eastAsia"/>
          <w:spacing w:val="-2"/>
          <w:szCs w:val="21"/>
        </w:rPr>
        <w:t>掌握自我情绪调节的方式，面对各类压力，可以进行释放和疏导</w:t>
      </w:r>
    </w:p>
    <w:p w14:paraId="7A96BAF0" w14:textId="77777777" w:rsidR="009E2948" w:rsidRDefault="00000000" w:rsidP="0052363A">
      <w:pPr>
        <w:spacing w:line="360" w:lineRule="auto"/>
        <w:ind w:firstLineChars="200" w:firstLine="412"/>
        <w:jc w:val="left"/>
        <w:rPr>
          <w:rFonts w:ascii="微软雅黑" w:eastAsia="微软雅黑" w:hAnsi="微软雅黑" w:cs="微软雅黑" w:hint="eastAsia"/>
          <w:spacing w:val="-2"/>
          <w:szCs w:val="21"/>
        </w:rPr>
      </w:pPr>
      <w:r>
        <w:rPr>
          <w:rFonts w:ascii="微软雅黑" w:eastAsia="微软雅黑" w:hAnsi="微软雅黑" w:cs="微软雅黑" w:hint="eastAsia"/>
          <w:spacing w:val="-2"/>
          <w:szCs w:val="21"/>
        </w:rPr>
        <w:t>了解新生代员工的心理特点，运用</w:t>
      </w:r>
      <w:proofErr w:type="gramStart"/>
      <w:r>
        <w:rPr>
          <w:rFonts w:ascii="微软雅黑" w:eastAsia="微软雅黑" w:hAnsi="微软雅黑" w:cs="微软雅黑" w:hint="eastAsia"/>
          <w:spacing w:val="-2"/>
          <w:szCs w:val="21"/>
        </w:rPr>
        <w:t>同理心</w:t>
      </w:r>
      <w:proofErr w:type="gramEnd"/>
      <w:r>
        <w:rPr>
          <w:rFonts w:ascii="微软雅黑" w:eastAsia="微软雅黑" w:hAnsi="微软雅黑" w:cs="微软雅黑" w:hint="eastAsia"/>
          <w:spacing w:val="-2"/>
          <w:szCs w:val="21"/>
        </w:rPr>
        <w:t>进行沟通和交流</w:t>
      </w:r>
    </w:p>
    <w:p w14:paraId="038E7457" w14:textId="77777777" w:rsidR="009E2948" w:rsidRDefault="00000000" w:rsidP="0052363A">
      <w:pPr>
        <w:spacing w:line="360" w:lineRule="auto"/>
        <w:ind w:firstLineChars="200" w:firstLine="412"/>
        <w:jc w:val="left"/>
        <w:rPr>
          <w:rFonts w:ascii="微软雅黑" w:eastAsia="微软雅黑" w:hAnsi="微软雅黑" w:cs="微软雅黑" w:hint="eastAsia"/>
          <w:spacing w:val="-2"/>
          <w:szCs w:val="21"/>
        </w:rPr>
      </w:pPr>
      <w:r>
        <w:rPr>
          <w:rFonts w:ascii="微软雅黑" w:eastAsia="微软雅黑" w:hAnsi="微软雅黑" w:cs="微软雅黑" w:hint="eastAsia"/>
          <w:spacing w:val="-2"/>
          <w:szCs w:val="21"/>
        </w:rPr>
        <w:t>在工作中找到使命和价值，化压力为动力</w:t>
      </w:r>
    </w:p>
    <w:p w14:paraId="0B11D77E" w14:textId="77777777" w:rsidR="009E2948" w:rsidRDefault="00000000" w:rsidP="0052363A">
      <w:pPr>
        <w:spacing w:line="360" w:lineRule="auto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【课程对象】</w:t>
      </w:r>
    </w:p>
    <w:p w14:paraId="4684C4DB" w14:textId="77777777" w:rsidR="009E2948" w:rsidRDefault="00000000" w:rsidP="0052363A">
      <w:pPr>
        <w:spacing w:line="360" w:lineRule="auto"/>
        <w:ind w:firstLineChars="200" w:firstLine="420"/>
        <w:rPr>
          <w:rFonts w:ascii="微软雅黑" w:eastAsia="微软雅黑" w:hAnsi="微软雅黑" w:cs="微软雅黑" w:hint="eastAsia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呼叫中心员工和一线管理者</w:t>
      </w:r>
    </w:p>
    <w:p w14:paraId="6E80D55B" w14:textId="77777777" w:rsidR="009E2948" w:rsidRDefault="00000000" w:rsidP="0052363A">
      <w:pPr>
        <w:spacing w:line="360" w:lineRule="auto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【课程时间】</w:t>
      </w:r>
    </w:p>
    <w:p w14:paraId="5F85EF0E" w14:textId="77777777" w:rsidR="009E2948" w:rsidRDefault="00000000" w:rsidP="0052363A">
      <w:pPr>
        <w:spacing w:line="360" w:lineRule="auto"/>
        <w:ind w:firstLineChars="200" w:firstLine="420"/>
        <w:rPr>
          <w:rFonts w:ascii="微软雅黑" w:eastAsia="微软雅黑" w:hAnsi="微软雅黑" w:cs="微软雅黑" w:hint="eastAsia"/>
          <w:spacing w:val="-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1天（6小时/天）</w:t>
      </w:r>
    </w:p>
    <w:p w14:paraId="3030D49D" w14:textId="77777777" w:rsidR="009E2948" w:rsidRDefault="00000000" w:rsidP="0052363A">
      <w:pPr>
        <w:spacing w:line="360" w:lineRule="auto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【课程大纲】</w:t>
      </w:r>
    </w:p>
    <w:p w14:paraId="5C594D6C" w14:textId="77777777" w:rsidR="009E2948" w:rsidRDefault="00000000" w:rsidP="0052363A">
      <w:pPr>
        <w:spacing w:line="360" w:lineRule="auto"/>
        <w:ind w:firstLineChars="200" w:firstLine="420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一、理解呼叫中心工作的压力</w:t>
      </w:r>
    </w:p>
    <w:p w14:paraId="2054762F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lastRenderedPageBreak/>
        <w:t>1、压力一定有害吗？</w:t>
      </w:r>
    </w:p>
    <w:p w14:paraId="6346B4C0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--体感练习：压力背后的真实意图是什么？</w:t>
      </w:r>
    </w:p>
    <w:p w14:paraId="2A911520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--调整认知：每个人都有压力</w:t>
      </w:r>
    </w:p>
    <w:p w14:paraId="1AE42B45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--实验研究：压力的影响结果来自于对压力的认知不同</w:t>
      </w:r>
    </w:p>
    <w:p w14:paraId="3E5CA3D9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2、压力测试：</w:t>
      </w:r>
    </w:p>
    <w:p w14:paraId="03069500" w14:textId="77777777" w:rsidR="00386ED4" w:rsidRPr="00386ED4" w:rsidRDefault="00386ED4" w:rsidP="00386ED4">
      <w:pPr>
        <w:spacing w:line="360" w:lineRule="auto"/>
        <w:ind w:firstLineChars="400" w:firstLine="832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--探索压力的来源</w:t>
      </w:r>
    </w:p>
    <w:p w14:paraId="2E8EDA52" w14:textId="77777777" w:rsidR="00386ED4" w:rsidRPr="00386ED4" w:rsidRDefault="00386ED4" w:rsidP="00386ED4">
      <w:pPr>
        <w:spacing w:line="360" w:lineRule="auto"/>
        <w:ind w:firstLineChars="400" w:firstLine="832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--压力的背后来源于目标、需求、欲望等</w:t>
      </w:r>
    </w:p>
    <w:p w14:paraId="395A53E8" w14:textId="77777777" w:rsidR="00386ED4" w:rsidRPr="00386ED4" w:rsidRDefault="00386ED4" w:rsidP="00386ED4">
      <w:pPr>
        <w:spacing w:line="360" w:lineRule="auto"/>
        <w:ind w:firstLineChars="400" w:firstLine="832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--清晰自我可以做出的改变和调整</w:t>
      </w:r>
    </w:p>
    <w:p w14:paraId="5951CD23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3、转念练习：</w:t>
      </w:r>
    </w:p>
    <w:p w14:paraId="32379A19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 --不是得到就是学到，学到了什么？ </w:t>
      </w:r>
    </w:p>
    <w:p w14:paraId="1A1F7784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 --能量守恒原则，从负向转换到正向</w:t>
      </w:r>
    </w:p>
    <w:p w14:paraId="4438D2E7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 --视角的转换，找到卡住自己的根源问题</w:t>
      </w:r>
    </w:p>
    <w:p w14:paraId="6D6B0AA9" w14:textId="77777777" w:rsidR="009E2948" w:rsidRDefault="00000000" w:rsidP="0052363A">
      <w:pPr>
        <w:spacing w:line="360" w:lineRule="auto"/>
        <w:ind w:firstLineChars="200" w:firstLine="420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二、认知升级，改变思维模式</w:t>
      </w:r>
    </w:p>
    <w:p w14:paraId="3E84F1DA" w14:textId="77777777" w:rsidR="009E2948" w:rsidRDefault="00000000" w:rsidP="0052363A">
      <w:pPr>
        <w:spacing w:line="360" w:lineRule="auto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1、思考：你是如何感知客观世界的？</w:t>
      </w:r>
    </w:p>
    <w:p w14:paraId="49BA84CD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 </w:t>
      </w: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--体感练习：传球实验</w:t>
      </w:r>
    </w:p>
    <w:p w14:paraId="22497D1E" w14:textId="08DB3A74" w:rsid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--深度探讨：眼见一定为实吗？</w:t>
      </w:r>
    </w:p>
    <w:p w14:paraId="00116ADA" w14:textId="77777777" w:rsidR="00386ED4" w:rsidRDefault="00000000" w:rsidP="0052363A">
      <w:pPr>
        <w:spacing w:line="360" w:lineRule="auto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2、代际研究：</w:t>
      </w:r>
    </w:p>
    <w:p w14:paraId="0D3F06CC" w14:textId="33679079" w:rsidR="009E2948" w:rsidRDefault="00386ED4" w:rsidP="00386ED4">
      <w:pPr>
        <w:spacing w:line="360" w:lineRule="auto"/>
        <w:ind w:firstLineChars="400" w:firstLine="832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--</w:t>
      </w:r>
      <w:r w:rsidR="00000000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理解85-00后员工的心理特征</w:t>
      </w:r>
    </w:p>
    <w:p w14:paraId="4ADE0DD9" w14:textId="77777777" w:rsidR="00386ED4" w:rsidRDefault="00000000" w:rsidP="0052363A">
      <w:pPr>
        <w:spacing w:line="360" w:lineRule="auto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3、突破限制性的信念</w:t>
      </w:r>
    </w:p>
    <w:p w14:paraId="39E03F1E" w14:textId="23C8B92A" w:rsidR="009E2948" w:rsidRDefault="00386ED4" w:rsidP="00386ED4">
      <w:pPr>
        <w:spacing w:line="360" w:lineRule="auto"/>
        <w:ind w:firstLineChars="400" w:firstLine="832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--</w:t>
      </w:r>
      <w:r w:rsidR="00000000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理解代际传承中的差异化</w:t>
      </w:r>
    </w:p>
    <w:p w14:paraId="3054B76F" w14:textId="77777777" w:rsidR="00386ED4" w:rsidRDefault="00000000" w:rsidP="0052363A">
      <w:pPr>
        <w:spacing w:line="360" w:lineRule="auto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4、从固定性思维到成长性思维：</w:t>
      </w:r>
    </w:p>
    <w:p w14:paraId="4EB62F8A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 </w:t>
      </w: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--体感练习：属于固定型思维的认知</w:t>
      </w:r>
    </w:p>
    <w:p w14:paraId="3E4AA2D7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lastRenderedPageBreak/>
        <w:t xml:space="preserve">   --突破固定型思维的方法</w:t>
      </w:r>
    </w:p>
    <w:p w14:paraId="39339F5D" w14:textId="63C680A9" w:rsidR="009E2948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--案例练习：关于“</w:t>
      </w: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新生代员工不好管理</w:t>
      </w: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”的成长型思维</w:t>
      </w:r>
      <w:r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</w:t>
      </w:r>
    </w:p>
    <w:p w14:paraId="11310F60" w14:textId="77777777" w:rsidR="009E2948" w:rsidRDefault="00000000" w:rsidP="0052363A">
      <w:pPr>
        <w:spacing w:line="360" w:lineRule="auto"/>
        <w:ind w:firstLineChars="200" w:firstLine="420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三、清晰压力背后的情绪</w:t>
      </w:r>
    </w:p>
    <w:p w14:paraId="6B94B121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1、看见情绪：</w:t>
      </w:r>
    </w:p>
    <w:p w14:paraId="425C2C02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--负向能量和正向能量的具体层级</w:t>
      </w:r>
    </w:p>
    <w:p w14:paraId="65112DA7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--情绪的外在表现形式</w:t>
      </w:r>
    </w:p>
    <w:p w14:paraId="5F115335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--体感练习：负面情绪的渲染</w:t>
      </w:r>
    </w:p>
    <w:p w14:paraId="36B1F58A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2、觉察情绪：</w:t>
      </w:r>
    </w:p>
    <w:p w14:paraId="64258E71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--情绪认知行为的互相影响</w:t>
      </w:r>
    </w:p>
    <w:p w14:paraId="0FD660B1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--探讨：分清事实、观点和情绪</w:t>
      </w:r>
    </w:p>
    <w:p w14:paraId="2E481F66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--练习：冰山日记的实践方法</w:t>
      </w:r>
    </w:p>
    <w:p w14:paraId="1FE94F45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3、负面情绪的积极意义：</w:t>
      </w:r>
    </w:p>
    <w:p w14:paraId="5492BAEB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--体感练习：情绪激发了自我防御</w:t>
      </w:r>
    </w:p>
    <w:p w14:paraId="1C19B3B2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--每个负面情绪背后的积极意图</w:t>
      </w:r>
    </w:p>
    <w:p w14:paraId="210F83D7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--练习：工作中焦虑的积极意义</w:t>
      </w:r>
    </w:p>
    <w:p w14:paraId="6B419037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4、综合练习：说出你的情绪故事</w:t>
      </w:r>
    </w:p>
    <w:p w14:paraId="55E2149B" w14:textId="77777777" w:rsidR="009E2948" w:rsidRDefault="00000000" w:rsidP="0052363A">
      <w:pPr>
        <w:spacing w:line="360" w:lineRule="auto"/>
        <w:ind w:firstLineChars="200" w:firstLine="420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四、情绪释放五步法</w:t>
      </w:r>
    </w:p>
    <w:p w14:paraId="3FA21246" w14:textId="77777777" w:rsidR="00386ED4" w:rsidRPr="00386ED4" w:rsidRDefault="00386ED4" w:rsidP="00386ED4">
      <w:pPr>
        <w:spacing w:line="360" w:lineRule="auto"/>
        <w:ind w:leftChars="200" w:left="836" w:hangingChars="200" w:hanging="416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1、能量的释放和转换</w:t>
      </w: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br/>
        <w:t>--找到自己的核心能量</w:t>
      </w:r>
    </w:p>
    <w:p w14:paraId="47A3EFF4" w14:textId="77777777" w:rsidR="00386ED4" w:rsidRPr="00386ED4" w:rsidRDefault="00386ED4" w:rsidP="00386ED4">
      <w:pPr>
        <w:spacing w:line="360" w:lineRule="auto"/>
        <w:ind w:leftChars="200" w:left="836" w:hangingChars="200" w:hanging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2、拥有一双发现美的眼睛</w:t>
      </w: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br/>
        <w:t>--从消极走向积极</w:t>
      </w:r>
    </w:p>
    <w:p w14:paraId="77394C63" w14:textId="77777777" w:rsidR="00386ED4" w:rsidRPr="00386ED4" w:rsidRDefault="00386ED4" w:rsidP="00386ED4">
      <w:pPr>
        <w:spacing w:line="360" w:lineRule="auto"/>
        <w:ind w:leftChars="200" w:left="836" w:hangingChars="200" w:hanging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3、丰盛日记</w:t>
      </w: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br/>
      </w: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lastRenderedPageBreak/>
        <w:t>--从低自尊到高效能</w:t>
      </w:r>
    </w:p>
    <w:p w14:paraId="6C346F9E" w14:textId="77777777" w:rsidR="00386ED4" w:rsidRPr="00386ED4" w:rsidRDefault="00386ED4" w:rsidP="00386ED4">
      <w:pPr>
        <w:spacing w:line="360" w:lineRule="auto"/>
        <w:ind w:leftChars="200" w:left="836" w:hangingChars="200" w:hanging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4、每天进步0.01：</w:t>
      </w: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br/>
        <w:t>--从习得性无助到习得性自信</w:t>
      </w:r>
    </w:p>
    <w:p w14:paraId="32AAF1C4" w14:textId="77777777" w:rsidR="00386ED4" w:rsidRPr="00386ED4" w:rsidRDefault="00386ED4" w:rsidP="00386ED4">
      <w:pPr>
        <w:spacing w:line="360" w:lineRule="auto"/>
        <w:ind w:firstLineChars="200" w:firstLine="416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5、松弛感日记</w:t>
      </w:r>
    </w:p>
    <w:p w14:paraId="6309BF4C" w14:textId="77777777" w:rsidR="00386ED4" w:rsidRPr="00386ED4" w:rsidRDefault="00386ED4" w:rsidP="00386ED4">
      <w:pPr>
        <w:spacing w:line="360" w:lineRule="auto"/>
        <w:ind w:firstLineChars="400" w:firstLine="832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--从</w:t>
      </w:r>
      <w:proofErr w:type="gramStart"/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“</w:t>
      </w:r>
      <w:proofErr w:type="gramEnd"/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我应该“到”我可以“</w:t>
      </w:r>
    </w:p>
    <w:p w14:paraId="2410DC84" w14:textId="3E7AE9D0" w:rsidR="009E2948" w:rsidRDefault="00000000" w:rsidP="0052363A">
      <w:pPr>
        <w:spacing w:line="360" w:lineRule="auto"/>
        <w:ind w:firstLineChars="200" w:firstLine="420"/>
        <w:rPr>
          <w:rFonts w:ascii="微软雅黑" w:eastAsia="微软雅黑" w:hAnsi="微软雅黑" w:cs="微软雅黑" w:hint="eastAsia"/>
          <w:b/>
          <w:bCs/>
          <w:color w:val="0070C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五、</w:t>
      </w:r>
      <w:r w:rsidR="00386ED4">
        <w:rPr>
          <w:rFonts w:ascii="微软雅黑" w:eastAsia="微软雅黑" w:hAnsi="微软雅黑" w:cs="微软雅黑" w:hint="eastAsia"/>
          <w:b/>
          <w:bCs/>
          <w:color w:val="0070C0"/>
          <w:szCs w:val="21"/>
        </w:rPr>
        <w:t>协助新生代员工在工作中找到意义感</w:t>
      </w:r>
    </w:p>
    <w:p w14:paraId="5F6D9AA5" w14:textId="77777777" w:rsidR="00386ED4" w:rsidRPr="00386ED4" w:rsidRDefault="00386ED4" w:rsidP="00386ED4">
      <w:pPr>
        <w:spacing w:line="360" w:lineRule="auto"/>
        <w:ind w:firstLineChars="200" w:firstLine="416"/>
        <w:jc w:val="left"/>
        <w:rPr>
          <w:rFonts w:ascii="微软雅黑" w:eastAsia="微软雅黑" w:hAnsi="微软雅黑" w:cs="微软雅黑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1、在工作中找到兴趣：</w:t>
      </w:r>
    </w:p>
    <w:p w14:paraId="0AD290CC" w14:textId="77777777" w:rsidR="00386ED4" w:rsidRPr="00386ED4" w:rsidRDefault="00386ED4" w:rsidP="00386ED4">
      <w:pPr>
        <w:spacing w:line="360" w:lineRule="auto"/>
        <w:ind w:firstLineChars="200" w:firstLine="416"/>
        <w:jc w:val="left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--找到“心流”时刻</w:t>
      </w:r>
    </w:p>
    <w:p w14:paraId="4B09A851" w14:textId="77777777" w:rsidR="00386ED4" w:rsidRPr="00386ED4" w:rsidRDefault="00386ED4" w:rsidP="00386ED4">
      <w:pPr>
        <w:spacing w:line="360" w:lineRule="auto"/>
        <w:ind w:firstLineChars="200" w:firstLine="416"/>
        <w:jc w:val="left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--如何为不感兴趣的工作创造价值</w:t>
      </w:r>
    </w:p>
    <w:p w14:paraId="4C8B0CD5" w14:textId="77777777" w:rsidR="00386ED4" w:rsidRPr="00386ED4" w:rsidRDefault="00386ED4" w:rsidP="00386ED4">
      <w:pPr>
        <w:spacing w:line="360" w:lineRule="auto"/>
        <w:ind w:firstLineChars="200" w:firstLine="416"/>
        <w:jc w:val="left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2、在工作中找到热爱：</w:t>
      </w:r>
    </w:p>
    <w:p w14:paraId="0D782651" w14:textId="77777777" w:rsidR="00386ED4" w:rsidRPr="00386ED4" w:rsidRDefault="00386ED4" w:rsidP="00386ED4">
      <w:pPr>
        <w:spacing w:line="360" w:lineRule="auto"/>
        <w:ind w:firstLineChars="200" w:firstLine="416"/>
        <w:jc w:val="left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--探索</w:t>
      </w:r>
      <w:proofErr w:type="gramStart"/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平衡生活</w:t>
      </w:r>
      <w:proofErr w:type="gramEnd"/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和工作的方法</w:t>
      </w:r>
    </w:p>
    <w:p w14:paraId="5562AA38" w14:textId="77777777" w:rsidR="00386ED4" w:rsidRPr="00386ED4" w:rsidRDefault="00386ED4" w:rsidP="00386ED4">
      <w:pPr>
        <w:spacing w:line="360" w:lineRule="auto"/>
        <w:ind w:firstLineChars="200" w:firstLine="416"/>
        <w:jc w:val="left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--找到工作中的第二曲线</w:t>
      </w:r>
    </w:p>
    <w:p w14:paraId="45291A68" w14:textId="77777777" w:rsidR="00386ED4" w:rsidRPr="00386ED4" w:rsidRDefault="00386ED4" w:rsidP="00386ED4">
      <w:pPr>
        <w:spacing w:line="360" w:lineRule="auto"/>
        <w:ind w:firstLineChars="200" w:firstLine="416"/>
        <w:jc w:val="left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3、在工作中找到使命：</w:t>
      </w:r>
    </w:p>
    <w:p w14:paraId="54E6EF7B" w14:textId="77777777" w:rsidR="00386ED4" w:rsidRPr="00386ED4" w:rsidRDefault="00386ED4" w:rsidP="00386ED4">
      <w:pPr>
        <w:spacing w:line="360" w:lineRule="auto"/>
        <w:ind w:firstLineChars="200" w:firstLine="416"/>
        <w:jc w:val="left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--六</w:t>
      </w:r>
      <w:proofErr w:type="gramStart"/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维人生</w:t>
      </w:r>
      <w:proofErr w:type="gramEnd"/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>发展图</w:t>
      </w:r>
    </w:p>
    <w:p w14:paraId="3A7E2A82" w14:textId="77777777" w:rsidR="00386ED4" w:rsidRPr="00386ED4" w:rsidRDefault="00386ED4" w:rsidP="00386ED4">
      <w:pPr>
        <w:spacing w:line="360" w:lineRule="auto"/>
        <w:ind w:firstLineChars="200" w:firstLine="416"/>
        <w:jc w:val="left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  <w:r w:rsidRPr="00386ED4"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  <w:t xml:space="preserve">   --向内探索，获得成长</w:t>
      </w:r>
    </w:p>
    <w:p w14:paraId="2EECCC66" w14:textId="5376A04D" w:rsidR="009E2948" w:rsidRDefault="009E2948" w:rsidP="0052363A">
      <w:pPr>
        <w:spacing w:line="360" w:lineRule="auto"/>
        <w:ind w:firstLineChars="200" w:firstLine="416"/>
        <w:jc w:val="left"/>
        <w:rPr>
          <w:rFonts w:ascii="微软雅黑" w:eastAsia="微软雅黑" w:hAnsi="微软雅黑" w:cs="微软雅黑" w:hint="eastAsia"/>
          <w:bCs/>
          <w:snapToGrid w:val="0"/>
          <w:color w:val="000000"/>
          <w:spacing w:val="-1"/>
          <w:kern w:val="0"/>
          <w:szCs w:val="21"/>
        </w:rPr>
      </w:pPr>
    </w:p>
    <w:sectPr w:rsidR="009E29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0E6BC5"/>
    <w:rsid w:val="00131C7A"/>
    <w:rsid w:val="001C0E51"/>
    <w:rsid w:val="00230415"/>
    <w:rsid w:val="00232AED"/>
    <w:rsid w:val="002A2F77"/>
    <w:rsid w:val="00356639"/>
    <w:rsid w:val="00386ED4"/>
    <w:rsid w:val="004679A8"/>
    <w:rsid w:val="00467D23"/>
    <w:rsid w:val="004E249C"/>
    <w:rsid w:val="0052363A"/>
    <w:rsid w:val="0055371B"/>
    <w:rsid w:val="00573796"/>
    <w:rsid w:val="005B28A8"/>
    <w:rsid w:val="005F4C52"/>
    <w:rsid w:val="006413E6"/>
    <w:rsid w:val="0067362A"/>
    <w:rsid w:val="00681301"/>
    <w:rsid w:val="00682DAD"/>
    <w:rsid w:val="007734E0"/>
    <w:rsid w:val="007803E3"/>
    <w:rsid w:val="007F5582"/>
    <w:rsid w:val="008373EF"/>
    <w:rsid w:val="0085736C"/>
    <w:rsid w:val="00880C12"/>
    <w:rsid w:val="008B614B"/>
    <w:rsid w:val="008C5AD2"/>
    <w:rsid w:val="009444CB"/>
    <w:rsid w:val="00993A03"/>
    <w:rsid w:val="009E2948"/>
    <w:rsid w:val="009E3A01"/>
    <w:rsid w:val="00A4251E"/>
    <w:rsid w:val="00A81D3F"/>
    <w:rsid w:val="00B0497D"/>
    <w:rsid w:val="00BA10FB"/>
    <w:rsid w:val="00BC129F"/>
    <w:rsid w:val="00C208F9"/>
    <w:rsid w:val="00C21C13"/>
    <w:rsid w:val="00C56A53"/>
    <w:rsid w:val="00D63705"/>
    <w:rsid w:val="00D878CD"/>
    <w:rsid w:val="00D93F64"/>
    <w:rsid w:val="00DC2D1C"/>
    <w:rsid w:val="00E06444"/>
    <w:rsid w:val="00E74C14"/>
    <w:rsid w:val="00E96971"/>
    <w:rsid w:val="00ED37B2"/>
    <w:rsid w:val="00ED6C5E"/>
    <w:rsid w:val="00FC043F"/>
    <w:rsid w:val="0C7D7DC4"/>
    <w:rsid w:val="71EB18F1"/>
    <w:rsid w:val="7CBD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E8734"/>
  <w15:docId w15:val="{1FCB6875-18BF-49A5-8AF4-838C0989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HQLK</dc:creator>
  <cp:lastModifiedBy>樱英 顾</cp:lastModifiedBy>
  <cp:revision>6</cp:revision>
  <dcterms:created xsi:type="dcterms:W3CDTF">2024-12-12T02:17:00Z</dcterms:created>
  <dcterms:modified xsi:type="dcterms:W3CDTF">2025-01-16T02:46:00Z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F156E4A4BF4143DBA0943B83C22B3E3A</vt:lpwstr>
  </property>
  <property fmtid="{D5CDD505-2E9C-101B-9397-08002B2CF9AE}" pid="4" name="KSOTemplateDocerSaveRecord">
    <vt:lpwstr>eyJoZGlkIjoiNGM2NDZhMTVkOWE1MTgyODYzYjYxMTZjYTY5ZTllM2QiLCJ1c2VySWQiOiIxMjg5MTUxMTA4In0=</vt:lpwstr>
  </property>
</Properties>
</file>