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48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</w:rPr>
        <w:t>员工激励与自我赋能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8"/>
          <w:lang w:eastAsia="zh-CN"/>
        </w:rPr>
        <w:t>》</w:t>
      </w:r>
    </w:p>
    <w:p w14:paraId="5BCF2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</w:rPr>
        <w:t>主讲：顾樱英</w:t>
      </w:r>
      <w:r>
        <w:rPr>
          <w:rFonts w:hint="eastAsia" w:ascii="微软雅黑" w:hAnsi="微软雅黑" w:eastAsia="微软雅黑" w:cs="微软雅黑"/>
          <w:snapToGrid w:val="0"/>
          <w:color w:val="000000"/>
          <w:spacing w:val="-1"/>
          <w:kern w:val="0"/>
          <w:sz w:val="21"/>
          <w:szCs w:val="21"/>
          <w:lang w:val="en-US" w:eastAsia="zh-CN"/>
        </w:rPr>
        <w:t>老师</w:t>
      </w:r>
    </w:p>
    <w:p w14:paraId="6AA82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【课程背景】</w:t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</w:t>
      </w:r>
    </w:p>
    <w:p w14:paraId="34C57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2020年以来，越来越多的不确定性发生在我们的生活中，随着经济发展增速下缓，“内卷”现象之下，“躺平”变成了很多人回避问题的处理方式。</w:t>
      </w:r>
    </w:p>
    <w:p w14:paraId="17A18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如果你细心观察，会发现：个人的寿命越来越长，但企业的生命却越来越短；科技的进步越来越强，而人的不可替代性越来越弱；组织越来越轻盈，而个体越来越强大。如何在工作中找寻人生意义，活出35+的第二曲线，成为很多迷茫的心灵找寻港湾的一种方式。</w:t>
      </w:r>
    </w:p>
    <w:p w14:paraId="2BADF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积极心理学家彭凯平提到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</w:rPr>
        <w:t>：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shd w:val="clear" w:color="auto" w:fill="FFFFFF"/>
        </w:rPr>
        <w:t>成人的人生意义感来自于社会关注、自我成长、关系和谐、享受生活以及身心健康五个方面，而工作和这五个维度息息相关。本课程即从工作的角度出发，以积极心理学理论为抓手，让高阶职场人士获取更多方法和工具，在面对不同的职业发展难题中，发挥自己的能动性，探讨人生意义，赋能年轻人，彼</w:t>
      </w: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此都能找到自己的工作意义和人生第二曲线。</w:t>
      </w:r>
    </w:p>
    <w:p w14:paraId="2A934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1"/>
          <w:szCs w:val="21"/>
        </w:rPr>
        <w:t>【课程收益】</w:t>
      </w:r>
    </w:p>
    <w:p w14:paraId="6E6207FD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121212"/>
          <w:sz w:val="21"/>
          <w:szCs w:val="21"/>
          <w:shd w:val="clear" w:color="auto" w:fill="FFFFFF"/>
        </w:rPr>
        <w:t>觉察和理解工作对人生成长的重要性，正确理解职场压力</w:t>
      </w:r>
    </w:p>
    <w:p w14:paraId="41D95438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找到工作中的“福流“，强化工作的内驱力和信心</w:t>
      </w:r>
    </w:p>
    <w:p w14:paraId="4980C3FB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探索意义感：从完成工作到践行创新，实践使命</w:t>
      </w:r>
    </w:p>
    <w:p w14:paraId="6BEB53A4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0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自我赋能与影响团队，探索人生职涯第二曲线</w:t>
      </w:r>
    </w:p>
    <w:p w14:paraId="6D4A4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【课程对象】</w:t>
      </w:r>
    </w:p>
    <w:p w14:paraId="550AD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高潜人才、中坚骨干和中层管理人员</w:t>
      </w:r>
    </w:p>
    <w:p w14:paraId="1AF8E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【课程时间】</w:t>
      </w:r>
    </w:p>
    <w:p w14:paraId="5AD58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pacing w:val="-1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6小时/天</w:t>
      </w:r>
      <w:bookmarkStart w:id="0" w:name="_GoBack"/>
      <w:bookmarkEnd w:id="0"/>
    </w:p>
    <w:p w14:paraId="104F5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1"/>
          <w:szCs w:val="21"/>
        </w:rPr>
        <w:t>【课程大纲】</w:t>
      </w:r>
    </w:p>
    <w:p w14:paraId="178D9230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  <w:t>在工作中觉察自己的状态</w:t>
      </w:r>
    </w:p>
    <w:p w14:paraId="2D2DF68F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看见自己的优势和更多的可能性</w:t>
      </w:r>
    </w:p>
    <w:p w14:paraId="57588B7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练习：欣赏自己的卓越</w:t>
      </w:r>
    </w:p>
    <w:p w14:paraId="7AEC1572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觉察真实的自我：分清事实、观点和感受</w:t>
      </w:r>
    </w:p>
    <w:p w14:paraId="4DFFAAD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练习：觉察日记，释放压力，遇见情绪自由的自己</w:t>
      </w:r>
    </w:p>
    <w:p w14:paraId="644A5186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探索自己的潜力：从固定型思维到成长型思维</w:t>
      </w:r>
    </w:p>
    <w:p w14:paraId="6813E94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练习：看不见的大猩猩，打破坚固的自我认同</w:t>
      </w:r>
    </w:p>
    <w:p w14:paraId="122663D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  <w:t>二、在工作中体验到“福流”</w:t>
      </w:r>
    </w:p>
    <w:p w14:paraId="65D0E0A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1、福流即心流，工作能力和工作难度相关系数</w:t>
      </w:r>
    </w:p>
    <w:p w14:paraId="1946832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 </w:t>
      </w:r>
    </w:p>
    <w:p w14:paraId="3887C41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76056F6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02F2FD1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21590</wp:posOffset>
            </wp:positionV>
            <wp:extent cx="2832100" cy="1737995"/>
            <wp:effectExtent l="0" t="0" r="2540" b="1460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173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765D5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6380A51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3A5FBD6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798EF0D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2B6E923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7686F1D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221F49F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43CC7A5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</w:p>
    <w:p w14:paraId="4122B3B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2、3个重要方式让自己进入到“福流”的状态，</w:t>
      </w:r>
    </w:p>
    <w:p w14:paraId="6B54EB3C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小练习：探讨“福流”时刻</w:t>
      </w:r>
    </w:p>
    <w:p w14:paraId="33D15DC0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确认心锚：找到属于自己的“福流”</w:t>
      </w:r>
    </w:p>
    <w:p w14:paraId="4F36013D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讨论：如何为工作中没有兴趣的事情创造“价值”</w:t>
      </w:r>
    </w:p>
    <w:p w14:paraId="0206597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  <w:t>三、在工作中激励和自我赋能</w:t>
      </w:r>
    </w:p>
    <w:p w14:paraId="48A294A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1、人工智能时代：从“走脑”到“走心”</w:t>
      </w:r>
    </w:p>
    <w:p w14:paraId="202D988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2、通过深度会谈法赋能，让每一次交流都充满能量</w:t>
      </w:r>
    </w:p>
    <w:p w14:paraId="10410C9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练习1：3F倾听</w:t>
      </w:r>
    </w:p>
    <w:p w14:paraId="2A8CFAB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练习2：强有力的提问</w:t>
      </w:r>
    </w:p>
    <w:p w14:paraId="7D7BDE2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3、人生平衡轮的运用：发现员工的潜能，让员工的价值最大化</w:t>
      </w:r>
    </w:p>
    <w:p w14:paraId="49A8F93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4、练习：九宫格，从发现问题到讨论解决方案，最终实现工作中的创新</w:t>
      </w:r>
    </w:p>
    <w:p w14:paraId="4ECA2B8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</w:rPr>
        <w:t>四、总结回顾和下一步行动计划</w:t>
      </w:r>
    </w:p>
    <w:p w14:paraId="35E0B6F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1、停止做</w:t>
      </w:r>
    </w:p>
    <w:p w14:paraId="10D35ED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2、保持做</w:t>
      </w:r>
    </w:p>
    <w:p w14:paraId="5E36B6A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color w:val="5B9BD5" w:themeColor="accent1"/>
          <w:sz w:val="21"/>
          <w:szCs w:val="21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3、开始做</w:t>
      </w:r>
    </w:p>
    <w:p w14:paraId="1666E8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知识点转化方式：头脑风暴+世界咖啡</w:t>
      </w:r>
    </w:p>
    <w:p w14:paraId="4F947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解决相关激励和赋能的知识点议题：（可根据具体的企业情况做相应的调整）</w:t>
      </w:r>
    </w:p>
    <w:p w14:paraId="4B4C924E">
      <w:pPr>
        <w:pStyle w:val="8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如何在工作中激发自己的主观能动性？</w:t>
      </w:r>
    </w:p>
    <w:p w14:paraId="758F2C3A">
      <w:pPr>
        <w:pStyle w:val="8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如何解决工作中的拖延问题？</w:t>
      </w:r>
    </w:p>
    <w:p w14:paraId="1ECEF699">
      <w:pPr>
        <w:pStyle w:val="8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在工作中感觉到无聊没意义的时候，可以怎么做？</w:t>
      </w:r>
    </w:p>
    <w:p w14:paraId="76EA0836">
      <w:pPr>
        <w:pStyle w:val="8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如何让自己顺利的达成自己的工作目标？</w:t>
      </w:r>
    </w:p>
    <w:p w14:paraId="61EFC348">
      <w:pPr>
        <w:pStyle w:val="8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16" w:firstLineChars="200"/>
        <w:textAlignment w:val="auto"/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napToGrid w:val="0"/>
          <w:color w:val="000000"/>
          <w:spacing w:val="-1"/>
          <w:kern w:val="0"/>
          <w:sz w:val="21"/>
          <w:szCs w:val="21"/>
        </w:rPr>
        <w:t>如何激发在工作中的创新能力，不断提升优化自己的专业？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7307D4"/>
    <w:multiLevelType w:val="multilevel"/>
    <w:tmpl w:val="877307D4"/>
    <w:lvl w:ilvl="0" w:tentative="0">
      <w:start w:val="1"/>
      <w:numFmt w:val="japaneseCounting"/>
      <w:suff w:val="nothing"/>
      <w:lvlText w:val="%1、"/>
      <w:lvlJc w:val="left"/>
      <w:pPr>
        <w:ind w:left="420" w:hanging="420"/>
      </w:pPr>
      <w:rPr>
        <w:rFonts w:hint="eastAsia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 w:ascii="Times New Roman" w:hAnsi="Times New Roman" w:cs="Times New Roman"/>
      </w:rPr>
    </w:lvl>
  </w:abstractNum>
  <w:abstractNum w:abstractNumId="1">
    <w:nsid w:val="C8532C10"/>
    <w:multiLevelType w:val="singleLevel"/>
    <w:tmpl w:val="C8532C10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036A2EDF"/>
    <w:multiLevelType w:val="multilevel"/>
    <w:tmpl w:val="036A2ED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60171774"/>
    <w:multiLevelType w:val="multilevel"/>
    <w:tmpl w:val="60171774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4">
    <w:nsid w:val="7BEE2A5C"/>
    <w:multiLevelType w:val="multilevel"/>
    <w:tmpl w:val="7BEE2A5C"/>
    <w:lvl w:ilvl="0" w:tentative="0">
      <w:start w:val="3"/>
      <w:numFmt w:val="decimal"/>
      <w:suff w:val="nothing"/>
      <w:lvlText w:val="%1、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gxZjY3MjBjNmJjZDNiMGJhZjIyZGM4YmY5NWMifQ=="/>
  </w:docVars>
  <w:rsids>
    <w:rsidRoot w:val="000243C8"/>
    <w:rsid w:val="000243C8"/>
    <w:rsid w:val="00077BA9"/>
    <w:rsid w:val="001560D5"/>
    <w:rsid w:val="001C0E51"/>
    <w:rsid w:val="001D6E4C"/>
    <w:rsid w:val="00230415"/>
    <w:rsid w:val="00232AED"/>
    <w:rsid w:val="002A2F77"/>
    <w:rsid w:val="002A6D1B"/>
    <w:rsid w:val="00467D23"/>
    <w:rsid w:val="004D7861"/>
    <w:rsid w:val="004E249C"/>
    <w:rsid w:val="00562595"/>
    <w:rsid w:val="00573796"/>
    <w:rsid w:val="005F4C52"/>
    <w:rsid w:val="0067362A"/>
    <w:rsid w:val="00682DAD"/>
    <w:rsid w:val="006B6194"/>
    <w:rsid w:val="007803E3"/>
    <w:rsid w:val="0080631E"/>
    <w:rsid w:val="008373EF"/>
    <w:rsid w:val="00880C12"/>
    <w:rsid w:val="008C5AD2"/>
    <w:rsid w:val="009E22F9"/>
    <w:rsid w:val="00A81D3F"/>
    <w:rsid w:val="00AE7A93"/>
    <w:rsid w:val="00BA10FB"/>
    <w:rsid w:val="00BC129F"/>
    <w:rsid w:val="00C208F9"/>
    <w:rsid w:val="00C21C13"/>
    <w:rsid w:val="00C56A53"/>
    <w:rsid w:val="00C74F9F"/>
    <w:rsid w:val="00CF75EA"/>
    <w:rsid w:val="00D428CA"/>
    <w:rsid w:val="00D5386D"/>
    <w:rsid w:val="00D63705"/>
    <w:rsid w:val="00D878CD"/>
    <w:rsid w:val="00D93F64"/>
    <w:rsid w:val="00DC2D1C"/>
    <w:rsid w:val="00E06444"/>
    <w:rsid w:val="00E31A2B"/>
    <w:rsid w:val="00E86582"/>
    <w:rsid w:val="00EB1A61"/>
    <w:rsid w:val="00ED37B2"/>
    <w:rsid w:val="00ED6C5E"/>
    <w:rsid w:val="00FC043F"/>
    <w:rsid w:val="0E5633BE"/>
    <w:rsid w:val="270765B4"/>
    <w:rsid w:val="31311D1B"/>
    <w:rsid w:val="48D26FB2"/>
    <w:rsid w:val="4FD37C13"/>
    <w:rsid w:val="7A7E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列表段落1"/>
    <w:basedOn w:val="1"/>
    <w:uiPriority w:val="0"/>
    <w:pPr>
      <w:ind w:firstLine="420" w:firstLineChars="200"/>
    </w:pPr>
    <w:rPr>
      <w:rFonts w:ascii="等线" w:hAnsi="等线" w:eastAsia="等线" w:cs="Times New Roman"/>
      <w:szCs w:val="21"/>
    </w:rPr>
  </w:style>
  <w:style w:type="character" w:customStyle="1" w:styleId="10">
    <w:name w:val="bjh-strong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1036</Words>
  <Characters>1044</Characters>
  <Lines>7</Lines>
  <Paragraphs>2</Paragraphs>
  <TotalTime>1</TotalTime>
  <ScaleCrop>false</ScaleCrop>
  <LinksUpToDate>false</LinksUpToDate>
  <CharactersWithSpaces>1046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2024-04-27T07:17:00Z</dcterms:created>
  <dc:creator>HQLK</dc:creator>
  <cp:lastModifiedBy>Coco</cp:lastModifiedBy>
  <dcterms:modified xsi:type="dcterms:W3CDTF">2025-04-28T06:10:45Z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18E59904A47B462087315A5B2122E879</vt:lpwstr>
  </property>
  <property fmtid="{D5CDD505-2E9C-101B-9397-08002B2CF9AE}" pid="4" name="KSOTemplateDocerSaveRecord">
    <vt:lpwstr>eyJoZGlkIjoiZTA3MjgxZjY3MjBjNmJjZDNiMGJhZjIyZGM4YmY5NWMiLCJ1c2VySWQiOiI2MTE5NTQ0MjEifQ==</vt:lpwstr>
  </property>
</Properties>
</file>