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C6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/>
          <w:sz w:val="48"/>
          <w:szCs w:val="48"/>
        </w:rPr>
      </w:pPr>
      <w:r>
        <w:rPr>
          <w:rFonts w:hint="eastAsia" w:ascii="Calibri" w:hAnsi="微软雅黑" w:eastAsia="微软雅黑" w:cs="Times New Roman"/>
          <w:b/>
          <w:bCs/>
          <w:color w:val="000000"/>
          <w:kern w:val="2"/>
          <w:sz w:val="48"/>
          <w:szCs w:val="48"/>
        </w:rPr>
        <w:t>跨部门沟通与协作</w:t>
      </w:r>
    </w:p>
    <w:p w14:paraId="7B1D1FFF"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微软雅黑" w:hAnsi="微软雅黑" w:eastAsia="微软雅黑"/>
          <w:b/>
          <w:sz w:val="36"/>
          <w:szCs w:val="30"/>
        </w:rPr>
      </w:pPr>
      <w:r>
        <w:rPr>
          <w:rFonts w:hint="eastAsia" w:ascii="微软雅黑" w:hAnsi="微软雅黑" w:eastAsia="微软雅黑"/>
          <w:b/>
          <w:sz w:val="36"/>
          <w:szCs w:val="30"/>
        </w:rPr>
        <w:t xml:space="preserve"> </w:t>
      </w:r>
      <w:r>
        <w:rPr>
          <w:rFonts w:ascii="微软雅黑" w:hAnsi="微软雅黑" w:eastAsia="微软雅黑"/>
          <w:b/>
          <w:sz w:val="36"/>
          <w:szCs w:val="30"/>
        </w:rPr>
        <w:t xml:space="preserve">           </w:t>
      </w:r>
      <w:bookmarkStart w:id="0" w:name="_GoBack"/>
      <w:bookmarkEnd w:id="0"/>
    </w:p>
    <w:p w14:paraId="0F7B203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-135" w:hanging="283" w:hangingChars="118"/>
        <w:jc w:val="left"/>
        <w:textAlignment w:val="auto"/>
        <w:rPr>
          <w:rFonts w:hint="eastAsia" w:ascii="微软雅黑" w:eastAsia="微软雅黑"/>
          <w:color w:val="auto"/>
          <w:sz w:val="24"/>
          <w:szCs w:val="21"/>
        </w:rPr>
      </w:pPr>
      <w:r>
        <w:rPr>
          <w:rFonts w:hint="eastAsia" w:ascii="微软雅黑" w:eastAsia="微软雅黑"/>
          <w:color w:val="auto"/>
          <w:sz w:val="24"/>
          <w:szCs w:val="21"/>
        </w:rPr>
        <w:t>【课程背景】</w:t>
      </w:r>
    </w:p>
    <w:p w14:paraId="491E0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</w:rPr>
        <w:t>随着企业不断发展壮大，企业分工越来越细，部门设置也越来越多。但是我们经常会遇到</w:t>
      </w:r>
    </w:p>
    <w:p w14:paraId="5AE40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</w:rPr>
        <w:t>跨部门间的沟通协作效果低下，影响公司整体工作效率，这是让很多管理者感到头疼的问题</w:t>
      </w:r>
    </w:p>
    <w:p w14:paraId="13408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41" w:leftChars="67" w:firstLine="424" w:firstLineChars="177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</w:rPr>
        <w:t xml:space="preserve">你认为十万火急的事，到了其它部门那里，竟然成了“芝麻绿豆大的事” </w:t>
      </w:r>
    </w:p>
    <w:p w14:paraId="46F490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41" w:leftChars="67" w:firstLine="424" w:firstLineChars="177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</w:rPr>
        <w:t>没有明确职责的“灰色地带”到底该由谁来做</w:t>
      </w:r>
    </w:p>
    <w:p w14:paraId="458840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41" w:leftChars="67" w:firstLine="424" w:firstLineChars="177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</w:rPr>
        <w:t>原本应该合作解决的问题，到了跨部门会议上，又沦为“各弹各的调”，找不到共识</w:t>
      </w:r>
    </w:p>
    <w:p w14:paraId="64816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41" w:leftChars="67" w:firstLine="424" w:firstLineChars="177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</w:rPr>
        <w:t>在不同部门各有不同立场与利益的情况下，怎样才能把话说清楚，把成果做出来？</w:t>
      </w:r>
    </w:p>
    <w:p w14:paraId="40602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41" w:leftChars="67" w:firstLine="424" w:firstLineChars="177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</w:rPr>
        <w:t>怎么建立有效跨部门之间的沟通机制？</w:t>
      </w:r>
    </w:p>
    <w:p w14:paraId="1502E0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41" w:leftChars="67" w:firstLine="424" w:firstLineChars="177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</w:rPr>
        <w:t>如何有效处理跨部门沟通协作的障碍？</w:t>
      </w:r>
    </w:p>
    <w:p w14:paraId="46083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color="auto" w:fill="FFFFFF"/>
        </w:rPr>
        <w:t>其实，只要掌握几个典型基本原则，进行无障碍的跨部门沟通，并非难事</w:t>
      </w:r>
    </w:p>
    <w:p w14:paraId="3B8982A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-135" w:hanging="283" w:hangingChars="118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【授课对象】</w:t>
      </w:r>
    </w:p>
    <w:p w14:paraId="6557F7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-135" w:hanging="324" w:hangingChars="135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 xml:space="preserve">   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color="auto" w:fill="FFFFFF"/>
        </w:rPr>
        <w:t>需要克服部门间的沟通障碍、突破沟通瓶颈，提升企业运作效率的各层级职场人士</w:t>
      </w:r>
    </w:p>
    <w:p w14:paraId="07C6936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-135" w:hanging="283" w:hangingChars="118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【授课形式】</w:t>
      </w:r>
    </w:p>
    <w:p w14:paraId="67E6A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1" w:firstLineChars="59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引导技术、教练技术、小组讨论、个案演练、情景模拟、案例分析、实战运用等</w:t>
      </w:r>
    </w:p>
    <w:p w14:paraId="33C2B9F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-135" w:hanging="283" w:hangingChars="118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【课程收益】</w:t>
      </w:r>
    </w:p>
    <w:p w14:paraId="2A8AA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1" w:firstLineChars="59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 xml:space="preserve">学完就能用的实用技巧  </w:t>
      </w:r>
    </w:p>
    <w:p w14:paraId="21333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1" w:firstLineChars="59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打破部门间的阻隔，实现紧密协作</w:t>
      </w:r>
    </w:p>
    <w:p w14:paraId="26448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1" w:firstLineChars="59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掌握组织沟通的核心要素，提高组织效率</w:t>
      </w:r>
    </w:p>
    <w:p w14:paraId="0C539C4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-135" w:hanging="283" w:hangingChars="118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【课程大纲】</w:t>
      </w:r>
    </w:p>
    <w:p w14:paraId="4E8C649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auto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shd w:val="clear" w:color="auto" w:fill="FFFFFF"/>
        </w:rPr>
        <w:t>沟通的作用</w:t>
      </w:r>
    </w:p>
    <w:p w14:paraId="6998033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沟通是为了减少沟通</w:t>
      </w:r>
    </w:p>
    <w:p w14:paraId="49A9574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沟通能建立和谐的人际关系</w:t>
      </w:r>
    </w:p>
    <w:p w14:paraId="251DBA7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沟通能解决部门间的矛盾与冲突</w:t>
      </w:r>
    </w:p>
    <w:p w14:paraId="2C76F6C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沟通能使组织更具有凝聚力</w:t>
      </w:r>
    </w:p>
    <w:p w14:paraId="3FD27F2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09"/>
        <w:jc w:val="left"/>
        <w:textAlignment w:val="auto"/>
        <w:rPr>
          <w:rFonts w:hint="eastAsia" w:ascii="微软雅黑" w:hAnsi="微软雅黑" w:eastAsia="微软雅黑" w:cs="微软雅黑"/>
          <w:b/>
          <w:color w:val="auto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shd w:val="clear" w:color="auto" w:fill="FFFFFF"/>
        </w:rPr>
        <w:t>跨部门沟通与协作的思维障碍与行为表现</w:t>
      </w:r>
    </w:p>
    <w:p w14:paraId="13E63C5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老大思维-唯我独尊高估自己部门的价值,而忽视其他部门</w:t>
      </w:r>
    </w:p>
    <w:p w14:paraId="5E6F329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占有思维-眼前利益争夺，不在意他人感受</w:t>
      </w:r>
    </w:p>
    <w:p w14:paraId="714C0D1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封闭思维-事不关己，多一事不如少一事，缺乏团队意识</w:t>
      </w:r>
    </w:p>
    <w:p w14:paraId="3899924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逃避思维-规避风险尽可能把责任推给别人</w:t>
      </w:r>
    </w:p>
    <w:p w14:paraId="640A7D0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恐惧思维-不敢得罪人，委屈自己</w:t>
      </w:r>
    </w:p>
    <w:p w14:paraId="3501762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立体思维-升维高维度思考才能迫近问题的本质，真正解决部门困境</w:t>
      </w:r>
    </w:p>
    <w:p w14:paraId="67B21B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50" w:firstLineChars="354"/>
        <w:jc w:val="left"/>
        <w:textAlignment w:val="auto"/>
        <w:rPr>
          <w:rFonts w:hint="eastAsia" w:ascii="微软雅黑" w:hAnsi="微软雅黑" w:eastAsia="微软雅黑" w:cs="微软雅黑"/>
          <w:color w:val="0066FF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color w:val="0066FF"/>
          <w:sz w:val="24"/>
          <w:szCs w:val="24"/>
          <w:shd w:val="clear" w:color="auto" w:fill="FFFFFF"/>
        </w:rPr>
        <w:t xml:space="preserve">  </w:t>
      </w:r>
      <w:r>
        <w:rPr>
          <w:rFonts w:hint="eastAsia" w:ascii="微软雅黑" w:hAnsi="微软雅黑" w:eastAsia="微软雅黑" w:cs="微软雅黑"/>
          <w:color w:val="0066FF"/>
          <w:sz w:val="24"/>
          <w:szCs w:val="24"/>
          <w:shd w:val="clear" w:color="auto" w:fill="FFFFFF"/>
        </w:rPr>
        <w:t>视频欣赏：这是沟通吗</w:t>
      </w:r>
    </w:p>
    <w:p w14:paraId="487B1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50" w:firstLineChars="354"/>
        <w:jc w:val="left"/>
        <w:textAlignment w:val="auto"/>
        <w:rPr>
          <w:rFonts w:hint="eastAsia" w:ascii="微软雅黑" w:hAnsi="微软雅黑" w:eastAsia="微软雅黑" w:cs="微软雅黑"/>
          <w:color w:val="0066FF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color w:val="0066FF"/>
          <w:sz w:val="24"/>
          <w:szCs w:val="24"/>
          <w:shd w:val="clear" w:color="auto" w:fill="FFFFFF"/>
        </w:rPr>
        <w:t xml:space="preserve">  </w:t>
      </w:r>
      <w:r>
        <w:rPr>
          <w:rFonts w:hint="eastAsia" w:ascii="微软雅黑" w:hAnsi="微软雅黑" w:eastAsia="微软雅黑" w:cs="微软雅黑"/>
          <w:color w:val="0066FF"/>
          <w:sz w:val="24"/>
          <w:szCs w:val="24"/>
          <w:shd w:val="clear" w:color="auto" w:fill="FFFFFF"/>
        </w:rPr>
        <w:t>漫画分析：跨部门沟通的14种表现行为</w:t>
      </w:r>
    </w:p>
    <w:p w14:paraId="5732738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auto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shd w:val="clear" w:color="auto" w:fill="FFFFFF"/>
        </w:rPr>
        <w:t>POA在跨部门沟通中的运用</w:t>
      </w:r>
    </w:p>
    <w:p w14:paraId="791D37F5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O:定位目标，引起共鸣。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聚集的、能引起共鸣的“O”才是好（O）</w:t>
      </w:r>
    </w:p>
    <w:p w14:paraId="21860D1E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P:凝聚伙伴，共创方法。为实际工作中的案例找到有共鸣的伙伴（P）</w:t>
      </w:r>
    </w:p>
    <w:p w14:paraId="32BA600B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A:快速行动，不断迭代。为实际工作中的案例一起共创更多的方法（A）</w:t>
      </w:r>
    </w:p>
    <w:p w14:paraId="668FC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jc w:val="left"/>
        <w:textAlignment w:val="auto"/>
        <w:rPr>
          <w:rFonts w:hint="eastAsia" w:ascii="微软雅黑" w:hAnsi="微软雅黑" w:eastAsia="微软雅黑" w:cs="微软雅黑"/>
          <w:color w:val="0066FF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66FF"/>
          <w:sz w:val="24"/>
          <w:szCs w:val="24"/>
          <w:shd w:val="clear" w:color="auto" w:fill="FFFFFF"/>
        </w:rPr>
        <w:t xml:space="preserve"> 小组练习 </w:t>
      </w:r>
    </w:p>
    <w:p w14:paraId="6118DB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329" w:firstLineChars="554"/>
        <w:jc w:val="left"/>
        <w:textAlignment w:val="auto"/>
        <w:rPr>
          <w:rFonts w:hint="eastAsia" w:ascii="微软雅黑" w:hAnsi="微软雅黑" w:eastAsia="微软雅黑" w:cs="微软雅黑"/>
          <w:color w:val="0066FF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66FF"/>
          <w:sz w:val="24"/>
          <w:szCs w:val="24"/>
          <w:shd w:val="clear" w:color="auto" w:fill="FFFFFF"/>
        </w:rPr>
        <w:t>POA设计</w:t>
      </w:r>
    </w:p>
    <w:p w14:paraId="59F20A0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auto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shd w:val="clear" w:color="auto" w:fill="FFFFFF"/>
        </w:rPr>
        <w:t>跨部门沟通是一种双向互动</w:t>
      </w:r>
    </w:p>
    <w:p w14:paraId="042061A4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有效沟通的四要诀</w:t>
      </w:r>
    </w:p>
    <w:p w14:paraId="3B380FAE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985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说精确</w:t>
      </w:r>
    </w:p>
    <w:p w14:paraId="636CBA5F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985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够简单</w:t>
      </w:r>
    </w:p>
    <w:p w14:paraId="1C1C58B7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985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会倾听</w:t>
      </w:r>
    </w:p>
    <w:p w14:paraId="7443F10A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985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做确认</w:t>
      </w:r>
    </w:p>
    <w:p w14:paraId="31B2881C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建立良好关系的4金句</w:t>
      </w:r>
    </w:p>
    <w:p w14:paraId="518FE2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9" w:firstLineChars="354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 xml:space="preserve">   1）微笑打先锋；</w:t>
      </w:r>
    </w:p>
    <w:p w14:paraId="281764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9" w:firstLineChars="354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 xml:space="preserve">   2）赞美价连城；</w:t>
      </w:r>
    </w:p>
    <w:p w14:paraId="1B28F5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9" w:firstLineChars="354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 xml:space="preserve">   3）倾听第一招；</w:t>
      </w:r>
    </w:p>
    <w:p w14:paraId="64674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74" w:firstLineChars="531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4）人品作后盾。</w:t>
      </w:r>
    </w:p>
    <w:p w14:paraId="28BCCA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9" w:firstLineChars="354"/>
        <w:jc w:val="left"/>
        <w:textAlignment w:val="auto"/>
        <w:rPr>
          <w:rFonts w:hint="eastAsia" w:ascii="微软雅黑" w:hAnsi="微软雅黑" w:eastAsia="微软雅黑" w:cs="微软雅黑"/>
          <w:color w:val="0066FF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66FF"/>
          <w:sz w:val="24"/>
          <w:szCs w:val="24"/>
          <w:shd w:val="clear" w:color="auto" w:fill="FFFFFF"/>
        </w:rPr>
        <w:t xml:space="preserve"> 沟通游戏互动挑战</w:t>
      </w:r>
    </w:p>
    <w:p w14:paraId="147108A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auto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shd w:val="clear" w:color="auto" w:fill="FFFFFF"/>
        </w:rPr>
        <w:t>跨部门沟通协作的四个步骤</w:t>
      </w:r>
    </w:p>
    <w:p w14:paraId="70AB77A8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color="auto" w:fill="FFFFFF"/>
        </w:rPr>
        <w:t>明确目标收益</w:t>
      </w:r>
    </w:p>
    <w:p w14:paraId="415F2207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color="auto" w:fill="FFFFFF"/>
        </w:rPr>
        <w:t>寻找连接点</w:t>
      </w:r>
    </w:p>
    <w:p w14:paraId="00DC892D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color="auto" w:fill="FFFFFF"/>
        </w:rPr>
        <w:t>过程跟踪反馈</w:t>
      </w:r>
    </w:p>
    <w:p w14:paraId="3AA9515F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color="auto" w:fill="FFFFFF"/>
        </w:rPr>
        <w:t>给予正面评价</w:t>
      </w:r>
    </w:p>
    <w:p w14:paraId="32BD534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shd w:val="clear" w:color="auto" w:fill="FFFFFF"/>
        </w:rPr>
        <w:t>打破“部门墙的7把锤子”</w:t>
      </w:r>
    </w:p>
    <w:p w14:paraId="2B990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  <w:t>一、沟通前先做好准备</w:t>
      </w:r>
    </w:p>
    <w:p w14:paraId="4A0F74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9" w:firstLineChars="354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1、你希望对方帮你做什么事？</w:t>
      </w:r>
    </w:p>
    <w:p w14:paraId="1E6A0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9" w:firstLineChars="354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2、你认为他会要求你做什么？</w:t>
      </w:r>
    </w:p>
    <w:p w14:paraId="5E16C22E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9" w:firstLineChars="354"/>
        <w:jc w:val="left"/>
        <w:textAlignment w:val="auto"/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3、如果对方不同意你提出来的做法，有没有其它选择方案</w:t>
      </w:r>
    </w:p>
    <w:p w14:paraId="213C6532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  <w:t>二、了解协作部门的业务（规则、目标与期望）</w:t>
      </w:r>
    </w:p>
    <w:p w14:paraId="1AEFEEDE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hanging="294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多了解其他部门的业务运作情况</w:t>
      </w:r>
    </w:p>
    <w:p w14:paraId="66911CE0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hanging="294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多了解其他部门的困难点</w:t>
      </w:r>
    </w:p>
    <w:p w14:paraId="12C7F0B1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hanging="294"/>
        <w:jc w:val="left"/>
        <w:textAlignment w:val="auto"/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不要站在自己的需求上要求对方</w:t>
      </w:r>
    </w:p>
    <w:p w14:paraId="29433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50" w:firstLineChars="354"/>
        <w:jc w:val="left"/>
        <w:textAlignment w:val="auto"/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  <w:t>三、多提选项，保持弹性</w:t>
      </w:r>
    </w:p>
    <w:p w14:paraId="03BE6BD8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营造沟通氛围，切勿恃职自重</w:t>
      </w:r>
    </w:p>
    <w:p w14:paraId="512CF655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聆听内部客户的需要</w:t>
      </w:r>
    </w:p>
    <w:p w14:paraId="12F4FB98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不要执着在单一做法上，而是开发多元选项</w:t>
      </w:r>
    </w:p>
    <w:p w14:paraId="21BB8E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960" w:firstLineChars="400"/>
        <w:jc w:val="left"/>
        <w:textAlignment w:val="auto"/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  <w:t>四、创造共识，合作共赢</w:t>
      </w:r>
    </w:p>
    <w:p w14:paraId="42C8D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9" w:firstLineChars="354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1、双方的共同目标是什么？</w:t>
      </w:r>
    </w:p>
    <w:p w14:paraId="61F79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9" w:firstLineChars="354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2、有什么阻碍双方合作？</w:t>
      </w:r>
    </w:p>
    <w:p w14:paraId="669E5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9" w:firstLineChars="354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3、创造共同目标的资源是什么？</w:t>
      </w:r>
    </w:p>
    <w:p w14:paraId="7AFA9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9" w:firstLineChars="354"/>
        <w:jc w:val="left"/>
        <w:textAlignment w:val="auto"/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4、合作的价值是什么？</w:t>
      </w:r>
    </w:p>
    <w:p w14:paraId="712E38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50" w:firstLineChars="354"/>
        <w:jc w:val="left"/>
        <w:textAlignment w:val="auto"/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  <w:t>五、确保沟通信息无误</w:t>
      </w:r>
    </w:p>
    <w:p w14:paraId="4EC327E7"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谈论重点议题时尽量不要打断对方讲话；</w:t>
      </w:r>
    </w:p>
    <w:p w14:paraId="714D66AA"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向对方重复沟通中的内容；</w:t>
      </w:r>
    </w:p>
    <w:p w14:paraId="21D17D83"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利用反馈确认的方式提出不明白的内容；</w:t>
      </w:r>
    </w:p>
    <w:p w14:paraId="125B3CE6"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尽量文字依据，减少口头传递</w:t>
      </w:r>
    </w:p>
    <w:p w14:paraId="6596F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50" w:firstLineChars="354"/>
        <w:jc w:val="left"/>
        <w:textAlignment w:val="auto"/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  <w:t>六、投资情感帐户</w:t>
      </w:r>
    </w:p>
    <w:p w14:paraId="72E7CA5F">
      <w:pPr>
        <w:keepNext w:val="0"/>
        <w:keepLines w:val="0"/>
        <w:pageBreakBefore w:val="0"/>
        <w:widowControl w:val="0"/>
        <w:numPr>
          <w:ilvl w:val="1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hanging="839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仗义出手，在同事有困难时要及时相助，让帐户增值</w:t>
      </w:r>
    </w:p>
    <w:p w14:paraId="2EFB882D">
      <w:pPr>
        <w:keepNext w:val="0"/>
        <w:keepLines w:val="0"/>
        <w:pageBreakBefore w:val="0"/>
        <w:widowControl w:val="0"/>
        <w:numPr>
          <w:ilvl w:val="1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hanging="839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有诺必践，承诺的就要兑现，增加信任</w:t>
      </w:r>
    </w:p>
    <w:p w14:paraId="0B033F56">
      <w:pPr>
        <w:keepNext w:val="0"/>
        <w:keepLines w:val="0"/>
        <w:pageBreakBefore w:val="0"/>
        <w:widowControl w:val="0"/>
        <w:numPr>
          <w:ilvl w:val="1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hanging="839"/>
        <w:jc w:val="left"/>
        <w:textAlignment w:val="auto"/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运用赞美，被认同被赞美是人的内在需求</w:t>
      </w:r>
    </w:p>
    <w:p w14:paraId="2831C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50" w:firstLineChars="354"/>
        <w:jc w:val="left"/>
        <w:textAlignment w:val="auto"/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color w:val="000000"/>
          <w:sz w:val="24"/>
          <w:szCs w:val="24"/>
          <w:shd w:val="clear" w:color="auto" w:fill="FFFFFF"/>
        </w:rPr>
        <w:t>七、运用同理心</w:t>
      </w:r>
    </w:p>
    <w:p w14:paraId="0443C189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对本部门严一些，对其他部门松一些</w:t>
      </w:r>
    </w:p>
    <w:p w14:paraId="448F4662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换位思考——把别人当成自己</w:t>
      </w:r>
    </w:p>
    <w:p w14:paraId="67241116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尊重个性——把别人当成别人</w:t>
      </w:r>
    </w:p>
    <w:p w14:paraId="0F376310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 xml:space="preserve">坚守信念——把自己当成自己 </w:t>
      </w:r>
    </w:p>
    <w:p w14:paraId="5258228D">
      <w:pPr>
        <w:pStyle w:val="8"/>
        <w:spacing w:before="75" w:beforeAutospacing="0" w:after="75" w:afterAutospacing="0" w:line="360" w:lineRule="auto"/>
        <w:ind w:left="420" w:right="374" w:hanging="420"/>
        <w:rPr>
          <w:rFonts w:hint="eastAsia" w:ascii="微软雅黑" w:hAnsi="微软雅黑" w:eastAsia="微软雅黑" w:cs="微软雅黑"/>
          <w:color w:val="333333"/>
          <w:spacing w:val="15"/>
        </w:rPr>
      </w:pPr>
    </w:p>
    <w:sectPr>
      <w:headerReference r:id="rId3" w:type="default"/>
      <w:footerReference r:id="rId4" w:type="default"/>
      <w:pgSz w:w="11906" w:h="16838"/>
      <w:pgMar w:top="1440" w:right="1106" w:bottom="1440" w:left="1276" w:header="851" w:footer="992" w:gutter="0"/>
      <w:pgBorders w:offsetFrom="page">
        <w:top w:val="single" w:color="auto" w:sz="2" w:space="24"/>
        <w:left w:val="single" w:color="auto" w:sz="2" w:space="24"/>
        <w:bottom w:val="single" w:color="auto" w:sz="2" w:space="24"/>
        <w:right w:val="single" w:color="auto" w:sz="2" w:space="24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5A416">
    <w:pPr>
      <w:pStyle w:val="6"/>
      <w:ind w:firstLine="2430" w:firstLineChars="135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A1BF8">
    <w:pPr>
      <w:pStyle w:val="7"/>
      <w:jc w:val="both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>贺柏松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CF0D13"/>
    <w:multiLevelType w:val="multilevel"/>
    <w:tmpl w:val="01CF0D13"/>
    <w:lvl w:ilvl="0" w:tentative="0">
      <w:start w:val="1"/>
      <w:numFmt w:val="decimal"/>
      <w:lvlText w:val="%1、"/>
      <w:lvlJc w:val="left"/>
      <w:pPr>
        <w:ind w:left="157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90" w:hanging="420"/>
      </w:pPr>
    </w:lvl>
    <w:lvl w:ilvl="2" w:tentative="0">
      <w:start w:val="1"/>
      <w:numFmt w:val="lowerRoman"/>
      <w:lvlText w:val="%3."/>
      <w:lvlJc w:val="right"/>
      <w:pPr>
        <w:ind w:left="2110" w:hanging="420"/>
      </w:pPr>
    </w:lvl>
    <w:lvl w:ilvl="3" w:tentative="0">
      <w:start w:val="1"/>
      <w:numFmt w:val="decimal"/>
      <w:lvlText w:val="%4."/>
      <w:lvlJc w:val="left"/>
      <w:pPr>
        <w:ind w:left="2530" w:hanging="420"/>
      </w:pPr>
    </w:lvl>
    <w:lvl w:ilvl="4" w:tentative="0">
      <w:start w:val="1"/>
      <w:numFmt w:val="lowerLetter"/>
      <w:lvlText w:val="%5)"/>
      <w:lvlJc w:val="left"/>
      <w:pPr>
        <w:ind w:left="2950" w:hanging="420"/>
      </w:pPr>
    </w:lvl>
    <w:lvl w:ilvl="5" w:tentative="0">
      <w:start w:val="1"/>
      <w:numFmt w:val="lowerRoman"/>
      <w:lvlText w:val="%6."/>
      <w:lvlJc w:val="right"/>
      <w:pPr>
        <w:ind w:left="3370" w:hanging="420"/>
      </w:pPr>
    </w:lvl>
    <w:lvl w:ilvl="6" w:tentative="0">
      <w:start w:val="1"/>
      <w:numFmt w:val="decimal"/>
      <w:lvlText w:val="%7."/>
      <w:lvlJc w:val="left"/>
      <w:pPr>
        <w:ind w:left="3790" w:hanging="420"/>
      </w:pPr>
    </w:lvl>
    <w:lvl w:ilvl="7" w:tentative="0">
      <w:start w:val="1"/>
      <w:numFmt w:val="lowerLetter"/>
      <w:lvlText w:val="%8)"/>
      <w:lvlJc w:val="left"/>
      <w:pPr>
        <w:ind w:left="4210" w:hanging="420"/>
      </w:pPr>
    </w:lvl>
    <w:lvl w:ilvl="8" w:tentative="0">
      <w:start w:val="1"/>
      <w:numFmt w:val="lowerRoman"/>
      <w:lvlText w:val="%9."/>
      <w:lvlJc w:val="right"/>
      <w:pPr>
        <w:ind w:left="4630" w:hanging="420"/>
      </w:pPr>
    </w:lvl>
  </w:abstractNum>
  <w:abstractNum w:abstractNumId="1">
    <w:nsid w:val="1D8F1CAD"/>
    <w:multiLevelType w:val="multilevel"/>
    <w:tmpl w:val="1D8F1CAD"/>
    <w:lvl w:ilvl="0" w:tentative="0">
      <w:start w:val="1"/>
      <w:numFmt w:val="decimal"/>
      <w:lvlText w:val="%1、"/>
      <w:lvlJc w:val="left"/>
      <w:pPr>
        <w:ind w:left="157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90" w:hanging="420"/>
      </w:pPr>
    </w:lvl>
    <w:lvl w:ilvl="2" w:tentative="0">
      <w:start w:val="1"/>
      <w:numFmt w:val="lowerRoman"/>
      <w:lvlText w:val="%3."/>
      <w:lvlJc w:val="right"/>
      <w:pPr>
        <w:ind w:left="2110" w:hanging="420"/>
      </w:pPr>
    </w:lvl>
    <w:lvl w:ilvl="3" w:tentative="0">
      <w:start w:val="1"/>
      <w:numFmt w:val="decimal"/>
      <w:lvlText w:val="%4."/>
      <w:lvlJc w:val="left"/>
      <w:pPr>
        <w:ind w:left="2530" w:hanging="420"/>
      </w:pPr>
    </w:lvl>
    <w:lvl w:ilvl="4" w:tentative="0">
      <w:start w:val="1"/>
      <w:numFmt w:val="lowerLetter"/>
      <w:lvlText w:val="%5)"/>
      <w:lvlJc w:val="left"/>
      <w:pPr>
        <w:ind w:left="2950" w:hanging="420"/>
      </w:pPr>
    </w:lvl>
    <w:lvl w:ilvl="5" w:tentative="0">
      <w:start w:val="1"/>
      <w:numFmt w:val="lowerRoman"/>
      <w:lvlText w:val="%6."/>
      <w:lvlJc w:val="right"/>
      <w:pPr>
        <w:ind w:left="3370" w:hanging="420"/>
      </w:pPr>
    </w:lvl>
    <w:lvl w:ilvl="6" w:tentative="0">
      <w:start w:val="1"/>
      <w:numFmt w:val="decimal"/>
      <w:lvlText w:val="%7."/>
      <w:lvlJc w:val="left"/>
      <w:pPr>
        <w:ind w:left="3790" w:hanging="420"/>
      </w:pPr>
    </w:lvl>
    <w:lvl w:ilvl="7" w:tentative="0">
      <w:start w:val="1"/>
      <w:numFmt w:val="lowerLetter"/>
      <w:lvlText w:val="%8)"/>
      <w:lvlJc w:val="left"/>
      <w:pPr>
        <w:ind w:left="4210" w:hanging="420"/>
      </w:pPr>
    </w:lvl>
    <w:lvl w:ilvl="8" w:tentative="0">
      <w:start w:val="1"/>
      <w:numFmt w:val="lowerRoman"/>
      <w:lvlText w:val="%9."/>
      <w:lvlJc w:val="right"/>
      <w:pPr>
        <w:ind w:left="4630" w:hanging="420"/>
      </w:pPr>
    </w:lvl>
  </w:abstractNum>
  <w:abstractNum w:abstractNumId="2">
    <w:nsid w:val="28BF702C"/>
    <w:multiLevelType w:val="multilevel"/>
    <w:tmpl w:val="28BF702C"/>
    <w:lvl w:ilvl="0" w:tentative="0">
      <w:start w:val="1"/>
      <w:numFmt w:val="decimal"/>
      <w:lvlText w:val="%1、"/>
      <w:lvlJc w:val="left"/>
      <w:pPr>
        <w:ind w:left="157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90" w:hanging="420"/>
      </w:pPr>
    </w:lvl>
    <w:lvl w:ilvl="2" w:tentative="0">
      <w:start w:val="1"/>
      <w:numFmt w:val="lowerRoman"/>
      <w:lvlText w:val="%3."/>
      <w:lvlJc w:val="right"/>
      <w:pPr>
        <w:ind w:left="2110" w:hanging="420"/>
      </w:pPr>
    </w:lvl>
    <w:lvl w:ilvl="3" w:tentative="0">
      <w:start w:val="1"/>
      <w:numFmt w:val="decimal"/>
      <w:lvlText w:val="%4."/>
      <w:lvlJc w:val="left"/>
      <w:pPr>
        <w:ind w:left="2530" w:hanging="420"/>
      </w:pPr>
    </w:lvl>
    <w:lvl w:ilvl="4" w:tentative="0">
      <w:start w:val="1"/>
      <w:numFmt w:val="lowerLetter"/>
      <w:lvlText w:val="%5)"/>
      <w:lvlJc w:val="left"/>
      <w:pPr>
        <w:ind w:left="2950" w:hanging="420"/>
      </w:pPr>
    </w:lvl>
    <w:lvl w:ilvl="5" w:tentative="0">
      <w:start w:val="1"/>
      <w:numFmt w:val="lowerRoman"/>
      <w:lvlText w:val="%6."/>
      <w:lvlJc w:val="right"/>
      <w:pPr>
        <w:ind w:left="3370" w:hanging="420"/>
      </w:pPr>
    </w:lvl>
    <w:lvl w:ilvl="6" w:tentative="0">
      <w:start w:val="1"/>
      <w:numFmt w:val="decimal"/>
      <w:lvlText w:val="%7."/>
      <w:lvlJc w:val="left"/>
      <w:pPr>
        <w:ind w:left="3790" w:hanging="420"/>
      </w:pPr>
    </w:lvl>
    <w:lvl w:ilvl="7" w:tentative="0">
      <w:start w:val="1"/>
      <w:numFmt w:val="lowerLetter"/>
      <w:lvlText w:val="%8)"/>
      <w:lvlJc w:val="left"/>
      <w:pPr>
        <w:ind w:left="4210" w:hanging="420"/>
      </w:pPr>
    </w:lvl>
    <w:lvl w:ilvl="8" w:tentative="0">
      <w:start w:val="1"/>
      <w:numFmt w:val="lowerRoman"/>
      <w:lvlText w:val="%9."/>
      <w:lvlJc w:val="right"/>
      <w:pPr>
        <w:ind w:left="4630" w:hanging="420"/>
      </w:pPr>
    </w:lvl>
  </w:abstractNum>
  <w:abstractNum w:abstractNumId="3">
    <w:nsid w:val="347B0DBF"/>
    <w:multiLevelType w:val="multilevel"/>
    <w:tmpl w:val="347B0DBF"/>
    <w:lvl w:ilvl="0" w:tentative="0">
      <w:start w:val="1"/>
      <w:numFmt w:val="decimal"/>
      <w:lvlText w:val="%1、"/>
      <w:lvlJc w:val="left"/>
      <w:pPr>
        <w:ind w:left="1145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5" w:hanging="420"/>
      </w:pPr>
    </w:lvl>
    <w:lvl w:ilvl="2" w:tentative="0">
      <w:start w:val="1"/>
      <w:numFmt w:val="lowerRoman"/>
      <w:lvlText w:val="%3."/>
      <w:lvlJc w:val="right"/>
      <w:pPr>
        <w:ind w:left="1685" w:hanging="420"/>
      </w:pPr>
    </w:lvl>
    <w:lvl w:ilvl="3" w:tentative="0">
      <w:start w:val="1"/>
      <w:numFmt w:val="decimal"/>
      <w:lvlText w:val="%4."/>
      <w:lvlJc w:val="left"/>
      <w:pPr>
        <w:ind w:left="2105" w:hanging="420"/>
      </w:pPr>
    </w:lvl>
    <w:lvl w:ilvl="4" w:tentative="0">
      <w:start w:val="1"/>
      <w:numFmt w:val="lowerLetter"/>
      <w:lvlText w:val="%5)"/>
      <w:lvlJc w:val="left"/>
      <w:pPr>
        <w:ind w:left="2525" w:hanging="420"/>
      </w:pPr>
    </w:lvl>
    <w:lvl w:ilvl="5" w:tentative="0">
      <w:start w:val="1"/>
      <w:numFmt w:val="lowerRoman"/>
      <w:lvlText w:val="%6."/>
      <w:lvlJc w:val="right"/>
      <w:pPr>
        <w:ind w:left="2945" w:hanging="420"/>
      </w:pPr>
    </w:lvl>
    <w:lvl w:ilvl="6" w:tentative="0">
      <w:start w:val="1"/>
      <w:numFmt w:val="decimal"/>
      <w:lvlText w:val="%7."/>
      <w:lvlJc w:val="left"/>
      <w:pPr>
        <w:ind w:left="3365" w:hanging="420"/>
      </w:pPr>
    </w:lvl>
    <w:lvl w:ilvl="7" w:tentative="0">
      <w:start w:val="1"/>
      <w:numFmt w:val="lowerLetter"/>
      <w:lvlText w:val="%8)"/>
      <w:lvlJc w:val="left"/>
      <w:pPr>
        <w:ind w:left="3785" w:hanging="420"/>
      </w:pPr>
    </w:lvl>
    <w:lvl w:ilvl="8" w:tentative="0">
      <w:start w:val="1"/>
      <w:numFmt w:val="lowerRoman"/>
      <w:lvlText w:val="%9."/>
      <w:lvlJc w:val="right"/>
      <w:pPr>
        <w:ind w:left="4205" w:hanging="420"/>
      </w:pPr>
    </w:lvl>
  </w:abstractNum>
  <w:abstractNum w:abstractNumId="4">
    <w:nsid w:val="446E6E3A"/>
    <w:multiLevelType w:val="multilevel"/>
    <w:tmpl w:val="446E6E3A"/>
    <w:lvl w:ilvl="0" w:tentative="0">
      <w:start w:val="1"/>
      <w:numFmt w:val="decimal"/>
      <w:lvlText w:val="%1、"/>
      <w:lvlJc w:val="left"/>
      <w:pPr>
        <w:ind w:left="1571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91" w:hanging="420"/>
      </w:pPr>
    </w:lvl>
    <w:lvl w:ilvl="2" w:tentative="0">
      <w:start w:val="1"/>
      <w:numFmt w:val="lowerRoman"/>
      <w:lvlText w:val="%3."/>
      <w:lvlJc w:val="right"/>
      <w:pPr>
        <w:ind w:left="2111" w:hanging="420"/>
      </w:pPr>
    </w:lvl>
    <w:lvl w:ilvl="3" w:tentative="0">
      <w:start w:val="1"/>
      <w:numFmt w:val="decimal"/>
      <w:lvlText w:val="%4."/>
      <w:lvlJc w:val="left"/>
      <w:pPr>
        <w:ind w:left="2531" w:hanging="420"/>
      </w:pPr>
    </w:lvl>
    <w:lvl w:ilvl="4" w:tentative="0">
      <w:start w:val="1"/>
      <w:numFmt w:val="lowerLetter"/>
      <w:lvlText w:val="%5)"/>
      <w:lvlJc w:val="left"/>
      <w:pPr>
        <w:ind w:left="2951" w:hanging="420"/>
      </w:pPr>
    </w:lvl>
    <w:lvl w:ilvl="5" w:tentative="0">
      <w:start w:val="1"/>
      <w:numFmt w:val="lowerRoman"/>
      <w:lvlText w:val="%6."/>
      <w:lvlJc w:val="right"/>
      <w:pPr>
        <w:ind w:left="3371" w:hanging="420"/>
      </w:pPr>
    </w:lvl>
    <w:lvl w:ilvl="6" w:tentative="0">
      <w:start w:val="1"/>
      <w:numFmt w:val="decimal"/>
      <w:lvlText w:val="%7."/>
      <w:lvlJc w:val="left"/>
      <w:pPr>
        <w:ind w:left="3791" w:hanging="420"/>
      </w:pPr>
    </w:lvl>
    <w:lvl w:ilvl="7" w:tentative="0">
      <w:start w:val="1"/>
      <w:numFmt w:val="lowerLetter"/>
      <w:lvlText w:val="%8)"/>
      <w:lvlJc w:val="left"/>
      <w:pPr>
        <w:ind w:left="4211" w:hanging="420"/>
      </w:pPr>
    </w:lvl>
    <w:lvl w:ilvl="8" w:tentative="0">
      <w:start w:val="1"/>
      <w:numFmt w:val="lowerRoman"/>
      <w:lvlText w:val="%9."/>
      <w:lvlJc w:val="right"/>
      <w:pPr>
        <w:ind w:left="4631" w:hanging="420"/>
      </w:pPr>
    </w:lvl>
  </w:abstractNum>
  <w:abstractNum w:abstractNumId="5">
    <w:nsid w:val="504A7A63"/>
    <w:multiLevelType w:val="multilevel"/>
    <w:tmpl w:val="504A7A63"/>
    <w:lvl w:ilvl="0" w:tentative="0">
      <w:start w:val="1"/>
      <w:numFmt w:val="decimal"/>
      <w:lvlText w:val="%1、"/>
      <w:lvlJc w:val="left"/>
      <w:pPr>
        <w:ind w:left="157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90" w:hanging="420"/>
      </w:pPr>
    </w:lvl>
    <w:lvl w:ilvl="2" w:tentative="0">
      <w:start w:val="1"/>
      <w:numFmt w:val="lowerRoman"/>
      <w:lvlText w:val="%3."/>
      <w:lvlJc w:val="right"/>
      <w:pPr>
        <w:ind w:left="2110" w:hanging="420"/>
      </w:pPr>
    </w:lvl>
    <w:lvl w:ilvl="3" w:tentative="0">
      <w:start w:val="1"/>
      <w:numFmt w:val="decimal"/>
      <w:lvlText w:val="%4."/>
      <w:lvlJc w:val="left"/>
      <w:pPr>
        <w:ind w:left="2530" w:hanging="420"/>
      </w:pPr>
    </w:lvl>
    <w:lvl w:ilvl="4" w:tentative="0">
      <w:start w:val="1"/>
      <w:numFmt w:val="lowerLetter"/>
      <w:lvlText w:val="%5)"/>
      <w:lvlJc w:val="left"/>
      <w:pPr>
        <w:ind w:left="2950" w:hanging="420"/>
      </w:pPr>
    </w:lvl>
    <w:lvl w:ilvl="5" w:tentative="0">
      <w:start w:val="1"/>
      <w:numFmt w:val="lowerRoman"/>
      <w:lvlText w:val="%6."/>
      <w:lvlJc w:val="right"/>
      <w:pPr>
        <w:ind w:left="3370" w:hanging="420"/>
      </w:pPr>
    </w:lvl>
    <w:lvl w:ilvl="6" w:tentative="0">
      <w:start w:val="1"/>
      <w:numFmt w:val="decimal"/>
      <w:lvlText w:val="%7."/>
      <w:lvlJc w:val="left"/>
      <w:pPr>
        <w:ind w:left="3790" w:hanging="420"/>
      </w:pPr>
    </w:lvl>
    <w:lvl w:ilvl="7" w:tentative="0">
      <w:start w:val="1"/>
      <w:numFmt w:val="lowerLetter"/>
      <w:lvlText w:val="%8)"/>
      <w:lvlJc w:val="left"/>
      <w:pPr>
        <w:ind w:left="4210" w:hanging="420"/>
      </w:pPr>
    </w:lvl>
    <w:lvl w:ilvl="8" w:tentative="0">
      <w:start w:val="1"/>
      <w:numFmt w:val="lowerRoman"/>
      <w:lvlText w:val="%9."/>
      <w:lvlJc w:val="right"/>
      <w:pPr>
        <w:ind w:left="4630" w:hanging="420"/>
      </w:pPr>
    </w:lvl>
  </w:abstractNum>
  <w:abstractNum w:abstractNumId="6">
    <w:nsid w:val="602F308D"/>
    <w:multiLevelType w:val="multilevel"/>
    <w:tmpl w:val="602F308D"/>
    <w:lvl w:ilvl="0" w:tentative="0">
      <w:start w:val="1"/>
      <w:numFmt w:val="japaneseCounting"/>
      <w:lvlText w:val="%1、"/>
      <w:lvlJc w:val="left"/>
      <w:pPr>
        <w:ind w:left="779" w:hanging="420"/>
      </w:pPr>
      <w:rPr>
        <w:rFonts w:hint="eastAsia"/>
        <w:color w:val="auto"/>
      </w:rPr>
    </w:lvl>
    <w:lvl w:ilvl="1" w:tentative="0">
      <w:start w:val="1"/>
      <w:numFmt w:val="lowerLetter"/>
      <w:lvlText w:val="%2)"/>
      <w:lvlJc w:val="left"/>
      <w:pPr>
        <w:ind w:left="1199" w:hanging="420"/>
      </w:pPr>
    </w:lvl>
    <w:lvl w:ilvl="2" w:tentative="0">
      <w:start w:val="1"/>
      <w:numFmt w:val="lowerRoman"/>
      <w:lvlText w:val="%3."/>
      <w:lvlJc w:val="right"/>
      <w:pPr>
        <w:ind w:left="1619" w:hanging="420"/>
      </w:pPr>
    </w:lvl>
    <w:lvl w:ilvl="3" w:tentative="0">
      <w:start w:val="1"/>
      <w:numFmt w:val="decimal"/>
      <w:lvlText w:val="%4."/>
      <w:lvlJc w:val="left"/>
      <w:pPr>
        <w:ind w:left="2039" w:hanging="420"/>
      </w:pPr>
    </w:lvl>
    <w:lvl w:ilvl="4" w:tentative="0">
      <w:start w:val="1"/>
      <w:numFmt w:val="lowerLetter"/>
      <w:lvlText w:val="%5)"/>
      <w:lvlJc w:val="left"/>
      <w:pPr>
        <w:ind w:left="2459" w:hanging="420"/>
      </w:pPr>
    </w:lvl>
    <w:lvl w:ilvl="5" w:tentative="0">
      <w:start w:val="1"/>
      <w:numFmt w:val="lowerRoman"/>
      <w:lvlText w:val="%6."/>
      <w:lvlJc w:val="right"/>
      <w:pPr>
        <w:ind w:left="2879" w:hanging="420"/>
      </w:pPr>
    </w:lvl>
    <w:lvl w:ilvl="6" w:tentative="0">
      <w:start w:val="1"/>
      <w:numFmt w:val="decimal"/>
      <w:lvlText w:val="%7."/>
      <w:lvlJc w:val="left"/>
      <w:pPr>
        <w:ind w:left="3299" w:hanging="420"/>
      </w:pPr>
    </w:lvl>
    <w:lvl w:ilvl="7" w:tentative="0">
      <w:start w:val="1"/>
      <w:numFmt w:val="lowerLetter"/>
      <w:lvlText w:val="%8)"/>
      <w:lvlJc w:val="left"/>
      <w:pPr>
        <w:ind w:left="3719" w:hanging="420"/>
      </w:pPr>
    </w:lvl>
    <w:lvl w:ilvl="8" w:tentative="0">
      <w:start w:val="1"/>
      <w:numFmt w:val="lowerRoman"/>
      <w:lvlText w:val="%9."/>
      <w:lvlJc w:val="right"/>
      <w:pPr>
        <w:ind w:left="4139" w:hanging="420"/>
      </w:pPr>
    </w:lvl>
  </w:abstractNum>
  <w:abstractNum w:abstractNumId="7">
    <w:nsid w:val="639D5622"/>
    <w:multiLevelType w:val="multilevel"/>
    <w:tmpl w:val="639D5622"/>
    <w:lvl w:ilvl="0" w:tentative="0">
      <w:start w:val="1"/>
      <w:numFmt w:val="decimal"/>
      <w:lvlText w:val="%1、"/>
      <w:lvlJc w:val="left"/>
      <w:pPr>
        <w:ind w:left="1570" w:hanging="72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1690" w:hanging="420"/>
      </w:pPr>
      <w:rPr>
        <w:rFonts w:ascii="微软雅黑" w:hAnsi="微软雅黑" w:eastAsia="微软雅黑" w:cs="Times New Roman"/>
      </w:rPr>
    </w:lvl>
    <w:lvl w:ilvl="2" w:tentative="0">
      <w:start w:val="1"/>
      <w:numFmt w:val="lowerRoman"/>
      <w:lvlText w:val="%3."/>
      <w:lvlJc w:val="right"/>
      <w:pPr>
        <w:ind w:left="2110" w:hanging="420"/>
      </w:pPr>
    </w:lvl>
    <w:lvl w:ilvl="3" w:tentative="0">
      <w:start w:val="1"/>
      <w:numFmt w:val="decimal"/>
      <w:lvlText w:val="%4."/>
      <w:lvlJc w:val="left"/>
      <w:pPr>
        <w:ind w:left="2530" w:hanging="420"/>
      </w:pPr>
    </w:lvl>
    <w:lvl w:ilvl="4" w:tentative="0">
      <w:start w:val="1"/>
      <w:numFmt w:val="lowerLetter"/>
      <w:lvlText w:val="%5)"/>
      <w:lvlJc w:val="left"/>
      <w:pPr>
        <w:ind w:left="2950" w:hanging="420"/>
      </w:pPr>
    </w:lvl>
    <w:lvl w:ilvl="5" w:tentative="0">
      <w:start w:val="1"/>
      <w:numFmt w:val="lowerRoman"/>
      <w:lvlText w:val="%6."/>
      <w:lvlJc w:val="right"/>
      <w:pPr>
        <w:ind w:left="3370" w:hanging="420"/>
      </w:pPr>
    </w:lvl>
    <w:lvl w:ilvl="6" w:tentative="0">
      <w:start w:val="1"/>
      <w:numFmt w:val="decimal"/>
      <w:lvlText w:val="%7."/>
      <w:lvlJc w:val="left"/>
      <w:pPr>
        <w:ind w:left="3790" w:hanging="420"/>
      </w:pPr>
    </w:lvl>
    <w:lvl w:ilvl="7" w:tentative="0">
      <w:start w:val="1"/>
      <w:numFmt w:val="lowerLetter"/>
      <w:lvlText w:val="%8)"/>
      <w:lvlJc w:val="left"/>
      <w:pPr>
        <w:ind w:left="4210" w:hanging="420"/>
      </w:pPr>
    </w:lvl>
    <w:lvl w:ilvl="8" w:tentative="0">
      <w:start w:val="1"/>
      <w:numFmt w:val="lowerRoman"/>
      <w:lvlText w:val="%9."/>
      <w:lvlJc w:val="right"/>
      <w:pPr>
        <w:ind w:left="4630" w:hanging="420"/>
      </w:pPr>
    </w:lvl>
  </w:abstractNum>
  <w:abstractNum w:abstractNumId="8">
    <w:nsid w:val="65FB240D"/>
    <w:multiLevelType w:val="multilevel"/>
    <w:tmpl w:val="65FB240D"/>
    <w:lvl w:ilvl="0" w:tentative="0">
      <w:start w:val="1"/>
      <w:numFmt w:val="decimal"/>
      <w:lvlText w:val="%1、"/>
      <w:lvlJc w:val="left"/>
      <w:pPr>
        <w:ind w:left="157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90" w:hanging="420"/>
      </w:pPr>
    </w:lvl>
    <w:lvl w:ilvl="2" w:tentative="0">
      <w:start w:val="1"/>
      <w:numFmt w:val="lowerRoman"/>
      <w:lvlText w:val="%3."/>
      <w:lvlJc w:val="right"/>
      <w:pPr>
        <w:ind w:left="2110" w:hanging="420"/>
      </w:pPr>
    </w:lvl>
    <w:lvl w:ilvl="3" w:tentative="0">
      <w:start w:val="1"/>
      <w:numFmt w:val="decimal"/>
      <w:lvlText w:val="%4."/>
      <w:lvlJc w:val="left"/>
      <w:pPr>
        <w:ind w:left="2530" w:hanging="420"/>
      </w:pPr>
    </w:lvl>
    <w:lvl w:ilvl="4" w:tentative="0">
      <w:start w:val="1"/>
      <w:numFmt w:val="lowerLetter"/>
      <w:lvlText w:val="%5)"/>
      <w:lvlJc w:val="left"/>
      <w:pPr>
        <w:ind w:left="2950" w:hanging="420"/>
      </w:pPr>
    </w:lvl>
    <w:lvl w:ilvl="5" w:tentative="0">
      <w:start w:val="1"/>
      <w:numFmt w:val="lowerRoman"/>
      <w:lvlText w:val="%6."/>
      <w:lvlJc w:val="right"/>
      <w:pPr>
        <w:ind w:left="3370" w:hanging="420"/>
      </w:pPr>
    </w:lvl>
    <w:lvl w:ilvl="6" w:tentative="0">
      <w:start w:val="1"/>
      <w:numFmt w:val="decimal"/>
      <w:lvlText w:val="%7."/>
      <w:lvlJc w:val="left"/>
      <w:pPr>
        <w:ind w:left="3790" w:hanging="420"/>
      </w:pPr>
    </w:lvl>
    <w:lvl w:ilvl="7" w:tentative="0">
      <w:start w:val="1"/>
      <w:numFmt w:val="lowerLetter"/>
      <w:lvlText w:val="%8)"/>
      <w:lvlJc w:val="left"/>
      <w:pPr>
        <w:ind w:left="4210" w:hanging="420"/>
      </w:pPr>
    </w:lvl>
    <w:lvl w:ilvl="8" w:tentative="0">
      <w:start w:val="1"/>
      <w:numFmt w:val="lowerRoman"/>
      <w:lvlText w:val="%9."/>
      <w:lvlJc w:val="right"/>
      <w:pPr>
        <w:ind w:left="4630" w:hanging="420"/>
      </w:pPr>
    </w:lvl>
  </w:abstractNum>
  <w:abstractNum w:abstractNumId="9">
    <w:nsid w:val="6F7775D1"/>
    <w:multiLevelType w:val="multilevel"/>
    <w:tmpl w:val="6F7775D1"/>
    <w:lvl w:ilvl="0" w:tentative="0">
      <w:start w:val="1"/>
      <w:numFmt w:val="decimal"/>
      <w:lvlText w:val="%1、"/>
      <w:lvlJc w:val="left"/>
      <w:pPr>
        <w:ind w:left="157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90" w:hanging="420"/>
      </w:pPr>
    </w:lvl>
    <w:lvl w:ilvl="2" w:tentative="0">
      <w:start w:val="1"/>
      <w:numFmt w:val="lowerRoman"/>
      <w:lvlText w:val="%3."/>
      <w:lvlJc w:val="right"/>
      <w:pPr>
        <w:ind w:left="2110" w:hanging="420"/>
      </w:pPr>
    </w:lvl>
    <w:lvl w:ilvl="3" w:tentative="0">
      <w:start w:val="1"/>
      <w:numFmt w:val="decimal"/>
      <w:lvlText w:val="%4."/>
      <w:lvlJc w:val="left"/>
      <w:pPr>
        <w:ind w:left="2530" w:hanging="420"/>
      </w:pPr>
    </w:lvl>
    <w:lvl w:ilvl="4" w:tentative="0">
      <w:start w:val="1"/>
      <w:numFmt w:val="lowerLetter"/>
      <w:lvlText w:val="%5)"/>
      <w:lvlJc w:val="left"/>
      <w:pPr>
        <w:ind w:left="2950" w:hanging="420"/>
      </w:pPr>
    </w:lvl>
    <w:lvl w:ilvl="5" w:tentative="0">
      <w:start w:val="1"/>
      <w:numFmt w:val="lowerRoman"/>
      <w:lvlText w:val="%6."/>
      <w:lvlJc w:val="right"/>
      <w:pPr>
        <w:ind w:left="3370" w:hanging="420"/>
      </w:pPr>
    </w:lvl>
    <w:lvl w:ilvl="6" w:tentative="0">
      <w:start w:val="1"/>
      <w:numFmt w:val="decimal"/>
      <w:lvlText w:val="%7."/>
      <w:lvlJc w:val="left"/>
      <w:pPr>
        <w:ind w:left="3790" w:hanging="420"/>
      </w:pPr>
    </w:lvl>
    <w:lvl w:ilvl="7" w:tentative="0">
      <w:start w:val="1"/>
      <w:numFmt w:val="lowerLetter"/>
      <w:lvlText w:val="%8)"/>
      <w:lvlJc w:val="left"/>
      <w:pPr>
        <w:ind w:left="4210" w:hanging="420"/>
      </w:pPr>
    </w:lvl>
    <w:lvl w:ilvl="8" w:tentative="0">
      <w:start w:val="1"/>
      <w:numFmt w:val="lowerRoman"/>
      <w:lvlText w:val="%9."/>
      <w:lvlJc w:val="right"/>
      <w:pPr>
        <w:ind w:left="4630" w:hanging="420"/>
      </w:pPr>
    </w:lvl>
  </w:abstractNum>
  <w:abstractNum w:abstractNumId="10">
    <w:nsid w:val="779F6B55"/>
    <w:multiLevelType w:val="multilevel"/>
    <w:tmpl w:val="779F6B55"/>
    <w:lvl w:ilvl="0" w:tentative="0">
      <w:start w:val="1"/>
      <w:numFmt w:val="decimal"/>
      <w:lvlText w:val="%1）"/>
      <w:lvlJc w:val="left"/>
      <w:pPr>
        <w:ind w:left="205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170" w:hanging="420"/>
      </w:pPr>
    </w:lvl>
    <w:lvl w:ilvl="2" w:tentative="0">
      <w:start w:val="1"/>
      <w:numFmt w:val="lowerRoman"/>
      <w:lvlText w:val="%3."/>
      <w:lvlJc w:val="right"/>
      <w:pPr>
        <w:ind w:left="2590" w:hanging="420"/>
      </w:pPr>
    </w:lvl>
    <w:lvl w:ilvl="3" w:tentative="0">
      <w:start w:val="1"/>
      <w:numFmt w:val="decimal"/>
      <w:lvlText w:val="%4."/>
      <w:lvlJc w:val="left"/>
      <w:pPr>
        <w:ind w:left="3010" w:hanging="420"/>
      </w:pPr>
    </w:lvl>
    <w:lvl w:ilvl="4" w:tentative="0">
      <w:start w:val="1"/>
      <w:numFmt w:val="lowerLetter"/>
      <w:lvlText w:val="%5)"/>
      <w:lvlJc w:val="left"/>
      <w:pPr>
        <w:ind w:left="3430" w:hanging="420"/>
      </w:pPr>
    </w:lvl>
    <w:lvl w:ilvl="5" w:tentative="0">
      <w:start w:val="1"/>
      <w:numFmt w:val="lowerRoman"/>
      <w:lvlText w:val="%6."/>
      <w:lvlJc w:val="right"/>
      <w:pPr>
        <w:ind w:left="3850" w:hanging="420"/>
      </w:pPr>
    </w:lvl>
    <w:lvl w:ilvl="6" w:tentative="0">
      <w:start w:val="1"/>
      <w:numFmt w:val="decimal"/>
      <w:lvlText w:val="%7."/>
      <w:lvlJc w:val="left"/>
      <w:pPr>
        <w:ind w:left="4270" w:hanging="420"/>
      </w:pPr>
    </w:lvl>
    <w:lvl w:ilvl="7" w:tentative="0">
      <w:start w:val="1"/>
      <w:numFmt w:val="lowerLetter"/>
      <w:lvlText w:val="%8)"/>
      <w:lvlJc w:val="left"/>
      <w:pPr>
        <w:ind w:left="4690" w:hanging="420"/>
      </w:pPr>
    </w:lvl>
    <w:lvl w:ilvl="8" w:tentative="0">
      <w:start w:val="1"/>
      <w:numFmt w:val="lowerRoman"/>
      <w:lvlText w:val="%9."/>
      <w:lvlJc w:val="right"/>
      <w:pPr>
        <w:ind w:left="5110" w:hanging="420"/>
      </w:pPr>
    </w:lvl>
  </w:abstractNum>
  <w:abstractNum w:abstractNumId="11">
    <w:nsid w:val="7A8B7163"/>
    <w:multiLevelType w:val="multilevel"/>
    <w:tmpl w:val="7A8B7163"/>
    <w:lvl w:ilvl="0" w:tentative="0">
      <w:start w:val="1"/>
      <w:numFmt w:val="decimal"/>
      <w:lvlText w:val="%1、"/>
      <w:lvlJc w:val="left"/>
      <w:pPr>
        <w:ind w:left="157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690" w:hanging="420"/>
      </w:pPr>
    </w:lvl>
    <w:lvl w:ilvl="2" w:tentative="0">
      <w:start w:val="1"/>
      <w:numFmt w:val="lowerRoman"/>
      <w:lvlText w:val="%3."/>
      <w:lvlJc w:val="right"/>
      <w:pPr>
        <w:ind w:left="2110" w:hanging="420"/>
      </w:pPr>
    </w:lvl>
    <w:lvl w:ilvl="3" w:tentative="0">
      <w:start w:val="1"/>
      <w:numFmt w:val="decimal"/>
      <w:lvlText w:val="%4."/>
      <w:lvlJc w:val="left"/>
      <w:pPr>
        <w:ind w:left="2530" w:hanging="420"/>
      </w:pPr>
    </w:lvl>
    <w:lvl w:ilvl="4" w:tentative="0">
      <w:start w:val="1"/>
      <w:numFmt w:val="lowerLetter"/>
      <w:lvlText w:val="%5)"/>
      <w:lvlJc w:val="left"/>
      <w:pPr>
        <w:ind w:left="2950" w:hanging="420"/>
      </w:pPr>
    </w:lvl>
    <w:lvl w:ilvl="5" w:tentative="0">
      <w:start w:val="1"/>
      <w:numFmt w:val="lowerRoman"/>
      <w:lvlText w:val="%6."/>
      <w:lvlJc w:val="right"/>
      <w:pPr>
        <w:ind w:left="3370" w:hanging="420"/>
      </w:pPr>
    </w:lvl>
    <w:lvl w:ilvl="6" w:tentative="0">
      <w:start w:val="1"/>
      <w:numFmt w:val="decimal"/>
      <w:lvlText w:val="%7."/>
      <w:lvlJc w:val="left"/>
      <w:pPr>
        <w:ind w:left="3790" w:hanging="420"/>
      </w:pPr>
    </w:lvl>
    <w:lvl w:ilvl="7" w:tentative="0">
      <w:start w:val="1"/>
      <w:numFmt w:val="lowerLetter"/>
      <w:lvlText w:val="%8)"/>
      <w:lvlJc w:val="left"/>
      <w:pPr>
        <w:ind w:left="4210" w:hanging="420"/>
      </w:pPr>
    </w:lvl>
    <w:lvl w:ilvl="8" w:tentative="0">
      <w:start w:val="1"/>
      <w:numFmt w:val="lowerRoman"/>
      <w:lvlText w:val="%9."/>
      <w:lvlJc w:val="right"/>
      <w:pPr>
        <w:ind w:left="4630" w:hanging="42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4"/>
  </w:num>
  <w:num w:numId="8">
    <w:abstractNumId w:val="3"/>
  </w:num>
  <w:num w:numId="9">
    <w:abstractNumId w:val="2"/>
  </w:num>
  <w:num w:numId="10">
    <w:abstractNumId w:val="8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AC"/>
    <w:rsid w:val="00035770"/>
    <w:rsid w:val="00044CED"/>
    <w:rsid w:val="000463C3"/>
    <w:rsid w:val="00047890"/>
    <w:rsid w:val="00056461"/>
    <w:rsid w:val="000606D6"/>
    <w:rsid w:val="0006117F"/>
    <w:rsid w:val="00086F77"/>
    <w:rsid w:val="000945DB"/>
    <w:rsid w:val="000A01A0"/>
    <w:rsid w:val="000A0F21"/>
    <w:rsid w:val="000B7F59"/>
    <w:rsid w:val="0010284C"/>
    <w:rsid w:val="00130679"/>
    <w:rsid w:val="00177163"/>
    <w:rsid w:val="00193018"/>
    <w:rsid w:val="001B32EC"/>
    <w:rsid w:val="001C46F1"/>
    <w:rsid w:val="001C7A24"/>
    <w:rsid w:val="001D05B4"/>
    <w:rsid w:val="0020369E"/>
    <w:rsid w:val="00205C59"/>
    <w:rsid w:val="002253F2"/>
    <w:rsid w:val="0023675F"/>
    <w:rsid w:val="00256CC2"/>
    <w:rsid w:val="002841FC"/>
    <w:rsid w:val="00296D4E"/>
    <w:rsid w:val="002A5F98"/>
    <w:rsid w:val="002B524E"/>
    <w:rsid w:val="002C02AD"/>
    <w:rsid w:val="002E069E"/>
    <w:rsid w:val="002E0A41"/>
    <w:rsid w:val="002E3B7C"/>
    <w:rsid w:val="002F0DE4"/>
    <w:rsid w:val="003026FC"/>
    <w:rsid w:val="003044FF"/>
    <w:rsid w:val="003214DA"/>
    <w:rsid w:val="003905F7"/>
    <w:rsid w:val="00395544"/>
    <w:rsid w:val="003C64EB"/>
    <w:rsid w:val="003D7D0E"/>
    <w:rsid w:val="003E38AB"/>
    <w:rsid w:val="003E507D"/>
    <w:rsid w:val="00456199"/>
    <w:rsid w:val="0048502A"/>
    <w:rsid w:val="00485457"/>
    <w:rsid w:val="00486D6A"/>
    <w:rsid w:val="00490AB4"/>
    <w:rsid w:val="0049467C"/>
    <w:rsid w:val="004D3F26"/>
    <w:rsid w:val="004E4AF0"/>
    <w:rsid w:val="00502FD7"/>
    <w:rsid w:val="0051231C"/>
    <w:rsid w:val="0051637E"/>
    <w:rsid w:val="00521334"/>
    <w:rsid w:val="0052684F"/>
    <w:rsid w:val="00536A05"/>
    <w:rsid w:val="00537322"/>
    <w:rsid w:val="00544297"/>
    <w:rsid w:val="00576AA7"/>
    <w:rsid w:val="0058096A"/>
    <w:rsid w:val="00581ECF"/>
    <w:rsid w:val="0058451E"/>
    <w:rsid w:val="00591558"/>
    <w:rsid w:val="005949D4"/>
    <w:rsid w:val="005A06ED"/>
    <w:rsid w:val="005B2EC5"/>
    <w:rsid w:val="005C46DF"/>
    <w:rsid w:val="005C779E"/>
    <w:rsid w:val="005D0D27"/>
    <w:rsid w:val="005F2E7C"/>
    <w:rsid w:val="006114AD"/>
    <w:rsid w:val="00622569"/>
    <w:rsid w:val="00631A03"/>
    <w:rsid w:val="006367D9"/>
    <w:rsid w:val="006453E4"/>
    <w:rsid w:val="00647C4F"/>
    <w:rsid w:val="006849D8"/>
    <w:rsid w:val="00686C6E"/>
    <w:rsid w:val="00697245"/>
    <w:rsid w:val="006A44A8"/>
    <w:rsid w:val="006B5394"/>
    <w:rsid w:val="006C280B"/>
    <w:rsid w:val="006C35AE"/>
    <w:rsid w:val="006D3027"/>
    <w:rsid w:val="006D3C96"/>
    <w:rsid w:val="00705C62"/>
    <w:rsid w:val="00750420"/>
    <w:rsid w:val="0076306E"/>
    <w:rsid w:val="00773A4D"/>
    <w:rsid w:val="007A527A"/>
    <w:rsid w:val="007A7F4C"/>
    <w:rsid w:val="007C3395"/>
    <w:rsid w:val="007C7D23"/>
    <w:rsid w:val="007D4ADF"/>
    <w:rsid w:val="007F060B"/>
    <w:rsid w:val="0080373B"/>
    <w:rsid w:val="00804B85"/>
    <w:rsid w:val="00804DFA"/>
    <w:rsid w:val="00804F06"/>
    <w:rsid w:val="00820A57"/>
    <w:rsid w:val="00824CFC"/>
    <w:rsid w:val="00831F37"/>
    <w:rsid w:val="00841398"/>
    <w:rsid w:val="0084340E"/>
    <w:rsid w:val="0085449C"/>
    <w:rsid w:val="008605C1"/>
    <w:rsid w:val="00863CCB"/>
    <w:rsid w:val="00864157"/>
    <w:rsid w:val="00866A0A"/>
    <w:rsid w:val="00877BF6"/>
    <w:rsid w:val="008C2E76"/>
    <w:rsid w:val="008C4DD1"/>
    <w:rsid w:val="008E3CC1"/>
    <w:rsid w:val="00912796"/>
    <w:rsid w:val="009268DE"/>
    <w:rsid w:val="00955E15"/>
    <w:rsid w:val="0099233D"/>
    <w:rsid w:val="009B049D"/>
    <w:rsid w:val="009C0839"/>
    <w:rsid w:val="009C7661"/>
    <w:rsid w:val="009D2DAA"/>
    <w:rsid w:val="009D4E45"/>
    <w:rsid w:val="009E6D23"/>
    <w:rsid w:val="00A0446C"/>
    <w:rsid w:val="00A1637A"/>
    <w:rsid w:val="00A55B9A"/>
    <w:rsid w:val="00A63515"/>
    <w:rsid w:val="00AA53E0"/>
    <w:rsid w:val="00AB0AFA"/>
    <w:rsid w:val="00B039C7"/>
    <w:rsid w:val="00B14A9E"/>
    <w:rsid w:val="00B53056"/>
    <w:rsid w:val="00B96019"/>
    <w:rsid w:val="00BA4B92"/>
    <w:rsid w:val="00BA58A3"/>
    <w:rsid w:val="00BB593E"/>
    <w:rsid w:val="00BB6156"/>
    <w:rsid w:val="00BD7328"/>
    <w:rsid w:val="00BE08BF"/>
    <w:rsid w:val="00BF3EF8"/>
    <w:rsid w:val="00C113CF"/>
    <w:rsid w:val="00C169AB"/>
    <w:rsid w:val="00C20B5E"/>
    <w:rsid w:val="00C347F2"/>
    <w:rsid w:val="00C41E3D"/>
    <w:rsid w:val="00C54867"/>
    <w:rsid w:val="00C5569A"/>
    <w:rsid w:val="00C72FCF"/>
    <w:rsid w:val="00C83C93"/>
    <w:rsid w:val="00CA0281"/>
    <w:rsid w:val="00CA1313"/>
    <w:rsid w:val="00CA28D4"/>
    <w:rsid w:val="00CC31E2"/>
    <w:rsid w:val="00D14623"/>
    <w:rsid w:val="00D40635"/>
    <w:rsid w:val="00D91DE2"/>
    <w:rsid w:val="00DB7DBE"/>
    <w:rsid w:val="00DD70BC"/>
    <w:rsid w:val="00DD7C69"/>
    <w:rsid w:val="00DE5969"/>
    <w:rsid w:val="00E03961"/>
    <w:rsid w:val="00E164B5"/>
    <w:rsid w:val="00E24FB3"/>
    <w:rsid w:val="00E47D1F"/>
    <w:rsid w:val="00E7131C"/>
    <w:rsid w:val="00EB40AB"/>
    <w:rsid w:val="00EC721A"/>
    <w:rsid w:val="00F25BE0"/>
    <w:rsid w:val="00F31DAC"/>
    <w:rsid w:val="00F423FF"/>
    <w:rsid w:val="00F536FF"/>
    <w:rsid w:val="00F81B4A"/>
    <w:rsid w:val="00F93E8D"/>
    <w:rsid w:val="00F97930"/>
    <w:rsid w:val="00FD0819"/>
    <w:rsid w:val="00FD0BC4"/>
    <w:rsid w:val="00FD0E5B"/>
    <w:rsid w:val="00FD124C"/>
    <w:rsid w:val="00FE5585"/>
    <w:rsid w:val="090A6871"/>
    <w:rsid w:val="12281C7D"/>
    <w:rsid w:val="12F46051"/>
    <w:rsid w:val="2AA3766F"/>
    <w:rsid w:val="3DF4604D"/>
    <w:rsid w:val="3ED96951"/>
    <w:rsid w:val="3F37356E"/>
    <w:rsid w:val="60317E99"/>
    <w:rsid w:val="6AF82346"/>
    <w:rsid w:val="6E43349E"/>
    <w:rsid w:val="7E1524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line="360" w:lineRule="auto"/>
      <w:outlineLvl w:val="0"/>
    </w:pPr>
    <w:rPr>
      <w:rFonts w:ascii="华文隶书" w:hAnsi="微软雅黑" w:eastAsia="华文隶书" w:cs="Times"/>
      <w:b/>
      <w:color w:val="336826"/>
      <w:kern w:val="0"/>
      <w:sz w:val="36"/>
      <w:szCs w:val="36"/>
    </w:rPr>
  </w:style>
  <w:style w:type="paragraph" w:styleId="3">
    <w:name w:val="heading 2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3">
    <w:name w:val="页脚 Char"/>
    <w:basedOn w:val="11"/>
    <w:link w:val="6"/>
    <w:qFormat/>
    <w:uiPriority w:val="99"/>
    <w:rPr>
      <w:sz w:val="18"/>
      <w:szCs w:val="18"/>
    </w:rPr>
  </w:style>
  <w:style w:type="character" w:customStyle="1" w:styleId="14">
    <w:name w:val="批注框文本 Char"/>
    <w:basedOn w:val="11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标题 2 Char"/>
    <w:basedOn w:val="11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7">
    <w:name w:val="标题 3 Char"/>
    <w:basedOn w:val="11"/>
    <w:link w:val="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8">
    <w:name w:val="apple-converted-space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D177B-B5EB-4A54-A4EE-4BEDAA5AB9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4</Pages>
  <Words>0</Words>
  <Characters>0</Characters>
  <Lines>9</Lines>
  <Paragraphs>2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2014-03-17T08:16:00Z</dcterms:created>
  <dc:creator>Administrator</dc:creator>
  <cp:lastModifiedBy>关玲@燕大企管</cp:lastModifiedBy>
  <dcterms:modified xsi:type="dcterms:W3CDTF">2026-01-08T12:49:23Z</dcterms:modified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eyJoZGlkIjoiNGE3NDdhM2Q1ZDg5NGJjY2ExMjNkZTcwNDZmZTZkODciLCJ1c2VySWQiOiIyNzIwMzc2MDIifQ==</vt:lpwstr>
  </property>
  <property fmtid="{D5CDD505-2E9C-101B-9397-08002B2CF9AE}" pid="4" name="ICV">
    <vt:lpwstr>9F30184A1A484CD0A27955F36586F73A_12</vt:lpwstr>
  </property>
</Properties>
</file>