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E7BAD">
      <w:pPr>
        <w:ind w:left="181"/>
        <w:jc w:val="center"/>
        <w:rPr>
          <w:rFonts w:ascii="微软雅黑" w:eastAsia="微软雅黑" w:cs="微软雅黑"/>
          <w:b/>
          <w:color w:val="0070C0"/>
          <w:sz w:val="48"/>
          <w:szCs w:val="44"/>
        </w:rPr>
      </w:pPr>
      <w:bookmarkStart w:id="1" w:name="_GoBack"/>
      <w:bookmarkEnd w:id="1"/>
      <w:r>
        <w:rPr>
          <w:rFonts w:hint="eastAsia" w:ascii="微软雅黑" w:eastAsia="微软雅黑" w:cs="微软雅黑"/>
          <w:b/>
          <w:color w:val="0070C0"/>
          <w:sz w:val="48"/>
          <w:szCs w:val="44"/>
          <w:lang w:val="en-US" w:eastAsia="zh-CN"/>
        </w:rPr>
        <w:t>WPS高效办公核心技能</w:t>
      </w:r>
    </w:p>
    <w:p w14:paraId="61AEEA57">
      <w:pPr>
        <w:jc w:val="center"/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</w:rPr>
        <w:t>（</w:t>
      </w:r>
      <w:r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  <w:lang w:val="en-US" w:eastAsia="zh-CN"/>
        </w:rPr>
        <w:t>WPS表格+WPS演示+文字 1天精华版）</w:t>
      </w:r>
    </w:p>
    <w:p w14:paraId="78407A2F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</w:p>
    <w:p w14:paraId="7F397405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4E5D3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高效管理的各方面精华：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高效操作及数据输入技巧、公式与常用函数的用法、数据处理与整理、数据统计分析技巧、数据透视表、高级图表制作等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最强大、最实用的功能。让学员在一天时间内掌握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的绝世秘笈！通过生动的案例能够举一反三，学以致用，迅速提高学员的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水平，成为真正的办公高手、职场白骨精！</w:t>
      </w:r>
    </w:p>
    <w:p w14:paraId="0D87C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职场/商务应用为主线，颠覆传统的认识，强化视觉思维，以全新的观念和规范的流程制作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，囊括了从演示文稿快速创建、文字、图片、形状的高效应用技巧、页面排版美化、专业演示汇报等PowerPoint高级技巧。学员和讲师同步案例操作，助力学员在短时间内成为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高手，使没有美术基础和设计功底的学员也能够快速掌握设计美化要领，做出高大上的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作品，并传授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演示的大师级绝招，助力学员实现精彩的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商务演示！</w:t>
      </w:r>
    </w:p>
    <w:p w14:paraId="2431E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课程：《WPS文字排版核心技能》</w:t>
      </w:r>
      <w:r>
        <w:rPr>
          <w:rFonts w:hint="eastAsia" w:ascii="微软雅黑" w:hAnsi="微软雅黑" w:eastAsia="微软雅黑" w:cs="微软雅黑"/>
          <w:sz w:val="24"/>
          <w:szCs w:val="28"/>
        </w:rPr>
        <w:t>，集W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思想、理念、技术、功能、方法、实现于一体，充分利用每一个自动化排版工具，有效提高工作效率，让您体验并熟练掌握飞一般的排版速度。本课程通过日常工作实例讲解文档的编辑和处理技巧、目录的使用、长文档的编辑、邮件合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文档的安全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文档修订等内容，学完后能制作大型精美、标准的、高品质的文档！</w:t>
      </w:r>
    </w:p>
    <w:p w14:paraId="0ED7BD69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02954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进行展示交流、使用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进行数据统计分析、使用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</w:t>
      </w:r>
      <w:r>
        <w:rPr>
          <w:rFonts w:hint="eastAsia" w:ascii="微软雅黑" w:hAnsi="微软雅黑" w:eastAsia="微软雅黑" w:cs="微软雅黑"/>
          <w:sz w:val="24"/>
          <w:szCs w:val="28"/>
        </w:rPr>
        <w:t>处理的广大职场人士。学员需具有一定的办公软件操作基础，通过本课程的学习，快速掌握一流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作品的设计呈现方法、掌握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的高效绝世秘笈、掌握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文档处理技巧！实现事半功倍的工作效率，成为当代职场、互联网时代真正的办公高手！</w:t>
      </w:r>
    </w:p>
    <w:p w14:paraId="72BB6F53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2B2EB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WPS表格核心技能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》，约3课时</w:t>
      </w:r>
    </w:p>
    <w:p w14:paraId="72AFC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《WPS演示核心技能》，约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课时</w:t>
      </w:r>
    </w:p>
    <w:p w14:paraId="5FD82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《WPS文字核心技能》，约1课时</w:t>
      </w:r>
    </w:p>
    <w:p w14:paraId="383E3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</w:p>
    <w:p w14:paraId="6C7B1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63296B28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09C7638C">
      <w:pPr>
        <w:spacing w:before="240"/>
        <w:jc w:val="center"/>
        <w:rPr>
          <w:rFonts w:hint="default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 xml:space="preserve"> 《WPS表格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高效办公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>核心技能》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约3小时</w:t>
      </w:r>
    </w:p>
    <w:p w14:paraId="336349FC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1章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/>
          <w:b/>
          <w:color w:val="0070C0"/>
          <w:sz w:val="28"/>
        </w:rPr>
        <w:t>数据统计分析精华技巧</w:t>
      </w:r>
    </w:p>
    <w:p w14:paraId="3514F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高手必备的技能。让你快速跻身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高手行列。掌握快速分类汇总与合并计算知识，数据处理更轻松自得。</w:t>
      </w:r>
    </w:p>
    <w:p w14:paraId="7280E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4F5F9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535CA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26F4F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6DA2E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2D15F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5A7C7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3FD93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27929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2AF21E00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2章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数据透视表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精华技巧</w:t>
      </w:r>
    </w:p>
    <w:p w14:paraId="60E74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最强大的功能。利用透视表快速看透你的数据，使您的数据管理更加清晰自如！</w:t>
      </w:r>
    </w:p>
    <w:p w14:paraId="0BBB2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3AFF6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4A0B0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302A3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2CCB9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1D101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5B721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技巧精华：显示隐藏透视表字段的分类汇总</w:t>
      </w:r>
    </w:p>
    <w:p w14:paraId="36B47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技巧精华：为一个字段添加多种分类汇总方式</w:t>
      </w:r>
    </w:p>
    <w:p w14:paraId="676CA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77B16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技巧精华：合并居中显示项目标签</w:t>
      </w:r>
    </w:p>
    <w:p w14:paraId="5C511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68811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技巧精华：如何将一个透视表拆快速分成N多个透视表</w:t>
      </w:r>
    </w:p>
    <w:p w14:paraId="2E79B1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44343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技巧精华：如何自动组合日期型数据项</w:t>
      </w:r>
    </w:p>
    <w:p w14:paraId="153B9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多表合一技巧</w:t>
      </w:r>
    </w:p>
    <w:p w14:paraId="6AA34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利用多重合并功能统计多个工作表数据</w:t>
      </w:r>
    </w:p>
    <w:p w14:paraId="68CF56D3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3章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数据处理与数据整理技巧</w:t>
      </w:r>
    </w:p>
    <w:p w14:paraId="70C8F193">
      <w:pPr>
        <w:jc w:val="left"/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本章目标：掌握数据快速输入，数据整理、数据有效性技巧，轻松实现数据规范</w:t>
      </w:r>
      <w:r>
        <w:rPr>
          <w:rFonts w:hint="eastAsia" w:ascii="微软雅黑" w:hAnsi="微软雅黑" w:eastAsia="微软雅黑" w:cs="微软雅黑"/>
          <w:color w:val="0070C0"/>
          <w:sz w:val="24"/>
        </w:rPr>
        <w:t>化</w:t>
      </w:r>
    </w:p>
    <w:p w14:paraId="6CAD6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695B6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7F5F4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205CE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45A6E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5E509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2二维表转一维表</w:t>
      </w:r>
    </w:p>
    <w:p w14:paraId="68DBE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077B0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7E3A9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7EFF7A3">
      <w:pPr>
        <w:spacing w:before="240"/>
        <w:jc w:val="center"/>
        <w:rPr>
          <w:rFonts w:hint="default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《WPS幻灯片设计与演示核心技能》约2小时</w:t>
      </w:r>
    </w:p>
    <w:p w14:paraId="799C27EE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16B4E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】让你轻松掌握图片和形状等元素的精华处理技巧，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color w:val="0070C0"/>
          <w:sz w:val="22"/>
        </w:rPr>
        <w:t>形状的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编辑顶点功能和布尔运算功能，可以实现很多精彩的图形</w:t>
      </w:r>
      <w:r>
        <w:rPr>
          <w:rFonts w:hint="eastAsia" w:ascii="微软雅黑" w:hAnsi="微软雅黑" w:eastAsia="微软雅黑" w:cs="微软雅黑"/>
          <w:color w:val="0070C0"/>
          <w:sz w:val="22"/>
        </w:rPr>
        <w:t>处理效果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掌握高效处理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的绝招！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配上精美的图片也不再是老大难！</w:t>
      </w:r>
    </w:p>
    <w:p w14:paraId="5F0784A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1EC290A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358F373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0B60DB0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397FC12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纯色背景的图片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1989A11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渐变背景的图片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57B2121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7.资源推荐：</w:t>
      </w:r>
      <w:r>
        <w:rPr>
          <w:rFonts w:hint="eastAsia" w:ascii="微软雅黑" w:hAnsi="微软雅黑" w:eastAsia="微软雅黑" w:cs="微软雅黑"/>
          <w:sz w:val="24"/>
          <w:szCs w:val="24"/>
        </w:rPr>
        <w:t>高质量图片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sz w:val="24"/>
          <w:szCs w:val="24"/>
        </w:rPr>
        <w:t>网站推荐</w:t>
      </w:r>
    </w:p>
    <w:p w14:paraId="1E8EEA6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50BDC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制作的秘诀在于结构化、视觉化，让你的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不再是大堆文字堆积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结构清晰直观，富有创意，百看不厌！</w:t>
      </w:r>
    </w:p>
    <w:p w14:paraId="484CB483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619447B7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结构化思维、</w:t>
      </w:r>
      <w:r>
        <w:rPr>
          <w:rFonts w:hint="eastAsia" w:ascii="微软雅黑" w:hAnsi="微软雅黑" w:eastAsia="微软雅黑" w:cs="微软雅黑"/>
          <w:sz w:val="24"/>
          <w:szCs w:val="24"/>
        </w:rPr>
        <w:t>视觉思维？</w:t>
      </w:r>
    </w:p>
    <w:p w14:paraId="13BD52FB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结构化视觉化的案例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23D80DB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文字呈现视觉化——选择【合适字体】</w:t>
      </w:r>
    </w:p>
    <w:p w14:paraId="02C7AB9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无衬线字体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的方法</w:t>
      </w:r>
    </w:p>
    <w:p w14:paraId="622ABCC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嵌入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为图片的方法</w:t>
      </w:r>
    </w:p>
    <w:p w14:paraId="032CACB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职场/商务场合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中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的经典搭配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免版权字体推荐</w:t>
      </w:r>
    </w:p>
    <w:p w14:paraId="62526D11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逻辑关系视觉化——善用【SmartArt图示】</w:t>
      </w:r>
    </w:p>
    <w:p w14:paraId="05AF040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文本快速转换为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快速制作组织架构图</w:t>
      </w:r>
    </w:p>
    <w:p w14:paraId="53DFF31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视觉思维：什么是视觉思维，如何实现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逻辑关系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结构化视觉化</w:t>
      </w:r>
    </w:p>
    <w:p w14:paraId="3C976D2F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4.数据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图表视觉化创意化——【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数据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图表创意】妙招</w:t>
      </w:r>
    </w:p>
    <w:p w14:paraId="1543F72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图表创意设计方法：利用合并形状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）制作创意图表</w:t>
      </w:r>
    </w:p>
    <w:p w14:paraId="4632389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图表实物化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等</w:t>
      </w:r>
    </w:p>
    <w:p w14:paraId="35C53F56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设计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篇】——图文排版，页面美化</w:t>
      </w:r>
    </w:p>
    <w:p w14:paraId="6F553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没有设计功底，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没有美术基础，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怎样快速掌握排版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设计要领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？本章让你的页面更加美化，非设计人员的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职场人士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也能专业排版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实现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的高端、大气、上档次！</w:t>
      </w:r>
    </w:p>
    <w:p w14:paraId="232CF1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1.六大原则概述：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概述与示例</w:t>
      </w:r>
    </w:p>
    <w:p w14:paraId="576359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利用参考线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不同页元素</w:t>
      </w:r>
    </w:p>
    <w:p w14:paraId="2A037E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利用排列对齐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功能对齐页内元素</w:t>
      </w:r>
    </w:p>
    <w:p w14:paraId="68B6FB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4.对齐原则与实例：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利用快捷键更快地对齐页内元素</w:t>
      </w:r>
    </w:p>
    <w:p w14:paraId="40A907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5.对比原则与实例：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利用加大字号、改变颜色等方法强调重点信息</w:t>
      </w:r>
    </w:p>
    <w:p w14:paraId="2C53DF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6.聚拢原则与实例：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利用智能图形</w:t>
      </w:r>
      <w:r>
        <w:rPr>
          <w:rFonts w:hint="eastAsia" w:ascii="微软雅黑" w:hAnsi="微软雅黑" w:eastAsia="微软雅黑" w:cs="微软雅黑"/>
          <w:sz w:val="24"/>
          <w:szCs w:val="24"/>
        </w:rPr>
        <w:t>实现聚拢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将段落拉开距离实现聚拢</w:t>
      </w:r>
    </w:p>
    <w:p w14:paraId="01C6B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7.重复原则与实例：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相同等级的元素效果要保持一致，快速重复有绝招</w:t>
      </w:r>
    </w:p>
    <w:p w14:paraId="2BA1FC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8.降噪原则与实例：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页面降噪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要做到</w:t>
      </w:r>
      <w:r>
        <w:rPr>
          <w:rFonts w:hint="eastAsia" w:ascii="微软雅黑" w:hAnsi="微软雅黑" w:eastAsia="微软雅黑" w:cs="微软雅黑"/>
          <w:sz w:val="24"/>
          <w:szCs w:val="24"/>
        </w:rPr>
        <w:t>文字少、颜色少、图片少、动画少</w:t>
      </w:r>
    </w:p>
    <w:p w14:paraId="026848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9.留白原则与实例：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为什么说优秀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的奥秘在于留白？如何做到留白？</w:t>
      </w:r>
    </w:p>
    <w:p w14:paraId="6587A4C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35D15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】传授大师级的演示秘笈！让你在登台演示汇报的时候游刃有余，助你一步速成大师级演示水平！</w:t>
      </w:r>
    </w:p>
    <w:p w14:paraId="4EB9E48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1CA8608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2.WPS聚光灯功能：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463C223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3.WPS放大镜功能：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063E48D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4.墨迹画笔演示技巧：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6228CFC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5.ZoomIt演示工具技巧：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6CF29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</w:p>
    <w:p w14:paraId="08C5B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第三部分《W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PS文字排版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核心技能》（约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课时）</w:t>
      </w:r>
    </w:p>
    <w:p w14:paraId="34A5CF11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【文本选择与格式设置技巧】——招招精华、步步领先</w:t>
      </w:r>
    </w:p>
    <w:p w14:paraId="03FEA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绝招精华：纵选截取多行文本</w:t>
      </w:r>
    </w:p>
    <w:p w14:paraId="5465F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517194C7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【文档布局与页面设置技巧】——布局随心、设置由我</w:t>
      </w:r>
    </w:p>
    <w:p w14:paraId="77F35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页眉页脚设置——如何删除页眉中的横线</w:t>
      </w:r>
    </w:p>
    <w:p w14:paraId="6E911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绝招精华：页眉页脚设置——</w:t>
      </w:r>
      <w:r>
        <w:rPr>
          <w:rFonts w:hint="eastAsia" w:ascii="微软雅黑" w:hAnsi="微软雅黑" w:eastAsia="微软雅黑" w:cs="微软雅黑"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为封面目录页内文页单独设置页码</w:t>
      </w:r>
    </w:p>
    <w:p w14:paraId="1015752C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【样式与自动创建目录技巧】—— 一键解决、高枕无忧</w:t>
      </w:r>
    </w:p>
    <w:p w14:paraId="42863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绝招精华：快速为文本应用样式</w:t>
      </w:r>
    </w:p>
    <w:p w14:paraId="0F5092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绝招精华：自动化创建目录</w:t>
      </w:r>
    </w:p>
    <w:p w14:paraId="34CEF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绝招精华：让目录与实际内容同步</w:t>
      </w:r>
    </w:p>
    <w:p w14:paraId="00D94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绝招精华：将目录转换为普通文本</w:t>
      </w:r>
    </w:p>
    <w:p w14:paraId="026805F2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【Word与PPT协作办公技巧】——软件无界，轻松转换</w:t>
      </w:r>
    </w:p>
    <w:p w14:paraId="28F16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4"/>
        </w:rPr>
        <w:t>一键转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WPS演示文稿</w:t>
      </w:r>
    </w:p>
    <w:p w14:paraId="3455C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——【整体答疑，总结提高】——</w:t>
      </w:r>
    </w:p>
    <w:p w14:paraId="22DDE478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57A7A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53B91DF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91A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2AB2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63E2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25E9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D6B3D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8CE2541"/>
    <w:rsid w:val="147B0004"/>
    <w:rsid w:val="162157FE"/>
    <w:rsid w:val="17C4379B"/>
    <w:rsid w:val="17ED54A7"/>
    <w:rsid w:val="19C34EF4"/>
    <w:rsid w:val="1B5C742F"/>
    <w:rsid w:val="1C76452A"/>
    <w:rsid w:val="1D9025FA"/>
    <w:rsid w:val="200F62AF"/>
    <w:rsid w:val="204A2DC1"/>
    <w:rsid w:val="23B741D4"/>
    <w:rsid w:val="24064874"/>
    <w:rsid w:val="250E0840"/>
    <w:rsid w:val="296551E8"/>
    <w:rsid w:val="2B1F6521"/>
    <w:rsid w:val="2E9D1AFF"/>
    <w:rsid w:val="30FF3FB8"/>
    <w:rsid w:val="36970754"/>
    <w:rsid w:val="3A8223B1"/>
    <w:rsid w:val="3AFE1AB5"/>
    <w:rsid w:val="46FD18E3"/>
    <w:rsid w:val="4AD93EEF"/>
    <w:rsid w:val="4B4B09CC"/>
    <w:rsid w:val="4DB937E8"/>
    <w:rsid w:val="562333C3"/>
    <w:rsid w:val="5DB015CB"/>
    <w:rsid w:val="5E0D6F67"/>
    <w:rsid w:val="61782598"/>
    <w:rsid w:val="75CC4E50"/>
    <w:rsid w:val="769933BD"/>
    <w:rsid w:val="7EFC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autoRedefine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autoRedefine/>
    <w:semiHidden/>
    <w:qFormat/>
    <w:uiPriority w:val="99"/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6</Pages>
  <Words>3532</Words>
  <Characters>3752</Characters>
  <Lines>24</Lines>
  <Paragraphs>6</Paragraphs>
  <TotalTime>0</TotalTime>
  <ScaleCrop>false</ScaleCrop>
  <LinksUpToDate>false</LinksUpToDate>
  <CharactersWithSpaces>3774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2026-01-09T04:25:27Z</dcterms:modified>
  <dc:title>office高级讲师李宝运主讲课程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239EBB90B8E6445D9681A01EB2236CB7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