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A70786">
      <w:pPr>
        <w:ind w:left="181"/>
        <w:jc w:val="center"/>
        <w:rPr>
          <w:rFonts w:ascii="微软雅黑" w:eastAsia="微软雅黑" w:cs="微软雅黑"/>
          <w:b/>
          <w:bCs w:val="0"/>
          <w:color w:val="0070C0"/>
          <w:sz w:val="44"/>
          <w:szCs w:val="40"/>
        </w:rPr>
      </w:pPr>
      <w:bookmarkStart w:id="0" w:name="_GoBack"/>
      <w:bookmarkEnd w:id="0"/>
      <w:r>
        <w:rPr>
          <w:rFonts w:hint="eastAsia" w:ascii="微软雅黑" w:eastAsia="微软雅黑" w:cs="微软雅黑"/>
          <w:b/>
          <w:bCs w:val="0"/>
          <w:color w:val="0070C0"/>
          <w:sz w:val="44"/>
          <w:szCs w:val="40"/>
          <w:lang w:val="en-US" w:eastAsia="zh-CN"/>
        </w:rPr>
        <w:t>WPS幻灯片设计与演示核心技能</w:t>
      </w:r>
    </w:p>
    <w:p w14:paraId="2C6C379D"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（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金山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WPS演示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 xml:space="preserve">  2天精通版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）</w:t>
      </w:r>
    </w:p>
    <w:p w14:paraId="141CFB7B"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  <w:t>【课程介绍】</w:t>
      </w:r>
    </w:p>
    <w:p w14:paraId="6B8F6B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由国家版权局权威认证的【版权课程】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8"/>
        </w:rPr>
        <w:t>是由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ffice名师李宝运结合多年的培训经验和终端单位的实际需求编写的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4BB2B1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2018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中国讲师金话筒奖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全国十强培训师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、2020-2021年度中国十强讲师、2019-2021年度培训行业标杆人物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金山办公（KVP）最有价值专家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、微软办公软件国际认证MOS大师级专家、中国科学院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人才中心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特邀讲师、北京大学光华管理学院特邀讲师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8"/>
          <w:lang w:bidi="ar"/>
        </w:rPr>
        <w:t>Office高效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 w:bidi="ar"/>
        </w:rPr>
        <w:t>办公权威专家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PPT设计与商务演示实战专家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。</w:t>
      </w:r>
    </w:p>
    <w:p w14:paraId="7B8D80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也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AI智能体应用高级工程师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阿里巴巴达摩院人工智能高级训练师、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AI人工智能资深实战派讲师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AI智能办公与职场效能提升实战专家。</w:t>
      </w:r>
    </w:p>
    <w:p w14:paraId="7B7278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拥有国家版权局权威认证的12门版权课程，其中6门Office版权课程。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他具有15年专职培训经验，2024和2025年度共讲授300多场AI+Office课程，好评率常年在98%以上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  <w:t>。</w:t>
      </w:r>
    </w:p>
    <w:p w14:paraId="60C0C5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版权</w:t>
      </w:r>
      <w:r>
        <w:rPr>
          <w:rFonts w:hint="eastAsia" w:ascii="微软雅黑" w:hAnsi="微软雅黑" w:eastAsia="微软雅黑" w:cs="微软雅黑"/>
          <w:sz w:val="24"/>
          <w:szCs w:val="28"/>
        </w:rPr>
        <w:t>课程：《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WPS幻灯片设计与演示核心技能</w:t>
      </w:r>
      <w:r>
        <w:rPr>
          <w:rFonts w:hint="eastAsia" w:ascii="微软雅黑" w:hAnsi="微软雅黑" w:eastAsia="微软雅黑" w:cs="微软雅黑"/>
          <w:sz w:val="24"/>
          <w:szCs w:val="28"/>
        </w:rPr>
        <w:t>》，以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WPS演示文稿</w:t>
      </w:r>
      <w:r>
        <w:rPr>
          <w:rFonts w:hint="eastAsia" w:ascii="微软雅黑" w:hAnsi="微软雅黑" w:eastAsia="微软雅黑" w:cs="微软雅黑"/>
          <w:sz w:val="24"/>
          <w:szCs w:val="28"/>
        </w:rPr>
        <w:t>职场/商务应用为主线，颠覆传统的认识，强化视觉思维，以全新的观念和规范的流程制作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，囊括了从演示文稿快速创建、文字、图片、形状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图表、表格</w:t>
      </w:r>
      <w:r>
        <w:rPr>
          <w:rFonts w:hint="eastAsia" w:ascii="微软雅黑" w:hAnsi="微软雅黑" w:eastAsia="微软雅黑" w:cs="微软雅黑"/>
          <w:sz w:val="24"/>
          <w:szCs w:val="28"/>
        </w:rPr>
        <w:t>的高效应用技巧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到</w:t>
      </w:r>
      <w:r>
        <w:rPr>
          <w:rFonts w:hint="eastAsia" w:ascii="微软雅黑" w:hAnsi="微软雅黑" w:eastAsia="微软雅黑" w:cs="微软雅黑"/>
          <w:sz w:val="24"/>
          <w:szCs w:val="28"/>
        </w:rPr>
        <w:t>页面排版美化、模板设计、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专业配色、</w:t>
      </w:r>
      <w:r>
        <w:rPr>
          <w:rFonts w:hint="eastAsia" w:ascii="微软雅黑" w:hAnsi="微软雅黑" w:eastAsia="微软雅黑" w:cs="微软雅黑"/>
          <w:sz w:val="24"/>
          <w:szCs w:val="28"/>
        </w:rPr>
        <w:t>超酷炫动画、专业演示汇报等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WPS幻灯片</w:t>
      </w:r>
      <w:r>
        <w:rPr>
          <w:rFonts w:hint="eastAsia" w:ascii="微软雅黑" w:hAnsi="微软雅黑" w:eastAsia="微软雅黑" w:cs="微软雅黑"/>
          <w:sz w:val="24"/>
          <w:szCs w:val="28"/>
        </w:rPr>
        <w:t>高级技巧。学员和讲师同步案例操作，助力学员在短时间内成为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WPS幻灯片</w:t>
      </w:r>
      <w:r>
        <w:rPr>
          <w:rFonts w:hint="eastAsia" w:ascii="微软雅黑" w:hAnsi="微软雅黑" w:eastAsia="微软雅黑" w:cs="微软雅黑"/>
          <w:sz w:val="24"/>
          <w:szCs w:val="28"/>
        </w:rPr>
        <w:t>高手，使没有美术基础和设计功底的学员也能够快速掌握设计美化要领，做出高大上的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作品，并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传授商务</w:t>
      </w:r>
      <w:r>
        <w:rPr>
          <w:rFonts w:hint="eastAsia" w:ascii="微软雅黑" w:hAnsi="微软雅黑" w:eastAsia="微软雅黑" w:cs="微软雅黑"/>
          <w:sz w:val="24"/>
          <w:szCs w:val="28"/>
        </w:rPr>
        <w:t>演示的大师级绝招，助力学员实现精彩的商务演示！</w:t>
      </w:r>
    </w:p>
    <w:p w14:paraId="51653951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2"/>
        </w:rPr>
        <w:t>【课程目标】</w:t>
      </w:r>
    </w:p>
    <w:p w14:paraId="5988E1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1．颠覆传统的认识，以全新的思维和观念制作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！</w:t>
      </w:r>
    </w:p>
    <w:p w14:paraId="4996BB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2．掌握正确、高效的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制作与演示的步骤、方法！</w:t>
      </w:r>
    </w:p>
    <w:p w14:paraId="4807BB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3．强化视觉思维，改变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中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大堆</w:t>
      </w:r>
      <w:r>
        <w:rPr>
          <w:rFonts w:hint="eastAsia" w:ascii="微软雅黑" w:hAnsi="微软雅黑" w:eastAsia="微软雅黑" w:cs="微软雅黑"/>
          <w:sz w:val="24"/>
          <w:szCs w:val="28"/>
        </w:rPr>
        <w:t>文字搬家的现象，实现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的结构化视觉化！</w:t>
      </w:r>
    </w:p>
    <w:p w14:paraId="305FBA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4．快速掌握排版美化知识，使简陋业余的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华丽转身为专业精美的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作品！</w:t>
      </w:r>
    </w:p>
    <w:p w14:paraId="684047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5．打造具有自己个性符号的模板，没有美术基础也能做出新颖创意的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模板！</w:t>
      </w:r>
    </w:p>
    <w:p w14:paraId="5D2D9C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6．全面揭开超酷炫动画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sz w:val="24"/>
          <w:szCs w:val="28"/>
        </w:rPr>
        <w:t>面纱，轻松实现Flash影视般高端大气的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动画特效！</w:t>
      </w:r>
    </w:p>
    <w:p w14:paraId="1A0540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7．掌握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放映演示的绝招，让您游刃有余，成为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演示大师，赢在高起点！</w:t>
      </w:r>
    </w:p>
    <w:p w14:paraId="591D15D1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【适用对象】</w:t>
      </w:r>
    </w:p>
    <w:p w14:paraId="1A0D45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本课程适用于企事业单位经常需要使用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WPS幻灯片，</w:t>
      </w:r>
      <w:r>
        <w:rPr>
          <w:rFonts w:hint="eastAsia" w:ascii="微软雅黑" w:hAnsi="微软雅黑" w:eastAsia="微软雅黑" w:cs="微软雅黑"/>
          <w:sz w:val="24"/>
          <w:szCs w:val="28"/>
        </w:rPr>
        <w:t>对内进行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工作汇报、</w:t>
      </w:r>
      <w:r>
        <w:rPr>
          <w:rFonts w:hint="eastAsia" w:ascii="微软雅黑" w:hAnsi="微软雅黑" w:eastAsia="微软雅黑" w:cs="微软雅黑"/>
          <w:sz w:val="24"/>
          <w:szCs w:val="28"/>
        </w:rPr>
        <w:t>对外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进行商务演示</w:t>
      </w:r>
      <w:r>
        <w:rPr>
          <w:rFonts w:hint="eastAsia" w:ascii="微软雅黑" w:hAnsi="微软雅黑" w:eastAsia="微软雅黑" w:cs="微软雅黑"/>
          <w:sz w:val="24"/>
          <w:szCs w:val="28"/>
        </w:rPr>
        <w:t>的广大职场人士。</w:t>
      </w:r>
    </w:p>
    <w:p w14:paraId="3DB41C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学员需具有一定的办公软件操作基础，通过本课程的学习，快速掌握一流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的设计呈现方法、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商务演示的</w:t>
      </w:r>
      <w:r>
        <w:rPr>
          <w:rFonts w:hint="eastAsia" w:ascii="微软雅黑" w:hAnsi="微软雅黑" w:eastAsia="微软雅黑" w:cs="微软雅黑"/>
          <w:sz w:val="24"/>
          <w:szCs w:val="28"/>
        </w:rPr>
        <w:t>绝世秘笈！实现事半功倍的工作效率，成为当代职场、互联网时代真正的办公高手！</w:t>
      </w:r>
    </w:p>
    <w:p w14:paraId="2FAD2C93"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  <w:t>【课程说明】</w:t>
      </w:r>
    </w:p>
    <w:p w14:paraId="2C5B12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2天，</w:t>
      </w:r>
      <w:r>
        <w:rPr>
          <w:rFonts w:hint="eastAsia" w:ascii="微软雅黑" w:hAnsi="微软雅黑" w:eastAsia="微软雅黑" w:cs="微软雅黑"/>
          <w:sz w:val="24"/>
          <w:szCs w:val="28"/>
        </w:rPr>
        <w:t>约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12</w:t>
      </w:r>
      <w:r>
        <w:rPr>
          <w:rFonts w:hint="eastAsia" w:ascii="微软雅黑" w:hAnsi="微软雅黑" w:eastAsia="微软雅黑" w:cs="微软雅黑"/>
          <w:sz w:val="24"/>
          <w:szCs w:val="28"/>
        </w:rPr>
        <w:t>课时</w:t>
      </w:r>
    </w:p>
    <w:p w14:paraId="062982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理念讲授 + 实例呈现 + 案例剖析 + 操作示范 + 学员练习 + 一对一辅导</w:t>
      </w:r>
    </w:p>
    <w:p w14:paraId="6C44586B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【培训大纲】</w:t>
      </w:r>
    </w:p>
    <w:p w14:paraId="6A1362EA">
      <w:pPr>
        <w:spacing w:line="280" w:lineRule="exact"/>
        <w:jc w:val="left"/>
        <w:rPr>
          <w:rFonts w:hint="eastAsia" w:ascii="微软雅黑" w:hAnsi="微软雅黑" w:eastAsia="微软雅黑" w:cs="微软雅黑"/>
          <w:b/>
          <w:sz w:val="24"/>
        </w:rPr>
      </w:pPr>
    </w:p>
    <w:p w14:paraId="4DA496A4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第一章 文本与字体艺术篇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  <w:lang w:eastAsia="zh-CN"/>
        </w:rPr>
        <w:t>：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一键如飞，批量制作</w:t>
      </w:r>
    </w:p>
    <w:p w14:paraId="018AB0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color w:val="0070C0"/>
          <w:sz w:val="22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lang w:eastAsia="zh-CN"/>
        </w:rPr>
        <w:t>【</w:t>
      </w:r>
      <w:r>
        <w:rPr>
          <w:rFonts w:hint="eastAsia" w:ascii="微软雅黑" w:hAnsi="微软雅黑" w:eastAsia="微软雅黑" w:cs="微软雅黑"/>
          <w:color w:val="0070C0"/>
          <w:sz w:val="22"/>
        </w:rPr>
        <w:t>本章目标</w:t>
      </w:r>
      <w:r>
        <w:rPr>
          <w:rFonts w:hint="eastAsia" w:ascii="微软雅黑" w:hAnsi="微软雅黑" w:eastAsia="微软雅黑" w:cs="微软雅黑"/>
          <w:color w:val="0070C0"/>
          <w:sz w:val="22"/>
          <w:lang w:eastAsia="zh-CN"/>
        </w:rPr>
        <w:t>】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传授WPS文字快速生成为WPS演示文稿的方法，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改变传统的一页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一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页地复制粘贴创建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WPS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演示文稿的错误制作方法！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全面</w:t>
      </w:r>
      <w:r>
        <w:rPr>
          <w:rFonts w:hint="eastAsia" w:ascii="微软雅黑" w:hAnsi="微软雅黑" w:eastAsia="微软雅黑" w:cs="微软雅黑"/>
          <w:color w:val="0070C0"/>
          <w:sz w:val="22"/>
          <w:lang w:val="en-US" w:eastAsia="zh-CN"/>
        </w:rPr>
        <w:t>讲解字体、字号的知识，让您轻松掌握文字创意与变化的方法。</w:t>
      </w:r>
    </w:p>
    <w:p w14:paraId="4F25FB4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开场技巧：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WPS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巧妙拆字的方法</w:t>
      </w:r>
    </w:p>
    <w:p w14:paraId="10AC4AAB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</w:rPr>
        <w:t>一键生成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如何一步将WPS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文字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文档生成为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WPS幻灯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演示文稿</w:t>
      </w:r>
    </w:p>
    <w:p w14:paraId="0984165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3.套用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</w:rPr>
        <w:t>母版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为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WPS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演示文稿应用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新的母版，统一幻灯片风格</w:t>
      </w:r>
    </w:p>
    <w:p w14:paraId="0453C4D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</w:rPr>
        <w:t>添加元素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如何一步为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WPS幻灯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演示文稿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添加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页眉和页脚信息</w:t>
      </w:r>
    </w:p>
    <w:p w14:paraId="4706266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5.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</w:rPr>
        <w:t>调整信息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如何快速隐藏某页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后台元素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快速调整幻灯片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页码</w:t>
      </w:r>
    </w:p>
    <w:p w14:paraId="2A5EE1E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6.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</w:rPr>
        <w:t>统一风格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风格不统一，如何在2秒之内统一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风格</w:t>
      </w:r>
    </w:p>
    <w:p w14:paraId="392FAD1C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</w:rPr>
        <w:t>.字体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技巧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什么是衬线字体与</w:t>
      </w:r>
      <w:r>
        <w:rPr>
          <w:rFonts w:hint="eastAsia" w:ascii="微软雅黑" w:hAnsi="微软雅黑" w:eastAsia="微软雅黑" w:cs="微软雅黑"/>
          <w:sz w:val="24"/>
          <w:szCs w:val="28"/>
        </w:rPr>
        <w:t>无衬线字体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字体安装、字体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替</w:t>
      </w:r>
      <w:r>
        <w:rPr>
          <w:rFonts w:hint="eastAsia" w:ascii="微软雅黑" w:hAnsi="微软雅黑" w:eastAsia="微软雅黑" w:cs="微软雅黑"/>
          <w:sz w:val="24"/>
          <w:szCs w:val="24"/>
        </w:rPr>
        <w:t>换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的方法</w:t>
      </w:r>
    </w:p>
    <w:p w14:paraId="30E7322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8.字体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</w:rPr>
        <w:t>嵌入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特殊字体嵌入WPS演示文稿的方法，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highlight w:val="none"/>
        </w:rPr>
        <w:t>字体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highlight w:val="none"/>
          <w:lang w:val="en-US" w:eastAsia="zh-CN"/>
        </w:rPr>
        <w:t>转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highlight w:val="none"/>
        </w:rPr>
        <w:t>为图片的方法</w:t>
      </w:r>
    </w:p>
    <w:p w14:paraId="2C9D0A1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</w:rPr>
        <w:t>.字体搭配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sz w:val="24"/>
          <w:szCs w:val="28"/>
        </w:rPr>
        <w:t>职场/商务场合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中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字体</w:t>
      </w:r>
      <w:r>
        <w:rPr>
          <w:rFonts w:hint="eastAsia" w:ascii="微软雅黑" w:hAnsi="微软雅黑" w:eastAsia="微软雅黑" w:cs="微软雅黑"/>
          <w:sz w:val="24"/>
          <w:szCs w:val="24"/>
        </w:rPr>
        <w:t>的经典搭配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免版权字体推荐</w:t>
      </w:r>
    </w:p>
    <w:p w14:paraId="6B6F8EA9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</w:rPr>
        <w:t>.字号标准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标题字号和正文字号</w:t>
      </w:r>
      <w:r>
        <w:rPr>
          <w:rFonts w:hint="eastAsia" w:ascii="微软雅黑" w:hAnsi="微软雅黑" w:eastAsia="微软雅黑" w:cs="微软雅黑"/>
          <w:sz w:val="24"/>
          <w:szCs w:val="24"/>
        </w:rPr>
        <w:t>的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标准，如何</w:t>
      </w:r>
      <w:r>
        <w:rPr>
          <w:rFonts w:hint="eastAsia" w:ascii="微软雅黑" w:hAnsi="微软雅黑" w:eastAsia="微软雅黑" w:cs="微软雅黑"/>
          <w:sz w:val="24"/>
          <w:szCs w:val="28"/>
        </w:rPr>
        <w:t>快速放大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或</w:t>
      </w:r>
      <w:r>
        <w:rPr>
          <w:rFonts w:hint="eastAsia" w:ascii="微软雅黑" w:hAnsi="微软雅黑" w:eastAsia="微软雅黑" w:cs="微软雅黑"/>
          <w:sz w:val="24"/>
          <w:szCs w:val="28"/>
        </w:rPr>
        <w:t>缩小字号</w:t>
      </w:r>
    </w:p>
    <w:p w14:paraId="5ACFDC8B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11.文字变化：</w:t>
      </w:r>
      <w:r>
        <w:rPr>
          <w:rFonts w:hint="eastAsia" w:ascii="微软雅黑" w:hAnsi="微软雅黑" w:eastAsia="微软雅黑" w:cs="微软雅黑"/>
          <w:sz w:val="24"/>
          <w:szCs w:val="24"/>
        </w:rPr>
        <w:t>文字变化的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三种</w:t>
      </w:r>
      <w:r>
        <w:rPr>
          <w:rFonts w:hint="eastAsia" w:ascii="微软雅黑" w:hAnsi="微软雅黑" w:eastAsia="微软雅黑" w:cs="微软雅黑"/>
          <w:sz w:val="24"/>
          <w:szCs w:val="28"/>
        </w:rPr>
        <w:t>方法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：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图文倾斜、文字纵排、图片填充文字</w:t>
      </w:r>
    </w:p>
    <w:p w14:paraId="12B854C8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</w:rPr>
      </w:pPr>
    </w:p>
    <w:p w14:paraId="75DBAC98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  <w:lang w:val="en-US" w:eastAsia="zh-CN"/>
        </w:rPr>
        <w:t>二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图片与图文排版篇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  <w:lang w:eastAsia="zh-CN"/>
        </w:rPr>
        <w:t>：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招招精彩，精中选精</w:t>
      </w:r>
    </w:p>
    <w:p w14:paraId="5C945DB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lang w:eastAsia="zh-CN"/>
        </w:rPr>
        <w:t>【</w:t>
      </w:r>
      <w:r>
        <w:rPr>
          <w:rFonts w:hint="eastAsia" w:ascii="微软雅黑" w:hAnsi="微软雅黑" w:eastAsia="微软雅黑" w:cs="微软雅黑"/>
          <w:color w:val="0070C0"/>
          <w:sz w:val="22"/>
        </w:rPr>
        <w:t>本章目标</w:t>
      </w:r>
      <w:r>
        <w:rPr>
          <w:rFonts w:hint="eastAsia" w:ascii="微软雅黑" w:hAnsi="微软雅黑" w:eastAsia="微软雅黑" w:cs="微软雅黑"/>
          <w:color w:val="0070C0"/>
          <w:sz w:val="22"/>
          <w:lang w:eastAsia="zh-CN"/>
        </w:rPr>
        <w:t>】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全面讲解WPS演示文稿中图片的处理效果与图文排版呈现方法，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让你轻松掌握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图文排版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的绝招！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提高演示文稿图版率，提升观众阅读幻灯片的兴趣。</w:t>
      </w:r>
    </w:p>
    <w:p w14:paraId="36F3E16C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1.图片技巧：</w:t>
      </w:r>
      <w:r>
        <w:rPr>
          <w:rFonts w:hint="eastAsia" w:ascii="微软雅黑" w:hAnsi="微软雅黑" w:eastAsia="微软雅黑" w:cs="微软雅黑"/>
          <w:sz w:val="24"/>
          <w:szCs w:val="24"/>
        </w:rPr>
        <w:t>纯色背景的图片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利用设置透明色来抠除</w:t>
      </w:r>
      <w:r>
        <w:rPr>
          <w:rFonts w:hint="eastAsia" w:ascii="微软雅黑" w:hAnsi="微软雅黑" w:eastAsia="微软雅黑" w:cs="微软雅黑"/>
          <w:sz w:val="24"/>
          <w:szCs w:val="24"/>
        </w:rPr>
        <w:t>背景</w:t>
      </w:r>
    </w:p>
    <w:p w14:paraId="0FAAC63B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2.图片技巧：</w:t>
      </w:r>
      <w:r>
        <w:rPr>
          <w:rFonts w:hint="eastAsia" w:ascii="微软雅黑" w:hAnsi="微软雅黑" w:eastAsia="微软雅黑" w:cs="微软雅黑"/>
          <w:sz w:val="24"/>
          <w:szCs w:val="24"/>
        </w:rPr>
        <w:t>渐变背景的图片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利用智能抠图功能抠除</w:t>
      </w:r>
      <w:r>
        <w:rPr>
          <w:rFonts w:hint="eastAsia" w:ascii="微软雅黑" w:hAnsi="微软雅黑" w:eastAsia="微软雅黑" w:cs="微软雅黑"/>
          <w:sz w:val="24"/>
          <w:szCs w:val="24"/>
        </w:rPr>
        <w:t>背景</w:t>
      </w:r>
    </w:p>
    <w:p w14:paraId="430B9C8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3.图片技巧：</w:t>
      </w:r>
      <w:r>
        <w:rPr>
          <w:rFonts w:hint="eastAsia" w:ascii="微软雅黑" w:hAnsi="微软雅黑" w:eastAsia="微软雅黑" w:cs="微软雅黑"/>
          <w:sz w:val="24"/>
          <w:szCs w:val="24"/>
        </w:rPr>
        <w:t>如何制作黑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白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灰三种</w:t>
      </w:r>
      <w:r>
        <w:rPr>
          <w:rFonts w:hint="eastAsia" w:ascii="微软雅黑" w:hAnsi="微软雅黑" w:eastAsia="微软雅黑" w:cs="微软雅黑"/>
          <w:sz w:val="24"/>
          <w:szCs w:val="24"/>
        </w:rPr>
        <w:t>剪影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效果</w:t>
      </w:r>
    </w:p>
    <w:p w14:paraId="60F0A04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4.图片技巧：</w:t>
      </w:r>
      <w:r>
        <w:rPr>
          <w:rFonts w:hint="eastAsia" w:ascii="微软雅黑" w:hAnsi="微软雅黑" w:eastAsia="微软雅黑" w:cs="微软雅黑"/>
          <w:sz w:val="24"/>
          <w:szCs w:val="24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借助辅助工具清除</w:t>
      </w:r>
      <w:r>
        <w:rPr>
          <w:rFonts w:hint="eastAsia" w:ascii="微软雅黑" w:hAnsi="微软雅黑" w:eastAsia="微软雅黑" w:cs="微软雅黑"/>
          <w:sz w:val="24"/>
          <w:szCs w:val="24"/>
        </w:rPr>
        <w:t>图片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上</w:t>
      </w:r>
      <w:r>
        <w:rPr>
          <w:rFonts w:hint="eastAsia" w:ascii="微软雅黑" w:hAnsi="微软雅黑" w:eastAsia="微软雅黑" w:cs="微软雅黑"/>
          <w:sz w:val="24"/>
          <w:szCs w:val="24"/>
        </w:rPr>
        <w:t>的水印</w:t>
      </w:r>
    </w:p>
    <w:p w14:paraId="1832B690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5.图片技巧：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利用分页插图将图片批量生成幻灯片</w:t>
      </w:r>
    </w:p>
    <w:p w14:paraId="7A2947C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6.图片技巧：</w:t>
      </w:r>
      <w:r>
        <w:rPr>
          <w:rFonts w:hint="eastAsia" w:ascii="微软雅黑" w:hAnsi="微软雅黑" w:eastAsia="微软雅黑" w:cs="微软雅黑"/>
          <w:sz w:val="24"/>
          <w:szCs w:val="24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快速</w:t>
      </w:r>
      <w:r>
        <w:rPr>
          <w:rFonts w:hint="eastAsia" w:ascii="微软雅黑" w:hAnsi="微软雅黑" w:eastAsia="微软雅黑" w:cs="微软雅黑"/>
          <w:sz w:val="24"/>
          <w:szCs w:val="24"/>
        </w:rPr>
        <w:t>提取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4"/>
        </w:rPr>
        <w:t>中的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所有</w:t>
      </w:r>
      <w:r>
        <w:rPr>
          <w:rFonts w:hint="eastAsia" w:ascii="微软雅黑" w:hAnsi="微软雅黑" w:eastAsia="微软雅黑" w:cs="微软雅黑"/>
          <w:sz w:val="24"/>
          <w:szCs w:val="24"/>
        </w:rPr>
        <w:t>图片</w:t>
      </w:r>
    </w:p>
    <w:p w14:paraId="4830B54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7.资源推荐：</w:t>
      </w:r>
      <w:r>
        <w:rPr>
          <w:rFonts w:hint="eastAsia" w:ascii="微软雅黑" w:hAnsi="微软雅黑" w:eastAsia="微软雅黑" w:cs="微软雅黑"/>
          <w:sz w:val="24"/>
          <w:szCs w:val="24"/>
        </w:rPr>
        <w:t>高质量图片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网站与设计素材</w:t>
      </w:r>
      <w:r>
        <w:rPr>
          <w:rFonts w:hint="eastAsia" w:ascii="微软雅黑" w:hAnsi="微软雅黑" w:eastAsia="微软雅黑" w:cs="微软雅黑"/>
          <w:sz w:val="24"/>
          <w:szCs w:val="24"/>
        </w:rPr>
        <w:t>网站推荐</w:t>
      </w:r>
    </w:p>
    <w:p w14:paraId="68556370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8.图标素材：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PNG图标与ICON图标素材网站推荐</w:t>
      </w:r>
    </w:p>
    <w:p w14:paraId="366929B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9.图文排版：</w:t>
      </w:r>
      <w:r>
        <w:rPr>
          <w:rFonts w:hint="eastAsia" w:ascii="微软雅黑" w:hAnsi="微软雅黑" w:eastAsia="微软雅黑" w:cs="微软雅黑"/>
          <w:sz w:val="24"/>
          <w:szCs w:val="24"/>
        </w:rPr>
        <w:t>提高版面图版率的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4种经典</w:t>
      </w:r>
      <w:r>
        <w:rPr>
          <w:rFonts w:hint="eastAsia" w:ascii="微软雅黑" w:hAnsi="微软雅黑" w:eastAsia="微软雅黑" w:cs="微软雅黑"/>
          <w:sz w:val="24"/>
          <w:szCs w:val="24"/>
        </w:rPr>
        <w:t>方法</w:t>
      </w:r>
    </w:p>
    <w:p w14:paraId="26DD2B3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10.图文排版：</w:t>
      </w:r>
      <w:r>
        <w:rPr>
          <w:rFonts w:hint="eastAsia" w:ascii="微软雅黑" w:hAnsi="微软雅黑" w:eastAsia="微软雅黑" w:cs="微软雅黑"/>
          <w:sz w:val="24"/>
          <w:szCs w:val="24"/>
        </w:rPr>
        <w:t>图文排版布局的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8种</w:t>
      </w:r>
      <w:r>
        <w:rPr>
          <w:rFonts w:hint="eastAsia" w:ascii="微软雅黑" w:hAnsi="微软雅黑" w:eastAsia="微软雅黑" w:cs="微软雅黑"/>
          <w:sz w:val="24"/>
          <w:szCs w:val="24"/>
        </w:rPr>
        <w:t>经典方法</w:t>
      </w:r>
    </w:p>
    <w:p w14:paraId="31417D0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00187D5D">
      <w:pPr>
        <w:spacing w:before="240"/>
        <w:jc w:val="center"/>
        <w:rPr>
          <w:rFonts w:hint="default" w:ascii="微软雅黑" w:hAnsi="微软雅黑" w:eastAsia="微软雅黑" w:cs="微软雅黑"/>
          <w:b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  <w:lang w:val="en-US" w:eastAsia="zh-CN"/>
        </w:rPr>
        <w:t>第三章 形状设计与图示篇：变形金刚，我形我塑</w:t>
      </w:r>
    </w:p>
    <w:p w14:paraId="67E2D81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color w:val="0070C0"/>
          <w:sz w:val="22"/>
        </w:rPr>
      </w:pPr>
      <w:r>
        <w:rPr>
          <w:rFonts w:hint="eastAsia" w:ascii="微软雅黑" w:hAnsi="微软雅黑" w:eastAsia="微软雅黑" w:cs="微软雅黑"/>
          <w:color w:val="0070C0"/>
          <w:sz w:val="22"/>
          <w:lang w:eastAsia="zh-CN"/>
        </w:rPr>
        <w:t>【</w:t>
      </w:r>
      <w:r>
        <w:rPr>
          <w:rFonts w:hint="eastAsia" w:ascii="微软雅黑" w:hAnsi="微软雅黑" w:eastAsia="微软雅黑" w:cs="微软雅黑"/>
          <w:color w:val="0070C0"/>
          <w:sz w:val="22"/>
        </w:rPr>
        <w:t>本章目标</w:t>
      </w:r>
      <w:r>
        <w:rPr>
          <w:rFonts w:hint="eastAsia" w:ascii="微软雅黑" w:hAnsi="微软雅黑" w:eastAsia="微软雅黑" w:cs="微软雅黑"/>
          <w:color w:val="0070C0"/>
          <w:sz w:val="22"/>
          <w:lang w:eastAsia="zh-CN"/>
        </w:rPr>
        <w:t>】</w:t>
      </w:r>
      <w:r>
        <w:rPr>
          <w:rFonts w:hint="eastAsia" w:ascii="微软雅黑" w:hAnsi="微软雅黑" w:eastAsia="微软雅黑" w:cs="微软雅黑"/>
          <w:color w:val="0070C0"/>
          <w:sz w:val="22"/>
        </w:rPr>
        <w:t>我形我塑造</w:t>
      </w:r>
      <w:r>
        <w:rPr>
          <w:rFonts w:hint="eastAsia" w:ascii="微软雅黑" w:hAnsi="微软雅黑" w:eastAsia="微软雅黑" w:cs="微软雅黑"/>
          <w:color w:val="0070C0"/>
          <w:sz w:val="22"/>
          <w:lang w:eastAsia="zh-CN"/>
        </w:rPr>
        <w:t>，</w:t>
      </w:r>
      <w:r>
        <w:rPr>
          <w:rFonts w:hint="eastAsia" w:ascii="微软雅黑" w:hAnsi="微软雅黑" w:eastAsia="微软雅黑" w:cs="微软雅黑"/>
          <w:color w:val="0070C0"/>
          <w:sz w:val="22"/>
          <w:lang w:val="en-US" w:eastAsia="zh-CN"/>
        </w:rPr>
        <w:t>利用</w:t>
      </w:r>
      <w:r>
        <w:rPr>
          <w:rFonts w:hint="eastAsia" w:ascii="微软雅黑" w:hAnsi="微软雅黑" w:eastAsia="微软雅黑" w:cs="微软雅黑"/>
          <w:color w:val="0070C0"/>
          <w:sz w:val="22"/>
        </w:rPr>
        <w:t>形状的</w:t>
      </w:r>
      <w:r>
        <w:rPr>
          <w:rFonts w:hint="eastAsia" w:ascii="微软雅黑" w:hAnsi="微软雅黑" w:eastAsia="微软雅黑" w:cs="微软雅黑"/>
          <w:color w:val="0070C0"/>
          <w:sz w:val="22"/>
          <w:lang w:val="en-US" w:eastAsia="zh-CN"/>
        </w:rPr>
        <w:t>编辑顶点功能和布尔运算功能，可以实现很多精彩的图形</w:t>
      </w:r>
      <w:r>
        <w:rPr>
          <w:rFonts w:hint="eastAsia" w:ascii="微软雅黑" w:hAnsi="微软雅黑" w:eastAsia="微软雅黑" w:cs="微软雅黑"/>
          <w:color w:val="0070C0"/>
          <w:sz w:val="22"/>
        </w:rPr>
        <w:t>处理效果</w:t>
      </w:r>
      <w:r>
        <w:rPr>
          <w:rFonts w:hint="eastAsia" w:ascii="微软雅黑" w:hAnsi="微软雅黑" w:eastAsia="微软雅黑" w:cs="微软雅黑"/>
          <w:color w:val="0070C0"/>
          <w:sz w:val="22"/>
          <w:lang w:eastAsia="zh-CN"/>
        </w:rPr>
        <w:t>。</w:t>
      </w:r>
      <w:r>
        <w:rPr>
          <w:rFonts w:hint="eastAsia" w:ascii="微软雅黑" w:hAnsi="微软雅黑" w:eastAsia="微软雅黑" w:cs="微软雅黑"/>
          <w:color w:val="0070C0"/>
          <w:sz w:val="22"/>
          <w:lang w:val="en-US" w:eastAsia="zh-CN"/>
        </w:rPr>
        <w:t>讲解如何利用智能图形，快速将文字结构化，</w:t>
      </w:r>
      <w:r>
        <w:rPr>
          <w:rFonts w:hint="eastAsia" w:ascii="微软雅黑" w:hAnsi="微软雅黑" w:eastAsia="微软雅黑" w:cs="微软雅黑"/>
          <w:color w:val="0070C0"/>
          <w:sz w:val="22"/>
        </w:rPr>
        <w:t>改变</w:t>
      </w:r>
      <w:r>
        <w:rPr>
          <w:rFonts w:hint="eastAsia" w:ascii="微软雅黑" w:hAnsi="微软雅黑" w:eastAsia="微软雅黑" w:cs="微软雅黑"/>
          <w:color w:val="0070C0"/>
          <w:sz w:val="22"/>
          <w:lang w:val="en-US" w:eastAsia="zh-CN"/>
        </w:rPr>
        <w:t>WPS演示文稿中文字</w:t>
      </w:r>
      <w:r>
        <w:rPr>
          <w:rFonts w:hint="eastAsia" w:ascii="微软雅黑" w:hAnsi="微软雅黑" w:eastAsia="微软雅黑" w:cs="微软雅黑"/>
          <w:color w:val="0070C0"/>
          <w:sz w:val="22"/>
        </w:rPr>
        <w:t>堆砌的现象！</w:t>
      </w:r>
    </w:p>
    <w:p w14:paraId="10DF5030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1.变形金刚1.0：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运用</w:t>
      </w:r>
      <w:r>
        <w:rPr>
          <w:rFonts w:hint="eastAsia" w:ascii="微软雅黑" w:hAnsi="微软雅黑" w:eastAsia="微软雅黑" w:cs="微软雅黑"/>
          <w:sz w:val="24"/>
          <w:szCs w:val="24"/>
        </w:rPr>
        <w:t>形状的编辑顶点功能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制作圆弧设计效果</w:t>
      </w:r>
    </w:p>
    <w:p w14:paraId="6A981E6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2.变形金刚2.0：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运用</w:t>
      </w:r>
      <w:r>
        <w:rPr>
          <w:rFonts w:hint="eastAsia" w:ascii="微软雅黑" w:hAnsi="微软雅黑" w:eastAsia="微软雅黑" w:cs="微软雅黑"/>
          <w:sz w:val="24"/>
          <w:szCs w:val="24"/>
        </w:rPr>
        <w:t>形状的样式控点功能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对形状巧妙变化调整</w:t>
      </w:r>
    </w:p>
    <w:p w14:paraId="7DB82C8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3.变形金刚3.0：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利用合并形状</w:t>
      </w:r>
      <w:r>
        <w:rPr>
          <w:rFonts w:hint="eastAsia" w:ascii="微软雅黑" w:hAnsi="微软雅黑" w:eastAsia="微软雅黑" w:cs="微软雅黑"/>
          <w:sz w:val="24"/>
          <w:szCs w:val="24"/>
        </w:rPr>
        <w:t>的功能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4"/>
          <w:szCs w:val="24"/>
        </w:rPr>
        <w:t>组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结</w:t>
      </w:r>
      <w:r>
        <w:rPr>
          <w:rFonts w:hint="eastAsia" w:ascii="微软雅黑" w:hAnsi="微软雅黑" w:eastAsia="微软雅黑" w:cs="微软雅黑"/>
          <w:sz w:val="24"/>
          <w:szCs w:val="24"/>
        </w:rPr>
        <w:t>交剪拆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）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制作任意形状</w:t>
      </w:r>
    </w:p>
    <w:p w14:paraId="006DA4FC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延伸应用</w:t>
      </w:r>
      <w:r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  <w:t>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运用布尔运算拆分文字、创建创意图表与逻辑图示</w:t>
      </w:r>
    </w:p>
    <w:p w14:paraId="1A5856DB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5.形状填充：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形状的半透明填充效果、渐变填充效果</w:t>
      </w:r>
      <w:r>
        <w:rPr>
          <w:rFonts w:hint="eastAsia" w:ascii="微软雅黑" w:hAnsi="微软雅黑" w:eastAsia="微软雅黑" w:cs="微软雅黑"/>
          <w:sz w:val="24"/>
          <w:szCs w:val="24"/>
        </w:rPr>
        <w:t>与渐变线效果</w:t>
      </w:r>
    </w:p>
    <w:p w14:paraId="1248D8EC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6.智能图形：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文本快速转换为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/>
        </w:rPr>
        <w:t>WPS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智能图形，</w:t>
      </w:r>
      <w:r>
        <w:rPr>
          <w:rFonts w:hint="eastAsia" w:ascii="微软雅黑" w:hAnsi="微软雅黑" w:eastAsia="微软雅黑" w:cs="微软雅黑"/>
          <w:sz w:val="24"/>
          <w:szCs w:val="24"/>
        </w:rPr>
        <w:t>快速制作组织架构图</w:t>
      </w:r>
    </w:p>
    <w:p w14:paraId="2023BBC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7.视觉思维：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什么是视觉思维，如何实现</w:t>
      </w:r>
      <w:r>
        <w:rPr>
          <w:rFonts w:hint="eastAsia" w:ascii="微软雅黑" w:hAnsi="微软雅黑" w:eastAsia="微软雅黑" w:cs="微软雅黑"/>
          <w:sz w:val="24"/>
          <w:szCs w:val="24"/>
        </w:rPr>
        <w:t>逻辑关系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sz w:val="24"/>
          <w:szCs w:val="24"/>
        </w:rPr>
        <w:t>结构化视觉化</w:t>
      </w:r>
    </w:p>
    <w:p w14:paraId="26C5B90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0F558817">
      <w:pPr>
        <w:spacing w:before="240"/>
        <w:jc w:val="center"/>
        <w:rPr>
          <w:rFonts w:hint="default" w:ascii="微软雅黑" w:hAnsi="微软雅黑" w:eastAsia="微软雅黑" w:cs="微软雅黑"/>
          <w:b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  <w:lang w:val="en-US" w:eastAsia="zh-CN"/>
        </w:rPr>
        <w:t>第四章 图表与表格设计篇：图表创意，表格美化</w:t>
      </w:r>
    </w:p>
    <w:p w14:paraId="0B9A0BE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2"/>
          <w:sz w:val="22"/>
          <w:szCs w:val="22"/>
          <w:lang w:val="en-US" w:eastAsia="zh-CN" w:bidi="ar-SA"/>
        </w:rPr>
      </w:pPr>
      <w:r>
        <w:rPr>
          <w:rFonts w:hint="eastAsia" w:ascii="微软雅黑" w:hAnsi="微软雅黑" w:eastAsia="微软雅黑" w:cs="微软雅黑"/>
          <w:color w:val="0070C0"/>
          <w:kern w:val="2"/>
          <w:sz w:val="22"/>
          <w:szCs w:val="22"/>
          <w:lang w:val="en-US" w:eastAsia="zh-CN" w:bidi="ar-SA"/>
        </w:rPr>
        <w:t>【本章目标】传授WPS图表创意与设计的独家秘笈，让WPS图表轻松实现可视化！</w:t>
      </w:r>
      <w:r>
        <w:rPr>
          <w:rFonts w:hint="eastAsia" w:ascii="微软雅黑" w:hAnsi="微软雅黑" w:eastAsia="微软雅黑" w:cs="微软雅黑"/>
          <w:color w:val="0070C0"/>
          <w:szCs w:val="21"/>
        </w:rPr>
        <w:t>传授专业商务图表的制作之道！</w:t>
      </w:r>
    </w:p>
    <w:p w14:paraId="6F69603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1.快速制作图表方法：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一键制作图表的两个快捷键</w:t>
      </w:r>
    </w:p>
    <w:p w14:paraId="488BD9D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2.图表创意设计方法：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利用合并形状</w:t>
      </w:r>
      <w:r>
        <w:rPr>
          <w:rFonts w:hint="eastAsia" w:ascii="微软雅黑" w:hAnsi="微软雅黑" w:eastAsia="微软雅黑" w:cs="微软雅黑"/>
          <w:sz w:val="24"/>
          <w:szCs w:val="24"/>
        </w:rPr>
        <w:t>功能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（</w:t>
      </w:r>
      <w:r>
        <w:rPr>
          <w:rFonts w:hint="eastAsia" w:ascii="微软雅黑" w:hAnsi="微软雅黑" w:eastAsia="微软雅黑" w:cs="微软雅黑"/>
          <w:sz w:val="24"/>
          <w:szCs w:val="24"/>
        </w:rPr>
        <w:t>组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结</w:t>
      </w:r>
      <w:r>
        <w:rPr>
          <w:rFonts w:hint="eastAsia" w:ascii="微软雅黑" w:hAnsi="微软雅黑" w:eastAsia="微软雅黑" w:cs="微软雅黑"/>
          <w:sz w:val="24"/>
          <w:szCs w:val="24"/>
        </w:rPr>
        <w:t>交剪拆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）制作创意图表</w:t>
      </w:r>
    </w:p>
    <w:p w14:paraId="55F331A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3.图表创意设计方法：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图片美化数据点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轮廓形象化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利用整个画面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图表实物化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等</w:t>
      </w:r>
    </w:p>
    <w:p w14:paraId="7EB9FA8C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4.表格设计美化方法：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简陋业余的表格快速变为专业美观的表格</w:t>
      </w:r>
    </w:p>
    <w:p w14:paraId="09EF51ED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</w:rPr>
      </w:pPr>
    </w:p>
    <w:p w14:paraId="412DEE53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  <w:lang w:val="en-US" w:eastAsia="zh-CN"/>
        </w:rPr>
        <w:t>五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  <w:lang w:val="en-US" w:eastAsia="zh-CN"/>
        </w:rPr>
        <w:t xml:space="preserve"> 版式设计与美化篇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  <w:lang w:eastAsia="zh-CN"/>
        </w:rPr>
        <w:t>：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图文排版，页面美化</w:t>
      </w:r>
    </w:p>
    <w:p w14:paraId="52EAAD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2"/>
          <w:sz w:val="22"/>
          <w:szCs w:val="22"/>
          <w:lang w:val="en-US" w:eastAsia="zh-CN" w:bidi="ar-SA"/>
        </w:rPr>
        <w:t>【本章目标】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没有设计功底，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没有美术基础，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怎样快速掌握排版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设计要领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？本章让你的页面更加美化，非设计人员的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职场人士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也能专业排版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eastAsia="zh-CN"/>
        </w:rPr>
        <w:t>，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实现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的高端、大气、上档次！</w:t>
      </w:r>
    </w:p>
    <w:p w14:paraId="3472FB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1.六大原则概述：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版式设计六大原则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概述与示例</w:t>
      </w:r>
    </w:p>
    <w:p w14:paraId="5FD13A6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2.对齐原则与实例：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利用参考线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功能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对齐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不同页元素</w:t>
      </w:r>
    </w:p>
    <w:p w14:paraId="0295025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3.对齐原则与实例：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利用排列对齐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功能对齐页内元素</w:t>
      </w:r>
    </w:p>
    <w:p w14:paraId="129E15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4.对齐原则与实例：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利用快捷键更快地对齐页内元素</w:t>
      </w:r>
    </w:p>
    <w:p w14:paraId="1CA02DF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5.对比原则与实例：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利用加大字号、改变颜色等方法强调重点信息</w:t>
      </w:r>
    </w:p>
    <w:p w14:paraId="3192C0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6.聚拢原则与实例：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利用智能图形</w:t>
      </w:r>
      <w:r>
        <w:rPr>
          <w:rFonts w:hint="eastAsia" w:ascii="微软雅黑" w:hAnsi="微软雅黑" w:eastAsia="微软雅黑" w:cs="微软雅黑"/>
          <w:sz w:val="24"/>
          <w:szCs w:val="24"/>
        </w:rPr>
        <w:t>实现聚拢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4"/>
        </w:rPr>
        <w:t>将段落拉开距离实现聚拢</w:t>
      </w:r>
    </w:p>
    <w:p w14:paraId="62900F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7.重复原则与实例：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相同等级的元素效果要保持一致，快速重复有绝招</w:t>
      </w:r>
    </w:p>
    <w:p w14:paraId="4DB0C6A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8.降噪原则与实例：</w:t>
      </w:r>
      <w:r>
        <w:rPr>
          <w:rFonts w:hint="eastAsia" w:ascii="微软雅黑" w:hAnsi="微软雅黑" w:eastAsia="微软雅黑" w:cs="微软雅黑"/>
          <w:sz w:val="24"/>
          <w:szCs w:val="24"/>
        </w:rPr>
        <w:t>页面降噪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要做到</w:t>
      </w:r>
      <w:r>
        <w:rPr>
          <w:rFonts w:hint="eastAsia" w:ascii="微软雅黑" w:hAnsi="微软雅黑" w:eastAsia="微软雅黑" w:cs="微软雅黑"/>
          <w:sz w:val="24"/>
          <w:szCs w:val="24"/>
        </w:rPr>
        <w:t>文字少、颜色少、图片少、动画少</w:t>
      </w:r>
    </w:p>
    <w:p w14:paraId="5C46079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9.留白原则与实例：</w:t>
      </w:r>
      <w:r>
        <w:rPr>
          <w:rFonts w:hint="eastAsia" w:ascii="微软雅黑" w:hAnsi="微软雅黑" w:eastAsia="微软雅黑" w:cs="微软雅黑"/>
          <w:sz w:val="24"/>
          <w:szCs w:val="24"/>
        </w:rPr>
        <w:t>为什么说优秀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4"/>
        </w:rPr>
        <w:t>的奥秘在于留白？如何做到留白？</w:t>
      </w:r>
    </w:p>
    <w:p w14:paraId="6B244DA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10.点线面的修饰（一）点：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利用引号、尖括号、方括号来修饰强调</w:t>
      </w:r>
    </w:p>
    <w:p w14:paraId="617240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11.点线面的修饰（二）线：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利用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直线虚线区分元素；利用线框修饰页面</w:t>
      </w:r>
    </w:p>
    <w:p w14:paraId="3446CF7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12.点线面的修饰（三）面：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val="en-US" w:eastAsia="zh-CN"/>
        </w:rPr>
        <w:t>利用色块来突出强调页面的重点信息</w:t>
      </w:r>
    </w:p>
    <w:p w14:paraId="2C15BE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13.页面元素稳定的方法：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利用支撑、悬挂、平衡等方法实现页面元素的稳定</w:t>
      </w:r>
    </w:p>
    <w:p w14:paraId="502E711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14.版面富有变化的方法：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利用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图文倾斜、文字纵排等方法实现版面富有变化</w:t>
      </w:r>
    </w:p>
    <w:p w14:paraId="4B267BB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15.提高图版率的方法：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利用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项目符号图片化、PNG图标修饰等方法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提高图版率</w:t>
      </w:r>
    </w:p>
    <w:p w14:paraId="48C3FEA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</w:pPr>
    </w:p>
    <w:p w14:paraId="78F81881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  <w:lang w:val="en-US" w:eastAsia="zh-CN"/>
        </w:rPr>
        <w:t>第六章 色彩知识与配色篇：专业配色，搭配秘诀</w:t>
      </w:r>
    </w:p>
    <w:p w14:paraId="0C8DEFBC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color w:val="0070C0"/>
          <w:kern w:val="2"/>
          <w:sz w:val="22"/>
          <w:szCs w:val="22"/>
          <w:lang w:val="en-US" w:eastAsia="zh-CN" w:bidi="ar-SA"/>
        </w:rPr>
        <w:t>【本章目标】</w:t>
      </w:r>
      <w:r>
        <w:rPr>
          <w:rFonts w:hint="eastAsia" w:ascii="微软雅黑" w:hAnsi="微软雅黑" w:eastAsia="微软雅黑" w:cs="微软雅黑"/>
          <w:color w:val="0070C0"/>
          <w:sz w:val="22"/>
          <w:lang w:val="en-US" w:eastAsia="zh-CN"/>
        </w:rPr>
        <w:t>全面讲解颜色的基础知识、配色的主要依据，通过实例来展示配色方法，教你快速掌握配色秘诀，实现完美的色彩搭配。</w:t>
      </w:r>
    </w:p>
    <w:p w14:paraId="5197605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1.色彩的基础知识：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val="en-US" w:eastAsia="zh-CN"/>
        </w:rPr>
        <w:t>色相、饱和度、亮度、颜色对话框</w:t>
      </w:r>
    </w:p>
    <w:p w14:paraId="6164A599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2.配色的常见错误：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邻近色配色、颜色太鲜艳、背景色太深、五颜六色</w:t>
      </w:r>
    </w:p>
    <w:p w14:paraId="7D5F942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3.配色的主要依据：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企业色、行业色、演示主题、观众类型、演示环境</w:t>
      </w:r>
    </w:p>
    <w:p w14:paraId="733D91D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4.场景光线与配色的关系：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亮室环境：浅底深字；暗室环境：深底浅字</w:t>
      </w:r>
    </w:p>
    <w:p w14:paraId="7DD7D8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2A6EAAAB">
      <w:pPr>
        <w:spacing w:before="240"/>
        <w:jc w:val="center"/>
        <w:rPr>
          <w:rFonts w:hint="default" w:ascii="微软雅黑" w:hAnsi="微软雅黑" w:eastAsia="微软雅黑" w:cs="微软雅黑"/>
          <w:b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  <w:lang w:val="en-US" w:eastAsia="zh-CN"/>
        </w:rPr>
        <w:t>第七章 模板设计与母版篇：创意模板，与众不同</w:t>
      </w:r>
    </w:p>
    <w:p w14:paraId="14418689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color w:val="0070C0"/>
          <w:sz w:val="22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kern w:val="2"/>
          <w:sz w:val="22"/>
          <w:szCs w:val="22"/>
          <w:lang w:val="en-US" w:eastAsia="zh-CN" w:bidi="ar-SA"/>
        </w:rPr>
        <w:t>【本章目标】</w:t>
      </w:r>
      <w:r>
        <w:rPr>
          <w:rFonts w:hint="eastAsia" w:ascii="微软雅黑" w:hAnsi="微软雅黑" w:eastAsia="微软雅黑" w:cs="微软雅黑"/>
          <w:color w:val="0070C0"/>
          <w:sz w:val="22"/>
          <w:lang w:val="en-US" w:eastAsia="zh-CN"/>
        </w:rPr>
        <w:t>全面展示剖析首页、目录页、页码、结束页的经典样式，利用导航系统实现幻灯片结构清晰，全面讲解幻灯片母版应用与页眉页脚设置技巧，从此打造具有自己个性符号的新颖创意模板。</w:t>
      </w:r>
    </w:p>
    <w:p w14:paraId="7EF190BB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1.首页的设计方法：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首页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有哪些经典的样式，可以让人眼前一亮？</w:t>
      </w:r>
    </w:p>
    <w:p w14:paraId="1204079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2.目录页设计方法：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内文页有哪些经典的样式，可以有效吸引观众？</w:t>
      </w:r>
    </w:p>
    <w:p w14:paraId="48A98C7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3.导航系统设计方法：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什么是导航系统？有哪些新颖、富有创意的设计方法？</w:t>
      </w:r>
    </w:p>
    <w:p w14:paraId="095CE674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4.页码设计方法：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页码虽小，照样可以千变万化！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页码的位置布局与辅助形状设计思路</w:t>
      </w:r>
    </w:p>
    <w:p w14:paraId="384AD34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5.结束页设计方法：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封底能否不再Thanks，如何做到结束页的成功有力，过目不忘？</w:t>
      </w:r>
    </w:p>
    <w:p w14:paraId="7D51073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6.母版设计方法：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实例教学，一步步制作模板，完全掌握幻灯片母版与页眉页脚设置技巧！</w:t>
      </w:r>
    </w:p>
    <w:p w14:paraId="32D01B2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</w:pPr>
    </w:p>
    <w:p w14:paraId="08E49AE0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  <w:lang w:val="en-US" w:eastAsia="zh-CN"/>
        </w:rPr>
        <w:t>第八章 动画特效多媒体篇：超酷炫动画，影视般特效</w:t>
      </w:r>
    </w:p>
    <w:p w14:paraId="0994A4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sz w:val="22"/>
          <w:lang w:eastAsia="zh-CN"/>
        </w:rPr>
        <w:t>【</w:t>
      </w:r>
      <w:r>
        <w:rPr>
          <w:rFonts w:hint="eastAsia" w:ascii="微软雅黑" w:hAnsi="微软雅黑" w:eastAsia="微软雅黑" w:cs="微软雅黑"/>
          <w:color w:val="0070C0"/>
          <w:sz w:val="22"/>
        </w:rPr>
        <w:t>本章目标</w:t>
      </w:r>
      <w:r>
        <w:rPr>
          <w:rFonts w:hint="eastAsia" w:ascii="微软雅黑" w:hAnsi="微软雅黑" w:eastAsia="微软雅黑" w:cs="微软雅黑"/>
          <w:color w:val="0070C0"/>
          <w:sz w:val="22"/>
          <w:lang w:eastAsia="zh-CN"/>
        </w:rPr>
        <w:t>】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谁说动画非常简陋、单调？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本章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揭开动画的神秘面纱，传授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WPS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动画制作秘笈，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比如画轴展开动画、电影胶卷动画、倒计时动画，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让你轻松实现影视般的超酷炫动画特效！</w:t>
      </w:r>
    </w:p>
    <w:p w14:paraId="114E9F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1.经典动画实例：</w:t>
      </w:r>
      <w:r>
        <w:rPr>
          <w:rFonts w:hint="eastAsia" w:ascii="微软雅黑" w:hAnsi="微软雅黑" w:eastAsia="微软雅黑" w:cs="微软雅黑"/>
          <w:sz w:val="24"/>
          <w:szCs w:val="24"/>
        </w:rPr>
        <w:t>带背景音乐的电子相册动画</w:t>
      </w:r>
    </w:p>
    <w:p w14:paraId="56C296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2.经典动画实例：</w:t>
      </w:r>
      <w:r>
        <w:rPr>
          <w:rFonts w:hint="eastAsia" w:ascii="微软雅黑" w:hAnsi="微软雅黑" w:eastAsia="微软雅黑" w:cs="微软雅黑"/>
          <w:sz w:val="24"/>
          <w:szCs w:val="24"/>
        </w:rPr>
        <w:t>动画特效之画轴展开动画</w:t>
      </w:r>
    </w:p>
    <w:p w14:paraId="55D18B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3.经典动画实例：</w:t>
      </w:r>
      <w:r>
        <w:rPr>
          <w:rFonts w:hint="eastAsia" w:ascii="微软雅黑" w:hAnsi="微软雅黑" w:eastAsia="微软雅黑" w:cs="微软雅黑"/>
          <w:sz w:val="24"/>
          <w:szCs w:val="24"/>
        </w:rPr>
        <w:t>动画特效之电影胶卷动画</w:t>
      </w:r>
    </w:p>
    <w:p w14:paraId="431FFC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4.经典动画实例：</w:t>
      </w:r>
      <w:r>
        <w:rPr>
          <w:rFonts w:hint="eastAsia" w:ascii="微软雅黑" w:hAnsi="微软雅黑" w:eastAsia="微软雅黑" w:cs="微软雅黑"/>
          <w:sz w:val="24"/>
          <w:szCs w:val="24"/>
        </w:rPr>
        <w:t>动画特效之倒计时动画</w:t>
      </w:r>
    </w:p>
    <w:p w14:paraId="185E1B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5.经典动画实例：</w:t>
      </w:r>
      <w:r>
        <w:rPr>
          <w:rFonts w:hint="eastAsia" w:ascii="微软雅黑" w:hAnsi="微软雅黑" w:eastAsia="微软雅黑" w:cs="微软雅黑"/>
          <w:sz w:val="24"/>
          <w:szCs w:val="24"/>
        </w:rPr>
        <w:t>动画特效之走马灯动画</w:t>
      </w:r>
    </w:p>
    <w:p w14:paraId="2AC6F161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6.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音频设置</w:t>
      </w: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实例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为幻灯片插入音频、在幻灯片中剪辑音频</w:t>
      </w:r>
    </w:p>
    <w:p w14:paraId="6C1997E9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视频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设置</w:t>
      </w: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实例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为幻灯片插入视频、在幻灯片中美化视频</w:t>
      </w:r>
    </w:p>
    <w:p w14:paraId="3D3110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106C72CE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  <w:lang w:val="en-US" w:eastAsia="zh-CN"/>
        </w:rPr>
        <w:t>第九章 专业放映与演示篇：流畅放映，大师水准</w:t>
      </w:r>
    </w:p>
    <w:p w14:paraId="1358C9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70C0"/>
          <w:sz w:val="22"/>
          <w:lang w:eastAsia="zh-CN"/>
        </w:rPr>
        <w:t>【</w:t>
      </w:r>
      <w:r>
        <w:rPr>
          <w:rFonts w:hint="eastAsia" w:ascii="微软雅黑" w:hAnsi="微软雅黑" w:eastAsia="微软雅黑" w:cs="微软雅黑"/>
          <w:color w:val="0070C0"/>
          <w:sz w:val="22"/>
        </w:rPr>
        <w:t>本章目标</w:t>
      </w:r>
      <w:r>
        <w:rPr>
          <w:rFonts w:hint="eastAsia" w:ascii="微软雅黑" w:hAnsi="微软雅黑" w:eastAsia="微软雅黑" w:cs="微软雅黑"/>
          <w:color w:val="0070C0"/>
          <w:sz w:val="22"/>
          <w:lang w:eastAsia="zh-CN"/>
        </w:rPr>
        <w:t>】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传授大师级的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幻灯片放映与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演示秘笈！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强调完美演示的注意事项，分享优秀的演说资源，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让你在登台演示汇报的时候游刃有余，助你一步速成大师级演示水平！</w:t>
      </w:r>
    </w:p>
    <w:p w14:paraId="5851DAC4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1.黑屏白屏演示技巧：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如何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一键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隐藏放映屏幕内容</w:t>
      </w:r>
    </w:p>
    <w:p w14:paraId="25DB2C7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2.快速定位某页技巧：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如何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在放映状态快速到达指定页面</w:t>
      </w:r>
    </w:p>
    <w:p w14:paraId="51514F7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3.光圈强调演示技巧：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没有激光笔也能强调屏幕上的内容</w:t>
      </w:r>
    </w:p>
    <w:p w14:paraId="76E7D5D1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4.WPS聚光灯功能：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如何使用聚光灯功能，聚焦演示内容</w:t>
      </w:r>
    </w:p>
    <w:p w14:paraId="20FE4AF9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5.WPS放大镜功能：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如何使用放大镜功能，强调演示内容</w:t>
      </w:r>
    </w:p>
    <w:p w14:paraId="789530A9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6.墨迹画笔演示技巧：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如何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val="en-US" w:eastAsia="zh-CN"/>
        </w:rPr>
        <w:t>使用墨迹画笔功能，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标注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重点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内容</w:t>
      </w:r>
    </w:p>
    <w:p w14:paraId="3E28A48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7.ZoomIt演示工具技巧：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文字太小如何放大让全场观众看清楚</w:t>
      </w:r>
    </w:p>
    <w:p w14:paraId="4CDD356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8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8.演讲者视图模式设置技巧：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如何运用演示者视图模式巧看备注提示词，做到流畅的演说</w:t>
      </w:r>
    </w:p>
    <w:p w14:paraId="29F1BB0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9.完美演示演说六环节：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形象得体、克服紧张、音调变化、打造台风、手势准确、互动交流</w:t>
      </w:r>
    </w:p>
    <w:p w14:paraId="467DBF0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10.演说资源推荐：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演说网站、演说书籍、著名演讲资源推荐</w:t>
      </w:r>
    </w:p>
    <w:p w14:paraId="4B921A99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——【整体答疑，总结提高】——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58E099">
    <w:pPr>
      <w:pStyle w:val="5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64A07DDB">
                <w:pPr>
                  <w:pStyle w:val="5"/>
                  <w:rPr>
                    <w:rFonts w:hint="eastAsia" w:ascii="等线 Light" w:hAnsi="等线 Light" w:eastAsia="等线 Light" w:cs="等线 Light"/>
                  </w:rPr>
                </w:pPr>
                <w:r>
                  <w:rPr>
                    <w:rFonts w:hint="eastAsia" w:ascii="等线 Light" w:hAnsi="等线 Light" w:eastAsia="等线 Light" w:cs="等线 Light"/>
                  </w:rPr>
                  <w:t xml:space="preserve">第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PAGE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 共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NUMPAGES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9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55585C"/>
    <w:rsid w:val="00002092"/>
    <w:rsid w:val="00012184"/>
    <w:rsid w:val="0002098F"/>
    <w:rsid w:val="00020FC6"/>
    <w:rsid w:val="00022A2D"/>
    <w:rsid w:val="00025DA9"/>
    <w:rsid w:val="00031231"/>
    <w:rsid w:val="00032BB1"/>
    <w:rsid w:val="00052F4D"/>
    <w:rsid w:val="00054797"/>
    <w:rsid w:val="00066576"/>
    <w:rsid w:val="000715C1"/>
    <w:rsid w:val="0007343C"/>
    <w:rsid w:val="00074924"/>
    <w:rsid w:val="00074DCE"/>
    <w:rsid w:val="00081B3D"/>
    <w:rsid w:val="000848A4"/>
    <w:rsid w:val="00095DDA"/>
    <w:rsid w:val="0009777F"/>
    <w:rsid w:val="000A2CDC"/>
    <w:rsid w:val="000A3CF8"/>
    <w:rsid w:val="000A3E54"/>
    <w:rsid w:val="000A4F54"/>
    <w:rsid w:val="000B182B"/>
    <w:rsid w:val="000C01DC"/>
    <w:rsid w:val="000C0D8F"/>
    <w:rsid w:val="000C1021"/>
    <w:rsid w:val="000C5497"/>
    <w:rsid w:val="000D40EF"/>
    <w:rsid w:val="000E783E"/>
    <w:rsid w:val="001038C3"/>
    <w:rsid w:val="001044A9"/>
    <w:rsid w:val="00106D4B"/>
    <w:rsid w:val="00106EA1"/>
    <w:rsid w:val="00107023"/>
    <w:rsid w:val="00114581"/>
    <w:rsid w:val="001207EB"/>
    <w:rsid w:val="001222D6"/>
    <w:rsid w:val="00122DDD"/>
    <w:rsid w:val="001234D7"/>
    <w:rsid w:val="00127982"/>
    <w:rsid w:val="00127F44"/>
    <w:rsid w:val="00152E41"/>
    <w:rsid w:val="00161E54"/>
    <w:rsid w:val="00163778"/>
    <w:rsid w:val="00163B75"/>
    <w:rsid w:val="00164FD5"/>
    <w:rsid w:val="00180CB8"/>
    <w:rsid w:val="00191BEA"/>
    <w:rsid w:val="001B191A"/>
    <w:rsid w:val="001B6506"/>
    <w:rsid w:val="001C1F45"/>
    <w:rsid w:val="001C3E1E"/>
    <w:rsid w:val="001E3EAB"/>
    <w:rsid w:val="001E3FDE"/>
    <w:rsid w:val="001E6E1C"/>
    <w:rsid w:val="001F0E5F"/>
    <w:rsid w:val="001F2485"/>
    <w:rsid w:val="001F45D6"/>
    <w:rsid w:val="001F56A0"/>
    <w:rsid w:val="001F6303"/>
    <w:rsid w:val="00205AE2"/>
    <w:rsid w:val="00205DDB"/>
    <w:rsid w:val="002060FF"/>
    <w:rsid w:val="00236328"/>
    <w:rsid w:val="00246F16"/>
    <w:rsid w:val="00247697"/>
    <w:rsid w:val="00250DF4"/>
    <w:rsid w:val="00255C11"/>
    <w:rsid w:val="00260494"/>
    <w:rsid w:val="00264901"/>
    <w:rsid w:val="00280A5F"/>
    <w:rsid w:val="00285ABE"/>
    <w:rsid w:val="00296226"/>
    <w:rsid w:val="002B046E"/>
    <w:rsid w:val="002B739F"/>
    <w:rsid w:val="002B79E9"/>
    <w:rsid w:val="002C015D"/>
    <w:rsid w:val="002C2CBA"/>
    <w:rsid w:val="002C6811"/>
    <w:rsid w:val="002D37C4"/>
    <w:rsid w:val="002D6975"/>
    <w:rsid w:val="002E1B60"/>
    <w:rsid w:val="002E23A0"/>
    <w:rsid w:val="002E35EF"/>
    <w:rsid w:val="002E6DA0"/>
    <w:rsid w:val="002F13E1"/>
    <w:rsid w:val="002F1B21"/>
    <w:rsid w:val="002F7CA9"/>
    <w:rsid w:val="00300273"/>
    <w:rsid w:val="00304EB7"/>
    <w:rsid w:val="003056EE"/>
    <w:rsid w:val="00311F44"/>
    <w:rsid w:val="00313025"/>
    <w:rsid w:val="00317E5D"/>
    <w:rsid w:val="003235BB"/>
    <w:rsid w:val="00330B09"/>
    <w:rsid w:val="00330DDC"/>
    <w:rsid w:val="00330E31"/>
    <w:rsid w:val="003539D9"/>
    <w:rsid w:val="003573BB"/>
    <w:rsid w:val="0036159D"/>
    <w:rsid w:val="00370783"/>
    <w:rsid w:val="00372CC7"/>
    <w:rsid w:val="00373F24"/>
    <w:rsid w:val="00375089"/>
    <w:rsid w:val="00380070"/>
    <w:rsid w:val="00383AFE"/>
    <w:rsid w:val="00385B21"/>
    <w:rsid w:val="003921E0"/>
    <w:rsid w:val="003A75C6"/>
    <w:rsid w:val="003B1865"/>
    <w:rsid w:val="003D4BDE"/>
    <w:rsid w:val="003F044A"/>
    <w:rsid w:val="003F10BA"/>
    <w:rsid w:val="003F62F6"/>
    <w:rsid w:val="00400B4D"/>
    <w:rsid w:val="00410C97"/>
    <w:rsid w:val="00411867"/>
    <w:rsid w:val="004261F6"/>
    <w:rsid w:val="00431E4A"/>
    <w:rsid w:val="004538AF"/>
    <w:rsid w:val="00453D5F"/>
    <w:rsid w:val="00454C14"/>
    <w:rsid w:val="00465524"/>
    <w:rsid w:val="00466F6E"/>
    <w:rsid w:val="00470CB1"/>
    <w:rsid w:val="004728F0"/>
    <w:rsid w:val="00472962"/>
    <w:rsid w:val="00474C7B"/>
    <w:rsid w:val="00486A69"/>
    <w:rsid w:val="0049484C"/>
    <w:rsid w:val="004B31D5"/>
    <w:rsid w:val="004B64AA"/>
    <w:rsid w:val="004C0F20"/>
    <w:rsid w:val="004D33B2"/>
    <w:rsid w:val="004D43B5"/>
    <w:rsid w:val="004E2070"/>
    <w:rsid w:val="004E45C1"/>
    <w:rsid w:val="004F1FDC"/>
    <w:rsid w:val="005044BF"/>
    <w:rsid w:val="00505F7D"/>
    <w:rsid w:val="005158AD"/>
    <w:rsid w:val="0052273A"/>
    <w:rsid w:val="005245FA"/>
    <w:rsid w:val="00542FA0"/>
    <w:rsid w:val="00554D58"/>
    <w:rsid w:val="0055585C"/>
    <w:rsid w:val="0055753D"/>
    <w:rsid w:val="0056258E"/>
    <w:rsid w:val="00562765"/>
    <w:rsid w:val="0056443B"/>
    <w:rsid w:val="005744E5"/>
    <w:rsid w:val="00575087"/>
    <w:rsid w:val="0057668D"/>
    <w:rsid w:val="005861B6"/>
    <w:rsid w:val="0059362E"/>
    <w:rsid w:val="0059497C"/>
    <w:rsid w:val="005A01E4"/>
    <w:rsid w:val="005A5345"/>
    <w:rsid w:val="005A751E"/>
    <w:rsid w:val="005A76FF"/>
    <w:rsid w:val="005A7E28"/>
    <w:rsid w:val="005B1D83"/>
    <w:rsid w:val="005B4B20"/>
    <w:rsid w:val="005B63AF"/>
    <w:rsid w:val="005C0AD6"/>
    <w:rsid w:val="005C1080"/>
    <w:rsid w:val="005C4D6D"/>
    <w:rsid w:val="005D4045"/>
    <w:rsid w:val="005D4BCB"/>
    <w:rsid w:val="005E4997"/>
    <w:rsid w:val="005F2312"/>
    <w:rsid w:val="00605A26"/>
    <w:rsid w:val="006077D4"/>
    <w:rsid w:val="00610B0A"/>
    <w:rsid w:val="00611545"/>
    <w:rsid w:val="006119D0"/>
    <w:rsid w:val="00616F87"/>
    <w:rsid w:val="00626D9C"/>
    <w:rsid w:val="00634CD2"/>
    <w:rsid w:val="006368EB"/>
    <w:rsid w:val="00640460"/>
    <w:rsid w:val="00643688"/>
    <w:rsid w:val="0065526C"/>
    <w:rsid w:val="006647BD"/>
    <w:rsid w:val="00667D62"/>
    <w:rsid w:val="006843D4"/>
    <w:rsid w:val="00690DEF"/>
    <w:rsid w:val="00694485"/>
    <w:rsid w:val="00695F14"/>
    <w:rsid w:val="006A3433"/>
    <w:rsid w:val="006A6DF5"/>
    <w:rsid w:val="006B13ED"/>
    <w:rsid w:val="006B20C9"/>
    <w:rsid w:val="006B305B"/>
    <w:rsid w:val="006B7641"/>
    <w:rsid w:val="006C22B5"/>
    <w:rsid w:val="006D082D"/>
    <w:rsid w:val="006D229E"/>
    <w:rsid w:val="006E28F1"/>
    <w:rsid w:val="006F11D1"/>
    <w:rsid w:val="007037E4"/>
    <w:rsid w:val="007100A3"/>
    <w:rsid w:val="007136FE"/>
    <w:rsid w:val="00714B1C"/>
    <w:rsid w:val="00715D60"/>
    <w:rsid w:val="007336F7"/>
    <w:rsid w:val="007360A9"/>
    <w:rsid w:val="00736C5C"/>
    <w:rsid w:val="00740DB8"/>
    <w:rsid w:val="00747F60"/>
    <w:rsid w:val="00757737"/>
    <w:rsid w:val="007608FA"/>
    <w:rsid w:val="00761B2C"/>
    <w:rsid w:val="007663C9"/>
    <w:rsid w:val="007939B6"/>
    <w:rsid w:val="00794CB0"/>
    <w:rsid w:val="007952EE"/>
    <w:rsid w:val="007A6BC9"/>
    <w:rsid w:val="007B4869"/>
    <w:rsid w:val="007B5C4B"/>
    <w:rsid w:val="007D4A8D"/>
    <w:rsid w:val="007D65E6"/>
    <w:rsid w:val="007D745D"/>
    <w:rsid w:val="007E283D"/>
    <w:rsid w:val="007E2F58"/>
    <w:rsid w:val="007F1405"/>
    <w:rsid w:val="007F1A44"/>
    <w:rsid w:val="007F5060"/>
    <w:rsid w:val="00811725"/>
    <w:rsid w:val="00812EE4"/>
    <w:rsid w:val="00815A57"/>
    <w:rsid w:val="00823068"/>
    <w:rsid w:val="00823756"/>
    <w:rsid w:val="00835D51"/>
    <w:rsid w:val="008419BF"/>
    <w:rsid w:val="00852A1F"/>
    <w:rsid w:val="0086365E"/>
    <w:rsid w:val="00863AA6"/>
    <w:rsid w:val="00874376"/>
    <w:rsid w:val="0087642E"/>
    <w:rsid w:val="00876B7B"/>
    <w:rsid w:val="008816FA"/>
    <w:rsid w:val="0089132D"/>
    <w:rsid w:val="0089199E"/>
    <w:rsid w:val="0089281E"/>
    <w:rsid w:val="00894985"/>
    <w:rsid w:val="008A3D0C"/>
    <w:rsid w:val="008B1582"/>
    <w:rsid w:val="008B352D"/>
    <w:rsid w:val="008C26EA"/>
    <w:rsid w:val="008C4115"/>
    <w:rsid w:val="008D53C2"/>
    <w:rsid w:val="008D7820"/>
    <w:rsid w:val="008E2C90"/>
    <w:rsid w:val="008F1366"/>
    <w:rsid w:val="008F4EA1"/>
    <w:rsid w:val="00901C59"/>
    <w:rsid w:val="0090216B"/>
    <w:rsid w:val="009027C0"/>
    <w:rsid w:val="009057B5"/>
    <w:rsid w:val="0091295E"/>
    <w:rsid w:val="009158DB"/>
    <w:rsid w:val="00916380"/>
    <w:rsid w:val="009222A1"/>
    <w:rsid w:val="0092495B"/>
    <w:rsid w:val="009253E4"/>
    <w:rsid w:val="00930C39"/>
    <w:rsid w:val="00933CFC"/>
    <w:rsid w:val="009367FC"/>
    <w:rsid w:val="009414D8"/>
    <w:rsid w:val="00946E7E"/>
    <w:rsid w:val="0095016F"/>
    <w:rsid w:val="00963849"/>
    <w:rsid w:val="00963D57"/>
    <w:rsid w:val="00964DFB"/>
    <w:rsid w:val="00974E03"/>
    <w:rsid w:val="00985E70"/>
    <w:rsid w:val="00997EAB"/>
    <w:rsid w:val="009A003F"/>
    <w:rsid w:val="009A0603"/>
    <w:rsid w:val="009A3D49"/>
    <w:rsid w:val="009A41B5"/>
    <w:rsid w:val="009A7162"/>
    <w:rsid w:val="009B026B"/>
    <w:rsid w:val="009D0364"/>
    <w:rsid w:val="009D79D9"/>
    <w:rsid w:val="009E2E99"/>
    <w:rsid w:val="009E55B1"/>
    <w:rsid w:val="009E5A06"/>
    <w:rsid w:val="009F17E8"/>
    <w:rsid w:val="00A01E96"/>
    <w:rsid w:val="00A053B1"/>
    <w:rsid w:val="00A05416"/>
    <w:rsid w:val="00A057CB"/>
    <w:rsid w:val="00A10687"/>
    <w:rsid w:val="00A114B5"/>
    <w:rsid w:val="00A1745C"/>
    <w:rsid w:val="00A175AD"/>
    <w:rsid w:val="00A226C2"/>
    <w:rsid w:val="00A23A77"/>
    <w:rsid w:val="00A24CA6"/>
    <w:rsid w:val="00A27524"/>
    <w:rsid w:val="00A35E0C"/>
    <w:rsid w:val="00A50022"/>
    <w:rsid w:val="00A61D65"/>
    <w:rsid w:val="00A718CE"/>
    <w:rsid w:val="00A757B7"/>
    <w:rsid w:val="00A779A9"/>
    <w:rsid w:val="00A80DFF"/>
    <w:rsid w:val="00A81523"/>
    <w:rsid w:val="00A83947"/>
    <w:rsid w:val="00A864F7"/>
    <w:rsid w:val="00A95EA4"/>
    <w:rsid w:val="00AA2CAC"/>
    <w:rsid w:val="00AC1806"/>
    <w:rsid w:val="00AC3FAE"/>
    <w:rsid w:val="00AC488D"/>
    <w:rsid w:val="00AE062E"/>
    <w:rsid w:val="00AE1E4A"/>
    <w:rsid w:val="00AE23A8"/>
    <w:rsid w:val="00AE2837"/>
    <w:rsid w:val="00AF3EC3"/>
    <w:rsid w:val="00AF593F"/>
    <w:rsid w:val="00AF5CD1"/>
    <w:rsid w:val="00B13887"/>
    <w:rsid w:val="00B2099C"/>
    <w:rsid w:val="00B226F5"/>
    <w:rsid w:val="00B2535E"/>
    <w:rsid w:val="00B25862"/>
    <w:rsid w:val="00B33A1A"/>
    <w:rsid w:val="00B417DC"/>
    <w:rsid w:val="00B427E8"/>
    <w:rsid w:val="00B462AB"/>
    <w:rsid w:val="00B4725E"/>
    <w:rsid w:val="00B50C4B"/>
    <w:rsid w:val="00B50EA7"/>
    <w:rsid w:val="00B610FA"/>
    <w:rsid w:val="00B623AE"/>
    <w:rsid w:val="00B66C0E"/>
    <w:rsid w:val="00B73433"/>
    <w:rsid w:val="00B7775C"/>
    <w:rsid w:val="00B803E1"/>
    <w:rsid w:val="00B80F88"/>
    <w:rsid w:val="00B8306D"/>
    <w:rsid w:val="00B86E74"/>
    <w:rsid w:val="00B86EAE"/>
    <w:rsid w:val="00B9446E"/>
    <w:rsid w:val="00B976AA"/>
    <w:rsid w:val="00BA30D7"/>
    <w:rsid w:val="00BD1DD4"/>
    <w:rsid w:val="00BD6C8D"/>
    <w:rsid w:val="00BE5514"/>
    <w:rsid w:val="00BF2139"/>
    <w:rsid w:val="00C103A5"/>
    <w:rsid w:val="00C125FC"/>
    <w:rsid w:val="00C157B2"/>
    <w:rsid w:val="00C1747A"/>
    <w:rsid w:val="00C17BAF"/>
    <w:rsid w:val="00C37B6A"/>
    <w:rsid w:val="00C45EC2"/>
    <w:rsid w:val="00C50920"/>
    <w:rsid w:val="00C54C95"/>
    <w:rsid w:val="00C60227"/>
    <w:rsid w:val="00C74BA1"/>
    <w:rsid w:val="00C7601C"/>
    <w:rsid w:val="00C82B3F"/>
    <w:rsid w:val="00C91315"/>
    <w:rsid w:val="00C93D6A"/>
    <w:rsid w:val="00C959D3"/>
    <w:rsid w:val="00CA33E1"/>
    <w:rsid w:val="00CA4780"/>
    <w:rsid w:val="00CB1ED5"/>
    <w:rsid w:val="00CB429B"/>
    <w:rsid w:val="00CB6F84"/>
    <w:rsid w:val="00CC1D8C"/>
    <w:rsid w:val="00CC4810"/>
    <w:rsid w:val="00CC61F0"/>
    <w:rsid w:val="00CE16D2"/>
    <w:rsid w:val="00CE255E"/>
    <w:rsid w:val="00CE28FC"/>
    <w:rsid w:val="00CF05FE"/>
    <w:rsid w:val="00CF0633"/>
    <w:rsid w:val="00D00C47"/>
    <w:rsid w:val="00D02139"/>
    <w:rsid w:val="00D064E1"/>
    <w:rsid w:val="00D06B50"/>
    <w:rsid w:val="00D10B09"/>
    <w:rsid w:val="00D215B3"/>
    <w:rsid w:val="00D22BE3"/>
    <w:rsid w:val="00D274A5"/>
    <w:rsid w:val="00D32427"/>
    <w:rsid w:val="00D33BEF"/>
    <w:rsid w:val="00D433BF"/>
    <w:rsid w:val="00D44E98"/>
    <w:rsid w:val="00D51BE3"/>
    <w:rsid w:val="00D5372A"/>
    <w:rsid w:val="00D575CF"/>
    <w:rsid w:val="00D64EA4"/>
    <w:rsid w:val="00D65BF2"/>
    <w:rsid w:val="00D664CD"/>
    <w:rsid w:val="00D67645"/>
    <w:rsid w:val="00D67A2E"/>
    <w:rsid w:val="00D74E16"/>
    <w:rsid w:val="00D7570F"/>
    <w:rsid w:val="00D83341"/>
    <w:rsid w:val="00DA04BC"/>
    <w:rsid w:val="00DA329C"/>
    <w:rsid w:val="00DA4745"/>
    <w:rsid w:val="00DB5EA4"/>
    <w:rsid w:val="00DB6DFA"/>
    <w:rsid w:val="00DC2A06"/>
    <w:rsid w:val="00DD062B"/>
    <w:rsid w:val="00DD3294"/>
    <w:rsid w:val="00DD331C"/>
    <w:rsid w:val="00DD725B"/>
    <w:rsid w:val="00DF2801"/>
    <w:rsid w:val="00E00DEA"/>
    <w:rsid w:val="00E069C6"/>
    <w:rsid w:val="00E220C5"/>
    <w:rsid w:val="00E25796"/>
    <w:rsid w:val="00E37C9A"/>
    <w:rsid w:val="00E45B13"/>
    <w:rsid w:val="00E46F4B"/>
    <w:rsid w:val="00E50ECF"/>
    <w:rsid w:val="00E55C7A"/>
    <w:rsid w:val="00E63D45"/>
    <w:rsid w:val="00E655C1"/>
    <w:rsid w:val="00E76437"/>
    <w:rsid w:val="00E775DE"/>
    <w:rsid w:val="00E87DD9"/>
    <w:rsid w:val="00E90DBA"/>
    <w:rsid w:val="00E91848"/>
    <w:rsid w:val="00E92081"/>
    <w:rsid w:val="00E94A6F"/>
    <w:rsid w:val="00EA0AF5"/>
    <w:rsid w:val="00EA26A0"/>
    <w:rsid w:val="00EA315E"/>
    <w:rsid w:val="00EA446B"/>
    <w:rsid w:val="00EB797D"/>
    <w:rsid w:val="00EC5737"/>
    <w:rsid w:val="00EC79D1"/>
    <w:rsid w:val="00ED3051"/>
    <w:rsid w:val="00ED41F4"/>
    <w:rsid w:val="00ED47A6"/>
    <w:rsid w:val="00EE3809"/>
    <w:rsid w:val="00EE4DE4"/>
    <w:rsid w:val="00EF43D4"/>
    <w:rsid w:val="00F10258"/>
    <w:rsid w:val="00F14966"/>
    <w:rsid w:val="00F1749E"/>
    <w:rsid w:val="00F200C1"/>
    <w:rsid w:val="00F20739"/>
    <w:rsid w:val="00F26EE8"/>
    <w:rsid w:val="00F27FE9"/>
    <w:rsid w:val="00F30D1D"/>
    <w:rsid w:val="00F42611"/>
    <w:rsid w:val="00F50F9A"/>
    <w:rsid w:val="00F5466F"/>
    <w:rsid w:val="00F56390"/>
    <w:rsid w:val="00F56603"/>
    <w:rsid w:val="00F703B5"/>
    <w:rsid w:val="00F71A6E"/>
    <w:rsid w:val="00F840C4"/>
    <w:rsid w:val="00F860E4"/>
    <w:rsid w:val="00F91606"/>
    <w:rsid w:val="00F95E0A"/>
    <w:rsid w:val="00FB2350"/>
    <w:rsid w:val="00FC74C2"/>
    <w:rsid w:val="00FD4C49"/>
    <w:rsid w:val="00FE19DF"/>
    <w:rsid w:val="00FE225C"/>
    <w:rsid w:val="00FE3862"/>
    <w:rsid w:val="00FE6792"/>
    <w:rsid w:val="00FF035F"/>
    <w:rsid w:val="00FF04B8"/>
    <w:rsid w:val="00FF33B4"/>
    <w:rsid w:val="00FF59FA"/>
    <w:rsid w:val="03CE2499"/>
    <w:rsid w:val="09DC3187"/>
    <w:rsid w:val="0E8D69FB"/>
    <w:rsid w:val="17566DC0"/>
    <w:rsid w:val="18E5247A"/>
    <w:rsid w:val="19510CE1"/>
    <w:rsid w:val="1B3E0C77"/>
    <w:rsid w:val="202B7D6F"/>
    <w:rsid w:val="22396826"/>
    <w:rsid w:val="24BD2049"/>
    <w:rsid w:val="269B3BE3"/>
    <w:rsid w:val="2AB37F7C"/>
    <w:rsid w:val="2B0E314F"/>
    <w:rsid w:val="2EE87609"/>
    <w:rsid w:val="321F5057"/>
    <w:rsid w:val="34C91C8B"/>
    <w:rsid w:val="36926EDA"/>
    <w:rsid w:val="37522FA4"/>
    <w:rsid w:val="38095FE5"/>
    <w:rsid w:val="390A48F9"/>
    <w:rsid w:val="3C0B3228"/>
    <w:rsid w:val="3D802B34"/>
    <w:rsid w:val="467C32EB"/>
    <w:rsid w:val="46BA1E09"/>
    <w:rsid w:val="48CA3068"/>
    <w:rsid w:val="491E48A8"/>
    <w:rsid w:val="49EF5898"/>
    <w:rsid w:val="4D5F6594"/>
    <w:rsid w:val="50972C39"/>
    <w:rsid w:val="52B01772"/>
    <w:rsid w:val="5360348D"/>
    <w:rsid w:val="54320733"/>
    <w:rsid w:val="56E2570B"/>
    <w:rsid w:val="5A75197D"/>
    <w:rsid w:val="5D4B5D30"/>
    <w:rsid w:val="63A34254"/>
    <w:rsid w:val="6511270F"/>
    <w:rsid w:val="6BC948AB"/>
    <w:rsid w:val="6C376FEA"/>
    <w:rsid w:val="6E895A35"/>
    <w:rsid w:val="6F646752"/>
    <w:rsid w:val="72351441"/>
    <w:rsid w:val="7529591A"/>
    <w:rsid w:val="75E337CD"/>
    <w:rsid w:val="79E71018"/>
    <w:rsid w:val="7BB12368"/>
    <w:rsid w:val="7E3A2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autoSpaceDE w:val="0"/>
      <w:autoSpaceDN w:val="0"/>
      <w:adjustRightInd w:val="0"/>
      <w:ind w:left="540" w:hanging="540"/>
      <w:jc w:val="left"/>
      <w:outlineLvl w:val="0"/>
    </w:pPr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标题 1 字符"/>
    <w:basedOn w:val="9"/>
    <w:link w:val="2"/>
    <w:qFormat/>
    <w:uiPriority w:val="9"/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customStyle="1" w:styleId="11">
    <w:name w:val="日期 字符"/>
    <w:basedOn w:val="9"/>
    <w:link w:val="3"/>
    <w:semiHidden/>
    <w:qFormat/>
    <w:uiPriority w:val="99"/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4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sz w:val="18"/>
      <w:szCs w:val="18"/>
    </w:rPr>
  </w:style>
  <w:style w:type="paragraph" w:customStyle="1" w:styleId="16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F201DF2-3ED7-4F01-81BC-6B9EBC797B9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6</Pages>
  <Words>3985</Words>
  <Characters>4221</Characters>
  <Lines>35</Lines>
  <Paragraphs>9</Paragraphs>
  <TotalTime>0</TotalTime>
  <ScaleCrop>false</ScaleCrop>
  <LinksUpToDate>false</LinksUpToDate>
  <CharactersWithSpaces>4242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2012-12-03T01:35:00Z</dcterms:created>
  <dc:creator>office讲师李宝运</dc:creator>
  <dc:description>Office讲师李宝运</dc:description>
  <cp:keywords>office讲师李宝运</cp:keywords>
  <cp:lastModifiedBy>谭艳15986792547</cp:lastModifiedBy>
  <dcterms:modified xsi:type="dcterms:W3CDTF">2026-01-09T04:25:53Z</dcterms:modified>
  <dc:title>office高级讲师李宝运主讲课程</dc:title>
  <cp:revision>235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2E0CFF0243714BCDA3C0CC58D62BFF18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