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1840E">
      <w:pPr>
        <w:jc w:val="center"/>
        <w:rPr>
          <w:rFonts w:hint="default" w:ascii="微软雅黑" w:hAnsi="微软雅黑" w:eastAsia="微软雅黑" w:cs="微软雅黑"/>
          <w:b/>
          <w:color w:val="0070C0"/>
          <w:sz w:val="4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WPS表格高效办公</w:t>
      </w:r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  <w:lang w:val="en-US" w:eastAsia="zh-CN"/>
        </w:rPr>
        <w:t>核心技能</w:t>
      </w:r>
    </w:p>
    <w:p w14:paraId="057FDB22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金山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  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版）</w:t>
      </w:r>
    </w:p>
    <w:p w14:paraId="1C28A5F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6D368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0FA04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512C5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174E8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3AB93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包含了</w:t>
      </w:r>
      <w:r>
        <w:rPr>
          <w:rFonts w:hint="eastAsia" w:ascii="微软雅黑" w:hAnsi="微软雅黑" w:eastAsia="微软雅黑" w:cs="微软雅黑"/>
          <w:sz w:val="24"/>
          <w:szCs w:val="28"/>
        </w:rPr>
        <w:t>金山WPS电子表格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的核心</w:t>
      </w:r>
      <w:r>
        <w:rPr>
          <w:rFonts w:hint="eastAsia" w:ascii="微软雅黑" w:hAnsi="微软雅黑" w:eastAsia="微软雅黑" w:cs="微软雅黑"/>
          <w:sz w:val="24"/>
          <w:szCs w:val="28"/>
        </w:rPr>
        <w:t>精华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sz w:val="24"/>
          <w:szCs w:val="28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sz w:val="24"/>
          <w:szCs w:val="28"/>
        </w:rPr>
        <w:t>统计分析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8"/>
        </w:rPr>
        <w:t>、数据透视表、常用函数、数据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源规范技巧</w:t>
      </w:r>
      <w:r>
        <w:rPr>
          <w:rFonts w:hint="eastAsia" w:ascii="微软雅黑" w:hAnsi="微软雅黑" w:eastAsia="微软雅黑" w:cs="微软雅黑"/>
          <w:sz w:val="24"/>
          <w:szCs w:val="28"/>
        </w:rPr>
        <w:t>、高级图表等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模块</w:t>
      </w:r>
      <w:r>
        <w:rPr>
          <w:rFonts w:hint="eastAsia" w:ascii="微软雅黑" w:hAnsi="微软雅黑" w:eastAsia="微软雅黑" w:cs="微软雅黑"/>
          <w:sz w:val="24"/>
          <w:szCs w:val="28"/>
        </w:rPr>
        <w:t>。</w:t>
      </w:r>
    </w:p>
    <w:p w14:paraId="0E1D9C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</w:t>
      </w:r>
      <w:r>
        <w:rPr>
          <w:rFonts w:hint="eastAsia" w:ascii="微软雅黑" w:hAnsi="微软雅黑" w:eastAsia="微软雅黑" w:cs="微软雅黑"/>
          <w:sz w:val="24"/>
          <w:szCs w:val="28"/>
        </w:rPr>
        <w:t>课程是从上万个表格技巧中精心遴选的，确保集集精彩，实战实用。我们以金山WPS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表格软件</w:t>
      </w:r>
      <w:r>
        <w:rPr>
          <w:rFonts w:hint="eastAsia" w:ascii="微软雅黑" w:hAnsi="微软雅黑" w:eastAsia="微软雅黑" w:cs="微软雅黑"/>
          <w:sz w:val="24"/>
          <w:szCs w:val="28"/>
        </w:rPr>
        <w:t>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</w:t>
      </w:r>
      <w:r>
        <w:rPr>
          <w:rFonts w:hint="eastAsia" w:ascii="微软雅黑" w:hAnsi="微软雅黑" w:eastAsia="微软雅黑" w:cs="微软雅黑"/>
          <w:sz w:val="24"/>
          <w:szCs w:val="28"/>
        </w:rPr>
        <w:t>为准，全面围绕软件核心功能，深入细致讲解操作步骤，希望提高您的WPS电子表格水平，速成WPS电子表格高手。</w:t>
      </w:r>
    </w:p>
    <w:p w14:paraId="1634C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金山WPS电子表格在企业管理中的实际应用，培训内容紧密结合实际案例，反映了现实中企业需要解决的问题，具有更强的针对性。尤其可以让学员在短时间掌握金山WPS表格最强大、最实用的功能，通过生动的案例能够举一反三，学以致用，真正提高工作效率！</w:t>
      </w:r>
    </w:p>
    <w:p w14:paraId="7728A93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043D7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1.全面介绍WPS表格统计分析技巧，让数据统计分析更轻松自得！</w:t>
      </w:r>
    </w:p>
    <w:p w14:paraId="33743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2.深入讲解WPS表格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数据透视表，揭开数据透视表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神秘面纱！</w:t>
      </w:r>
    </w:p>
    <w:p w14:paraId="57FAF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.快速批量进行数据处理与数据整理，轻松掌握数据规范化的绝招！</w:t>
      </w:r>
    </w:p>
    <w:p w14:paraId="77F14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8"/>
        </w:rPr>
        <w:t>.点拨公式知识与常用函数的使用用法，让函数学习不再枯燥繁琐！</w:t>
      </w:r>
    </w:p>
    <w:p w14:paraId="16F0B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sz w:val="24"/>
          <w:szCs w:val="28"/>
        </w:rPr>
        <w:t>图表制作的独家秘笈，让WPS数据轻松实现可视化！</w:t>
      </w:r>
    </w:p>
    <w:p w14:paraId="346D9F7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56BB9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通过本课程的学习，让学员真正掌握WPS表格的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核心功能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迅速提高学员的WPS表格水平，实现数据分析的效率倍增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！</w:t>
      </w:r>
      <w:r>
        <w:rPr>
          <w:rFonts w:hint="eastAsia" w:ascii="微软雅黑" w:hAnsi="微软雅黑" w:eastAsia="微软雅黑" w:cs="微软雅黑"/>
          <w:sz w:val="24"/>
          <w:szCs w:val="28"/>
        </w:rPr>
        <w:t>祝您成就精彩职场人生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成为真正的办公高手！</w:t>
      </w:r>
    </w:p>
    <w:p w14:paraId="62ADC0A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【课程时长】</w:t>
      </w:r>
    </w:p>
    <w:p w14:paraId="5B721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1．精华版课程：6课时，并根据实际情况调整。</w:t>
      </w:r>
    </w:p>
    <w:p w14:paraId="6B2CF5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45509BD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4B1BC54F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第一章：数据高效统计分析技巧</w:t>
      </w:r>
    </w:p>
    <w:p w14:paraId="1790F7F6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本章目标：掌握WPS表格常用的统计分析工具，特别是分类汇总、合并计算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条件格式、</w:t>
      </w:r>
      <w:r>
        <w:rPr>
          <w:rFonts w:hint="eastAsia" w:ascii="微软雅黑" w:hAnsi="微软雅黑" w:eastAsia="微软雅黑" w:cs="微软雅黑"/>
          <w:color w:val="0070C0"/>
          <w:szCs w:val="21"/>
        </w:rPr>
        <w:t>高级筛选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等工具</w:t>
      </w:r>
      <w:r>
        <w:rPr>
          <w:rFonts w:hint="eastAsia" w:ascii="微软雅黑" w:hAnsi="微软雅黑" w:eastAsia="微软雅黑" w:cs="微软雅黑"/>
          <w:color w:val="0070C0"/>
          <w:szCs w:val="21"/>
        </w:rPr>
        <w:t>，让数据统计分析更轻松自得！天下武功，唯快不破！表格的操作技巧都是只需要2秒的，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本章让你速成WPS表格统计分析高手！</w:t>
      </w:r>
    </w:p>
    <w:p w14:paraId="778D6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2BEBC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0682A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、如何替换函数</w:t>
      </w:r>
    </w:p>
    <w:p w14:paraId="2B571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54842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4C082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1.2合并计算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1B6011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2393C3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7FB46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58C59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28D8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0F10D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39EEE81C">
      <w:pPr>
        <w:spacing w:before="240"/>
        <w:rPr>
          <w:rFonts w:hint="eastAsia"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第二章：数据透视表精华技巧</w:t>
      </w:r>
    </w:p>
    <w:p w14:paraId="7567B49F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本章目标：透视表是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szCs w:val="21"/>
        </w:rPr>
        <w:t>表格的核心功能，被称为变表神器。如果你会透视表，只要拖拖拉拉2秒3秒，就能完成：以往拖拖拉拉几天完不成的工作。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Cs w:val="21"/>
        </w:rPr>
        <w:t>详细讲解数据透视表的高级技巧，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WPS透视表的神奇功能</w:t>
      </w:r>
      <w:r>
        <w:rPr>
          <w:rFonts w:hint="eastAsia" w:ascii="微软雅黑" w:hAnsi="微软雅黑" w:eastAsia="微软雅黑" w:cs="微软雅黑"/>
          <w:color w:val="0070C0"/>
          <w:szCs w:val="21"/>
        </w:rPr>
        <w:t>使您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进入智能时代，帮助您的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数据统计分析更加高效！</w:t>
      </w:r>
    </w:p>
    <w:p w14:paraId="342C2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614E5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6C520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443C8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78739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6A79C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18491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743FB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26CAE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14925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3A3A2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513EE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60B3E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7E806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55545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数据透视表值显示方式</w:t>
      </w:r>
    </w:p>
    <w:p w14:paraId="5548E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279F7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7CA62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6交互式透视表</w:t>
      </w:r>
    </w:p>
    <w:p w14:paraId="5FEAB94F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使用切片器制作交互式数据透视表</w:t>
      </w:r>
    </w:p>
    <w:p w14:paraId="0D7B0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77163C7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WPS表格数据源规范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技巧</w:t>
      </w:r>
    </w:p>
    <w:p w14:paraId="33BE2E97">
      <w:pPr>
        <w:spacing w:line="460" w:lineRule="exact"/>
        <w:rPr>
          <w:rFonts w:ascii="微软雅黑" w:hAnsi="微软雅黑" w:eastAsia="微软雅黑" w:cs="微软雅黑"/>
          <w:color w:val="0070C0"/>
          <w:szCs w:val="21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数据源不规范，统计分析怎么可能正确？老师手把手教你如何进行数据处理与整理，快速将数据源规范化！</w:t>
      </w:r>
    </w:p>
    <w:p w14:paraId="4498E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03F87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6032B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73D64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78CDB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21AD9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1FD3F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09932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2CEFE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2F890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100A3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5F10E72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职场常用明星函数技巧</w:t>
      </w:r>
    </w:p>
    <w:p w14:paraId="38379E6E">
      <w:pPr>
        <w:spacing w:line="460" w:lineRule="exact"/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56A72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2FFE7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1E3CE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513D2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08280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56AC5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086CF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753DB8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4BDEE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7F164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MID函数获取身份证中的出生年月日</w:t>
      </w:r>
    </w:p>
    <w:p w14:paraId="3589A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逻辑函数</w:t>
      </w:r>
    </w:p>
    <w:p w14:paraId="5AE38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/IFS函数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判断条件是否成立</w:t>
      </w:r>
    </w:p>
    <w:p w14:paraId="03D58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49E44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2AD74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3D973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6390A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4A2E4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0ECD0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51C9D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5FDF0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7E44F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0960E2C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图表制作精华技巧</w:t>
      </w:r>
    </w:p>
    <w:p w14:paraId="7D41ED69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本章目标：你和图表高手，只隔了一层窗户纸。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本章带你揭开高级图表的面纱，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全面讲解高级图表制作的精华技巧，汇集旋风图、甘特图、双层饼图诸多高级图表的制作技巧。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讲解</w:t>
      </w:r>
      <w:r>
        <w:rPr>
          <w:rFonts w:hint="eastAsia" w:ascii="微软雅黑" w:hAnsi="微软雅黑" w:eastAsia="微软雅黑" w:cs="微软雅黑"/>
          <w:color w:val="0070C0"/>
          <w:szCs w:val="21"/>
        </w:rPr>
        <w:t>图表创意和设计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方法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传授专业商务图表的制作之道！</w:t>
      </w:r>
    </w:p>
    <w:p w14:paraId="52E03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354CC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6105E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5BD49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73D56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2B75E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6E6B8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2E441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52C11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25440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51C38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3D827D02">
      <w:pPr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51EF9">
    <w:pPr>
      <w:pStyle w:val="3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04E8BE8">
                <w:pPr>
                  <w:pStyle w:val="3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6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884A9C"/>
    <w:rsid w:val="00001724"/>
    <w:rsid w:val="0001107A"/>
    <w:rsid w:val="00030FE1"/>
    <w:rsid w:val="00031FDA"/>
    <w:rsid w:val="00040061"/>
    <w:rsid w:val="000524AF"/>
    <w:rsid w:val="000531BF"/>
    <w:rsid w:val="000617EF"/>
    <w:rsid w:val="00074382"/>
    <w:rsid w:val="00085612"/>
    <w:rsid w:val="00085BFF"/>
    <w:rsid w:val="00091D60"/>
    <w:rsid w:val="000A0FE9"/>
    <w:rsid w:val="000A1144"/>
    <w:rsid w:val="000A753E"/>
    <w:rsid w:val="000B0232"/>
    <w:rsid w:val="000C53A4"/>
    <w:rsid w:val="000D091C"/>
    <w:rsid w:val="000D133B"/>
    <w:rsid w:val="000E4A64"/>
    <w:rsid w:val="000F436F"/>
    <w:rsid w:val="000F4508"/>
    <w:rsid w:val="001027C1"/>
    <w:rsid w:val="00107924"/>
    <w:rsid w:val="001122B1"/>
    <w:rsid w:val="0011480D"/>
    <w:rsid w:val="00126ABB"/>
    <w:rsid w:val="001305C0"/>
    <w:rsid w:val="00131021"/>
    <w:rsid w:val="0014724F"/>
    <w:rsid w:val="00154925"/>
    <w:rsid w:val="00162697"/>
    <w:rsid w:val="00165A1B"/>
    <w:rsid w:val="00166026"/>
    <w:rsid w:val="00166F59"/>
    <w:rsid w:val="00180612"/>
    <w:rsid w:val="001844DA"/>
    <w:rsid w:val="0019297D"/>
    <w:rsid w:val="001A1645"/>
    <w:rsid w:val="001A5D15"/>
    <w:rsid w:val="001D36A1"/>
    <w:rsid w:val="001F31D4"/>
    <w:rsid w:val="002002D4"/>
    <w:rsid w:val="00203D34"/>
    <w:rsid w:val="002149AA"/>
    <w:rsid w:val="0023032F"/>
    <w:rsid w:val="00244585"/>
    <w:rsid w:val="002601BD"/>
    <w:rsid w:val="002608A5"/>
    <w:rsid w:val="00264DA4"/>
    <w:rsid w:val="002828F3"/>
    <w:rsid w:val="00282C5B"/>
    <w:rsid w:val="0028515E"/>
    <w:rsid w:val="00285659"/>
    <w:rsid w:val="00290AE1"/>
    <w:rsid w:val="002E4FCD"/>
    <w:rsid w:val="002F2D60"/>
    <w:rsid w:val="002F4A84"/>
    <w:rsid w:val="00302026"/>
    <w:rsid w:val="0031521A"/>
    <w:rsid w:val="00316798"/>
    <w:rsid w:val="0031737E"/>
    <w:rsid w:val="00320CE3"/>
    <w:rsid w:val="00327507"/>
    <w:rsid w:val="00330BF2"/>
    <w:rsid w:val="003350FF"/>
    <w:rsid w:val="00341768"/>
    <w:rsid w:val="003427D3"/>
    <w:rsid w:val="00353023"/>
    <w:rsid w:val="0035539D"/>
    <w:rsid w:val="003808DB"/>
    <w:rsid w:val="00385F9B"/>
    <w:rsid w:val="00391E1E"/>
    <w:rsid w:val="003B0E27"/>
    <w:rsid w:val="003B11B8"/>
    <w:rsid w:val="003B75B8"/>
    <w:rsid w:val="003C225F"/>
    <w:rsid w:val="003C4CAD"/>
    <w:rsid w:val="003E1959"/>
    <w:rsid w:val="003E547A"/>
    <w:rsid w:val="003E59B5"/>
    <w:rsid w:val="003F09A2"/>
    <w:rsid w:val="003F4160"/>
    <w:rsid w:val="004016A2"/>
    <w:rsid w:val="00403457"/>
    <w:rsid w:val="00405249"/>
    <w:rsid w:val="00414ACD"/>
    <w:rsid w:val="004229B5"/>
    <w:rsid w:val="004260D5"/>
    <w:rsid w:val="004308AF"/>
    <w:rsid w:val="00435051"/>
    <w:rsid w:val="0043787F"/>
    <w:rsid w:val="00441EE5"/>
    <w:rsid w:val="00452D25"/>
    <w:rsid w:val="00455643"/>
    <w:rsid w:val="00457E8F"/>
    <w:rsid w:val="00461579"/>
    <w:rsid w:val="00472DF6"/>
    <w:rsid w:val="00474201"/>
    <w:rsid w:val="0048004C"/>
    <w:rsid w:val="00482413"/>
    <w:rsid w:val="0048797E"/>
    <w:rsid w:val="00490105"/>
    <w:rsid w:val="00494C26"/>
    <w:rsid w:val="004A1994"/>
    <w:rsid w:val="004A4C7C"/>
    <w:rsid w:val="004A6AB8"/>
    <w:rsid w:val="004A6AD4"/>
    <w:rsid w:val="004B0F08"/>
    <w:rsid w:val="004B4F4E"/>
    <w:rsid w:val="004B653A"/>
    <w:rsid w:val="004B77EC"/>
    <w:rsid w:val="004D10EC"/>
    <w:rsid w:val="004D1758"/>
    <w:rsid w:val="004D67F0"/>
    <w:rsid w:val="004E106A"/>
    <w:rsid w:val="004E2A39"/>
    <w:rsid w:val="004E79B3"/>
    <w:rsid w:val="004F280A"/>
    <w:rsid w:val="00501F6D"/>
    <w:rsid w:val="00502DFF"/>
    <w:rsid w:val="00502F11"/>
    <w:rsid w:val="00504A14"/>
    <w:rsid w:val="00504B35"/>
    <w:rsid w:val="00510629"/>
    <w:rsid w:val="005145AF"/>
    <w:rsid w:val="00521CE6"/>
    <w:rsid w:val="00532259"/>
    <w:rsid w:val="0054384B"/>
    <w:rsid w:val="00545302"/>
    <w:rsid w:val="005509AA"/>
    <w:rsid w:val="00553196"/>
    <w:rsid w:val="00560E14"/>
    <w:rsid w:val="005615F5"/>
    <w:rsid w:val="00567D0C"/>
    <w:rsid w:val="005706F1"/>
    <w:rsid w:val="00572762"/>
    <w:rsid w:val="00572B54"/>
    <w:rsid w:val="005844CA"/>
    <w:rsid w:val="005868F7"/>
    <w:rsid w:val="005A0060"/>
    <w:rsid w:val="005A4BCE"/>
    <w:rsid w:val="005B1F76"/>
    <w:rsid w:val="005B4119"/>
    <w:rsid w:val="005D05EA"/>
    <w:rsid w:val="005D38E6"/>
    <w:rsid w:val="005D3FA7"/>
    <w:rsid w:val="005E0913"/>
    <w:rsid w:val="005E4CE0"/>
    <w:rsid w:val="005E7DD9"/>
    <w:rsid w:val="005F2533"/>
    <w:rsid w:val="0061700A"/>
    <w:rsid w:val="00620785"/>
    <w:rsid w:val="0062202E"/>
    <w:rsid w:val="00635231"/>
    <w:rsid w:val="00646CA0"/>
    <w:rsid w:val="006570EE"/>
    <w:rsid w:val="0066293A"/>
    <w:rsid w:val="00663CB3"/>
    <w:rsid w:val="00673A79"/>
    <w:rsid w:val="0067480A"/>
    <w:rsid w:val="00677361"/>
    <w:rsid w:val="00680BF6"/>
    <w:rsid w:val="00687324"/>
    <w:rsid w:val="006975AC"/>
    <w:rsid w:val="006A0153"/>
    <w:rsid w:val="006A0601"/>
    <w:rsid w:val="006A45BC"/>
    <w:rsid w:val="006C43AA"/>
    <w:rsid w:val="006F38BA"/>
    <w:rsid w:val="006F4EC0"/>
    <w:rsid w:val="006F7C84"/>
    <w:rsid w:val="00705CC4"/>
    <w:rsid w:val="0070653F"/>
    <w:rsid w:val="00711E38"/>
    <w:rsid w:val="00712636"/>
    <w:rsid w:val="00721980"/>
    <w:rsid w:val="00724596"/>
    <w:rsid w:val="007325BA"/>
    <w:rsid w:val="00734B9C"/>
    <w:rsid w:val="0074063B"/>
    <w:rsid w:val="00746196"/>
    <w:rsid w:val="00762B74"/>
    <w:rsid w:val="00762F64"/>
    <w:rsid w:val="00763480"/>
    <w:rsid w:val="007852FD"/>
    <w:rsid w:val="00795E20"/>
    <w:rsid w:val="007A45AF"/>
    <w:rsid w:val="007C4E53"/>
    <w:rsid w:val="007D699E"/>
    <w:rsid w:val="007F0998"/>
    <w:rsid w:val="00803703"/>
    <w:rsid w:val="008044DF"/>
    <w:rsid w:val="00817D36"/>
    <w:rsid w:val="00821CA6"/>
    <w:rsid w:val="00826A7D"/>
    <w:rsid w:val="0083425F"/>
    <w:rsid w:val="00847FED"/>
    <w:rsid w:val="00851E8E"/>
    <w:rsid w:val="00862A84"/>
    <w:rsid w:val="00863C00"/>
    <w:rsid w:val="00866F04"/>
    <w:rsid w:val="00884A9C"/>
    <w:rsid w:val="008B0926"/>
    <w:rsid w:val="008B59BA"/>
    <w:rsid w:val="008C1D5C"/>
    <w:rsid w:val="008D2BE4"/>
    <w:rsid w:val="008D4813"/>
    <w:rsid w:val="008E079E"/>
    <w:rsid w:val="008E3B3A"/>
    <w:rsid w:val="008F4D08"/>
    <w:rsid w:val="00900093"/>
    <w:rsid w:val="00902209"/>
    <w:rsid w:val="00912301"/>
    <w:rsid w:val="00921272"/>
    <w:rsid w:val="0092629A"/>
    <w:rsid w:val="0093038E"/>
    <w:rsid w:val="009324D4"/>
    <w:rsid w:val="00944168"/>
    <w:rsid w:val="00960AEA"/>
    <w:rsid w:val="00966910"/>
    <w:rsid w:val="00967B5E"/>
    <w:rsid w:val="00977787"/>
    <w:rsid w:val="00980990"/>
    <w:rsid w:val="00984C67"/>
    <w:rsid w:val="0098797B"/>
    <w:rsid w:val="009A5B78"/>
    <w:rsid w:val="009B0DE0"/>
    <w:rsid w:val="009B689B"/>
    <w:rsid w:val="009B6FC9"/>
    <w:rsid w:val="009C1F88"/>
    <w:rsid w:val="009C47AF"/>
    <w:rsid w:val="009D5F76"/>
    <w:rsid w:val="009D678C"/>
    <w:rsid w:val="009E22AC"/>
    <w:rsid w:val="009F7DC9"/>
    <w:rsid w:val="00A14749"/>
    <w:rsid w:val="00A228C5"/>
    <w:rsid w:val="00A27D06"/>
    <w:rsid w:val="00A434B8"/>
    <w:rsid w:val="00A52204"/>
    <w:rsid w:val="00A62EBB"/>
    <w:rsid w:val="00A636DB"/>
    <w:rsid w:val="00A647CD"/>
    <w:rsid w:val="00A65E8B"/>
    <w:rsid w:val="00A7497E"/>
    <w:rsid w:val="00A74F0E"/>
    <w:rsid w:val="00A75AB5"/>
    <w:rsid w:val="00A87C26"/>
    <w:rsid w:val="00A91446"/>
    <w:rsid w:val="00A969A9"/>
    <w:rsid w:val="00AA35B2"/>
    <w:rsid w:val="00AB3126"/>
    <w:rsid w:val="00AB3619"/>
    <w:rsid w:val="00AB4E29"/>
    <w:rsid w:val="00AD6272"/>
    <w:rsid w:val="00AD7084"/>
    <w:rsid w:val="00AE0B28"/>
    <w:rsid w:val="00AF4D87"/>
    <w:rsid w:val="00B03ED6"/>
    <w:rsid w:val="00B20860"/>
    <w:rsid w:val="00B27AF0"/>
    <w:rsid w:val="00B378EA"/>
    <w:rsid w:val="00B4605F"/>
    <w:rsid w:val="00B579BF"/>
    <w:rsid w:val="00B60A9D"/>
    <w:rsid w:val="00B67E74"/>
    <w:rsid w:val="00B71CF4"/>
    <w:rsid w:val="00B72CBF"/>
    <w:rsid w:val="00B844ED"/>
    <w:rsid w:val="00B91F5F"/>
    <w:rsid w:val="00B94B33"/>
    <w:rsid w:val="00BC20F3"/>
    <w:rsid w:val="00BC5105"/>
    <w:rsid w:val="00BC6E0B"/>
    <w:rsid w:val="00BD0BE2"/>
    <w:rsid w:val="00BD64A9"/>
    <w:rsid w:val="00BF0CCC"/>
    <w:rsid w:val="00BF702F"/>
    <w:rsid w:val="00C02375"/>
    <w:rsid w:val="00C04F3E"/>
    <w:rsid w:val="00C11E15"/>
    <w:rsid w:val="00C14B61"/>
    <w:rsid w:val="00C27D74"/>
    <w:rsid w:val="00C43925"/>
    <w:rsid w:val="00C53FB3"/>
    <w:rsid w:val="00C5570D"/>
    <w:rsid w:val="00C61F7D"/>
    <w:rsid w:val="00C628EB"/>
    <w:rsid w:val="00C72B51"/>
    <w:rsid w:val="00C74752"/>
    <w:rsid w:val="00C75DF6"/>
    <w:rsid w:val="00C77AEC"/>
    <w:rsid w:val="00C85B2B"/>
    <w:rsid w:val="00CA3CD4"/>
    <w:rsid w:val="00CB61C7"/>
    <w:rsid w:val="00CD03C8"/>
    <w:rsid w:val="00CD058D"/>
    <w:rsid w:val="00CD0B6F"/>
    <w:rsid w:val="00CD13C0"/>
    <w:rsid w:val="00CF35BE"/>
    <w:rsid w:val="00CF6567"/>
    <w:rsid w:val="00D032AC"/>
    <w:rsid w:val="00D05269"/>
    <w:rsid w:val="00D13354"/>
    <w:rsid w:val="00D20053"/>
    <w:rsid w:val="00D2120C"/>
    <w:rsid w:val="00D27D4A"/>
    <w:rsid w:val="00D43AA2"/>
    <w:rsid w:val="00D53384"/>
    <w:rsid w:val="00D548AC"/>
    <w:rsid w:val="00D706A5"/>
    <w:rsid w:val="00D87EF6"/>
    <w:rsid w:val="00DB045C"/>
    <w:rsid w:val="00DB214D"/>
    <w:rsid w:val="00DB6337"/>
    <w:rsid w:val="00DC11B1"/>
    <w:rsid w:val="00DE4DBB"/>
    <w:rsid w:val="00DE5A59"/>
    <w:rsid w:val="00E13B86"/>
    <w:rsid w:val="00E15196"/>
    <w:rsid w:val="00E33185"/>
    <w:rsid w:val="00E41258"/>
    <w:rsid w:val="00E46A5E"/>
    <w:rsid w:val="00E509D8"/>
    <w:rsid w:val="00E62285"/>
    <w:rsid w:val="00E63BF4"/>
    <w:rsid w:val="00E73408"/>
    <w:rsid w:val="00E776EB"/>
    <w:rsid w:val="00E87405"/>
    <w:rsid w:val="00E8753B"/>
    <w:rsid w:val="00E957B4"/>
    <w:rsid w:val="00EB5EBC"/>
    <w:rsid w:val="00EB71E5"/>
    <w:rsid w:val="00EB7B10"/>
    <w:rsid w:val="00EC13C8"/>
    <w:rsid w:val="00ED16D0"/>
    <w:rsid w:val="00ED6D33"/>
    <w:rsid w:val="00EE3FFC"/>
    <w:rsid w:val="00EF2F75"/>
    <w:rsid w:val="00EF7ABE"/>
    <w:rsid w:val="00F02241"/>
    <w:rsid w:val="00F049C7"/>
    <w:rsid w:val="00F05750"/>
    <w:rsid w:val="00F1050A"/>
    <w:rsid w:val="00F14E69"/>
    <w:rsid w:val="00F23658"/>
    <w:rsid w:val="00F24B86"/>
    <w:rsid w:val="00F312A6"/>
    <w:rsid w:val="00F312E6"/>
    <w:rsid w:val="00F32B46"/>
    <w:rsid w:val="00F342D5"/>
    <w:rsid w:val="00F40975"/>
    <w:rsid w:val="00F4106C"/>
    <w:rsid w:val="00F42329"/>
    <w:rsid w:val="00F43D9F"/>
    <w:rsid w:val="00F6109B"/>
    <w:rsid w:val="00F62706"/>
    <w:rsid w:val="00F70409"/>
    <w:rsid w:val="00F719E4"/>
    <w:rsid w:val="00F75975"/>
    <w:rsid w:val="00F7652B"/>
    <w:rsid w:val="00F83AE1"/>
    <w:rsid w:val="00FA594A"/>
    <w:rsid w:val="00FB1476"/>
    <w:rsid w:val="00FB25D1"/>
    <w:rsid w:val="00FB63E0"/>
    <w:rsid w:val="00FD14C6"/>
    <w:rsid w:val="00FD162A"/>
    <w:rsid w:val="00FD3E12"/>
    <w:rsid w:val="00FD5535"/>
    <w:rsid w:val="00FD72B8"/>
    <w:rsid w:val="00FE4713"/>
    <w:rsid w:val="00FF01D5"/>
    <w:rsid w:val="00FF701C"/>
    <w:rsid w:val="01F3069B"/>
    <w:rsid w:val="03A82E9F"/>
    <w:rsid w:val="04CD40B7"/>
    <w:rsid w:val="06BB304E"/>
    <w:rsid w:val="07B07958"/>
    <w:rsid w:val="0B420794"/>
    <w:rsid w:val="0CB86B1D"/>
    <w:rsid w:val="0FC12F97"/>
    <w:rsid w:val="127D1FDA"/>
    <w:rsid w:val="12D41C73"/>
    <w:rsid w:val="12F75385"/>
    <w:rsid w:val="13F333D4"/>
    <w:rsid w:val="177224C4"/>
    <w:rsid w:val="196E5319"/>
    <w:rsid w:val="19863942"/>
    <w:rsid w:val="1B0A478A"/>
    <w:rsid w:val="1E56752A"/>
    <w:rsid w:val="1F19307D"/>
    <w:rsid w:val="2149684E"/>
    <w:rsid w:val="2D177764"/>
    <w:rsid w:val="2E290207"/>
    <w:rsid w:val="2F4454E0"/>
    <w:rsid w:val="32663A94"/>
    <w:rsid w:val="348F236A"/>
    <w:rsid w:val="372E0CF4"/>
    <w:rsid w:val="39425AF8"/>
    <w:rsid w:val="3955569C"/>
    <w:rsid w:val="40300875"/>
    <w:rsid w:val="41A55516"/>
    <w:rsid w:val="4EC546EB"/>
    <w:rsid w:val="549C0255"/>
    <w:rsid w:val="56ED7C1F"/>
    <w:rsid w:val="59A55F73"/>
    <w:rsid w:val="5D0A091D"/>
    <w:rsid w:val="5DA36D52"/>
    <w:rsid w:val="604B1928"/>
    <w:rsid w:val="621B040C"/>
    <w:rsid w:val="63463AD7"/>
    <w:rsid w:val="63704B77"/>
    <w:rsid w:val="6B711CEE"/>
    <w:rsid w:val="6BF90083"/>
    <w:rsid w:val="73514BE3"/>
    <w:rsid w:val="7434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1913B8-D26C-40F3-88A6-D962AEB913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2604</Words>
  <Characters>2808</Characters>
  <Lines>17</Lines>
  <Paragraphs>5</Paragraphs>
  <TotalTime>0</TotalTime>
  <ScaleCrop>false</ScaleCrop>
  <LinksUpToDate>false</LinksUpToDate>
  <CharactersWithSpaces>2810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2014-02-14T07:56:00Z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2026-01-09T04:26:01Z</dcterms:modified>
  <dc:subject>Office讲师李宝运</dc:subject>
  <dc:title>Office讲师李宝运</dc:title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99E76DABAD1B4830A7506D3ADBF8DE32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