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8B2E8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工作型PPT的专业设计与演示汇报</w:t>
      </w:r>
    </w:p>
    <w:p w14:paraId="1F97113F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（半天精华版）</w:t>
      </w:r>
    </w:p>
    <w:p w14:paraId="6C347608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7ACB2C8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4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2"/>
          <w:szCs w:val="22"/>
        </w:rPr>
        <w:t>李宝运倾囊传授PPT高效制作与设计呈现的最全秘笈</w:t>
      </w:r>
    </w:p>
    <w:p w14:paraId="1651E83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BB2B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42B81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应用为主线，颠覆传统的认识，强化视觉思维，以全新的观念和规范的流程制作PPT，囊括了从演示文稿快速创建、文字、图片、形状的高效应用技巧、页面排版美化、专业演示汇报等PowerPoint高级技巧。</w:t>
      </w:r>
    </w:p>
    <w:p w14:paraId="68BF4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，并传授PPT演示的大师级绝招，助力学员实现精彩的PPT演示汇报！</w:t>
      </w:r>
    </w:p>
    <w:p w14:paraId="286AB4D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52768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3F87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5BAF6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0A56E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15114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2950B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20497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04E7843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FBAB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472DBEAA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62885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6E983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03130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44E1D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6EE0ED04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6070D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1．半天精华版课程： 约3课时，并根据实际情况调整。</w:t>
      </w:r>
    </w:p>
    <w:p w14:paraId="29766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4AE8604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0C631EE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模块一【形状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处理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篇】——招招精彩，精中选精</w:t>
      </w:r>
    </w:p>
    <w:p w14:paraId="21AAA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本章目标：让你轻松掌握形状的精华处理技巧，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通过变形金刚的1.0、2.0、3.0快速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形状处理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！</w:t>
      </w:r>
    </w:p>
    <w:p w14:paraId="4A98F4CD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6FE21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变形金刚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1.0</w:t>
      </w:r>
      <w:r>
        <w:rPr>
          <w:rFonts w:hint="eastAsia" w:ascii="微软雅黑" w:hAnsi="微软雅黑" w:eastAsia="微软雅黑" w:cs="微软雅黑"/>
          <w:sz w:val="24"/>
          <w:szCs w:val="24"/>
        </w:rPr>
        <w:t>：形状编辑顶点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圆弧效果设计技巧与应用</w:t>
      </w:r>
    </w:p>
    <w:p w14:paraId="6F851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如何快速水平复制对象、垂直复制对象</w:t>
      </w:r>
    </w:p>
    <w:p w14:paraId="09F6E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变形金刚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2.0</w:t>
      </w:r>
      <w:r>
        <w:rPr>
          <w:rFonts w:hint="eastAsia" w:ascii="微软雅黑" w:hAnsi="微软雅黑" w:eastAsia="微软雅黑" w:cs="微软雅黑"/>
          <w:sz w:val="24"/>
          <w:szCs w:val="24"/>
        </w:rPr>
        <w:t>：形状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布尔运算的组联交剪</w:t>
      </w:r>
      <w:r>
        <w:rPr>
          <w:rFonts w:hint="eastAsia" w:ascii="微软雅黑" w:hAnsi="微软雅黑" w:eastAsia="微软雅黑" w:cs="微软雅黑"/>
          <w:sz w:val="24"/>
          <w:szCs w:val="24"/>
        </w:rPr>
        <w:t>设计技巧与应用</w:t>
      </w:r>
    </w:p>
    <w:p w14:paraId="05A21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利用布尔运算快速制作专业的商务图表</w:t>
      </w:r>
    </w:p>
    <w:p w14:paraId="2CA41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55B9A43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图片处理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篇】——招招精彩，精中选精</w:t>
      </w:r>
    </w:p>
    <w:p w14:paraId="722A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本章目标：让你轻松掌握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的精华处理技巧，PPT配上精美的图片也不再是老大难！</w:t>
      </w:r>
    </w:p>
    <w:p w14:paraId="1225D40C"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49E1E7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纯色背景图片抠图的技巧与应用</w:t>
      </w:r>
    </w:p>
    <w:p w14:paraId="199EA2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渐变背景图片抠图的技巧与应用</w:t>
      </w:r>
    </w:p>
    <w:p w14:paraId="3DB9B4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高质量的精美图片从哪里去找</w:t>
      </w:r>
    </w:p>
    <w:p w14:paraId="033E81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快速去除图片水印的技巧</w:t>
      </w:r>
    </w:p>
    <w:p w14:paraId="6D624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48F3656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【视觉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思维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篇】——视觉思维，呈现秘诀</w:t>
      </w:r>
    </w:p>
    <w:p w14:paraId="41FD2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本章目标：PPT制作的秘诀在于结构化、视觉化，让你的PPT演示文稿不再是文字堆积,让你的PPT结构清晰直观，富有创意，百看不厌！</w:t>
      </w:r>
    </w:p>
    <w:p w14:paraId="4C685A3A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44205F56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36B5BB99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34B1D98C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149B04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6D7541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58B178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66BE6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7727EEF8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386F7E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55B36E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将SmartArt图示快速转换为文本</w:t>
      </w:r>
    </w:p>
    <w:p w14:paraId="36187A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如何一键制作组织架构图</w:t>
      </w:r>
    </w:p>
    <w:p w14:paraId="22BF8A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3E9E8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641B3AE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【图文排版篇】——图文排版，页面美化</w:t>
      </w:r>
    </w:p>
    <w:p w14:paraId="1B994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 xml:space="preserve">【主要内容】没有设计功底，怎样快速掌握排版美化技巧？本章让你的排版更加高效，非设计人员的你也能实现PPT的专业排版！ </w:t>
      </w:r>
    </w:p>
    <w:p w14:paraId="236A35F6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版式设计六大原则介绍及应用</w:t>
      </w:r>
    </w:p>
    <w:p w14:paraId="40AF783D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版式设计对齐方法：利用参考线实现元素的快速对齐</w:t>
      </w:r>
    </w:p>
    <w:p w14:paraId="5AD524AF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版式设计对齐方法：利用排列对齐功能实现元素的快速对齐</w:t>
      </w:r>
    </w:p>
    <w:p w14:paraId="7F45F3F8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版式设计对齐方法：非常重要的2秒实现图文排版对齐的独家秘笈</w:t>
      </w:r>
    </w:p>
    <w:p w14:paraId="4C6C1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53E60DA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0"/>
        </w:rPr>
        <w:t>【专业演示篇】——流畅放映，大师水准</w:t>
      </w:r>
    </w:p>
    <w:p w14:paraId="17DAC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【主要内容】传授大师级的PPT演示秘笈！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让你在登台演示汇报的时候游刃有余，助你一步速成大师级演示水平！</w:t>
      </w:r>
    </w:p>
    <w:p w14:paraId="75A2258A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</w:rPr>
        <w:t>利用哪个辅助软件实现中场的倒计时功能</w:t>
      </w:r>
    </w:p>
    <w:p w14:paraId="3D56D639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</w:rPr>
        <w:t>PPT文字太小，巧妙放大让全场观众看清楚</w:t>
      </w:r>
    </w:p>
    <w:p w14:paraId="26E50C8A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</w:rPr>
        <w:t>没有激光笔也可以有效指示标注要强调的内容</w:t>
      </w:r>
    </w:p>
    <w:p w14:paraId="4BD6250F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C15946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605F81D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4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A4F98"/>
    <w:multiLevelType w:val="multilevel"/>
    <w:tmpl w:val="40CA4F9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A842DA"/>
    <w:multiLevelType w:val="multilevel"/>
    <w:tmpl w:val="59A842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37E6711"/>
    <w:multiLevelType w:val="multilevel"/>
    <w:tmpl w:val="737E671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4E2E9F"/>
    <w:multiLevelType w:val="multilevel"/>
    <w:tmpl w:val="7F4E2E9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DF6B86"/>
    <w:multiLevelType w:val="multilevel"/>
    <w:tmpl w:val="7FDF6B8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54762"/>
    <w:rsid w:val="00065E16"/>
    <w:rsid w:val="00066576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82B"/>
    <w:rsid w:val="000B5654"/>
    <w:rsid w:val="000B5D91"/>
    <w:rsid w:val="000C01DC"/>
    <w:rsid w:val="000C1021"/>
    <w:rsid w:val="000C39C9"/>
    <w:rsid w:val="000C5497"/>
    <w:rsid w:val="000D384F"/>
    <w:rsid w:val="000E0CA1"/>
    <w:rsid w:val="000E408C"/>
    <w:rsid w:val="000E783E"/>
    <w:rsid w:val="000F17EA"/>
    <w:rsid w:val="000F5AA1"/>
    <w:rsid w:val="000F7CDE"/>
    <w:rsid w:val="00102A4E"/>
    <w:rsid w:val="00103B15"/>
    <w:rsid w:val="0010421D"/>
    <w:rsid w:val="0010627C"/>
    <w:rsid w:val="00106D4B"/>
    <w:rsid w:val="00107023"/>
    <w:rsid w:val="00112AB8"/>
    <w:rsid w:val="00117926"/>
    <w:rsid w:val="00117A43"/>
    <w:rsid w:val="001207EB"/>
    <w:rsid w:val="001222D6"/>
    <w:rsid w:val="001234D7"/>
    <w:rsid w:val="00126342"/>
    <w:rsid w:val="00127982"/>
    <w:rsid w:val="00127F44"/>
    <w:rsid w:val="00136092"/>
    <w:rsid w:val="00136A82"/>
    <w:rsid w:val="00137587"/>
    <w:rsid w:val="001426FF"/>
    <w:rsid w:val="0015560F"/>
    <w:rsid w:val="00155838"/>
    <w:rsid w:val="00161E54"/>
    <w:rsid w:val="00163475"/>
    <w:rsid w:val="00163778"/>
    <w:rsid w:val="00163B75"/>
    <w:rsid w:val="00164FD5"/>
    <w:rsid w:val="00166960"/>
    <w:rsid w:val="00166D85"/>
    <w:rsid w:val="00167ED9"/>
    <w:rsid w:val="0018026B"/>
    <w:rsid w:val="001836E5"/>
    <w:rsid w:val="001851FE"/>
    <w:rsid w:val="0018676B"/>
    <w:rsid w:val="00190097"/>
    <w:rsid w:val="00191BEA"/>
    <w:rsid w:val="001A183C"/>
    <w:rsid w:val="001A3499"/>
    <w:rsid w:val="001A39A9"/>
    <w:rsid w:val="001A7A07"/>
    <w:rsid w:val="001B0B81"/>
    <w:rsid w:val="001B191A"/>
    <w:rsid w:val="001B5221"/>
    <w:rsid w:val="001B6506"/>
    <w:rsid w:val="001C09A4"/>
    <w:rsid w:val="001C1F45"/>
    <w:rsid w:val="001C3E1E"/>
    <w:rsid w:val="001E05C1"/>
    <w:rsid w:val="001E1434"/>
    <w:rsid w:val="001E3EAB"/>
    <w:rsid w:val="001E3FDE"/>
    <w:rsid w:val="001F0E5F"/>
    <w:rsid w:val="001F2485"/>
    <w:rsid w:val="001F6303"/>
    <w:rsid w:val="001F68CE"/>
    <w:rsid w:val="0020575A"/>
    <w:rsid w:val="00205AE2"/>
    <w:rsid w:val="00205DDB"/>
    <w:rsid w:val="002060FF"/>
    <w:rsid w:val="00215319"/>
    <w:rsid w:val="00216FA8"/>
    <w:rsid w:val="002279D0"/>
    <w:rsid w:val="0023585F"/>
    <w:rsid w:val="00236328"/>
    <w:rsid w:val="002453A1"/>
    <w:rsid w:val="00246F16"/>
    <w:rsid w:val="00247697"/>
    <w:rsid w:val="00250DF4"/>
    <w:rsid w:val="00251AAB"/>
    <w:rsid w:val="00255C11"/>
    <w:rsid w:val="00256F43"/>
    <w:rsid w:val="00260494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9787A"/>
    <w:rsid w:val="002A3C7E"/>
    <w:rsid w:val="002B25D5"/>
    <w:rsid w:val="002B2845"/>
    <w:rsid w:val="002B47CE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4E80"/>
    <w:rsid w:val="002F5173"/>
    <w:rsid w:val="002F5E2B"/>
    <w:rsid w:val="002F7CA9"/>
    <w:rsid w:val="00300273"/>
    <w:rsid w:val="003010F2"/>
    <w:rsid w:val="00301D4F"/>
    <w:rsid w:val="00303071"/>
    <w:rsid w:val="00304EB7"/>
    <w:rsid w:val="003108F5"/>
    <w:rsid w:val="00313025"/>
    <w:rsid w:val="003138F4"/>
    <w:rsid w:val="00316015"/>
    <w:rsid w:val="00317E5D"/>
    <w:rsid w:val="003235BB"/>
    <w:rsid w:val="00323CB3"/>
    <w:rsid w:val="00325F6D"/>
    <w:rsid w:val="00330DDC"/>
    <w:rsid w:val="00330E31"/>
    <w:rsid w:val="0033308F"/>
    <w:rsid w:val="00345F3F"/>
    <w:rsid w:val="00353831"/>
    <w:rsid w:val="003539D9"/>
    <w:rsid w:val="003573BB"/>
    <w:rsid w:val="00360E64"/>
    <w:rsid w:val="0036159D"/>
    <w:rsid w:val="003620F1"/>
    <w:rsid w:val="00362D8F"/>
    <w:rsid w:val="00373406"/>
    <w:rsid w:val="00373F24"/>
    <w:rsid w:val="00375089"/>
    <w:rsid w:val="00377724"/>
    <w:rsid w:val="00380070"/>
    <w:rsid w:val="00383AFE"/>
    <w:rsid w:val="00386315"/>
    <w:rsid w:val="00387198"/>
    <w:rsid w:val="003921E0"/>
    <w:rsid w:val="00396C87"/>
    <w:rsid w:val="003A68F7"/>
    <w:rsid w:val="003A75C6"/>
    <w:rsid w:val="003B1865"/>
    <w:rsid w:val="003B357A"/>
    <w:rsid w:val="003B67F2"/>
    <w:rsid w:val="003B78F0"/>
    <w:rsid w:val="003D4BDE"/>
    <w:rsid w:val="003D5B15"/>
    <w:rsid w:val="003D6C7B"/>
    <w:rsid w:val="003D74BA"/>
    <w:rsid w:val="003D760E"/>
    <w:rsid w:val="003E2343"/>
    <w:rsid w:val="003E7CD6"/>
    <w:rsid w:val="003F044A"/>
    <w:rsid w:val="003F10BA"/>
    <w:rsid w:val="003F4BDD"/>
    <w:rsid w:val="003F5FB9"/>
    <w:rsid w:val="003F62F6"/>
    <w:rsid w:val="003F64C8"/>
    <w:rsid w:val="003F7A98"/>
    <w:rsid w:val="003F7C8B"/>
    <w:rsid w:val="00400B4D"/>
    <w:rsid w:val="00407674"/>
    <w:rsid w:val="00410C97"/>
    <w:rsid w:val="004261F6"/>
    <w:rsid w:val="00431E4A"/>
    <w:rsid w:val="00434311"/>
    <w:rsid w:val="00435E5D"/>
    <w:rsid w:val="00446FF9"/>
    <w:rsid w:val="00451173"/>
    <w:rsid w:val="004512AC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92855"/>
    <w:rsid w:val="0049484C"/>
    <w:rsid w:val="004A6143"/>
    <w:rsid w:val="004B31D5"/>
    <w:rsid w:val="004B64AA"/>
    <w:rsid w:val="004B7659"/>
    <w:rsid w:val="004C0F20"/>
    <w:rsid w:val="004D33B2"/>
    <w:rsid w:val="004D43B5"/>
    <w:rsid w:val="004D5CD6"/>
    <w:rsid w:val="004D79EC"/>
    <w:rsid w:val="004E2070"/>
    <w:rsid w:val="004E45C1"/>
    <w:rsid w:val="004E6CD6"/>
    <w:rsid w:val="004E7B78"/>
    <w:rsid w:val="004F1FDC"/>
    <w:rsid w:val="0050107E"/>
    <w:rsid w:val="005044BF"/>
    <w:rsid w:val="005116B4"/>
    <w:rsid w:val="0051516A"/>
    <w:rsid w:val="005158AD"/>
    <w:rsid w:val="0052273A"/>
    <w:rsid w:val="005245FA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96AC9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6465"/>
    <w:rsid w:val="006077D4"/>
    <w:rsid w:val="00610B0A"/>
    <w:rsid w:val="00610FD4"/>
    <w:rsid w:val="00611545"/>
    <w:rsid w:val="006119D0"/>
    <w:rsid w:val="00616F87"/>
    <w:rsid w:val="0061745C"/>
    <w:rsid w:val="00620FC0"/>
    <w:rsid w:val="00634668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71C86"/>
    <w:rsid w:val="00680726"/>
    <w:rsid w:val="00681787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C22B5"/>
    <w:rsid w:val="006C33BF"/>
    <w:rsid w:val="006C4515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36FE"/>
    <w:rsid w:val="00713CB8"/>
    <w:rsid w:val="00715D60"/>
    <w:rsid w:val="00720D7B"/>
    <w:rsid w:val="0072311B"/>
    <w:rsid w:val="0072394A"/>
    <w:rsid w:val="00723DB0"/>
    <w:rsid w:val="00727F20"/>
    <w:rsid w:val="00731A9A"/>
    <w:rsid w:val="007326E1"/>
    <w:rsid w:val="00733167"/>
    <w:rsid w:val="007336F7"/>
    <w:rsid w:val="007360A9"/>
    <w:rsid w:val="00736C5C"/>
    <w:rsid w:val="00737ACE"/>
    <w:rsid w:val="00740DB8"/>
    <w:rsid w:val="00747F60"/>
    <w:rsid w:val="00750840"/>
    <w:rsid w:val="00751B16"/>
    <w:rsid w:val="00757737"/>
    <w:rsid w:val="007608FA"/>
    <w:rsid w:val="00761B2C"/>
    <w:rsid w:val="00765D3F"/>
    <w:rsid w:val="007663C9"/>
    <w:rsid w:val="0077289E"/>
    <w:rsid w:val="00775B1D"/>
    <w:rsid w:val="00777DFE"/>
    <w:rsid w:val="0079420A"/>
    <w:rsid w:val="00794CB0"/>
    <w:rsid w:val="00795224"/>
    <w:rsid w:val="007A1383"/>
    <w:rsid w:val="007A6BC9"/>
    <w:rsid w:val="007A7387"/>
    <w:rsid w:val="007B38CD"/>
    <w:rsid w:val="007B4869"/>
    <w:rsid w:val="007B5C4B"/>
    <w:rsid w:val="007B6783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252E0"/>
    <w:rsid w:val="008334A6"/>
    <w:rsid w:val="00833A3F"/>
    <w:rsid w:val="00834519"/>
    <w:rsid w:val="00835D51"/>
    <w:rsid w:val="008419BF"/>
    <w:rsid w:val="008427B0"/>
    <w:rsid w:val="00844EA7"/>
    <w:rsid w:val="00852A1F"/>
    <w:rsid w:val="0085660B"/>
    <w:rsid w:val="0086365E"/>
    <w:rsid w:val="0086391B"/>
    <w:rsid w:val="00874376"/>
    <w:rsid w:val="0087642E"/>
    <w:rsid w:val="008776FC"/>
    <w:rsid w:val="008816FA"/>
    <w:rsid w:val="008834BB"/>
    <w:rsid w:val="0089132D"/>
    <w:rsid w:val="0089199E"/>
    <w:rsid w:val="0089281E"/>
    <w:rsid w:val="00894985"/>
    <w:rsid w:val="00896388"/>
    <w:rsid w:val="008A1401"/>
    <w:rsid w:val="008A3D0C"/>
    <w:rsid w:val="008A68D3"/>
    <w:rsid w:val="008A7DBB"/>
    <w:rsid w:val="008B1582"/>
    <w:rsid w:val="008B352D"/>
    <w:rsid w:val="008C26EA"/>
    <w:rsid w:val="008C4115"/>
    <w:rsid w:val="008C5788"/>
    <w:rsid w:val="008D19E6"/>
    <w:rsid w:val="008D53C2"/>
    <w:rsid w:val="008D7820"/>
    <w:rsid w:val="008E2AA7"/>
    <w:rsid w:val="008E52BA"/>
    <w:rsid w:val="008F2A23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4D8"/>
    <w:rsid w:val="00943189"/>
    <w:rsid w:val="00945124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3D49"/>
    <w:rsid w:val="009A41B5"/>
    <w:rsid w:val="009A569B"/>
    <w:rsid w:val="009A7162"/>
    <w:rsid w:val="009A7658"/>
    <w:rsid w:val="009B026B"/>
    <w:rsid w:val="009D0364"/>
    <w:rsid w:val="009D34DB"/>
    <w:rsid w:val="009D79D9"/>
    <w:rsid w:val="009E2E99"/>
    <w:rsid w:val="009E55B1"/>
    <w:rsid w:val="009E5A06"/>
    <w:rsid w:val="009F11D4"/>
    <w:rsid w:val="009F138C"/>
    <w:rsid w:val="009F1661"/>
    <w:rsid w:val="009F17E8"/>
    <w:rsid w:val="00A01E96"/>
    <w:rsid w:val="00A0436B"/>
    <w:rsid w:val="00A046CD"/>
    <w:rsid w:val="00A053B1"/>
    <w:rsid w:val="00A05416"/>
    <w:rsid w:val="00A05BC2"/>
    <w:rsid w:val="00A10687"/>
    <w:rsid w:val="00A13515"/>
    <w:rsid w:val="00A1745C"/>
    <w:rsid w:val="00A175AD"/>
    <w:rsid w:val="00A226C2"/>
    <w:rsid w:val="00A24B4E"/>
    <w:rsid w:val="00A24CA6"/>
    <w:rsid w:val="00A27524"/>
    <w:rsid w:val="00A35E0C"/>
    <w:rsid w:val="00A4523F"/>
    <w:rsid w:val="00A50022"/>
    <w:rsid w:val="00A534CF"/>
    <w:rsid w:val="00A54646"/>
    <w:rsid w:val="00A55B23"/>
    <w:rsid w:val="00A61D65"/>
    <w:rsid w:val="00A672DF"/>
    <w:rsid w:val="00A718CE"/>
    <w:rsid w:val="00A757B7"/>
    <w:rsid w:val="00A779A9"/>
    <w:rsid w:val="00A800B1"/>
    <w:rsid w:val="00A80DFF"/>
    <w:rsid w:val="00A81523"/>
    <w:rsid w:val="00A83947"/>
    <w:rsid w:val="00A864F7"/>
    <w:rsid w:val="00A87442"/>
    <w:rsid w:val="00A9092D"/>
    <w:rsid w:val="00A91D0C"/>
    <w:rsid w:val="00A95EA4"/>
    <w:rsid w:val="00AA23D0"/>
    <w:rsid w:val="00AA2CAC"/>
    <w:rsid w:val="00AA3FCB"/>
    <w:rsid w:val="00AA5E95"/>
    <w:rsid w:val="00AA681F"/>
    <w:rsid w:val="00AC1806"/>
    <w:rsid w:val="00AC488D"/>
    <w:rsid w:val="00AE062E"/>
    <w:rsid w:val="00AE1E4A"/>
    <w:rsid w:val="00AE23A8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0C00"/>
    <w:rsid w:val="00B226F5"/>
    <w:rsid w:val="00B22F5D"/>
    <w:rsid w:val="00B2535E"/>
    <w:rsid w:val="00B25527"/>
    <w:rsid w:val="00B33A1A"/>
    <w:rsid w:val="00B417DC"/>
    <w:rsid w:val="00B427E8"/>
    <w:rsid w:val="00B462AB"/>
    <w:rsid w:val="00B4725E"/>
    <w:rsid w:val="00B50C4B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B22AD"/>
    <w:rsid w:val="00BB799F"/>
    <w:rsid w:val="00BC037D"/>
    <w:rsid w:val="00BC628F"/>
    <w:rsid w:val="00BD1B37"/>
    <w:rsid w:val="00BD6C8D"/>
    <w:rsid w:val="00BE5514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5EC2"/>
    <w:rsid w:val="00C54C95"/>
    <w:rsid w:val="00C55E9D"/>
    <w:rsid w:val="00C623EA"/>
    <w:rsid w:val="00C67C22"/>
    <w:rsid w:val="00C70DD8"/>
    <w:rsid w:val="00C7494F"/>
    <w:rsid w:val="00C74BA1"/>
    <w:rsid w:val="00C765D2"/>
    <w:rsid w:val="00C7749A"/>
    <w:rsid w:val="00C81A0D"/>
    <w:rsid w:val="00C82B3F"/>
    <w:rsid w:val="00C86310"/>
    <w:rsid w:val="00C8753D"/>
    <w:rsid w:val="00C8786E"/>
    <w:rsid w:val="00C87C1F"/>
    <w:rsid w:val="00C91315"/>
    <w:rsid w:val="00C93D6A"/>
    <w:rsid w:val="00C959D3"/>
    <w:rsid w:val="00CA4780"/>
    <w:rsid w:val="00CB1ED5"/>
    <w:rsid w:val="00CB363C"/>
    <w:rsid w:val="00CB4BED"/>
    <w:rsid w:val="00CB6DEB"/>
    <w:rsid w:val="00CB6F84"/>
    <w:rsid w:val="00CB791B"/>
    <w:rsid w:val="00CC08FC"/>
    <w:rsid w:val="00CC1D8C"/>
    <w:rsid w:val="00CC4810"/>
    <w:rsid w:val="00CC61F0"/>
    <w:rsid w:val="00CD5B2C"/>
    <w:rsid w:val="00CE16D2"/>
    <w:rsid w:val="00CE28FC"/>
    <w:rsid w:val="00CE60CB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45211"/>
    <w:rsid w:val="00D51BE3"/>
    <w:rsid w:val="00D5372A"/>
    <w:rsid w:val="00D5467F"/>
    <w:rsid w:val="00D54F18"/>
    <w:rsid w:val="00D550FF"/>
    <w:rsid w:val="00D572A8"/>
    <w:rsid w:val="00D575CF"/>
    <w:rsid w:val="00D64EA4"/>
    <w:rsid w:val="00D65BF2"/>
    <w:rsid w:val="00D664CD"/>
    <w:rsid w:val="00D67645"/>
    <w:rsid w:val="00D67A2E"/>
    <w:rsid w:val="00D70EDE"/>
    <w:rsid w:val="00D7491E"/>
    <w:rsid w:val="00D74E16"/>
    <w:rsid w:val="00D7570F"/>
    <w:rsid w:val="00D77818"/>
    <w:rsid w:val="00D82939"/>
    <w:rsid w:val="00D83341"/>
    <w:rsid w:val="00D869D7"/>
    <w:rsid w:val="00D970B2"/>
    <w:rsid w:val="00DA04BC"/>
    <w:rsid w:val="00DA1741"/>
    <w:rsid w:val="00DA238B"/>
    <w:rsid w:val="00DA329C"/>
    <w:rsid w:val="00DA4745"/>
    <w:rsid w:val="00DB0B1D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E426C"/>
    <w:rsid w:val="00DF2801"/>
    <w:rsid w:val="00E00DEA"/>
    <w:rsid w:val="00E0294F"/>
    <w:rsid w:val="00E069C6"/>
    <w:rsid w:val="00E1572E"/>
    <w:rsid w:val="00E21350"/>
    <w:rsid w:val="00E220C5"/>
    <w:rsid w:val="00E24A4C"/>
    <w:rsid w:val="00E25796"/>
    <w:rsid w:val="00E277BC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5C7A"/>
    <w:rsid w:val="00E63D45"/>
    <w:rsid w:val="00E655C1"/>
    <w:rsid w:val="00E66CB2"/>
    <w:rsid w:val="00E739A9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48F3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159F"/>
    <w:rsid w:val="00EE2780"/>
    <w:rsid w:val="00EE3795"/>
    <w:rsid w:val="00EE3809"/>
    <w:rsid w:val="00EE3C24"/>
    <w:rsid w:val="00EE4DE4"/>
    <w:rsid w:val="00F07F4E"/>
    <w:rsid w:val="00F10258"/>
    <w:rsid w:val="00F10510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33A"/>
    <w:rsid w:val="00F42611"/>
    <w:rsid w:val="00F4678D"/>
    <w:rsid w:val="00F50F9A"/>
    <w:rsid w:val="00F56603"/>
    <w:rsid w:val="00F57972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90C3B"/>
    <w:rsid w:val="00F90EE2"/>
    <w:rsid w:val="00F91606"/>
    <w:rsid w:val="00F95E0A"/>
    <w:rsid w:val="00F969A4"/>
    <w:rsid w:val="00FA0C95"/>
    <w:rsid w:val="00FA4E05"/>
    <w:rsid w:val="00FB095F"/>
    <w:rsid w:val="00FB69AF"/>
    <w:rsid w:val="00FC3DF4"/>
    <w:rsid w:val="00FC5B0D"/>
    <w:rsid w:val="00FC74C2"/>
    <w:rsid w:val="00FD06DE"/>
    <w:rsid w:val="00FD4C49"/>
    <w:rsid w:val="00FE043A"/>
    <w:rsid w:val="00FE19DF"/>
    <w:rsid w:val="00FE28D9"/>
    <w:rsid w:val="00FE6792"/>
    <w:rsid w:val="00FE7BAD"/>
    <w:rsid w:val="00FF04B8"/>
    <w:rsid w:val="00FF33B4"/>
    <w:rsid w:val="00FF59FA"/>
    <w:rsid w:val="0251194F"/>
    <w:rsid w:val="077A4ECC"/>
    <w:rsid w:val="0F3D3D1B"/>
    <w:rsid w:val="1A0F1C46"/>
    <w:rsid w:val="1DF92F8E"/>
    <w:rsid w:val="21FE7E3D"/>
    <w:rsid w:val="2BB676B2"/>
    <w:rsid w:val="339867B3"/>
    <w:rsid w:val="385F74B5"/>
    <w:rsid w:val="3D4260D0"/>
    <w:rsid w:val="42FE7CFB"/>
    <w:rsid w:val="441B3A1B"/>
    <w:rsid w:val="47DF1396"/>
    <w:rsid w:val="4AAD3900"/>
    <w:rsid w:val="4C00588B"/>
    <w:rsid w:val="4EAC4F9A"/>
    <w:rsid w:val="506F1CB9"/>
    <w:rsid w:val="511A0BDC"/>
    <w:rsid w:val="540E5C8D"/>
    <w:rsid w:val="5A4D71C2"/>
    <w:rsid w:val="5DBB5C0D"/>
    <w:rsid w:val="62F47869"/>
    <w:rsid w:val="796E041C"/>
    <w:rsid w:val="7D08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2064</Words>
  <Characters>2248</Characters>
  <Lines>12</Lines>
  <Paragraphs>3</Paragraphs>
  <TotalTime>0</TotalTime>
  <ScaleCrop>false</ScaleCrop>
  <LinksUpToDate>false</LinksUpToDate>
  <CharactersWithSpaces>2263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2026-01-09T04:27:29Z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D1B35553178F45F782D2E3F83A15872C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