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10F0">
      <w:pPr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8"/>
          <w:szCs w:val="28"/>
        </w:rPr>
        <w:t>工作型PPT的专业设计与演示汇报</w:t>
      </w:r>
    </w:p>
    <w:p w14:paraId="03235900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（2天精通版）</w:t>
      </w:r>
    </w:p>
    <w:p w14:paraId="0A6BCDF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E2DF4BC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589EC27B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28E6E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ffice名师李宝运结合多年的培训经验和终端单位的实际需求编写的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</w:t>
      </w:r>
      <w:r>
        <w:rPr>
          <w:rFonts w:hint="eastAsia" w:ascii="微软雅黑" w:hAnsi="微软雅黑" w:eastAsia="微软雅黑" w:cs="微软雅黑"/>
          <w:sz w:val="24"/>
          <w:szCs w:val="28"/>
        </w:rPr>
        <w:t>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7B33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2018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中国讲师金话筒奖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全国十强培训师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、2020-2021年度中国十强讲师、2019-2021年度培训行业标杆人物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金山办公（KVP）最有价值专家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微软办公软件国际认证MOS大师级专家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、中国科学院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人才中心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特邀讲师、北京大学光华管理学院特邀讲师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8"/>
          <w:lang w:bidi="ar"/>
        </w:rPr>
        <w:t>Office高效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办公权威专家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PPT设计与商务演示实战专家</w:t>
      </w: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  <w:lang w:val="en-US" w:eastAsia="zh-CN" w:bidi="ar"/>
        </w:rPr>
        <w:t>。</w:t>
      </w:r>
    </w:p>
    <w:p w14:paraId="68F2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李宝运老师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也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是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工业和信息化部权威认证的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大模型开发高级工程师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人工智能训练高级工程师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bidi="ar"/>
        </w:rPr>
        <w:t>AI智能体应用高级工程师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阿里巴巴达摩院人工智能高级训练师、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bidi="ar"/>
        </w:rPr>
        <w:t>AI人工智能资深实战派讲师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eastAsia="zh-CN" w:bidi="ar"/>
        </w:rPr>
        <w:t>、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AI智能办公与职场效能提升实战专家。</w:t>
      </w:r>
    </w:p>
    <w:p w14:paraId="7EE86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李宝运老师</w:t>
      </w: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4"/>
          <w:szCs w:val="24"/>
          <w:lang w:val="en-US" w:eastAsia="zh-CN" w:bidi="ar"/>
        </w:rPr>
        <w:t>拥有国家版权局权威认证的12门版权课程，其中6门Office版权课程。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t>他具有15年专职培训经验，2024和2025年度共讲授300多场AI+Office课程，好评率常年在98%以上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kern w:val="0"/>
          <w:sz w:val="24"/>
          <w:szCs w:val="24"/>
          <w:lang w:val="en-US" w:eastAsia="zh-CN" w:bidi="ar"/>
        </w:rPr>
        <w:t>。</w:t>
      </w:r>
    </w:p>
    <w:p w14:paraId="1920B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542B5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演示汇报！</w:t>
      </w:r>
    </w:p>
    <w:p w14:paraId="32E7961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6BDC1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540A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1F6E8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22729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535C2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657189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45F08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4591300C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68596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066129F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36AF8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专业</w:t>
      </w:r>
      <w:r>
        <w:rPr>
          <w:rFonts w:hint="eastAsia" w:ascii="微软雅黑" w:hAnsi="微软雅黑" w:eastAsia="微软雅黑" w:cs="微软雅黑"/>
          <w:sz w:val="24"/>
          <w:szCs w:val="24"/>
        </w:rPr>
        <w:t>的呈现方法！</w:t>
      </w:r>
    </w:p>
    <w:p w14:paraId="4FCF6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45F0D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21F1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765E721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1A4CD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53BAB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22B3DC1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1468D9C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模块一【逻辑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构思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篇】——逻辑清晰，结构合理</w:t>
      </w:r>
    </w:p>
    <w:p w14:paraId="00C07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【主要内容】讲解PPT制作的背景分析、选定主题、确定线索，构思逻辑、搭建结构，让你的PPT逻辑清晰，结构合理，轻松构思更有说服力PPT！</w:t>
      </w:r>
    </w:p>
    <w:p w14:paraId="5CCF8D18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背景分析</w:t>
      </w:r>
    </w:p>
    <w:p w14:paraId="4E884F96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什么是听众的角度？如何分析听众、站在听众的角度制作PPT？</w:t>
      </w:r>
    </w:p>
    <w:p w14:paraId="55FF022C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选定主题</w:t>
      </w:r>
    </w:p>
    <w:p w14:paraId="40E09D11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为什么说PPT是标题党？主题要精准，如何打造引人入胜的好标题？</w:t>
      </w:r>
    </w:p>
    <w:p w14:paraId="6209309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确定线索</w:t>
      </w:r>
    </w:p>
    <w:p w14:paraId="3DB8AEF1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PPT整体构思的常见线索有哪些？常见线索的应用方法。</w:t>
      </w:r>
    </w:p>
    <w:p w14:paraId="48A9857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构思逻辑</w:t>
      </w:r>
    </w:p>
    <w:p w14:paraId="50D7CDE4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如何在PPT中传达鲜明的观点？金字塔原理在PPT结构搭建中的应用。</w:t>
      </w:r>
    </w:p>
    <w:p w14:paraId="4011C118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搭建结构</w:t>
      </w:r>
    </w:p>
    <w:p w14:paraId="32ABDC71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为什么说结构为王？结构如何搭建？微软自带商业文案提纲结构介绍。</w:t>
      </w:r>
    </w:p>
    <w:p w14:paraId="2B5C346E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SCQA方法</w:t>
      </w:r>
    </w:p>
    <w:p w14:paraId="6724D91B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非常经典的SCQA法搭建结构的方法及应用示例。</w:t>
      </w:r>
    </w:p>
    <w:p w14:paraId="6E4A25E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模块二【快速创建篇】—— 一键如飞，批量制作</w:t>
      </w:r>
    </w:p>
    <w:p w14:paraId="6D252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【主要内容】传授PPT创建的神奇必杀技！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改变传统的一页页地复制粘贴创建PPT演示文稿的错误制作方法，让Word一步生成PPT！</w:t>
      </w:r>
    </w:p>
    <w:p w14:paraId="53AD896C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Word转PPT</w:t>
      </w:r>
    </w:p>
    <w:p w14:paraId="5B9DCC0A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从Word文档快速生成PowerPoint演示文稿。</w:t>
      </w:r>
    </w:p>
    <w:p w14:paraId="29DA2D16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PPT转Word</w:t>
      </w:r>
    </w:p>
    <w:p w14:paraId="59BC8999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快速提取PowerPoint演示文稿中的Word文字。</w:t>
      </w:r>
    </w:p>
    <w:p w14:paraId="568C2EFF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图片转PPT</w:t>
      </w:r>
    </w:p>
    <w:p w14:paraId="24E1D6F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一次性将图片批量转换为全图型PPT演示文稿。</w:t>
      </w:r>
    </w:p>
    <w:p w14:paraId="54C52124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PPT取图片</w:t>
      </w:r>
    </w:p>
    <w:p w14:paraId="5EFEC66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一次性将PPT中的图片/音频/视频都提取出来。</w:t>
      </w:r>
    </w:p>
    <w:p w14:paraId="453603B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模块三【图形技巧篇】——招招精彩，精中选精</w:t>
      </w:r>
    </w:p>
    <w:p w14:paraId="410C8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【主要内容】让你轻松掌握图片和形状等元素的精华处理技巧，掌握高效处理PPT的绝招！PPT配上精美的图片也不再是老大难！</w:t>
      </w:r>
    </w:p>
    <w:p w14:paraId="5CE37384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【形状】的处理效果与呈现</w:t>
      </w:r>
    </w:p>
    <w:p w14:paraId="1520EC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sz w:val="24"/>
          <w:szCs w:val="24"/>
        </w:rPr>
        <w:t>设计圆弧效果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技巧与应用</w:t>
      </w:r>
    </w:p>
    <w:p w14:paraId="0059C2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形状布尔运算功能进行组联交剪拆</w:t>
      </w:r>
      <w:r>
        <w:rPr>
          <w:rFonts w:hint="eastAsia" w:ascii="微软雅黑" w:hAnsi="微软雅黑" w:eastAsia="微软雅黑" w:cs="微软雅黑"/>
          <w:sz w:val="24"/>
          <w:szCs w:val="24"/>
        </w:rPr>
        <w:t>效果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技巧与应用</w:t>
      </w:r>
    </w:p>
    <w:p w14:paraId="180C27EA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【图片】的处理效果与呈现</w:t>
      </w:r>
    </w:p>
    <w:p w14:paraId="52BDDE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抠图去背景的技巧与应用</w:t>
      </w:r>
    </w:p>
    <w:p w14:paraId="6F24C2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黑白剪影的制作技巧与应用</w:t>
      </w:r>
    </w:p>
    <w:p w14:paraId="3A5506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13C736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什么是PNG图标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和ICON图标</w:t>
      </w:r>
    </w:p>
    <w:p w14:paraId="3CBC20A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模块四【视觉呈现篇】——视觉思维，呈现秘诀</w:t>
      </w:r>
    </w:p>
    <w:p w14:paraId="0441D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【主要内容】PPT制作的秘诀在于结构化、视觉化，让你的PPT演示文稿不再是大堆Word文字堆积,让你的PPTl结构清晰直观，富有创意，百看不厌！</w:t>
      </w:r>
    </w:p>
    <w:p w14:paraId="57A6D5F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5F1C3D78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 w:hanging="480" w:hangingChars="20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64CBB452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80" w:leftChars="0" w:hanging="480" w:hangingChars="20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6873638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0DAEA9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5C575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1F6868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6B0AA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字体快速安装的方法</w:t>
      </w:r>
    </w:p>
    <w:p w14:paraId="3870A8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36F4E2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75DA97BA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781325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文本快速转换为SmartArt图示</w:t>
      </w:r>
    </w:p>
    <w:p w14:paraId="103947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SmartArt图示快速转换为文本</w:t>
      </w:r>
    </w:p>
    <w:p w14:paraId="4BDF90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SmartArt图示快速转换为可编辑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形状</w:t>
      </w:r>
    </w:p>
    <w:p w14:paraId="03B6AE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7FCBD7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3D41CA9E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巧用【图片修饰】——提高图版率实现视觉化</w:t>
      </w:r>
    </w:p>
    <w:p w14:paraId="07307E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42FBEF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458C7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6268354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模块五【专业图表篇】——高级制作，创意设计</w:t>
      </w:r>
    </w:p>
    <w:p w14:paraId="0A0A3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【主要内容】让你掌握高级图表的制作技巧，让你的图表技巧更上一层楼！让你的图表专业简洁，让你的图表新颖、富有创意，让你的图表会说话！</w:t>
      </w:r>
    </w:p>
    <w:p w14:paraId="51A168FD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图表制作实用技巧</w:t>
      </w:r>
    </w:p>
    <w:p w14:paraId="2F615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一键快速创建图表</w:t>
      </w:r>
    </w:p>
    <w:p w14:paraId="7794F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快速添加数据系列</w:t>
      </w:r>
    </w:p>
    <w:p w14:paraId="0211C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显示图表中隐藏的数据源</w:t>
      </w:r>
    </w:p>
    <w:p w14:paraId="3D14BEE9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高级图表制作技巧</w:t>
      </w:r>
    </w:p>
    <w:p w14:paraId="164EA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两轴线柱组合图</w:t>
      </w:r>
    </w:p>
    <w:p w14:paraId="32CF5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双层饼图</w:t>
      </w:r>
    </w:p>
    <w:p w14:paraId="5964EF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甘特图</w:t>
      </w:r>
    </w:p>
    <w:p w14:paraId="74CAFA5E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图表专业设计技巧</w:t>
      </w:r>
    </w:p>
    <w:p w14:paraId="0896C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维度选择</w:t>
      </w:r>
    </w:p>
    <w:p w14:paraId="2012A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配色方法</w:t>
      </w:r>
    </w:p>
    <w:p w14:paraId="03367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 xml:space="preserve">简化方法 </w:t>
      </w:r>
    </w:p>
    <w:p w14:paraId="33B2E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强调方法</w:t>
      </w:r>
    </w:p>
    <w:p w14:paraId="22F951EF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63C28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旁配图片</w:t>
      </w:r>
    </w:p>
    <w:p w14:paraId="52708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修饰</w:t>
      </w:r>
    </w:p>
    <w:p w14:paraId="5A2EA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178D6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7DCCB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3D63F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15461AE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模块六【版式美化篇】——图文排版，页面美化</w:t>
      </w:r>
    </w:p>
    <w:p w14:paraId="6669D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【主要内容】没有美术基础，怎样快速掌握排版美化技巧？本章让你的页面更加美化，非设计人员的你也能实现PPT的专业排版！实现PPT的高端、大气、上档次！</w:t>
      </w:r>
    </w:p>
    <w:p w14:paraId="60E6D5F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59F0F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3A70D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如何利用参考线对齐、如何快速排列对齐、如何快速复制对象并对齐、如何利用表格对齐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？</w:t>
      </w:r>
    </w:p>
    <w:p w14:paraId="18A8867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60CF6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09E02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PPT中字号多大比较合适？正文多大字号、标题多大字号？如何快速放大缩小字号？</w:t>
      </w:r>
    </w:p>
    <w:p w14:paraId="08C523C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2689C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184A0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善于使用Smartart实现元素聚拢、善于将段落拉开距离实现元素聚拢</w:t>
      </w:r>
    </w:p>
    <w:p w14:paraId="654BF0F4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02E5B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7C0DA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快速复制对象有哪些绝妙技巧？图文排版从来都是一生二，二生万物，如何一键实现？</w:t>
      </w:r>
    </w:p>
    <w:p w14:paraId="243C6396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70CF5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792CC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PPT页面如何快速做到降噪，实现文字少、颜色少、图片少、动画少？</w:t>
      </w:r>
    </w:p>
    <w:p w14:paraId="012D2E8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38854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4D408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为什么说优秀PPT的奥秘就在于留白？如何做到留白？</w:t>
      </w:r>
    </w:p>
    <w:p w14:paraId="4AF4DE90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【图文排版】的锦囊妙计</w:t>
      </w:r>
    </w:p>
    <w:p w14:paraId="04D28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文字图片排版布局的20种专业方法。</w:t>
      </w:r>
    </w:p>
    <w:p w14:paraId="4F2F4EB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模块七【模板设计篇】——富有创意，与众不同</w:t>
      </w:r>
    </w:p>
    <w:p w14:paraId="7D721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【主要内容】介绍模板设计技巧，一步步制作模板，打造具有自己个性符号的新颖创意模板，掌握幻灯片母版应用与页眉页脚设置技巧，从此不再依靠网上的老套模板！</w:t>
      </w:r>
    </w:p>
    <w:p w14:paraId="365D8CE0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【首页】的设计</w:t>
      </w:r>
    </w:p>
    <w:p w14:paraId="126F26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与众不同的首页，让人眼前一亮！</w:t>
      </w:r>
    </w:p>
    <w:p w14:paraId="734AF6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全文字型封面</w:t>
      </w:r>
    </w:p>
    <w:p w14:paraId="3E5427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色块配小图封面</w:t>
      </w:r>
    </w:p>
    <w:p w14:paraId="16130A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色块配半图封面</w:t>
      </w:r>
    </w:p>
    <w:p w14:paraId="10AB33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色块配全图封面</w:t>
      </w:r>
    </w:p>
    <w:p w14:paraId="1983D2E8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【目录页】的设计</w:t>
      </w:r>
    </w:p>
    <w:p w14:paraId="09EE01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让目录页指示进度，有效指引观众！</w:t>
      </w:r>
    </w:p>
    <w:p w14:paraId="0C2468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标准型目录</w:t>
      </w:r>
    </w:p>
    <w:p w14:paraId="22CA51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时间轴目录</w:t>
      </w:r>
    </w:p>
    <w:p w14:paraId="14ADE0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同步型目录</w:t>
      </w:r>
    </w:p>
    <w:p w14:paraId="32213E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图片型目录</w:t>
      </w:r>
    </w:p>
    <w:p w14:paraId="1EE5E0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图表型目录</w:t>
      </w:r>
    </w:p>
    <w:p w14:paraId="31A8054C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【导航系统】的设计</w:t>
      </w:r>
    </w:p>
    <w:p w14:paraId="7E7811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什么是导航系统？</w:t>
      </w:r>
    </w:p>
    <w:p w14:paraId="3E0C59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让页码千变万化，新颖独特！</w:t>
      </w:r>
    </w:p>
    <w:p w14:paraId="1AD210D1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【结束页】设计</w:t>
      </w:r>
    </w:p>
    <w:p w14:paraId="4B2C6F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让结束页成功有力，过目不忘！</w:t>
      </w:r>
    </w:p>
    <w:p w14:paraId="3587595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【专业配色篇】——完美的色彩搭配，给观众点颜色看看</w:t>
      </w:r>
    </w:p>
    <w:p w14:paraId="7C0B4B6E">
      <w:pPr>
        <w:spacing w:before="240"/>
        <w:jc w:val="left"/>
        <w:rPr>
          <w:rFonts w:hint="default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讲解配色基础知识，纠正常见配色错误，具体指导企业学员如何根据企业VI系统、LOGO进行正确的配色。</w:t>
      </w:r>
    </w:p>
    <w:p w14:paraId="09535515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462E1D9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什么是色相、饱和度、亮度？</w:t>
      </w:r>
    </w:p>
    <w:p w14:paraId="25D308B2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什么是暖色、冷色、中性色？</w:t>
      </w:r>
    </w:p>
    <w:p w14:paraId="0D57C188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3AEDB08F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为什么不能邻近色配色？</w:t>
      </w:r>
    </w:p>
    <w:p w14:paraId="678B8735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为什么颜色不能太鲜艳？</w:t>
      </w:r>
    </w:p>
    <w:p w14:paraId="1835C5AA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为什么忌讳五颜六色？</w:t>
      </w:r>
    </w:p>
    <w:p w14:paraId="670A2673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5174CCE9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如何根据企业VI配色？</w:t>
      </w:r>
    </w:p>
    <w:p w14:paraId="02014BBE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如何根据行业特点配色？</w:t>
      </w:r>
    </w:p>
    <w:p w14:paraId="612DD08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如何根据观众特点配色？</w:t>
      </w:r>
    </w:p>
    <w:p w14:paraId="5F282829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如何根据场景光线配色？</w:t>
      </w:r>
    </w:p>
    <w:p w14:paraId="33496363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20DDFB2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常见PPT配色种类</w:t>
      </w:r>
    </w:p>
    <w:p w14:paraId="44C8813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什么是纯色类PPT？</w:t>
      </w:r>
    </w:p>
    <w:p w14:paraId="37B99CFB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什么是单色类PPT？</w:t>
      </w:r>
    </w:p>
    <w:p w14:paraId="41476B99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什么是双色类PPT？</w:t>
      </w:r>
    </w:p>
    <w:p w14:paraId="7D5E1829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什么是多色类PPT？</w:t>
      </w:r>
    </w:p>
    <w:p w14:paraId="7270A5BD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配色工具推荐</w:t>
      </w:r>
    </w:p>
    <w:p w14:paraId="40DD2E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配色应用训练</w:t>
      </w:r>
    </w:p>
    <w:p w14:paraId="1FF1A9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C272CD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九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00FCF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【主要内容】谁说PPT动画非常简陋、单调？揭开PPT动画的神秘面纱，传授PPT动画制作秘笈，让你轻松实现影视般的超酷炫动画特效！</w:t>
      </w:r>
    </w:p>
    <w:p w14:paraId="288E873F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动画的四大作用。</w:t>
      </w:r>
    </w:p>
    <w:p w14:paraId="75D979E4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学习动画的四大难题与四大绝招。</w:t>
      </w:r>
    </w:p>
    <w:p w14:paraId="171EC20F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：进入、强调、退出、动作路径。</w:t>
      </w:r>
    </w:p>
    <w:p w14:paraId="46F23E58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经典图片动画练习</w:t>
      </w:r>
      <w:r>
        <w:rPr>
          <w:rFonts w:hint="eastAsia" w:ascii="微软雅黑" w:hAnsi="微软雅黑" w:eastAsia="微软雅黑" w:cs="微软雅黑"/>
          <w:sz w:val="24"/>
          <w:szCs w:val="24"/>
        </w:rPr>
        <w:t>——画卷展开的动画。</w:t>
      </w:r>
    </w:p>
    <w:p w14:paraId="4BF56A77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经典图片动画练习</w:t>
      </w:r>
      <w:r>
        <w:rPr>
          <w:rFonts w:hint="eastAsia" w:ascii="微软雅黑" w:hAnsi="微软雅黑" w:eastAsia="微软雅黑" w:cs="微软雅黑"/>
          <w:sz w:val="24"/>
          <w:szCs w:val="24"/>
        </w:rPr>
        <w:t>——电影胶卷的动画。</w:t>
      </w:r>
    </w:p>
    <w:p w14:paraId="60B64A73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经典图片动画练习</w:t>
      </w:r>
      <w:r>
        <w:rPr>
          <w:rFonts w:hint="eastAsia" w:ascii="微软雅黑" w:hAnsi="微软雅黑" w:eastAsia="微软雅黑" w:cs="微软雅黑"/>
          <w:sz w:val="24"/>
          <w:szCs w:val="24"/>
        </w:rPr>
        <w:t>——倒计时钟的动画。</w:t>
      </w:r>
    </w:p>
    <w:p w14:paraId="1ED7ABED">
      <w:pPr>
        <w:pStyle w:val="1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经典图片动画练习</w:t>
      </w:r>
      <w:r>
        <w:rPr>
          <w:rFonts w:hint="eastAsia" w:ascii="微软雅黑" w:hAnsi="微软雅黑" w:eastAsia="微软雅黑" w:cs="微软雅黑"/>
          <w:sz w:val="24"/>
          <w:szCs w:val="24"/>
        </w:rPr>
        <w:t>——音乐贯穿PPT播放的动画。</w:t>
      </w:r>
    </w:p>
    <w:p w14:paraId="16C0F226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8.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音频的设置与调整。</w:t>
      </w:r>
    </w:p>
    <w:p w14:paraId="03FA3F75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9.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视频的控制与美化。</w:t>
      </w:r>
    </w:p>
    <w:p w14:paraId="1638051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十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篇】——流畅放映，大师水准</w:t>
      </w:r>
    </w:p>
    <w:p w14:paraId="23EE4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【主要内容】传授大师级的PPT演示秘笈！让你在登台演示汇报的时候游刃有余，助你一步速成大师级演示水平！</w:t>
      </w:r>
    </w:p>
    <w:p w14:paraId="1684244C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【流畅放映】一点即通</w:t>
      </w:r>
    </w:p>
    <w:p w14:paraId="214E4C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一键即可</w:t>
      </w:r>
      <w:r>
        <w:rPr>
          <w:rFonts w:hint="eastAsia" w:ascii="微软雅黑" w:hAnsi="微软雅黑" w:eastAsia="微软雅黑" w:cs="微软雅黑"/>
          <w:sz w:val="24"/>
          <w:szCs w:val="24"/>
        </w:rPr>
        <w:t>隐藏屏幕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上的</w:t>
      </w:r>
      <w:r>
        <w:rPr>
          <w:rFonts w:hint="eastAsia" w:ascii="微软雅黑" w:hAnsi="微软雅黑" w:eastAsia="微软雅黑" w:cs="微软雅黑"/>
          <w:sz w:val="24"/>
          <w:szCs w:val="24"/>
        </w:rPr>
        <w:t>内容</w:t>
      </w:r>
    </w:p>
    <w:p w14:paraId="729EB5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616089E4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巧用聚光灯功能，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突显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249C8228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强调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27B725D3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</w:t>
      </w:r>
    </w:p>
    <w:p w14:paraId="36541851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巧妙放大</w:t>
      </w:r>
      <w:r>
        <w:rPr>
          <w:rFonts w:hint="eastAsia" w:ascii="微软雅黑" w:hAnsi="微软雅黑" w:eastAsia="微软雅黑" w:cs="微软雅黑"/>
          <w:sz w:val="24"/>
          <w:szCs w:val="28"/>
        </w:rPr>
        <w:t>PPT让全场观众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都可以</w:t>
      </w:r>
      <w:r>
        <w:rPr>
          <w:rFonts w:hint="eastAsia" w:ascii="微软雅黑" w:hAnsi="微软雅黑" w:eastAsia="微软雅黑" w:cs="微软雅黑"/>
          <w:sz w:val="24"/>
          <w:szCs w:val="28"/>
        </w:rPr>
        <w:t>看清楚</w:t>
      </w:r>
    </w:p>
    <w:p w14:paraId="314AE0CB"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中场休息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时</w:t>
      </w:r>
      <w:r>
        <w:rPr>
          <w:rFonts w:hint="eastAsia" w:ascii="微软雅黑" w:hAnsi="微软雅黑" w:eastAsia="微软雅黑" w:cs="微软雅黑"/>
          <w:sz w:val="24"/>
          <w:szCs w:val="28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巧妙</w:t>
      </w:r>
      <w:r>
        <w:rPr>
          <w:rFonts w:hint="eastAsia" w:ascii="微软雅黑" w:hAnsi="微软雅黑" w:eastAsia="微软雅黑" w:cs="微软雅黑"/>
          <w:sz w:val="24"/>
          <w:szCs w:val="28"/>
        </w:rPr>
        <w:t>设置精准的倒计时间</w:t>
      </w:r>
    </w:p>
    <w:p w14:paraId="5A5C72D0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【专业演示】注意细节</w:t>
      </w:r>
    </w:p>
    <w:p w14:paraId="5DD5C8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要提前到会场</w:t>
      </w:r>
    </w:p>
    <w:p w14:paraId="6E337B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记得不要关灯</w:t>
      </w:r>
    </w:p>
    <w:p w14:paraId="10E3BF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离开讲台和电脑</w:t>
      </w:r>
    </w:p>
    <w:p w14:paraId="12E73D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最好站起来讲</w:t>
      </w:r>
    </w:p>
    <w:p w14:paraId="66E377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不要照屏宣科</w:t>
      </w:r>
    </w:p>
    <w:p w14:paraId="332B65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不要退出乱翻</w:t>
      </w:r>
    </w:p>
    <w:p w14:paraId="70CE73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逐条显示内容</w:t>
      </w:r>
    </w:p>
    <w:p w14:paraId="671E7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善于情景式演绎</w:t>
      </w:r>
    </w:p>
    <w:p w14:paraId="6B3A81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呈现和演讲一致</w:t>
      </w:r>
    </w:p>
    <w:p w14:paraId="47E6F1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谨慎使用辐射笔</w:t>
      </w:r>
    </w:p>
    <w:p w14:paraId="5A7C4845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PPT在演说中的应用：TED</w:t>
      </w:r>
    </w:p>
    <w:p w14:paraId="5BCA7EFE">
      <w:pPr>
        <w:pStyle w:val="1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期待您的完美设计与登台演示</w:t>
      </w:r>
    </w:p>
    <w:p w14:paraId="6AB0749A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2EA0877A">
      <w:pPr>
        <w:widowControl/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1499BA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1F94BBD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25022"/>
    <w:rsid w:val="00031231"/>
    <w:rsid w:val="00032BB1"/>
    <w:rsid w:val="00052F4D"/>
    <w:rsid w:val="00054762"/>
    <w:rsid w:val="00065E16"/>
    <w:rsid w:val="00066576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0F7CDE"/>
    <w:rsid w:val="00103B15"/>
    <w:rsid w:val="0010421D"/>
    <w:rsid w:val="00106D4B"/>
    <w:rsid w:val="00107023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426FF"/>
    <w:rsid w:val="0015560F"/>
    <w:rsid w:val="00155838"/>
    <w:rsid w:val="00161E54"/>
    <w:rsid w:val="00163475"/>
    <w:rsid w:val="00163778"/>
    <w:rsid w:val="00163B75"/>
    <w:rsid w:val="00164FD5"/>
    <w:rsid w:val="00166D85"/>
    <w:rsid w:val="00167ED9"/>
    <w:rsid w:val="0018026B"/>
    <w:rsid w:val="001836E5"/>
    <w:rsid w:val="001851FE"/>
    <w:rsid w:val="0018676B"/>
    <w:rsid w:val="00190097"/>
    <w:rsid w:val="00191BEA"/>
    <w:rsid w:val="001A183C"/>
    <w:rsid w:val="001A3499"/>
    <w:rsid w:val="001A39A9"/>
    <w:rsid w:val="001A7A07"/>
    <w:rsid w:val="001B191A"/>
    <w:rsid w:val="001B6506"/>
    <w:rsid w:val="001C09A4"/>
    <w:rsid w:val="001C1F45"/>
    <w:rsid w:val="001C3E1E"/>
    <w:rsid w:val="001E05C1"/>
    <w:rsid w:val="001E1434"/>
    <w:rsid w:val="001E3EAB"/>
    <w:rsid w:val="001E3FDE"/>
    <w:rsid w:val="001F0E5F"/>
    <w:rsid w:val="001F2485"/>
    <w:rsid w:val="001F6303"/>
    <w:rsid w:val="001F68CE"/>
    <w:rsid w:val="0020575A"/>
    <w:rsid w:val="00205AE2"/>
    <w:rsid w:val="00205DDB"/>
    <w:rsid w:val="002060FF"/>
    <w:rsid w:val="00211558"/>
    <w:rsid w:val="00212097"/>
    <w:rsid w:val="00215319"/>
    <w:rsid w:val="00216FA8"/>
    <w:rsid w:val="002279D0"/>
    <w:rsid w:val="0023585F"/>
    <w:rsid w:val="00236328"/>
    <w:rsid w:val="002453A1"/>
    <w:rsid w:val="00246F16"/>
    <w:rsid w:val="00247697"/>
    <w:rsid w:val="00250DF4"/>
    <w:rsid w:val="00251AAB"/>
    <w:rsid w:val="00255C11"/>
    <w:rsid w:val="00256F43"/>
    <w:rsid w:val="00260494"/>
    <w:rsid w:val="00264901"/>
    <w:rsid w:val="00274C3F"/>
    <w:rsid w:val="00280A5F"/>
    <w:rsid w:val="00284E49"/>
    <w:rsid w:val="0028549A"/>
    <w:rsid w:val="00285ABE"/>
    <w:rsid w:val="00293028"/>
    <w:rsid w:val="00294C8E"/>
    <w:rsid w:val="002958E5"/>
    <w:rsid w:val="002975F7"/>
    <w:rsid w:val="0029787A"/>
    <w:rsid w:val="002A3C7E"/>
    <w:rsid w:val="002B25D5"/>
    <w:rsid w:val="002B2845"/>
    <w:rsid w:val="002B39AF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4E80"/>
    <w:rsid w:val="002F5173"/>
    <w:rsid w:val="002F5E2B"/>
    <w:rsid w:val="002F7CA9"/>
    <w:rsid w:val="00300273"/>
    <w:rsid w:val="003010F2"/>
    <w:rsid w:val="00301D4F"/>
    <w:rsid w:val="00303071"/>
    <w:rsid w:val="00304EB7"/>
    <w:rsid w:val="003108F5"/>
    <w:rsid w:val="00313025"/>
    <w:rsid w:val="00313757"/>
    <w:rsid w:val="003138F4"/>
    <w:rsid w:val="00316015"/>
    <w:rsid w:val="00317E5D"/>
    <w:rsid w:val="003235BB"/>
    <w:rsid w:val="00323CB3"/>
    <w:rsid w:val="00325F6D"/>
    <w:rsid w:val="00330DDC"/>
    <w:rsid w:val="00330E31"/>
    <w:rsid w:val="0033308F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1BCE"/>
    <w:rsid w:val="003A68F7"/>
    <w:rsid w:val="003A75C6"/>
    <w:rsid w:val="003B1865"/>
    <w:rsid w:val="003B357A"/>
    <w:rsid w:val="003B67F2"/>
    <w:rsid w:val="003B78F0"/>
    <w:rsid w:val="003D4BDE"/>
    <w:rsid w:val="003D5B15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07674"/>
    <w:rsid w:val="00410C97"/>
    <w:rsid w:val="004261F6"/>
    <w:rsid w:val="00431E4A"/>
    <w:rsid w:val="00434311"/>
    <w:rsid w:val="00435E5D"/>
    <w:rsid w:val="00446FF9"/>
    <w:rsid w:val="00451173"/>
    <w:rsid w:val="004512AC"/>
    <w:rsid w:val="004538AF"/>
    <w:rsid w:val="00453D5F"/>
    <w:rsid w:val="0045493E"/>
    <w:rsid w:val="00454C14"/>
    <w:rsid w:val="00465524"/>
    <w:rsid w:val="00466F6E"/>
    <w:rsid w:val="00470CB1"/>
    <w:rsid w:val="00471917"/>
    <w:rsid w:val="004728F0"/>
    <w:rsid w:val="00472962"/>
    <w:rsid w:val="00474C7B"/>
    <w:rsid w:val="00492855"/>
    <w:rsid w:val="0049484C"/>
    <w:rsid w:val="004A6143"/>
    <w:rsid w:val="004B31D5"/>
    <w:rsid w:val="004B64AA"/>
    <w:rsid w:val="004B7659"/>
    <w:rsid w:val="004C0F20"/>
    <w:rsid w:val="004D33B2"/>
    <w:rsid w:val="004D43B5"/>
    <w:rsid w:val="004D5CD6"/>
    <w:rsid w:val="004D79EC"/>
    <w:rsid w:val="004E2070"/>
    <w:rsid w:val="004E45C1"/>
    <w:rsid w:val="004E6CD6"/>
    <w:rsid w:val="004E7B78"/>
    <w:rsid w:val="004F1FDC"/>
    <w:rsid w:val="0050107E"/>
    <w:rsid w:val="005044BF"/>
    <w:rsid w:val="005116B4"/>
    <w:rsid w:val="0051516A"/>
    <w:rsid w:val="005158AD"/>
    <w:rsid w:val="0052273A"/>
    <w:rsid w:val="005245FA"/>
    <w:rsid w:val="005320F4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96AC9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6F6F"/>
    <w:rsid w:val="005D7F09"/>
    <w:rsid w:val="005E1720"/>
    <w:rsid w:val="005E4997"/>
    <w:rsid w:val="005F2312"/>
    <w:rsid w:val="005F7511"/>
    <w:rsid w:val="00605A26"/>
    <w:rsid w:val="00606465"/>
    <w:rsid w:val="006077D4"/>
    <w:rsid w:val="00610B0A"/>
    <w:rsid w:val="00610FD4"/>
    <w:rsid w:val="00611545"/>
    <w:rsid w:val="006119D0"/>
    <w:rsid w:val="00616F87"/>
    <w:rsid w:val="0061745C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71C86"/>
    <w:rsid w:val="00680726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C22B5"/>
    <w:rsid w:val="006C33BF"/>
    <w:rsid w:val="006C65CA"/>
    <w:rsid w:val="006D082D"/>
    <w:rsid w:val="006D10A2"/>
    <w:rsid w:val="006D229E"/>
    <w:rsid w:val="006D51A3"/>
    <w:rsid w:val="006E11CD"/>
    <w:rsid w:val="006E28F1"/>
    <w:rsid w:val="006F11D1"/>
    <w:rsid w:val="006F1DEB"/>
    <w:rsid w:val="006F6D39"/>
    <w:rsid w:val="007037E4"/>
    <w:rsid w:val="00707DC3"/>
    <w:rsid w:val="007100A3"/>
    <w:rsid w:val="007136FE"/>
    <w:rsid w:val="00713CB8"/>
    <w:rsid w:val="00715D60"/>
    <w:rsid w:val="00720D7B"/>
    <w:rsid w:val="0072311B"/>
    <w:rsid w:val="0072394A"/>
    <w:rsid w:val="00723DB0"/>
    <w:rsid w:val="00727F20"/>
    <w:rsid w:val="00731A9A"/>
    <w:rsid w:val="007326E1"/>
    <w:rsid w:val="007336F7"/>
    <w:rsid w:val="007360A9"/>
    <w:rsid w:val="00736C5C"/>
    <w:rsid w:val="00737ACE"/>
    <w:rsid w:val="00740DB8"/>
    <w:rsid w:val="00747F60"/>
    <w:rsid w:val="00750840"/>
    <w:rsid w:val="00751B16"/>
    <w:rsid w:val="00757737"/>
    <w:rsid w:val="007608FA"/>
    <w:rsid w:val="00761B2C"/>
    <w:rsid w:val="00765D3F"/>
    <w:rsid w:val="007663C9"/>
    <w:rsid w:val="0077289E"/>
    <w:rsid w:val="00775B1D"/>
    <w:rsid w:val="00777DFE"/>
    <w:rsid w:val="0079420A"/>
    <w:rsid w:val="00794CB0"/>
    <w:rsid w:val="00795224"/>
    <w:rsid w:val="007A1383"/>
    <w:rsid w:val="007A6BC9"/>
    <w:rsid w:val="007A7387"/>
    <w:rsid w:val="007B38CD"/>
    <w:rsid w:val="007B4869"/>
    <w:rsid w:val="007B5C4B"/>
    <w:rsid w:val="007B6783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43F0B"/>
    <w:rsid w:val="00844EA7"/>
    <w:rsid w:val="00852A1F"/>
    <w:rsid w:val="0085660B"/>
    <w:rsid w:val="0086365E"/>
    <w:rsid w:val="0086391B"/>
    <w:rsid w:val="00873C12"/>
    <w:rsid w:val="00874376"/>
    <w:rsid w:val="0087642E"/>
    <w:rsid w:val="008776FC"/>
    <w:rsid w:val="008816FA"/>
    <w:rsid w:val="0089132D"/>
    <w:rsid w:val="0089199E"/>
    <w:rsid w:val="0089281E"/>
    <w:rsid w:val="00894985"/>
    <w:rsid w:val="00896388"/>
    <w:rsid w:val="008A1401"/>
    <w:rsid w:val="008A3D0C"/>
    <w:rsid w:val="008A68D3"/>
    <w:rsid w:val="008B1582"/>
    <w:rsid w:val="008B352D"/>
    <w:rsid w:val="008C26EA"/>
    <w:rsid w:val="008C4115"/>
    <w:rsid w:val="008C5788"/>
    <w:rsid w:val="008D19E6"/>
    <w:rsid w:val="008D53C2"/>
    <w:rsid w:val="008D7820"/>
    <w:rsid w:val="008E52BA"/>
    <w:rsid w:val="008F2A23"/>
    <w:rsid w:val="008F4EA1"/>
    <w:rsid w:val="00901C59"/>
    <w:rsid w:val="009027C0"/>
    <w:rsid w:val="00904027"/>
    <w:rsid w:val="009057B5"/>
    <w:rsid w:val="00906DC4"/>
    <w:rsid w:val="009158DB"/>
    <w:rsid w:val="00916380"/>
    <w:rsid w:val="009205EB"/>
    <w:rsid w:val="0092124D"/>
    <w:rsid w:val="009222A1"/>
    <w:rsid w:val="0092495B"/>
    <w:rsid w:val="009253E4"/>
    <w:rsid w:val="00930C39"/>
    <w:rsid w:val="00933CFC"/>
    <w:rsid w:val="009367FC"/>
    <w:rsid w:val="0093717A"/>
    <w:rsid w:val="009414D8"/>
    <w:rsid w:val="00943189"/>
    <w:rsid w:val="00945124"/>
    <w:rsid w:val="00946E7E"/>
    <w:rsid w:val="0095016F"/>
    <w:rsid w:val="009532FB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3D49"/>
    <w:rsid w:val="009A41B5"/>
    <w:rsid w:val="009A569B"/>
    <w:rsid w:val="009A7162"/>
    <w:rsid w:val="009B026B"/>
    <w:rsid w:val="009D0364"/>
    <w:rsid w:val="009D34DB"/>
    <w:rsid w:val="009D79D9"/>
    <w:rsid w:val="009E2E99"/>
    <w:rsid w:val="009E55B1"/>
    <w:rsid w:val="009E5A06"/>
    <w:rsid w:val="009F11D4"/>
    <w:rsid w:val="009F138C"/>
    <w:rsid w:val="009F1661"/>
    <w:rsid w:val="009F17E8"/>
    <w:rsid w:val="009F7AF2"/>
    <w:rsid w:val="00A01E96"/>
    <w:rsid w:val="00A046CD"/>
    <w:rsid w:val="00A053B1"/>
    <w:rsid w:val="00A05416"/>
    <w:rsid w:val="00A05BC2"/>
    <w:rsid w:val="00A10687"/>
    <w:rsid w:val="00A13515"/>
    <w:rsid w:val="00A1745C"/>
    <w:rsid w:val="00A175AD"/>
    <w:rsid w:val="00A226C2"/>
    <w:rsid w:val="00A24CA6"/>
    <w:rsid w:val="00A27524"/>
    <w:rsid w:val="00A35E0C"/>
    <w:rsid w:val="00A4523F"/>
    <w:rsid w:val="00A50022"/>
    <w:rsid w:val="00A534CF"/>
    <w:rsid w:val="00A54646"/>
    <w:rsid w:val="00A55B23"/>
    <w:rsid w:val="00A61D65"/>
    <w:rsid w:val="00A672DF"/>
    <w:rsid w:val="00A718CE"/>
    <w:rsid w:val="00A757B7"/>
    <w:rsid w:val="00A779A9"/>
    <w:rsid w:val="00A800B1"/>
    <w:rsid w:val="00A80DFF"/>
    <w:rsid w:val="00A81523"/>
    <w:rsid w:val="00A834D6"/>
    <w:rsid w:val="00A83947"/>
    <w:rsid w:val="00A864F7"/>
    <w:rsid w:val="00A87442"/>
    <w:rsid w:val="00A9092D"/>
    <w:rsid w:val="00A91D0C"/>
    <w:rsid w:val="00A95EA4"/>
    <w:rsid w:val="00AA2CAC"/>
    <w:rsid w:val="00AA3FCB"/>
    <w:rsid w:val="00AA5E95"/>
    <w:rsid w:val="00AA681F"/>
    <w:rsid w:val="00AC1806"/>
    <w:rsid w:val="00AC488D"/>
    <w:rsid w:val="00AE062E"/>
    <w:rsid w:val="00AE1E4A"/>
    <w:rsid w:val="00AE23A8"/>
    <w:rsid w:val="00AF3EC3"/>
    <w:rsid w:val="00AF593F"/>
    <w:rsid w:val="00AF5CD1"/>
    <w:rsid w:val="00AF5E52"/>
    <w:rsid w:val="00B01DD2"/>
    <w:rsid w:val="00B05BE3"/>
    <w:rsid w:val="00B07EA6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0EDD"/>
    <w:rsid w:val="00B56109"/>
    <w:rsid w:val="00B600E6"/>
    <w:rsid w:val="00B610FA"/>
    <w:rsid w:val="00B612D5"/>
    <w:rsid w:val="00B623AE"/>
    <w:rsid w:val="00B6296C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B09E0"/>
    <w:rsid w:val="00BB22AD"/>
    <w:rsid w:val="00BC037D"/>
    <w:rsid w:val="00BC628F"/>
    <w:rsid w:val="00BD1B37"/>
    <w:rsid w:val="00BD6C8D"/>
    <w:rsid w:val="00BE5514"/>
    <w:rsid w:val="00BF10C5"/>
    <w:rsid w:val="00BF2139"/>
    <w:rsid w:val="00BF2DEE"/>
    <w:rsid w:val="00C06E9A"/>
    <w:rsid w:val="00C103A5"/>
    <w:rsid w:val="00C11411"/>
    <w:rsid w:val="00C157B2"/>
    <w:rsid w:val="00C1747A"/>
    <w:rsid w:val="00C176ED"/>
    <w:rsid w:val="00C17BAF"/>
    <w:rsid w:val="00C34851"/>
    <w:rsid w:val="00C45EC2"/>
    <w:rsid w:val="00C54C95"/>
    <w:rsid w:val="00C55E9D"/>
    <w:rsid w:val="00C623EA"/>
    <w:rsid w:val="00C67C22"/>
    <w:rsid w:val="00C70DD8"/>
    <w:rsid w:val="00C7494F"/>
    <w:rsid w:val="00C74BA1"/>
    <w:rsid w:val="00C765D2"/>
    <w:rsid w:val="00C7749A"/>
    <w:rsid w:val="00C81A0D"/>
    <w:rsid w:val="00C82B3F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3B87"/>
    <w:rsid w:val="00CE60CB"/>
    <w:rsid w:val="00CF0633"/>
    <w:rsid w:val="00CF5F0A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2B9C"/>
    <w:rsid w:val="00D433BF"/>
    <w:rsid w:val="00D44E98"/>
    <w:rsid w:val="00D51BE3"/>
    <w:rsid w:val="00D5372A"/>
    <w:rsid w:val="00D5467F"/>
    <w:rsid w:val="00D54F18"/>
    <w:rsid w:val="00D550FF"/>
    <w:rsid w:val="00D572A8"/>
    <w:rsid w:val="00D575CF"/>
    <w:rsid w:val="00D64EA4"/>
    <w:rsid w:val="00D65BF2"/>
    <w:rsid w:val="00D664CD"/>
    <w:rsid w:val="00D67645"/>
    <w:rsid w:val="00D67A2E"/>
    <w:rsid w:val="00D70EDE"/>
    <w:rsid w:val="00D7491E"/>
    <w:rsid w:val="00D74E16"/>
    <w:rsid w:val="00D7570F"/>
    <w:rsid w:val="00D77818"/>
    <w:rsid w:val="00D83341"/>
    <w:rsid w:val="00D869D7"/>
    <w:rsid w:val="00D970B2"/>
    <w:rsid w:val="00DA04BC"/>
    <w:rsid w:val="00DA1741"/>
    <w:rsid w:val="00DA329C"/>
    <w:rsid w:val="00DA4745"/>
    <w:rsid w:val="00DB0B1D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E426C"/>
    <w:rsid w:val="00DF2801"/>
    <w:rsid w:val="00E00DEA"/>
    <w:rsid w:val="00E0294F"/>
    <w:rsid w:val="00E069C6"/>
    <w:rsid w:val="00E1572E"/>
    <w:rsid w:val="00E220C5"/>
    <w:rsid w:val="00E25796"/>
    <w:rsid w:val="00E277BC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5C7A"/>
    <w:rsid w:val="00E63D45"/>
    <w:rsid w:val="00E655C1"/>
    <w:rsid w:val="00E66CB2"/>
    <w:rsid w:val="00E7011A"/>
    <w:rsid w:val="00E76437"/>
    <w:rsid w:val="00E81503"/>
    <w:rsid w:val="00E85B02"/>
    <w:rsid w:val="00E87DD9"/>
    <w:rsid w:val="00E90DBA"/>
    <w:rsid w:val="00E91848"/>
    <w:rsid w:val="00E94A6F"/>
    <w:rsid w:val="00E97495"/>
    <w:rsid w:val="00E976D8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2780"/>
    <w:rsid w:val="00EE3795"/>
    <w:rsid w:val="00EE3809"/>
    <w:rsid w:val="00EE3C24"/>
    <w:rsid w:val="00EE4DE4"/>
    <w:rsid w:val="00F10258"/>
    <w:rsid w:val="00F10510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611"/>
    <w:rsid w:val="00F4678D"/>
    <w:rsid w:val="00F50F9A"/>
    <w:rsid w:val="00F56603"/>
    <w:rsid w:val="00F62C33"/>
    <w:rsid w:val="00F703B5"/>
    <w:rsid w:val="00F71443"/>
    <w:rsid w:val="00F71A6E"/>
    <w:rsid w:val="00F72315"/>
    <w:rsid w:val="00F77C89"/>
    <w:rsid w:val="00F840C4"/>
    <w:rsid w:val="00F8553E"/>
    <w:rsid w:val="00F85782"/>
    <w:rsid w:val="00F860E4"/>
    <w:rsid w:val="00F90C3B"/>
    <w:rsid w:val="00F90EE2"/>
    <w:rsid w:val="00F91606"/>
    <w:rsid w:val="00F948D6"/>
    <w:rsid w:val="00F95E0A"/>
    <w:rsid w:val="00F969A4"/>
    <w:rsid w:val="00FA0C95"/>
    <w:rsid w:val="00FA4E05"/>
    <w:rsid w:val="00FB69AF"/>
    <w:rsid w:val="00FB6DBD"/>
    <w:rsid w:val="00FC3DF4"/>
    <w:rsid w:val="00FC5B0D"/>
    <w:rsid w:val="00FC74C2"/>
    <w:rsid w:val="00FD06DE"/>
    <w:rsid w:val="00FD4C49"/>
    <w:rsid w:val="00FE043A"/>
    <w:rsid w:val="00FE19DF"/>
    <w:rsid w:val="00FE28D9"/>
    <w:rsid w:val="00FE6792"/>
    <w:rsid w:val="00FE7BAD"/>
    <w:rsid w:val="00FF04B8"/>
    <w:rsid w:val="00FF33B4"/>
    <w:rsid w:val="00FF59FA"/>
    <w:rsid w:val="01544CEF"/>
    <w:rsid w:val="03922815"/>
    <w:rsid w:val="05BE70B5"/>
    <w:rsid w:val="10925B39"/>
    <w:rsid w:val="14531B4D"/>
    <w:rsid w:val="172666CB"/>
    <w:rsid w:val="17BC2EEB"/>
    <w:rsid w:val="199D2CCB"/>
    <w:rsid w:val="1DC31C7F"/>
    <w:rsid w:val="2756504F"/>
    <w:rsid w:val="3282347C"/>
    <w:rsid w:val="334B0167"/>
    <w:rsid w:val="33CE457D"/>
    <w:rsid w:val="3503402E"/>
    <w:rsid w:val="36DE12F2"/>
    <w:rsid w:val="382E60A9"/>
    <w:rsid w:val="3F447E7D"/>
    <w:rsid w:val="40786313"/>
    <w:rsid w:val="45CD4D0C"/>
    <w:rsid w:val="46696786"/>
    <w:rsid w:val="49F837FE"/>
    <w:rsid w:val="50693D27"/>
    <w:rsid w:val="54341408"/>
    <w:rsid w:val="5A360D15"/>
    <w:rsid w:val="5A9B2ED2"/>
    <w:rsid w:val="5DC07DBA"/>
    <w:rsid w:val="5FF12B3C"/>
    <w:rsid w:val="60D35B00"/>
    <w:rsid w:val="610359A3"/>
    <w:rsid w:val="6F3A1A46"/>
    <w:rsid w:val="6F3E227E"/>
    <w:rsid w:val="73A25381"/>
    <w:rsid w:val="73FA3D6C"/>
    <w:rsid w:val="778D65F5"/>
    <w:rsid w:val="7A994BA6"/>
    <w:rsid w:val="7B6B0777"/>
    <w:rsid w:val="7D72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9</Pages>
  <Words>3955</Words>
  <Characters>4337</Characters>
  <Lines>29</Lines>
  <Paragraphs>8</Paragraphs>
  <TotalTime>0</TotalTime>
  <ScaleCrop>false</ScaleCrop>
  <LinksUpToDate>false</LinksUpToDate>
  <CharactersWithSpaces>4353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谭艳15986792547</cp:lastModifiedBy>
  <dcterms:modified xsi:type="dcterms:W3CDTF">2026-01-09T04:27:39Z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E34AFBA272CB4C8C9187DF22C85BC690</vt:lpwstr>
  </property>
  <property fmtid="{D5CDD505-2E9C-101B-9397-08002B2CF9AE}" pid="4" name="commondata">
    <vt:lpwstr>eyJoZGlkIjoiZDVlZWNjNzk4NDNmMzU4MzliZGJiODgzYzMzMzVkODgifQ==</vt:lpwstr>
  </property>
  <property fmtid="{D5CDD505-2E9C-101B-9397-08002B2CF9AE}" pid="5" name="KSOTemplateDocerSaveRecord">
    <vt:lpwstr>eyJoZGlkIjoiOWQ1MjYzOGIyZWM0ZTQxZTM2NDFkYjZiZTg1N2FhZWQiLCJ1c2VySWQiOiIyMTUyNTU0OTkifQ==</vt:lpwstr>
  </property>
</Properties>
</file>