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43CC7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一流内训师的PPT课件制作与完美演示</w:t>
      </w:r>
    </w:p>
    <w:p w14:paraId="4AA962CA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（高效技巧+完美设计+专业演示篇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2天精通版）</w:t>
      </w:r>
    </w:p>
    <w:p w14:paraId="582D9CE0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完美演示 掌控沟通——</w:t>
      </w:r>
    </w:p>
    <w:p w14:paraId="02CAFB4E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PPT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李宝运倾囊传授内训师PPT课件制作与完美演示的最全秘笈</w:t>
      </w:r>
    </w:p>
    <w:p w14:paraId="15B50FB5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153B5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229F2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PPT课件是内训师不可或缺的备课授课工具。优秀的PPT课件更能展示讲师的专业形象，成为内训师授课的得力助手，助力完美的培训与演说！</w:t>
      </w:r>
    </w:p>
    <w:p w14:paraId="2C914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内训师的PPT课件制作与演示演说为主线，囊括了PPT制作与演示中常见错误剖析、优秀PPT的特点、PPT制作的规范流程和优化呈现步骤、文形图表等PPT元素的完美呈现与创意设计、版式美化、模板设计、专业配色、动画/音频/视频特效呈现、幻灯片放映、输出讲义、演示演说等核心知识点。</w:t>
      </w:r>
    </w:p>
    <w:p w14:paraId="40CE5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本课程学员和讲师同步案例操作，帮助内训师在短时间内成为PPT高手，有效提升PPT课件的设计水平和演示水平，随心所欲制作完美的PPT课件，实现精彩的PPT演示！</w:t>
      </w:r>
    </w:p>
    <w:p w14:paraId="6B126ED6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48D8C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7B5AE9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2．掌握正确、高效的PPT制作与演示的步骤、方法！</w:t>
      </w:r>
    </w:p>
    <w:p w14:paraId="1414D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5CE68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26AE6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5．打造具有自己个性符号的模板，没有美术基础也能做出新颖创意的PPT模板！</w:t>
      </w:r>
    </w:p>
    <w:p w14:paraId="638DEB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6．全面揭开超酷炫动画神秘面纱，轻松实现Flash影视般高端大气的动画特效！</w:t>
      </w:r>
    </w:p>
    <w:p w14:paraId="22FBF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7．掌握PPT放映演示的绝招，让您游刃有余，成为PPT演示大师，赢在高起点！</w:t>
      </w:r>
    </w:p>
    <w:p w14:paraId="11F4E772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68195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本课程适用于企事业单位内训师、职业培训师、高等院校教育工作者等从事培训工作的专业人士。学员需具有较扎实的操作基础，需要通过本课程快速掌握一流PPT课件的设计呈现与专业演示方法。</w:t>
      </w:r>
    </w:p>
    <w:p w14:paraId="1C12EF78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7F545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1．【高效制作】掌握正确的PPT制作流程、快速的制作方法、优化呈现的方法！</w:t>
      </w:r>
    </w:p>
    <w:p w14:paraId="73FCF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2．【精准呈现】全面掌握文形图表、排版设计、配色、动画，让你的PPT有声有色！</w:t>
      </w:r>
    </w:p>
    <w:p w14:paraId="2C027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3．【说服力强】帮你理清思路，学会逻辑化思考，让你的PPT结构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更</w:t>
      </w:r>
      <w:r>
        <w:rPr>
          <w:rFonts w:hint="eastAsia" w:ascii="微软雅黑" w:hAnsi="微软雅黑" w:eastAsia="微软雅黑" w:cs="微软雅黑"/>
          <w:sz w:val="24"/>
          <w:szCs w:val="28"/>
        </w:rPr>
        <w:t>清晰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富</w:t>
      </w:r>
      <w:r>
        <w:rPr>
          <w:rFonts w:hint="eastAsia" w:ascii="微软雅黑" w:hAnsi="微软雅黑" w:eastAsia="微软雅黑" w:cs="微软雅黑"/>
          <w:sz w:val="24"/>
          <w:szCs w:val="28"/>
        </w:rPr>
        <w:t>有条理！</w:t>
      </w:r>
    </w:p>
    <w:p w14:paraId="27783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4.【完美演示】破解演示密码，快速掌握大师级演示秘笈，让你的演示更精彩、更专业！</w:t>
      </w:r>
    </w:p>
    <w:p w14:paraId="71386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5.【掌控沟通】让你的演说得到学员认可，观众认同，领导赏识，获得更大的发展空间！</w:t>
      </w:r>
    </w:p>
    <w:p w14:paraId="3A8EE53D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25D86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 约12课时，并根据实际情况调整。</w:t>
      </w:r>
    </w:p>
    <w:p w14:paraId="4797E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6D6A28C3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64D35A8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第1章【基础认知篇】 内训师PPT制作与演示常见错误</w:t>
      </w:r>
    </w:p>
    <w:p w14:paraId="025905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【本章目标】熟悉掌握powerpoint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  <w:lang w:val="en-US" w:eastAsia="zh-CN"/>
        </w:rPr>
        <w:t>2021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新界面和个性化设置技巧；认识与避免内训师在PPT课件制作与演示中的常见错误。</w:t>
      </w:r>
    </w:p>
    <w:p w14:paraId="1A6F23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1.1 PowerPoint软件操作界面与个性化设置技巧</w:t>
      </w:r>
    </w:p>
    <w:p w14:paraId="42BE7D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1.1.1自定义快速访问工具栏</w:t>
      </w:r>
    </w:p>
    <w:p w14:paraId="14499E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1.1.2自定义功能区</w:t>
      </w:r>
    </w:p>
    <w:p w14:paraId="4B1E86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1.2 PPT课件制作与演示方面的常见问题【四大错误】</w:t>
      </w:r>
    </w:p>
    <w:p w14:paraId="3013F6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1.2.1制作流程不对</w:t>
      </w:r>
    </w:p>
    <w:p w14:paraId="15C144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1.2.2逻辑结构不清</w:t>
      </w:r>
    </w:p>
    <w:p w14:paraId="312DC8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1.2.3视觉表现不力</w:t>
      </w:r>
    </w:p>
    <w:p w14:paraId="1100B4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1.2.4演示沟通不畅</w:t>
      </w:r>
    </w:p>
    <w:p w14:paraId="46705A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2CBE760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第2章【优秀标准篇】 内训师完美PPT课件的评价标准</w:t>
      </w:r>
    </w:p>
    <w:p w14:paraId="429D12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【本章目标】了解优秀PPT的特点？从哪些方面提升内训师的PPT课件水平？</w:t>
      </w:r>
    </w:p>
    <w:p w14:paraId="43921A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2.1完美PPT的评价标准之一：目标明确</w:t>
      </w:r>
    </w:p>
    <w:p w14:paraId="4F0AA6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2.1.1精准化主题——如何设置引人入胜的封面主题？</w:t>
      </w:r>
    </w:p>
    <w:p w14:paraId="668155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2.1.2鲜明的观点——让你的PPT观点鲜明、说服力强</w:t>
      </w:r>
    </w:p>
    <w:p w14:paraId="7C79AD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2.1.3观众的角度——学会站在听众的角度去制作PPT</w:t>
      </w:r>
    </w:p>
    <w:p w14:paraId="206C6E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2.2完美PPT的评价标准之二：逻辑清晰</w:t>
      </w:r>
    </w:p>
    <w:p w14:paraId="5F2B50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2.2.1金字塔结构——善于打造骨灰级的PPT总分总结构</w:t>
      </w:r>
    </w:p>
    <w:p w14:paraId="1F0F67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2.2.2故事化线索——让你的PPT娓娓道来、会讲故事</w:t>
      </w:r>
    </w:p>
    <w:p w14:paraId="00B0B3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2.3完美PPT的评价标准之三：表达有力</w:t>
      </w:r>
    </w:p>
    <w:p w14:paraId="7AAB1F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2.3.1视觉化展现——提高PPT图版率吸引观众兴趣</w:t>
      </w:r>
    </w:p>
    <w:p w14:paraId="7FB867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2.3.2友好式版面——让你的页面专业、美观、丰富</w:t>
      </w:r>
    </w:p>
    <w:p w14:paraId="2B1C94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2.3.3情景式演绎——情景画面为你赢得演示最高分</w:t>
      </w:r>
    </w:p>
    <w:p w14:paraId="27BEE1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518A5B4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第3章【流程步骤篇】PPT的创建流程与视觉化呈现步骤</w:t>
      </w:r>
    </w:p>
    <w:p w14:paraId="5AC269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【本章目标】明确正确的PPT制作流程，从word一步生成PPT课件的方法，从文字堆积到视觉化图示的步骤，四种有效解决PPT课件中文字图片太多的方法。</w:t>
      </w:r>
    </w:p>
    <w:p w14:paraId="3C6EE3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3.1 PPT制作的规范流程</w:t>
      </w:r>
    </w:p>
    <w:p w14:paraId="09F3BB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3.2从Word文档快速生成PowerPoint演示文稿</w:t>
      </w:r>
    </w:p>
    <w:p w14:paraId="4E7A94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3.2.1【一键生成】如何一步将Word文档生成为PPT演示文稿？</w:t>
      </w:r>
    </w:p>
    <w:p w14:paraId="564046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3.2.2【添加元素】如何一步为PPT演示文稿增加页眉和页脚信息？</w:t>
      </w:r>
    </w:p>
    <w:p w14:paraId="3D967B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3.2.3【调整信息】如何快速隐藏某页面中后台的元素？如何设置首页页码不为1？</w:t>
      </w:r>
    </w:p>
    <w:p w14:paraId="473E50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3.2.4【统一风格】PPT风格不统一，如何在2秒之内统一PPT风格，实现字体大小颜色统一？</w:t>
      </w:r>
    </w:p>
    <w:p w14:paraId="14866E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——【Word与PowerPoint转换实例训练】——</w:t>
      </w:r>
    </w:p>
    <w:p w14:paraId="45657C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3.3文稿内容结构化视觉化的四大步骤</w:t>
      </w:r>
    </w:p>
    <w:p w14:paraId="1F19AD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3.3.1分析文稿信息、区分段落层次</w:t>
      </w:r>
    </w:p>
    <w:p w14:paraId="44CFE7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3.3.2提炼核心观点、剥离次要信息</w:t>
      </w:r>
    </w:p>
    <w:p w14:paraId="0A8CB5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3.3.3确定逻辑关系、充分运用图示</w:t>
      </w:r>
    </w:p>
    <w:p w14:paraId="36ABE8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3.3.4设计美化版面、视觉化创意化</w:t>
      </w:r>
    </w:p>
    <w:p w14:paraId="1DECE5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3.4优化呈现PPT的方法</w:t>
      </w:r>
    </w:p>
    <w:p w14:paraId="15AD4B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3.4.1只列要点，利用备注</w:t>
      </w:r>
    </w:p>
    <w:p w14:paraId="6A1D8E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3.4.2分屏显示，一页一观点</w:t>
      </w:r>
    </w:p>
    <w:p w14:paraId="793607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3.4.3逐条呈现，引导观众</w:t>
      </w:r>
    </w:p>
    <w:p w14:paraId="33DA1D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3.4.4依次浏览，避免堆积</w:t>
      </w:r>
    </w:p>
    <w:p w14:paraId="44C0F3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12A473C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第4章【完美呈现篇】PPT文形图表的核心技能与完美呈现</w:t>
      </w:r>
    </w:p>
    <w:p w14:paraId="75A476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【本章目标】内训师能够快速掌握文形图表等基础元素的核心制作要领，全面掌握基本功，举一反三。使内训师做到手中无剑，心中有剑！</w:t>
      </w:r>
    </w:p>
    <w:p w14:paraId="2AEE3D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4.1文字的规范处理与呈现——文字即艺术</w:t>
      </w:r>
    </w:p>
    <w:p w14:paraId="5A0945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4.1.1 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演示辅助的标准字号</w:t>
      </w:r>
    </w:p>
    <w:p w14:paraId="29A7FB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技巧：快速放大缩小字号快捷键</w:t>
      </w:r>
    </w:p>
    <w:p w14:paraId="1076B8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4.1.2演示辅助的字体选择</w:t>
      </w:r>
    </w:p>
    <w:p w14:paraId="214266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217254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7852D7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技巧：一次性替换幻灯片的相关字体</w:t>
      </w:r>
    </w:p>
    <w:p w14:paraId="72BA66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技巧：字体如何嵌入到PPT中</w:t>
      </w:r>
    </w:p>
    <w:p w14:paraId="462459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技巧：文字转为图片的方法</w:t>
      </w:r>
    </w:p>
    <w:p w14:paraId="42B077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4.1.3 图片填充文字效果设计</w:t>
      </w:r>
    </w:p>
    <w:p w14:paraId="6DD366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4.1.4文字与段落的行距间距</w:t>
      </w:r>
    </w:p>
    <w:p w14:paraId="515F7F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4.2 形状的规范处理与呈现——我形我塑造</w:t>
      </w:r>
    </w:p>
    <w:p w14:paraId="13C4D5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4.2.1 形状的快速创建</w:t>
      </w:r>
    </w:p>
    <w:p w14:paraId="430DB6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技巧：插入等比例形状、形状的快速复制</w:t>
      </w:r>
    </w:p>
    <w:p w14:paraId="6427AF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4.2.2 形状编辑、组合、更改</w:t>
      </w:r>
    </w:p>
    <w:p w14:paraId="2DD602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技巧：编辑顶点、填加文字、组合与取消组合</w:t>
      </w:r>
    </w:p>
    <w:p w14:paraId="73C021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4.2.3 形状填充效果设计</w:t>
      </w:r>
    </w:p>
    <w:p w14:paraId="27E335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技巧：透明填充、渐变填充</w:t>
      </w:r>
    </w:p>
    <w:p w14:paraId="3D5A55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4.2.4 形状对齐</w:t>
      </w:r>
    </w:p>
    <w:p w14:paraId="167FC1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技巧：横向分布、纵向分布</w:t>
      </w:r>
    </w:p>
    <w:p w14:paraId="75A339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4.3 图片的处理效果与呈现—— 一图胜千言</w:t>
      </w:r>
    </w:p>
    <w:p w14:paraId="1DB5EA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4.3.1图片的基本处理技巧</w:t>
      </w:r>
    </w:p>
    <w:p w14:paraId="5E626A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剪贴画编辑、简笔画绘制、裁剪、透明、抠图、剪影制作</w:t>
      </w:r>
    </w:p>
    <w:p w14:paraId="05396F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4.3.2图片的安排技巧</w:t>
      </w:r>
    </w:p>
    <w:p w14:paraId="5989ED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符合科普、社会常识</w:t>
      </w:r>
    </w:p>
    <w:p w14:paraId="3E0E82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元素水平、视觉流畅</w:t>
      </w:r>
    </w:p>
    <w:p w14:paraId="189768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全屏效果，宽屏效果</w:t>
      </w:r>
    </w:p>
    <w:p w14:paraId="0871DD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4.3.3图片的搜集选择</w:t>
      </w:r>
    </w:p>
    <w:p w14:paraId="4332CA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上哪去搜图？</w:t>
      </w:r>
    </w:p>
    <w:p w14:paraId="3C3660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怎么去搜图？</w:t>
      </w:r>
    </w:p>
    <w:p w14:paraId="0F38AC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选图的标准？</w:t>
      </w:r>
    </w:p>
    <w:p w14:paraId="6C0C0B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4.4图表的简化美化与呈现——用图表说话</w:t>
      </w:r>
    </w:p>
    <w:p w14:paraId="6BBDA3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4.4.1 什么样的图表会说话</w:t>
      </w:r>
    </w:p>
    <w:p w14:paraId="079F88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4.4.2图表制作实用技巧</w:t>
      </w:r>
    </w:p>
    <w:p w14:paraId="407E2C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一键快速创建图表</w:t>
      </w:r>
    </w:p>
    <w:p w14:paraId="3B6FCB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快速添加数据系列</w:t>
      </w:r>
    </w:p>
    <w:p w14:paraId="439D57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显示图表中隐藏的数据源</w:t>
      </w:r>
    </w:p>
    <w:p w14:paraId="0648CD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4.4.3高级图表制作技巧</w:t>
      </w:r>
    </w:p>
    <w:p w14:paraId="3FDD51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两轴线柱组合图</w:t>
      </w:r>
    </w:p>
    <w:p w14:paraId="6F603E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双层饼图</w:t>
      </w:r>
    </w:p>
    <w:p w14:paraId="12DEB9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4.4.4图表专业设计技巧</w:t>
      </w:r>
    </w:p>
    <w:p w14:paraId="3B39B3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图表专业设计的要诀</w:t>
      </w:r>
    </w:p>
    <w:p w14:paraId="6754BC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图表简化、配色的原则与方法</w:t>
      </w:r>
    </w:p>
    <w:p w14:paraId="7F94BC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4.4.5图表创意设计技巧</w:t>
      </w:r>
    </w:p>
    <w:p w14:paraId="17577F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旁配图片</w:t>
      </w:r>
    </w:p>
    <w:p w14:paraId="4A6B15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图片做背景</w:t>
      </w:r>
    </w:p>
    <w:p w14:paraId="3AD58D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图片美化数据点</w:t>
      </w:r>
    </w:p>
    <w:p w14:paraId="41B47F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图片填充形象化</w:t>
      </w:r>
    </w:p>
    <w:p w14:paraId="33CFC9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利用整个画面</w:t>
      </w:r>
    </w:p>
    <w:p w14:paraId="282289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轮廓形象化</w:t>
      </w:r>
    </w:p>
    <w:p w14:paraId="7BD654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图表实物化</w:t>
      </w:r>
    </w:p>
    <w:p w14:paraId="7A70AA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4.4.6专业图表制作网站推荐</w:t>
      </w:r>
    </w:p>
    <w:p w14:paraId="6E6C04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4.5 SmartArt图示的高效制作与呈现——逻辑关系视觉化</w:t>
      </w:r>
    </w:p>
    <w:p w14:paraId="7D8D39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4.5.1将文本快速转换为SmartArt图示</w:t>
      </w:r>
    </w:p>
    <w:p w14:paraId="58D0A8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4.5.2将SmartArt图示快速转换为文本</w:t>
      </w:r>
    </w:p>
    <w:p w14:paraId="266163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4.5.3图示快速转换为可编辑形状</w:t>
      </w:r>
    </w:p>
    <w:p w14:paraId="5ACE20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4.5.4图示编辑方法：添加形状/项目符号、文本窗格</w:t>
      </w:r>
    </w:p>
    <w:p w14:paraId="3A4A05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文稿内容图示化实例</w:t>
      </w:r>
    </w:p>
    <w:p w14:paraId="39CC2D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1EEC23D9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第5章【版式美化篇】图文排版、页面美化的必杀技</w:t>
      </w:r>
    </w:p>
    <w:p w14:paraId="105C1C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【本章目标】作为非设计人员的内训师，如何快速掌握设计知识？如何从相貌平平的PPT课件，摇身变为专业美观的PPT课件？这里有最实用易学的排版必杀技！</w:t>
      </w:r>
    </w:p>
    <w:p w14:paraId="690DAE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5.1版式设计、精准呈现六大原则 </w:t>
      </w:r>
    </w:p>
    <w:p w14:paraId="4E8E04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5.1.1【对齐</w:t>
      </w:r>
      <w:r>
        <w:rPr>
          <w:rFonts w:hint="eastAsia" w:ascii="微软雅黑" w:hAnsi="微软雅黑" w:eastAsia="微软雅黑" w:cs="微软雅黑"/>
          <w:sz w:val="24"/>
          <w:szCs w:val="24"/>
        </w:rPr>
        <w:t>】对齐突显整洁（对齐方法及示例）</w:t>
      </w:r>
    </w:p>
    <w:p w14:paraId="711524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5.1.2【对比</w:t>
      </w:r>
      <w:r>
        <w:rPr>
          <w:rFonts w:hint="eastAsia" w:ascii="微软雅黑" w:hAnsi="微软雅黑" w:eastAsia="微软雅黑" w:cs="微软雅黑"/>
          <w:sz w:val="24"/>
          <w:szCs w:val="24"/>
        </w:rPr>
        <w:t>】对比引发关注（对比方法及示例）</w:t>
      </w:r>
    </w:p>
    <w:p w14:paraId="6C60EB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5.1.3【聚拢</w:t>
      </w:r>
      <w:r>
        <w:rPr>
          <w:rFonts w:hint="eastAsia" w:ascii="微软雅黑" w:hAnsi="微软雅黑" w:eastAsia="微软雅黑" w:cs="微软雅黑"/>
          <w:sz w:val="24"/>
          <w:szCs w:val="24"/>
        </w:rPr>
        <w:t>】聚拢构建关系（聚拢方法及示例）</w:t>
      </w:r>
    </w:p>
    <w:p w14:paraId="617BE4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5.1.4【重复</w:t>
      </w:r>
      <w:r>
        <w:rPr>
          <w:rFonts w:hint="eastAsia" w:ascii="微软雅黑" w:hAnsi="微软雅黑" w:eastAsia="微软雅黑" w:cs="微软雅黑"/>
          <w:sz w:val="24"/>
          <w:szCs w:val="24"/>
        </w:rPr>
        <w:t>】重复形成统一（重复方法及示例）</w:t>
      </w:r>
    </w:p>
    <w:p w14:paraId="588CC9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5.1.5【降噪</w:t>
      </w:r>
      <w:r>
        <w:rPr>
          <w:rFonts w:hint="eastAsia" w:ascii="微软雅黑" w:hAnsi="微软雅黑" w:eastAsia="微软雅黑" w:cs="微软雅黑"/>
          <w:sz w:val="24"/>
          <w:szCs w:val="24"/>
        </w:rPr>
        <w:t>】降噪助于简约（降噪方法及示例）</w:t>
      </w:r>
    </w:p>
    <w:p w14:paraId="1712F0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5.1.6【留白】</w:t>
      </w:r>
      <w:r>
        <w:rPr>
          <w:rFonts w:hint="eastAsia" w:ascii="微软雅黑" w:hAnsi="微软雅黑" w:eastAsia="微软雅黑" w:cs="微软雅黑"/>
          <w:sz w:val="24"/>
          <w:szCs w:val="24"/>
        </w:rPr>
        <w:t>留白聚焦视觉（留白方法及示例）</w:t>
      </w:r>
    </w:p>
    <w:p w14:paraId="459DB2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5.2 版面的修饰与美化</w:t>
      </w:r>
    </w:p>
    <w:p w14:paraId="252680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5.2.1妙用【标点符号】进行修饰</w:t>
      </w:r>
    </w:p>
    <w:p w14:paraId="322577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5.2.2善用【直线虚线】进行美化</w:t>
      </w:r>
    </w:p>
    <w:p w14:paraId="7B4561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5.2.3巧用【色块反白】实现聚焦与平衡</w:t>
      </w:r>
    </w:p>
    <w:p w14:paraId="3E5196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5.3 版面的稳定与丰富</w:t>
      </w:r>
    </w:p>
    <w:p w14:paraId="43905F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5.3.1 【页面元素稳定】三方法：支撑、悬挂、平衡</w:t>
      </w:r>
    </w:p>
    <w:p w14:paraId="3813B4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5.3.2 【版式富有变化】三方法：字号变化、文字纵排、图文倾斜</w:t>
      </w:r>
    </w:p>
    <w:p w14:paraId="77886A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5.3.3 【提高图版比率】三方法：图片做背景、PNG图标修饰、项目符号图片化</w:t>
      </w:r>
    </w:p>
    <w:p w14:paraId="4A92FF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3813D85A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第6章【模板设计篇】PPT模板规范设计与创意，轻松搞定</w:t>
      </w:r>
    </w:p>
    <w:p w14:paraId="66499A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【本章目标】掌握PPT模板的制作规律，学会独立制作PPT模板，打造具有自己个性符号的新颖创意模板，掌握幻灯片母版应用与页眉页脚设置技巧，从此不再依靠网上的老套模板！</w:t>
      </w:r>
    </w:p>
    <w:p w14:paraId="41829D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6.1 常用选项卡功能详解</w:t>
      </w:r>
    </w:p>
    <w:p w14:paraId="5F23EB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6.1.1“设计”选项卡功能详解</w:t>
      </w:r>
    </w:p>
    <w:p w14:paraId="3D05C9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6.1.2“视图”选项卡功能详解</w:t>
      </w:r>
    </w:p>
    <w:p w14:paraId="4ADAE0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6.1.3“幻灯片母版”选项卡功能详解</w:t>
      </w:r>
    </w:p>
    <w:p w14:paraId="1097D8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6.2 三种经典模板版式设计 </w:t>
      </w:r>
    </w:p>
    <w:p w14:paraId="353B05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6.2.1全文字型模板</w:t>
      </w:r>
    </w:p>
    <w:p w14:paraId="3DAA4B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6.2.2色块配小图模板</w:t>
      </w:r>
    </w:p>
    <w:p w14:paraId="254B70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6.2.3色块配全/半图模板</w:t>
      </w:r>
    </w:p>
    <w:p w14:paraId="1FC589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6.2.4常规模板设计规律总结</w:t>
      </w:r>
    </w:p>
    <w:p w14:paraId="5D9BCA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6.3 PPT导航系统：目录页的设计 </w:t>
      </w:r>
    </w:p>
    <w:p w14:paraId="6268BE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6.3.1标准型目录</w:t>
      </w:r>
    </w:p>
    <w:p w14:paraId="4ED275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6.3.2图片型目录</w:t>
      </w:r>
    </w:p>
    <w:p w14:paraId="541899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6.3.3图表型目录</w:t>
      </w:r>
    </w:p>
    <w:p w14:paraId="7D2DD4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6.4. PPT导航系统：页码的设计</w:t>
      </w:r>
    </w:p>
    <w:p w14:paraId="0AD7AF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6.5 成功有力的结束页设计 </w:t>
      </w:r>
    </w:p>
    <w:p w14:paraId="528E90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6.6完美的色彩搭配</w:t>
      </w:r>
    </w:p>
    <w:p w14:paraId="489F71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6.6.1 PPT配色的主要依据</w:t>
      </w:r>
    </w:p>
    <w:p w14:paraId="40CAD6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6.6.2 文字图表元素配色方法</w:t>
      </w:r>
    </w:p>
    <w:p w14:paraId="313298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6.6.3演示场景光线与配色关系</w:t>
      </w:r>
    </w:p>
    <w:p w14:paraId="6169B9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——【封面/页码设计训练】——</w:t>
      </w:r>
    </w:p>
    <w:p w14:paraId="7F9CC840">
      <w:pPr>
        <w:widowControl/>
        <w:spacing w:line="420" w:lineRule="atLeast"/>
        <w:jc w:val="left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</w:p>
    <w:p w14:paraId="741FE76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第7章【动画特效篇】揭开超酷炫PPT动画的神秘面纱</w:t>
      </w:r>
    </w:p>
    <w:p w14:paraId="14AE4E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【本章目标】谁说PPT动画非常简陋、单调？让内训师轻松实现影视般的超酷炫动画特效！学会运用超炫酷动画为演示添彩，运用音频视频为演说增色。让你的PPT从静态的哑剧，成为精彩纷呈的个人形象宣传片！</w:t>
      </w:r>
    </w:p>
    <w:p w14:paraId="1E66A0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学习动画的四大难题与四大绝招</w:t>
      </w:r>
    </w:p>
    <w:p w14:paraId="7BB8A0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动画的四大类型：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进入动画、强调动画、退出动画、路径动画</w:t>
      </w:r>
    </w:p>
    <w:p w14:paraId="11F550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图表的动画效果：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图表擦除动画</w:t>
      </w:r>
    </w:p>
    <w:p w14:paraId="39E3F7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图片的动画效果：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画轴展开动画</w:t>
      </w:r>
    </w:p>
    <w:p w14:paraId="2FF283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图片的动画效果：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电影胶卷效果</w:t>
      </w:r>
    </w:p>
    <w:p w14:paraId="710716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图片的动画效果：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倒计时针效果</w:t>
      </w:r>
    </w:p>
    <w:p w14:paraId="495C9B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图片的动画效果：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电子相册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效果</w:t>
      </w:r>
    </w:p>
    <w:p w14:paraId="113517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音频的设置与调整</w:t>
      </w:r>
    </w:p>
    <w:p w14:paraId="000942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视频的控制与美化</w:t>
      </w:r>
    </w:p>
    <w:p w14:paraId="5B1760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4888D288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第8章【专业演示篇】 大师级演示秘笈，内训师的制胜所在</w:t>
      </w:r>
    </w:p>
    <w:p w14:paraId="2B4B1F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【本章目标】内训师如何走捷径？让你快速实现PPT的流畅放映、高效管理、创建讲义、排练预演、专业演示、完美沟通！快速成为乔布斯式的演示高手！</w:t>
      </w:r>
    </w:p>
    <w:p w14:paraId="5256A3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8.1【流畅放映】一点即通</w:t>
      </w:r>
    </w:p>
    <w:p w14:paraId="68EFF1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8.1.1更改放映模式</w:t>
      </w:r>
    </w:p>
    <w:p w14:paraId="4EDF7D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8.1.2黑屏/白屏等放映快捷键</w:t>
      </w:r>
    </w:p>
    <w:p w14:paraId="025AEA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8.1.3 指示光圈与画笔功能</w:t>
      </w:r>
    </w:p>
    <w:p w14:paraId="6F4B4E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8.1.4 演示屏幕注释放大工具</w:t>
      </w:r>
    </w:p>
    <w:p w14:paraId="77A90C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8.2【高效管理】游刃有余</w:t>
      </w:r>
    </w:p>
    <w:p w14:paraId="43763D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8.2.1提取声音/图片素材</w:t>
      </w:r>
    </w:p>
    <w:p w14:paraId="08E774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8.2.2 PPT体积瘦身</w:t>
      </w:r>
    </w:p>
    <w:p w14:paraId="527D5B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8.2.3转PNG/JPG图片</w:t>
      </w:r>
    </w:p>
    <w:p w14:paraId="76CBE5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8.2.4加密保护/标记为最终状态</w:t>
      </w:r>
    </w:p>
    <w:p w14:paraId="064D29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8.3【创建讲义】快速创建</w:t>
      </w:r>
    </w:p>
    <w:p w14:paraId="69DEAB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8.3.1创建并打印备注、讲义</w:t>
      </w:r>
    </w:p>
    <w:p w14:paraId="5FF7B6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8.3.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参考资料、演讲稿（提示卡）的准备</w:t>
      </w:r>
    </w:p>
    <w:p w14:paraId="0634ED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8.4【排练预演】充分准备</w:t>
      </w:r>
    </w:p>
    <w:p w14:paraId="6D1785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8.4.1明确演示信息</w:t>
      </w:r>
    </w:p>
    <w:p w14:paraId="7F2B1A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8.4.2排练组织演示过程</w:t>
      </w:r>
    </w:p>
    <w:p w14:paraId="37A2A6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8.4.3排练设计开场白</w:t>
      </w:r>
    </w:p>
    <w:p w14:paraId="7585E5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8.4.4排练设计演说结尾</w:t>
      </w:r>
    </w:p>
    <w:p w14:paraId="3640EE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8.5【专业演示】注意细节</w:t>
      </w:r>
    </w:p>
    <w:p w14:paraId="0F60FA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8.5.1要提前到会场</w:t>
      </w:r>
    </w:p>
    <w:p w14:paraId="73C94F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8.5.2记得不要关灯</w:t>
      </w:r>
    </w:p>
    <w:p w14:paraId="53ADB5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8.5.3离开讲台和电脑</w:t>
      </w:r>
    </w:p>
    <w:p w14:paraId="55B1B6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8.5.4最好站起来讲</w:t>
      </w:r>
    </w:p>
    <w:p w14:paraId="721F28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8.5.5不要照屏宣科</w:t>
      </w:r>
    </w:p>
    <w:p w14:paraId="4A31ED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8.5.6不要退出乱翻</w:t>
      </w:r>
    </w:p>
    <w:p w14:paraId="6DAB3D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8.5.7逐条显示内容</w:t>
      </w:r>
    </w:p>
    <w:p w14:paraId="2FE063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8.5.8善于情景式演绎</w:t>
      </w:r>
    </w:p>
    <w:p w14:paraId="1C8966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8.5.9呈现和演讲一致</w:t>
      </w:r>
    </w:p>
    <w:p w14:paraId="140C9C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8.5.10谨慎使用辐射笔</w:t>
      </w:r>
    </w:p>
    <w:p w14:paraId="2B4542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8.6【完美演说】掌控沟通</w:t>
      </w:r>
    </w:p>
    <w:p w14:paraId="0BD20C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8.6.1展现职业形象</w:t>
      </w:r>
    </w:p>
    <w:p w14:paraId="16F2E7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8.6.2克服紧张情绪</w:t>
      </w:r>
    </w:p>
    <w:p w14:paraId="1024D1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8.6.3注意音质音调</w:t>
      </w:r>
    </w:p>
    <w:p w14:paraId="63FD58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8.6.4打造个性台风</w:t>
      </w:r>
    </w:p>
    <w:p w14:paraId="3E3BCA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8.6.5演讲手势准确</w:t>
      </w:r>
    </w:p>
    <w:p w14:paraId="6419BE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8.6.6善于互动交流</w:t>
      </w:r>
    </w:p>
    <w:p w14:paraId="69F989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8.6.7沟通认同为本</w:t>
      </w:r>
    </w:p>
    <w:p w14:paraId="404D38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8.7 PPT在演说中的应用：TED</w:t>
      </w:r>
    </w:p>
    <w:p w14:paraId="20E60D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8.8期待您完美的课件设计与登台演示</w:t>
      </w:r>
    </w:p>
    <w:p w14:paraId="1FF87452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——【整体答疑，总结提高】——</w:t>
      </w:r>
    </w:p>
    <w:p w14:paraId="0B3EA8CD">
      <w:pPr>
        <w:widowControl/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A2383F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E972D62">
                <w:pPr>
                  <w:pStyle w:val="5"/>
                  <w:rPr>
                    <w:rFonts w:hint="eastAsia" w:ascii="等线" w:hAnsi="等线" w:eastAsia="等线" w:cs="等线"/>
                  </w:rPr>
                </w:pPr>
                <w:r>
                  <w:rPr>
                    <w:rFonts w:hint="eastAsia" w:ascii="等线" w:hAnsi="等线" w:eastAsia="等线" w:cs="等线"/>
                  </w:rPr>
                  <w:t xml:space="preserve">第 </w:t>
                </w:r>
                <w:r>
                  <w:rPr>
                    <w:rFonts w:hint="eastAsia" w:ascii="等线" w:hAnsi="等线" w:eastAsia="等线" w:cs="等线"/>
                  </w:rPr>
                  <w:fldChar w:fldCharType="begin"/>
                </w:r>
                <w:r>
                  <w:rPr>
                    <w:rFonts w:hint="eastAsia" w:ascii="等线" w:hAnsi="等线" w:eastAsia="等线" w:cs="等线"/>
                  </w:rPr>
                  <w:instrText xml:space="preserve"> PAGE  \* MERGEFORMAT </w:instrText>
                </w:r>
                <w:r>
                  <w:rPr>
                    <w:rFonts w:hint="eastAsia" w:ascii="等线" w:hAnsi="等线" w:eastAsia="等线" w:cs="等线"/>
                  </w:rPr>
                  <w:fldChar w:fldCharType="separate"/>
                </w:r>
                <w:r>
                  <w:rPr>
                    <w:rFonts w:hint="eastAsia" w:ascii="等线" w:hAnsi="等线" w:eastAsia="等线" w:cs="等线"/>
                  </w:rPr>
                  <w:t>1</w:t>
                </w:r>
                <w:r>
                  <w:rPr>
                    <w:rFonts w:hint="eastAsia" w:ascii="等线" w:hAnsi="等线" w:eastAsia="等线" w:cs="等线"/>
                  </w:rPr>
                  <w:fldChar w:fldCharType="end"/>
                </w:r>
                <w:r>
                  <w:rPr>
                    <w:rFonts w:hint="eastAsia" w:ascii="等线" w:hAnsi="等线" w:eastAsia="等线" w:cs="等线"/>
                  </w:rPr>
                  <w:t xml:space="preserve"> 页 共 </w:t>
                </w:r>
                <w:r>
                  <w:rPr>
                    <w:rFonts w:hint="eastAsia" w:ascii="等线" w:hAnsi="等线" w:eastAsia="等线" w:cs="等线"/>
                  </w:rPr>
                  <w:fldChar w:fldCharType="begin"/>
                </w:r>
                <w:r>
                  <w:rPr>
                    <w:rFonts w:hint="eastAsia" w:ascii="等线" w:hAnsi="等线" w:eastAsia="等线" w:cs="等线"/>
                  </w:rPr>
                  <w:instrText xml:space="preserve"> NUMPAGES  \* MERGEFORMAT </w:instrText>
                </w:r>
                <w:r>
                  <w:rPr>
                    <w:rFonts w:hint="eastAsia" w:ascii="等线" w:hAnsi="等线" w:eastAsia="等线" w:cs="等线"/>
                  </w:rPr>
                  <w:fldChar w:fldCharType="separate"/>
                </w:r>
                <w:r>
                  <w:rPr>
                    <w:rFonts w:hint="eastAsia" w:ascii="等线" w:hAnsi="等线" w:eastAsia="等线" w:cs="等线"/>
                  </w:rPr>
                  <w:t>10</w:t>
                </w:r>
                <w:r>
                  <w:rPr>
                    <w:rFonts w:hint="eastAsia" w:ascii="等线" w:hAnsi="等线" w:eastAsia="等线" w:cs="等线"/>
                  </w:rPr>
                  <w:fldChar w:fldCharType="end"/>
                </w:r>
                <w:r>
                  <w:rPr>
                    <w:rFonts w:hint="eastAsia" w:ascii="等线" w:hAnsi="等线" w:eastAsia="等线" w:cs="等线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1F33"/>
    <w:rsid w:val="00002092"/>
    <w:rsid w:val="000023ED"/>
    <w:rsid w:val="00003C4F"/>
    <w:rsid w:val="0000511B"/>
    <w:rsid w:val="00012184"/>
    <w:rsid w:val="000163D5"/>
    <w:rsid w:val="00020FC6"/>
    <w:rsid w:val="00021062"/>
    <w:rsid w:val="00022A2D"/>
    <w:rsid w:val="00026625"/>
    <w:rsid w:val="00031231"/>
    <w:rsid w:val="00032BB1"/>
    <w:rsid w:val="00052F4D"/>
    <w:rsid w:val="00055A51"/>
    <w:rsid w:val="000633B8"/>
    <w:rsid w:val="00065FAB"/>
    <w:rsid w:val="00066576"/>
    <w:rsid w:val="000711B8"/>
    <w:rsid w:val="000715C1"/>
    <w:rsid w:val="0007343C"/>
    <w:rsid w:val="00074924"/>
    <w:rsid w:val="00074DCE"/>
    <w:rsid w:val="00081B3D"/>
    <w:rsid w:val="00095084"/>
    <w:rsid w:val="0009777F"/>
    <w:rsid w:val="000A2CDC"/>
    <w:rsid w:val="000A3CF8"/>
    <w:rsid w:val="000A4F54"/>
    <w:rsid w:val="000A6A52"/>
    <w:rsid w:val="000B182B"/>
    <w:rsid w:val="000B4E9E"/>
    <w:rsid w:val="000C01DC"/>
    <w:rsid w:val="000C1021"/>
    <w:rsid w:val="000C5497"/>
    <w:rsid w:val="000C7240"/>
    <w:rsid w:val="000E012E"/>
    <w:rsid w:val="000E783E"/>
    <w:rsid w:val="000F1C78"/>
    <w:rsid w:val="000F4C2B"/>
    <w:rsid w:val="001020B3"/>
    <w:rsid w:val="0010671D"/>
    <w:rsid w:val="00106D4B"/>
    <w:rsid w:val="00107023"/>
    <w:rsid w:val="001207EB"/>
    <w:rsid w:val="001222D6"/>
    <w:rsid w:val="001234D7"/>
    <w:rsid w:val="00127982"/>
    <w:rsid w:val="00127F44"/>
    <w:rsid w:val="0014343E"/>
    <w:rsid w:val="001516E3"/>
    <w:rsid w:val="00161E54"/>
    <w:rsid w:val="00163778"/>
    <w:rsid w:val="00163B75"/>
    <w:rsid w:val="00164FD5"/>
    <w:rsid w:val="0017313C"/>
    <w:rsid w:val="001822D4"/>
    <w:rsid w:val="001844FC"/>
    <w:rsid w:val="00191BEA"/>
    <w:rsid w:val="00193FAD"/>
    <w:rsid w:val="001B191A"/>
    <w:rsid w:val="001B426E"/>
    <w:rsid w:val="001B45F8"/>
    <w:rsid w:val="001B6506"/>
    <w:rsid w:val="001B76A9"/>
    <w:rsid w:val="001C1F45"/>
    <w:rsid w:val="001C3E1E"/>
    <w:rsid w:val="001E3EAB"/>
    <w:rsid w:val="001E3FDE"/>
    <w:rsid w:val="001E4545"/>
    <w:rsid w:val="001F0E5F"/>
    <w:rsid w:val="001F2485"/>
    <w:rsid w:val="001F4A49"/>
    <w:rsid w:val="001F6303"/>
    <w:rsid w:val="002005A3"/>
    <w:rsid w:val="00201A9F"/>
    <w:rsid w:val="00205AE2"/>
    <w:rsid w:val="00205DDB"/>
    <w:rsid w:val="00205DF7"/>
    <w:rsid w:val="002060FF"/>
    <w:rsid w:val="00207F03"/>
    <w:rsid w:val="002108EC"/>
    <w:rsid w:val="002151C0"/>
    <w:rsid w:val="00225789"/>
    <w:rsid w:val="00236328"/>
    <w:rsid w:val="00246F16"/>
    <w:rsid w:val="00247697"/>
    <w:rsid w:val="00250DF4"/>
    <w:rsid w:val="00254096"/>
    <w:rsid w:val="00255C11"/>
    <w:rsid w:val="00260494"/>
    <w:rsid w:val="00264901"/>
    <w:rsid w:val="00265B15"/>
    <w:rsid w:val="00280A5F"/>
    <w:rsid w:val="0028516B"/>
    <w:rsid w:val="00285ABE"/>
    <w:rsid w:val="002975FB"/>
    <w:rsid w:val="002A36BA"/>
    <w:rsid w:val="002A697B"/>
    <w:rsid w:val="002B1ECC"/>
    <w:rsid w:val="002B739F"/>
    <w:rsid w:val="002B79E9"/>
    <w:rsid w:val="002C015D"/>
    <w:rsid w:val="002C027A"/>
    <w:rsid w:val="002C0E7D"/>
    <w:rsid w:val="002C2CBA"/>
    <w:rsid w:val="002C4989"/>
    <w:rsid w:val="002C6811"/>
    <w:rsid w:val="002C77EB"/>
    <w:rsid w:val="002C7C66"/>
    <w:rsid w:val="002D1110"/>
    <w:rsid w:val="002D37C4"/>
    <w:rsid w:val="002D603E"/>
    <w:rsid w:val="002D6975"/>
    <w:rsid w:val="002E126A"/>
    <w:rsid w:val="002E1B60"/>
    <w:rsid w:val="002E23A0"/>
    <w:rsid w:val="002E35EF"/>
    <w:rsid w:val="002E5C81"/>
    <w:rsid w:val="002E67D4"/>
    <w:rsid w:val="002E6DA0"/>
    <w:rsid w:val="002F1B21"/>
    <w:rsid w:val="002F7CA9"/>
    <w:rsid w:val="00300273"/>
    <w:rsid w:val="00300E65"/>
    <w:rsid w:val="003010B7"/>
    <w:rsid w:val="00304C38"/>
    <w:rsid w:val="00304EB7"/>
    <w:rsid w:val="00310EBB"/>
    <w:rsid w:val="00313025"/>
    <w:rsid w:val="00317E5D"/>
    <w:rsid w:val="00322C9E"/>
    <w:rsid w:val="003235BB"/>
    <w:rsid w:val="0032531B"/>
    <w:rsid w:val="00325C19"/>
    <w:rsid w:val="003274AF"/>
    <w:rsid w:val="00330D2C"/>
    <w:rsid w:val="00330DDC"/>
    <w:rsid w:val="00330E31"/>
    <w:rsid w:val="003353C3"/>
    <w:rsid w:val="00337D79"/>
    <w:rsid w:val="00342DC4"/>
    <w:rsid w:val="003539D9"/>
    <w:rsid w:val="00356F2F"/>
    <w:rsid w:val="003573BB"/>
    <w:rsid w:val="0036159D"/>
    <w:rsid w:val="00363C2F"/>
    <w:rsid w:val="00373F24"/>
    <w:rsid w:val="00375089"/>
    <w:rsid w:val="00380070"/>
    <w:rsid w:val="0038236F"/>
    <w:rsid w:val="00383AFE"/>
    <w:rsid w:val="003921E0"/>
    <w:rsid w:val="003A59D4"/>
    <w:rsid w:val="003A75C6"/>
    <w:rsid w:val="003B1865"/>
    <w:rsid w:val="003B429B"/>
    <w:rsid w:val="003D3BF0"/>
    <w:rsid w:val="003D4BDE"/>
    <w:rsid w:val="003E328E"/>
    <w:rsid w:val="003F044A"/>
    <w:rsid w:val="003F10BA"/>
    <w:rsid w:val="003F62F6"/>
    <w:rsid w:val="0040046C"/>
    <w:rsid w:val="00400B4D"/>
    <w:rsid w:val="00402B15"/>
    <w:rsid w:val="00404CC7"/>
    <w:rsid w:val="00410C97"/>
    <w:rsid w:val="00414B98"/>
    <w:rsid w:val="00423A5D"/>
    <w:rsid w:val="004261F6"/>
    <w:rsid w:val="00431E4A"/>
    <w:rsid w:val="00444872"/>
    <w:rsid w:val="0044696B"/>
    <w:rsid w:val="00447A36"/>
    <w:rsid w:val="004538AF"/>
    <w:rsid w:val="00453D5F"/>
    <w:rsid w:val="00454776"/>
    <w:rsid w:val="00454C14"/>
    <w:rsid w:val="0045529E"/>
    <w:rsid w:val="004613BA"/>
    <w:rsid w:val="00465524"/>
    <w:rsid w:val="00466F6E"/>
    <w:rsid w:val="00470CB1"/>
    <w:rsid w:val="00471057"/>
    <w:rsid w:val="004728F0"/>
    <w:rsid w:val="00472962"/>
    <w:rsid w:val="00474C7B"/>
    <w:rsid w:val="0047565E"/>
    <w:rsid w:val="004923C9"/>
    <w:rsid w:val="00493D6F"/>
    <w:rsid w:val="0049484C"/>
    <w:rsid w:val="004948D5"/>
    <w:rsid w:val="004B31D5"/>
    <w:rsid w:val="004B64AA"/>
    <w:rsid w:val="004C0F20"/>
    <w:rsid w:val="004D33B2"/>
    <w:rsid w:val="004D43B5"/>
    <w:rsid w:val="004E2070"/>
    <w:rsid w:val="004E45C1"/>
    <w:rsid w:val="004F1FDC"/>
    <w:rsid w:val="005044BF"/>
    <w:rsid w:val="005158AD"/>
    <w:rsid w:val="0052273A"/>
    <w:rsid w:val="005245FA"/>
    <w:rsid w:val="00524A13"/>
    <w:rsid w:val="00533C53"/>
    <w:rsid w:val="005354BE"/>
    <w:rsid w:val="00540329"/>
    <w:rsid w:val="00542FA0"/>
    <w:rsid w:val="005430C6"/>
    <w:rsid w:val="0054509C"/>
    <w:rsid w:val="00554D58"/>
    <w:rsid w:val="0055585C"/>
    <w:rsid w:val="0055693C"/>
    <w:rsid w:val="0055753D"/>
    <w:rsid w:val="0056258E"/>
    <w:rsid w:val="00562765"/>
    <w:rsid w:val="00574083"/>
    <w:rsid w:val="00575087"/>
    <w:rsid w:val="0057668D"/>
    <w:rsid w:val="0058138F"/>
    <w:rsid w:val="00581ABC"/>
    <w:rsid w:val="00584449"/>
    <w:rsid w:val="005861B6"/>
    <w:rsid w:val="0059362E"/>
    <w:rsid w:val="0059497C"/>
    <w:rsid w:val="00596406"/>
    <w:rsid w:val="005A01E4"/>
    <w:rsid w:val="005A4653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C5877"/>
    <w:rsid w:val="005D4045"/>
    <w:rsid w:val="005D4BCB"/>
    <w:rsid w:val="005E320A"/>
    <w:rsid w:val="005E4997"/>
    <w:rsid w:val="005E49E9"/>
    <w:rsid w:val="005E5201"/>
    <w:rsid w:val="005F2312"/>
    <w:rsid w:val="00605A26"/>
    <w:rsid w:val="006077D4"/>
    <w:rsid w:val="00610B0A"/>
    <w:rsid w:val="00611545"/>
    <w:rsid w:val="006119D0"/>
    <w:rsid w:val="00616F87"/>
    <w:rsid w:val="00617E04"/>
    <w:rsid w:val="00624F5B"/>
    <w:rsid w:val="00634CD2"/>
    <w:rsid w:val="00637FF3"/>
    <w:rsid w:val="00640460"/>
    <w:rsid w:val="00643688"/>
    <w:rsid w:val="00643B68"/>
    <w:rsid w:val="00652E31"/>
    <w:rsid w:val="0065526C"/>
    <w:rsid w:val="006552B8"/>
    <w:rsid w:val="006564E8"/>
    <w:rsid w:val="006647BD"/>
    <w:rsid w:val="00667D62"/>
    <w:rsid w:val="0067066B"/>
    <w:rsid w:val="0067105C"/>
    <w:rsid w:val="0067178C"/>
    <w:rsid w:val="006835CD"/>
    <w:rsid w:val="00691000"/>
    <w:rsid w:val="0069424F"/>
    <w:rsid w:val="006A3433"/>
    <w:rsid w:val="006A6DF5"/>
    <w:rsid w:val="006B13ED"/>
    <w:rsid w:val="006B20C9"/>
    <w:rsid w:val="006C22B5"/>
    <w:rsid w:val="006C67BB"/>
    <w:rsid w:val="006D082D"/>
    <w:rsid w:val="006D229E"/>
    <w:rsid w:val="006E28F1"/>
    <w:rsid w:val="006E3463"/>
    <w:rsid w:val="006F11D1"/>
    <w:rsid w:val="00702C54"/>
    <w:rsid w:val="007037E4"/>
    <w:rsid w:val="007100A3"/>
    <w:rsid w:val="0071176F"/>
    <w:rsid w:val="007136FE"/>
    <w:rsid w:val="00715D60"/>
    <w:rsid w:val="00732D82"/>
    <w:rsid w:val="007336F7"/>
    <w:rsid w:val="007360A9"/>
    <w:rsid w:val="00736C5C"/>
    <w:rsid w:val="00740662"/>
    <w:rsid w:val="00740DB8"/>
    <w:rsid w:val="00747F60"/>
    <w:rsid w:val="00756A60"/>
    <w:rsid w:val="00756AA4"/>
    <w:rsid w:val="00757737"/>
    <w:rsid w:val="007608FA"/>
    <w:rsid w:val="007616FA"/>
    <w:rsid w:val="00761B2C"/>
    <w:rsid w:val="007663C9"/>
    <w:rsid w:val="007900D4"/>
    <w:rsid w:val="00794CB0"/>
    <w:rsid w:val="007A461B"/>
    <w:rsid w:val="007A6BC9"/>
    <w:rsid w:val="007B048B"/>
    <w:rsid w:val="007B366A"/>
    <w:rsid w:val="007B4869"/>
    <w:rsid w:val="007B5C4B"/>
    <w:rsid w:val="007C162C"/>
    <w:rsid w:val="007D1D2B"/>
    <w:rsid w:val="007D4A8D"/>
    <w:rsid w:val="007D65E6"/>
    <w:rsid w:val="007D745D"/>
    <w:rsid w:val="007E283D"/>
    <w:rsid w:val="007E2F58"/>
    <w:rsid w:val="007F1405"/>
    <w:rsid w:val="007F1A44"/>
    <w:rsid w:val="007F46E1"/>
    <w:rsid w:val="007F5060"/>
    <w:rsid w:val="00805952"/>
    <w:rsid w:val="00806DD2"/>
    <w:rsid w:val="00811725"/>
    <w:rsid w:val="00812EE4"/>
    <w:rsid w:val="00815BC1"/>
    <w:rsid w:val="00820D7B"/>
    <w:rsid w:val="00823756"/>
    <w:rsid w:val="00824D0D"/>
    <w:rsid w:val="008353D5"/>
    <w:rsid w:val="00835D51"/>
    <w:rsid w:val="008419BF"/>
    <w:rsid w:val="00841D62"/>
    <w:rsid w:val="008443FA"/>
    <w:rsid w:val="00846C03"/>
    <w:rsid w:val="0085218E"/>
    <w:rsid w:val="00852A1F"/>
    <w:rsid w:val="0086365E"/>
    <w:rsid w:val="00874376"/>
    <w:rsid w:val="0087642E"/>
    <w:rsid w:val="008816FA"/>
    <w:rsid w:val="00885C36"/>
    <w:rsid w:val="0089132D"/>
    <w:rsid w:val="0089199E"/>
    <w:rsid w:val="0089281E"/>
    <w:rsid w:val="00894985"/>
    <w:rsid w:val="008A3D0C"/>
    <w:rsid w:val="008B1582"/>
    <w:rsid w:val="008B352D"/>
    <w:rsid w:val="008B5C85"/>
    <w:rsid w:val="008C26EA"/>
    <w:rsid w:val="008C4115"/>
    <w:rsid w:val="008D380E"/>
    <w:rsid w:val="008D53C2"/>
    <w:rsid w:val="008D7820"/>
    <w:rsid w:val="008D79C9"/>
    <w:rsid w:val="008E0628"/>
    <w:rsid w:val="008E7E4B"/>
    <w:rsid w:val="008F4EA1"/>
    <w:rsid w:val="008F4F51"/>
    <w:rsid w:val="00901C59"/>
    <w:rsid w:val="009027C0"/>
    <w:rsid w:val="009057B5"/>
    <w:rsid w:val="009158DB"/>
    <w:rsid w:val="00916380"/>
    <w:rsid w:val="009204CE"/>
    <w:rsid w:val="009222A1"/>
    <w:rsid w:val="0092495B"/>
    <w:rsid w:val="009253E4"/>
    <w:rsid w:val="00930C39"/>
    <w:rsid w:val="00933CFC"/>
    <w:rsid w:val="00933F37"/>
    <w:rsid w:val="009367FC"/>
    <w:rsid w:val="009414D8"/>
    <w:rsid w:val="00946E7E"/>
    <w:rsid w:val="0095016F"/>
    <w:rsid w:val="00963D57"/>
    <w:rsid w:val="00964DFB"/>
    <w:rsid w:val="00967E7C"/>
    <w:rsid w:val="00974E03"/>
    <w:rsid w:val="00985E70"/>
    <w:rsid w:val="00986BD6"/>
    <w:rsid w:val="00996BC8"/>
    <w:rsid w:val="00997EAB"/>
    <w:rsid w:val="009A003F"/>
    <w:rsid w:val="009A3D49"/>
    <w:rsid w:val="009A41B5"/>
    <w:rsid w:val="009A7162"/>
    <w:rsid w:val="009B026B"/>
    <w:rsid w:val="009B0FCD"/>
    <w:rsid w:val="009B14AF"/>
    <w:rsid w:val="009B3119"/>
    <w:rsid w:val="009B4CFD"/>
    <w:rsid w:val="009C1D6E"/>
    <w:rsid w:val="009C699C"/>
    <w:rsid w:val="009D0364"/>
    <w:rsid w:val="009D272C"/>
    <w:rsid w:val="009D7341"/>
    <w:rsid w:val="009D79D9"/>
    <w:rsid w:val="009E2E99"/>
    <w:rsid w:val="009E55B1"/>
    <w:rsid w:val="009E5A06"/>
    <w:rsid w:val="009F17E8"/>
    <w:rsid w:val="009F276E"/>
    <w:rsid w:val="00A01E96"/>
    <w:rsid w:val="00A053B1"/>
    <w:rsid w:val="00A05416"/>
    <w:rsid w:val="00A10687"/>
    <w:rsid w:val="00A1745C"/>
    <w:rsid w:val="00A175AD"/>
    <w:rsid w:val="00A226C2"/>
    <w:rsid w:val="00A24CA6"/>
    <w:rsid w:val="00A27524"/>
    <w:rsid w:val="00A35E0C"/>
    <w:rsid w:val="00A4282B"/>
    <w:rsid w:val="00A50022"/>
    <w:rsid w:val="00A509F4"/>
    <w:rsid w:val="00A61D65"/>
    <w:rsid w:val="00A655B5"/>
    <w:rsid w:val="00A675ED"/>
    <w:rsid w:val="00A718CE"/>
    <w:rsid w:val="00A72852"/>
    <w:rsid w:val="00A757B7"/>
    <w:rsid w:val="00A779A9"/>
    <w:rsid w:val="00A80DFF"/>
    <w:rsid w:val="00A81523"/>
    <w:rsid w:val="00A83947"/>
    <w:rsid w:val="00A8408D"/>
    <w:rsid w:val="00A84923"/>
    <w:rsid w:val="00A8628A"/>
    <w:rsid w:val="00A864F7"/>
    <w:rsid w:val="00A95EA4"/>
    <w:rsid w:val="00AA2CAC"/>
    <w:rsid w:val="00AB22CA"/>
    <w:rsid w:val="00AC1806"/>
    <w:rsid w:val="00AC488D"/>
    <w:rsid w:val="00AE062E"/>
    <w:rsid w:val="00AE1E4A"/>
    <w:rsid w:val="00AE23A8"/>
    <w:rsid w:val="00AF3EC3"/>
    <w:rsid w:val="00AF5394"/>
    <w:rsid w:val="00AF593F"/>
    <w:rsid w:val="00AF5CD1"/>
    <w:rsid w:val="00B02C75"/>
    <w:rsid w:val="00B13887"/>
    <w:rsid w:val="00B14178"/>
    <w:rsid w:val="00B226F5"/>
    <w:rsid w:val="00B2535E"/>
    <w:rsid w:val="00B276FB"/>
    <w:rsid w:val="00B33A1A"/>
    <w:rsid w:val="00B417DC"/>
    <w:rsid w:val="00B427E8"/>
    <w:rsid w:val="00B462AB"/>
    <w:rsid w:val="00B4725E"/>
    <w:rsid w:val="00B50C4B"/>
    <w:rsid w:val="00B51340"/>
    <w:rsid w:val="00B610FA"/>
    <w:rsid w:val="00B61207"/>
    <w:rsid w:val="00B623AE"/>
    <w:rsid w:val="00B66C0E"/>
    <w:rsid w:val="00B803E1"/>
    <w:rsid w:val="00B80F88"/>
    <w:rsid w:val="00B81432"/>
    <w:rsid w:val="00B819E5"/>
    <w:rsid w:val="00B8202B"/>
    <w:rsid w:val="00B8306D"/>
    <w:rsid w:val="00B86EAE"/>
    <w:rsid w:val="00B9446E"/>
    <w:rsid w:val="00BA0CC2"/>
    <w:rsid w:val="00BA30D7"/>
    <w:rsid w:val="00BC1814"/>
    <w:rsid w:val="00BD1BAB"/>
    <w:rsid w:val="00BD4822"/>
    <w:rsid w:val="00BD6C8D"/>
    <w:rsid w:val="00BD7D6E"/>
    <w:rsid w:val="00BE15B2"/>
    <w:rsid w:val="00BE5514"/>
    <w:rsid w:val="00BF2139"/>
    <w:rsid w:val="00BF2433"/>
    <w:rsid w:val="00BF72FA"/>
    <w:rsid w:val="00C103A5"/>
    <w:rsid w:val="00C157B2"/>
    <w:rsid w:val="00C1747A"/>
    <w:rsid w:val="00C17BAF"/>
    <w:rsid w:val="00C2600F"/>
    <w:rsid w:val="00C34526"/>
    <w:rsid w:val="00C43912"/>
    <w:rsid w:val="00C45EC2"/>
    <w:rsid w:val="00C54C95"/>
    <w:rsid w:val="00C672C2"/>
    <w:rsid w:val="00C74BA1"/>
    <w:rsid w:val="00C82B3F"/>
    <w:rsid w:val="00C91315"/>
    <w:rsid w:val="00C93D6A"/>
    <w:rsid w:val="00C959D3"/>
    <w:rsid w:val="00CA2F76"/>
    <w:rsid w:val="00CA3B3B"/>
    <w:rsid w:val="00CA4780"/>
    <w:rsid w:val="00CB1ED5"/>
    <w:rsid w:val="00CB6594"/>
    <w:rsid w:val="00CB6F84"/>
    <w:rsid w:val="00CC1D8C"/>
    <w:rsid w:val="00CC4810"/>
    <w:rsid w:val="00CC61F0"/>
    <w:rsid w:val="00CD2F70"/>
    <w:rsid w:val="00CE16D2"/>
    <w:rsid w:val="00CE1A81"/>
    <w:rsid w:val="00CE28FC"/>
    <w:rsid w:val="00CE72D1"/>
    <w:rsid w:val="00CF0633"/>
    <w:rsid w:val="00CF3B48"/>
    <w:rsid w:val="00D00C47"/>
    <w:rsid w:val="00D02139"/>
    <w:rsid w:val="00D064E1"/>
    <w:rsid w:val="00D06B50"/>
    <w:rsid w:val="00D10703"/>
    <w:rsid w:val="00D10B09"/>
    <w:rsid w:val="00D15575"/>
    <w:rsid w:val="00D174FB"/>
    <w:rsid w:val="00D17CFA"/>
    <w:rsid w:val="00D20626"/>
    <w:rsid w:val="00D215B3"/>
    <w:rsid w:val="00D274A5"/>
    <w:rsid w:val="00D32427"/>
    <w:rsid w:val="00D32659"/>
    <w:rsid w:val="00D3529F"/>
    <w:rsid w:val="00D40E16"/>
    <w:rsid w:val="00D433BF"/>
    <w:rsid w:val="00D44E98"/>
    <w:rsid w:val="00D50D85"/>
    <w:rsid w:val="00D51BE3"/>
    <w:rsid w:val="00D5372A"/>
    <w:rsid w:val="00D575CF"/>
    <w:rsid w:val="00D63E6D"/>
    <w:rsid w:val="00D64EA4"/>
    <w:rsid w:val="00D65BF2"/>
    <w:rsid w:val="00D664CD"/>
    <w:rsid w:val="00D67645"/>
    <w:rsid w:val="00D67A2E"/>
    <w:rsid w:val="00D74E16"/>
    <w:rsid w:val="00D7570F"/>
    <w:rsid w:val="00D768BA"/>
    <w:rsid w:val="00D82FDE"/>
    <w:rsid w:val="00D83341"/>
    <w:rsid w:val="00D87436"/>
    <w:rsid w:val="00D93622"/>
    <w:rsid w:val="00DA04BC"/>
    <w:rsid w:val="00DA329C"/>
    <w:rsid w:val="00DA4745"/>
    <w:rsid w:val="00DB5EA4"/>
    <w:rsid w:val="00DB6D49"/>
    <w:rsid w:val="00DB6DFA"/>
    <w:rsid w:val="00DC0751"/>
    <w:rsid w:val="00DC2A06"/>
    <w:rsid w:val="00DD3294"/>
    <w:rsid w:val="00DD331C"/>
    <w:rsid w:val="00DD725B"/>
    <w:rsid w:val="00DE59D5"/>
    <w:rsid w:val="00DF2801"/>
    <w:rsid w:val="00DF492E"/>
    <w:rsid w:val="00DF4E57"/>
    <w:rsid w:val="00DF67AB"/>
    <w:rsid w:val="00E00DEA"/>
    <w:rsid w:val="00E02F06"/>
    <w:rsid w:val="00E069C6"/>
    <w:rsid w:val="00E1115F"/>
    <w:rsid w:val="00E1309C"/>
    <w:rsid w:val="00E1509E"/>
    <w:rsid w:val="00E220C5"/>
    <w:rsid w:val="00E23648"/>
    <w:rsid w:val="00E25796"/>
    <w:rsid w:val="00E3045A"/>
    <w:rsid w:val="00E33102"/>
    <w:rsid w:val="00E34C64"/>
    <w:rsid w:val="00E37C9A"/>
    <w:rsid w:val="00E45B13"/>
    <w:rsid w:val="00E46F4B"/>
    <w:rsid w:val="00E50ECF"/>
    <w:rsid w:val="00E55C7A"/>
    <w:rsid w:val="00E63D45"/>
    <w:rsid w:val="00E655C1"/>
    <w:rsid w:val="00E7360A"/>
    <w:rsid w:val="00E7380C"/>
    <w:rsid w:val="00E76437"/>
    <w:rsid w:val="00E8278B"/>
    <w:rsid w:val="00E87DD9"/>
    <w:rsid w:val="00E90DBA"/>
    <w:rsid w:val="00E91848"/>
    <w:rsid w:val="00E94A6F"/>
    <w:rsid w:val="00EA0AF5"/>
    <w:rsid w:val="00EA26A0"/>
    <w:rsid w:val="00EA315E"/>
    <w:rsid w:val="00EA446B"/>
    <w:rsid w:val="00EA6C19"/>
    <w:rsid w:val="00EB0B1C"/>
    <w:rsid w:val="00EB797D"/>
    <w:rsid w:val="00EC2119"/>
    <w:rsid w:val="00EC5737"/>
    <w:rsid w:val="00EC79D1"/>
    <w:rsid w:val="00ED3051"/>
    <w:rsid w:val="00ED41F4"/>
    <w:rsid w:val="00ED47A6"/>
    <w:rsid w:val="00ED566A"/>
    <w:rsid w:val="00EE3809"/>
    <w:rsid w:val="00EE4DE4"/>
    <w:rsid w:val="00EE6CFD"/>
    <w:rsid w:val="00EF0837"/>
    <w:rsid w:val="00EF43D4"/>
    <w:rsid w:val="00F008E3"/>
    <w:rsid w:val="00F10258"/>
    <w:rsid w:val="00F1749E"/>
    <w:rsid w:val="00F200C1"/>
    <w:rsid w:val="00F20739"/>
    <w:rsid w:val="00F2093F"/>
    <w:rsid w:val="00F23064"/>
    <w:rsid w:val="00F23B45"/>
    <w:rsid w:val="00F26EE8"/>
    <w:rsid w:val="00F27FE9"/>
    <w:rsid w:val="00F30D1D"/>
    <w:rsid w:val="00F42611"/>
    <w:rsid w:val="00F50F9A"/>
    <w:rsid w:val="00F56603"/>
    <w:rsid w:val="00F703B5"/>
    <w:rsid w:val="00F71A6E"/>
    <w:rsid w:val="00F71CEE"/>
    <w:rsid w:val="00F840C4"/>
    <w:rsid w:val="00F860E4"/>
    <w:rsid w:val="00F91606"/>
    <w:rsid w:val="00F95E0A"/>
    <w:rsid w:val="00FA3098"/>
    <w:rsid w:val="00FA44DC"/>
    <w:rsid w:val="00FA4616"/>
    <w:rsid w:val="00FA518C"/>
    <w:rsid w:val="00FA75D1"/>
    <w:rsid w:val="00FB242D"/>
    <w:rsid w:val="00FB71BB"/>
    <w:rsid w:val="00FC0BE1"/>
    <w:rsid w:val="00FC455B"/>
    <w:rsid w:val="00FC74C2"/>
    <w:rsid w:val="00FD4C49"/>
    <w:rsid w:val="00FD5C10"/>
    <w:rsid w:val="00FE19DF"/>
    <w:rsid w:val="00FE271C"/>
    <w:rsid w:val="00FE6792"/>
    <w:rsid w:val="00FF04B8"/>
    <w:rsid w:val="00FF33B4"/>
    <w:rsid w:val="00FF59FA"/>
    <w:rsid w:val="00FF5B37"/>
    <w:rsid w:val="0B537EA0"/>
    <w:rsid w:val="0D014DFF"/>
    <w:rsid w:val="159E780F"/>
    <w:rsid w:val="1E7B5267"/>
    <w:rsid w:val="251B66B7"/>
    <w:rsid w:val="280B4F1F"/>
    <w:rsid w:val="29AE03F3"/>
    <w:rsid w:val="2B8D3B53"/>
    <w:rsid w:val="2BC40C17"/>
    <w:rsid w:val="315D4DD2"/>
    <w:rsid w:val="341A20E4"/>
    <w:rsid w:val="343946B7"/>
    <w:rsid w:val="35D24E4D"/>
    <w:rsid w:val="370548D9"/>
    <w:rsid w:val="3BC82BB4"/>
    <w:rsid w:val="3FF722DC"/>
    <w:rsid w:val="62EC4B60"/>
    <w:rsid w:val="6550426D"/>
    <w:rsid w:val="6E733501"/>
    <w:rsid w:val="6E984D24"/>
    <w:rsid w:val="720A732E"/>
    <w:rsid w:val="78D5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10</Pages>
  <Words>4220</Words>
  <Characters>5018</Characters>
  <Lines>40</Lines>
  <Paragraphs>11</Paragraphs>
  <TotalTime>0</TotalTime>
  <ScaleCrop>false</ScaleCrop>
  <LinksUpToDate>false</LinksUpToDate>
  <CharactersWithSpaces>5071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谭艳15986792547</cp:lastModifiedBy>
  <dcterms:modified xsi:type="dcterms:W3CDTF">2026-01-09T04:26:55Z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832D7F2E54D841E0A24805D40830F7A1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