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B0A6E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优秀管理者的PPT专业设计与完美演示</w:t>
      </w:r>
    </w:p>
    <w:p w14:paraId="2BAA6F0D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（高效技巧+完美设计+专业演示篇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2天精通版）</w:t>
      </w:r>
    </w:p>
    <w:p w14:paraId="61ADF083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完美演示 掌控沟通——</w:t>
      </w:r>
    </w:p>
    <w:p w14:paraId="22BC17E2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李宝运倾囊传授管理者PPT制作与完美演示的最全秘笈</w:t>
      </w:r>
    </w:p>
    <w:p w14:paraId="78D1646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58301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PPT是管理者不可或缺的演示演说工具。优秀的PPT更能展示管理者的专业形象，成为管理者的得力助手，助力完美的汇报与演讲！ </w:t>
      </w:r>
    </w:p>
    <w:p w14:paraId="60D8E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课程以管理者的PPT制作与演示演说为主线，囊括了制作与演示中常见错误剖析、优秀PPT具备的特点、PPT制作的规范流程和优化呈现步骤、文形图表等PPT元素的完美呈现与创意设计、版式美化、模板设计、专业配色、动画特效呈现、幻灯片放映、输出讲义、专业演示等核心知识点。</w:t>
      </w:r>
    </w:p>
    <w:p w14:paraId="7EE14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本课程管理者和讲师同步案例操作，帮助管理者在短时间内成为PPT制作高手，有效提升PPT的设计水平和演示水平，随心所欲制作完美的PPT报告，实现精彩的PPT演示！</w:t>
      </w:r>
    </w:p>
    <w:p w14:paraId="12994B66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0DB38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本课程适用于国家机关、企事业单位的中高层管理人士、总监、经理。管理者需具有较扎实的操作基础，需要通过本课程快速掌握一流PPT的设计呈现与专业演示方法。</w:t>
      </w:r>
    </w:p>
    <w:p w14:paraId="48C5464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5407B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66EB8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7A1BD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3．【说服力强】帮你理清思路，学会逻辑化思考，让PPT结构清晰有条理，表达更有力！</w:t>
      </w:r>
    </w:p>
    <w:p w14:paraId="04CFA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4.【完美演示】破解演示密码，快速掌握大师级的演示秘笈，让你的演示演说更精彩专业！</w:t>
      </w:r>
    </w:p>
    <w:p w14:paraId="6622F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5.【掌控沟通】让你的演说得到观众认可，客户认同，领导赏识，成就精彩的管理人生！</w:t>
      </w:r>
    </w:p>
    <w:p w14:paraId="4565CA2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362E1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约12课时，并根据实际情况调整。</w:t>
      </w:r>
    </w:p>
    <w:p w14:paraId="43D10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5359B98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36A419E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第1章【基础认知篇】 管理者PPT制作与演示常见错误</w:t>
      </w:r>
    </w:p>
    <w:p w14:paraId="3698A0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【本章目标】熟悉掌握powerpoint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  <w:lang w:val="en-US" w:eastAsia="zh-CN"/>
        </w:rPr>
        <w:t>2021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新界面和个性化设置技巧；认识与避免管理者在PPT制作与演示中的常见错误。</w:t>
      </w:r>
    </w:p>
    <w:p w14:paraId="0E5329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1.1 PowerPoint软件操作界面与个性化设置技巧</w:t>
      </w:r>
    </w:p>
    <w:p w14:paraId="3B3AA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1.1.1自定义快速访问工具栏</w:t>
      </w:r>
    </w:p>
    <w:p w14:paraId="035963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1.1.2自定义功能区</w:t>
      </w:r>
    </w:p>
    <w:p w14:paraId="127967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1.2 PPT制作与演示方面的常见问题【四大错误】</w:t>
      </w:r>
    </w:p>
    <w:p w14:paraId="10546E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1.2.1制作流程不对</w:t>
      </w:r>
    </w:p>
    <w:p w14:paraId="1E6E19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1.2.2逻辑结构不清</w:t>
      </w:r>
    </w:p>
    <w:p w14:paraId="3D22A8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1.2.3视觉表现不力</w:t>
      </w:r>
    </w:p>
    <w:p w14:paraId="762855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1.2.4演示沟通不畅</w:t>
      </w:r>
    </w:p>
    <w:p w14:paraId="1B4EAC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47E0A41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第2章【优秀标准篇】 管理者完美PPT的评价标准</w:t>
      </w:r>
    </w:p>
    <w:p w14:paraId="6E7355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【本章目标】了解优秀PPT具备的特点，从哪些方面提升管理者的PPT水平？</w:t>
      </w:r>
    </w:p>
    <w:p w14:paraId="3DC1D7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2.1完美PPT的评价标准之一：目标明确</w:t>
      </w:r>
    </w:p>
    <w:p w14:paraId="6A0DA2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2.1.1精准化主题——如何设置引人入胜的封面主题？</w:t>
      </w:r>
    </w:p>
    <w:p w14:paraId="514792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2.1.2鲜明的观点——让你的PPT观点鲜明、说服力强</w:t>
      </w:r>
    </w:p>
    <w:p w14:paraId="2D8816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2.1.3观众的角度——学会站在听众的角度去制作PPT</w:t>
      </w:r>
    </w:p>
    <w:p w14:paraId="16734B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2.2完美PPT的评价标准之二：逻辑清晰</w:t>
      </w:r>
    </w:p>
    <w:p w14:paraId="033108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2.2.1金字塔结构——善于打造骨灰级的PPT总分总结构</w:t>
      </w:r>
    </w:p>
    <w:p w14:paraId="37CB8E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2.2.2故事化线索——让你的PPT娓娓道来、会讲故事</w:t>
      </w:r>
    </w:p>
    <w:p w14:paraId="6100F4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2.3完美PPT的评价标准之三：表达有力</w:t>
      </w:r>
    </w:p>
    <w:p w14:paraId="236AA6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2.3.1视觉化展现——提高PPT图版率吸引观众兴趣</w:t>
      </w:r>
    </w:p>
    <w:p w14:paraId="1833DE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2.3.2友好式版面——让你的页面专业、美观、丰富</w:t>
      </w:r>
    </w:p>
    <w:p w14:paraId="41E6A4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2.3.3情景式演绎——情景画面为你赢得演示最高分</w:t>
      </w:r>
    </w:p>
    <w:p w14:paraId="3EEB3D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42DCA48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第3章【流程步骤篇】PPT的创建流程与视觉化呈现步骤</w:t>
      </w:r>
    </w:p>
    <w:p w14:paraId="702686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【本章目标】明确正确的PPT制作流程，从word一步生成PPT的方法，从文字堆积到视觉化图示的步骤，四种有效解决PPT中文字图片太多的方法。</w:t>
      </w:r>
    </w:p>
    <w:p w14:paraId="755ED0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3.1 PPT制作的规范流程</w:t>
      </w:r>
    </w:p>
    <w:p w14:paraId="111132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3.2从Word文档快速生成PowerPoint演示文稿</w:t>
      </w:r>
    </w:p>
    <w:p w14:paraId="46B0B1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——【Word与PowerPoint转换实例训练】——</w:t>
      </w:r>
    </w:p>
    <w:p w14:paraId="1BB20B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3.3文稿内容结构化视觉化的四大步骤</w:t>
      </w:r>
    </w:p>
    <w:p w14:paraId="093478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3.3.1分析文稿信息、区分段落层次</w:t>
      </w:r>
    </w:p>
    <w:p w14:paraId="7AD768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3.3.2提炼核心观点、剥离次要信息</w:t>
      </w:r>
    </w:p>
    <w:p w14:paraId="7C5510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3.3.3确定逻辑关系、充分运用图示</w:t>
      </w:r>
    </w:p>
    <w:p w14:paraId="005CD0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3.3.4设计美化版面、视觉化创意化</w:t>
      </w:r>
    </w:p>
    <w:p w14:paraId="1C4652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3.4优化呈现PPT的方法</w:t>
      </w:r>
    </w:p>
    <w:p w14:paraId="5DC092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3.4.1只列要点，利用备注</w:t>
      </w:r>
    </w:p>
    <w:p w14:paraId="53EDDA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3.4.2分屏显示，一页一观点</w:t>
      </w:r>
    </w:p>
    <w:p w14:paraId="3DAA7D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3.4.3逐条呈现，引导观众</w:t>
      </w:r>
    </w:p>
    <w:p w14:paraId="035AC7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3.4.4依次浏览，避免堆积</w:t>
      </w:r>
    </w:p>
    <w:p w14:paraId="3D0BEF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10A8571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第4章【完美呈现篇】PPT文形图表的核心技能与完美呈现</w:t>
      </w:r>
    </w:p>
    <w:p w14:paraId="52F9C1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【本章目标】管理者能够快速掌握文形图表等基础元素的核心制作要领，全面掌握基本功，举一反三。使管理者做到手中无剑，心中有剑！</w:t>
      </w:r>
    </w:p>
    <w:p w14:paraId="2C3270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4.1文字的规范处理与呈现——文字即艺术</w:t>
      </w:r>
    </w:p>
    <w:p w14:paraId="043D55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4.1.1 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演示辅助的标准字号</w:t>
      </w:r>
    </w:p>
    <w:p w14:paraId="29F339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技巧：快速放大缩小字号快捷键</w:t>
      </w:r>
    </w:p>
    <w:p w14:paraId="1AABB9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4.1.2演示辅助的字体选择</w:t>
      </w:r>
    </w:p>
    <w:p w14:paraId="023D28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60636B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6F0E1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技巧：一次性替换幻灯片的相关字体</w:t>
      </w:r>
    </w:p>
    <w:p w14:paraId="0FE615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技巧：字体如何嵌入到PPT中</w:t>
      </w:r>
    </w:p>
    <w:p w14:paraId="79EBC0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技巧：文字转为图片的方法</w:t>
      </w:r>
    </w:p>
    <w:p w14:paraId="66C2CF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4.1.3 图片填充文字效果设计</w:t>
      </w:r>
    </w:p>
    <w:p w14:paraId="21BD03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4.1.4文字与段落的行距间距</w:t>
      </w:r>
    </w:p>
    <w:p w14:paraId="33A916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4.2 形状的规范处理与呈现——我形我塑造</w:t>
      </w:r>
    </w:p>
    <w:p w14:paraId="7895F8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4.2.1 形状的快速创建</w:t>
      </w:r>
    </w:p>
    <w:p w14:paraId="7A1D2C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技巧：插入等比例形状、形状的快速复制</w:t>
      </w:r>
    </w:p>
    <w:p w14:paraId="6B8F11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4.2.2 形状编辑、组合、更改</w:t>
      </w:r>
    </w:p>
    <w:p w14:paraId="1285FF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技巧：编辑顶点、填加文字、组合与取消组合</w:t>
      </w:r>
    </w:p>
    <w:p w14:paraId="57A976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4.2.3 形状填充效果设计</w:t>
      </w:r>
    </w:p>
    <w:p w14:paraId="0CD3E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技巧：透明填充、渐变填充</w:t>
      </w:r>
    </w:p>
    <w:p w14:paraId="4B41C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4.2.4 形状对齐</w:t>
      </w:r>
    </w:p>
    <w:p w14:paraId="5994F6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技巧：横向分布、纵向分布</w:t>
      </w:r>
    </w:p>
    <w:p w14:paraId="2D7C61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4.3 图片的处理效果与呈现—— 一图胜千言</w:t>
      </w:r>
    </w:p>
    <w:p w14:paraId="6D57A1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4.3.1图片的基本处理技巧</w:t>
      </w:r>
    </w:p>
    <w:p w14:paraId="30858B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剪贴画编辑、简笔画绘制、裁剪、透明、抠图、剪影制作</w:t>
      </w:r>
    </w:p>
    <w:p w14:paraId="7D310C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4.3.2图片的安排技巧</w:t>
      </w:r>
    </w:p>
    <w:p w14:paraId="255735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符合科普、社会常识</w:t>
      </w:r>
    </w:p>
    <w:p w14:paraId="3F1190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元素水平、视觉流畅</w:t>
      </w:r>
    </w:p>
    <w:p w14:paraId="036721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全屏效果，宽屏效果</w:t>
      </w:r>
    </w:p>
    <w:p w14:paraId="681708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4.3.3图片的搜集选择</w:t>
      </w:r>
    </w:p>
    <w:p w14:paraId="6BA6C8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上哪去搜图？</w:t>
      </w:r>
    </w:p>
    <w:p w14:paraId="726D93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怎么去搜图？</w:t>
      </w:r>
    </w:p>
    <w:p w14:paraId="262DE7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选图的标准？</w:t>
      </w:r>
    </w:p>
    <w:p w14:paraId="25CB77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4.4图表的简化美化与呈现——用图表说话</w:t>
      </w:r>
    </w:p>
    <w:p w14:paraId="57E455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4.4.1 什么样的图表会说话</w:t>
      </w:r>
    </w:p>
    <w:p w14:paraId="42F903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4.4.2图表制作实用技巧</w:t>
      </w:r>
    </w:p>
    <w:p w14:paraId="146DE7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一键快速创建图表</w:t>
      </w:r>
    </w:p>
    <w:p w14:paraId="11C161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快速添加数据系列</w:t>
      </w:r>
    </w:p>
    <w:p w14:paraId="277293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显示图表中隐藏的数据源</w:t>
      </w:r>
    </w:p>
    <w:p w14:paraId="4F4EE5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4.4.3高级图表制作技巧</w:t>
      </w:r>
    </w:p>
    <w:p w14:paraId="4AF60D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两轴线柱组合图</w:t>
      </w:r>
    </w:p>
    <w:p w14:paraId="3185A9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双层饼图</w:t>
      </w:r>
    </w:p>
    <w:p w14:paraId="2AA17F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4.4.4图表专业设计技巧</w:t>
      </w:r>
    </w:p>
    <w:p w14:paraId="0E0AC1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图表专业设计的要诀</w:t>
      </w:r>
    </w:p>
    <w:p w14:paraId="679D92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图表简化、配色的原则与方法</w:t>
      </w:r>
    </w:p>
    <w:p w14:paraId="538958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4.4.5图表创意设计技巧</w:t>
      </w:r>
    </w:p>
    <w:p w14:paraId="2C4C36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旁配图片</w:t>
      </w:r>
    </w:p>
    <w:p w14:paraId="675CDE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图片做背景</w:t>
      </w:r>
    </w:p>
    <w:p w14:paraId="416A42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图片美化数据点</w:t>
      </w:r>
    </w:p>
    <w:p w14:paraId="5A0271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图片填充形象化</w:t>
      </w:r>
    </w:p>
    <w:p w14:paraId="482CD2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利用整个画面</w:t>
      </w:r>
    </w:p>
    <w:p w14:paraId="5896E9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轮廓形象化</w:t>
      </w:r>
    </w:p>
    <w:p w14:paraId="77FA82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图表实物化</w:t>
      </w:r>
    </w:p>
    <w:p w14:paraId="76A6DF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4.4.6专业图表制作网站推荐</w:t>
      </w:r>
    </w:p>
    <w:p w14:paraId="614CC1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4.5 SmartArt图示的高效制作与呈现——逻辑关系视觉化</w:t>
      </w:r>
    </w:p>
    <w:p w14:paraId="57B6B6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4.5.1将文本快速转换为SmartArt图示</w:t>
      </w:r>
    </w:p>
    <w:p w14:paraId="7316EA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4.5.2将SmartArt图示快速转换为文本</w:t>
      </w:r>
    </w:p>
    <w:p w14:paraId="5E96D7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4.5.3图示快速转换为可编辑形状</w:t>
      </w:r>
    </w:p>
    <w:p w14:paraId="538D0B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4.5.4图示编辑方法：添加形状/项目符号、文本窗格</w:t>
      </w:r>
    </w:p>
    <w:p w14:paraId="00ACFE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4.5.5图示（流程图）的配色</w:t>
      </w:r>
    </w:p>
    <w:p w14:paraId="58E45A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4.5.6 文稿内容图示化实例</w:t>
      </w:r>
    </w:p>
    <w:p w14:paraId="21DC1C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0A964AB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第5章【版式美化篇】图文排版、页面美化的必杀技</w:t>
      </w:r>
    </w:p>
    <w:p w14:paraId="759809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【本章目标】作为非设计人员的管理者，如何快速掌握设计知识？如何从相貌平平的PPT，摇身变为专业美观的PPT？这里有最实用易学的排版必杀技！</w:t>
      </w:r>
    </w:p>
    <w:p w14:paraId="5F46ED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5.1版式设计、精准呈现六大原则 </w:t>
      </w:r>
    </w:p>
    <w:p w14:paraId="58242A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5.1.1【对齐</w:t>
      </w:r>
      <w:r>
        <w:rPr>
          <w:rFonts w:hint="eastAsia" w:ascii="微软雅黑" w:hAnsi="微软雅黑" w:eastAsia="微软雅黑" w:cs="微软雅黑"/>
          <w:sz w:val="24"/>
          <w:szCs w:val="24"/>
        </w:rPr>
        <w:t>】对齐突显整洁（对齐方法及示例）</w:t>
      </w:r>
    </w:p>
    <w:p w14:paraId="4271CB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5.1.2【对比</w:t>
      </w:r>
      <w:r>
        <w:rPr>
          <w:rFonts w:hint="eastAsia" w:ascii="微软雅黑" w:hAnsi="微软雅黑" w:eastAsia="微软雅黑" w:cs="微软雅黑"/>
          <w:sz w:val="24"/>
          <w:szCs w:val="24"/>
        </w:rPr>
        <w:t>】对比引发关注（对比方法及示例）</w:t>
      </w:r>
    </w:p>
    <w:p w14:paraId="40246C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5.1.3【聚拢</w:t>
      </w:r>
      <w:r>
        <w:rPr>
          <w:rFonts w:hint="eastAsia" w:ascii="微软雅黑" w:hAnsi="微软雅黑" w:eastAsia="微软雅黑" w:cs="微软雅黑"/>
          <w:sz w:val="24"/>
          <w:szCs w:val="24"/>
        </w:rPr>
        <w:t>】聚拢构建关系（聚拢方法及示例）</w:t>
      </w:r>
    </w:p>
    <w:p w14:paraId="352E42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5.1.4【重复</w:t>
      </w:r>
      <w:r>
        <w:rPr>
          <w:rFonts w:hint="eastAsia" w:ascii="微软雅黑" w:hAnsi="微软雅黑" w:eastAsia="微软雅黑" w:cs="微软雅黑"/>
          <w:sz w:val="24"/>
          <w:szCs w:val="24"/>
        </w:rPr>
        <w:t>】重复形成统一（重复方法及示例）</w:t>
      </w:r>
    </w:p>
    <w:p w14:paraId="25A393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5.1.5【降噪</w:t>
      </w:r>
      <w:r>
        <w:rPr>
          <w:rFonts w:hint="eastAsia" w:ascii="微软雅黑" w:hAnsi="微软雅黑" w:eastAsia="微软雅黑" w:cs="微软雅黑"/>
          <w:sz w:val="24"/>
          <w:szCs w:val="24"/>
        </w:rPr>
        <w:t>】降噪助于简约（降噪方法及示例）</w:t>
      </w:r>
    </w:p>
    <w:p w14:paraId="4128D8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5.1.6【留白】</w:t>
      </w:r>
      <w:r>
        <w:rPr>
          <w:rFonts w:hint="eastAsia" w:ascii="微软雅黑" w:hAnsi="微软雅黑" w:eastAsia="微软雅黑" w:cs="微软雅黑"/>
          <w:sz w:val="24"/>
          <w:szCs w:val="24"/>
        </w:rPr>
        <w:t>留白聚焦视觉（留白方法及示例）</w:t>
      </w:r>
    </w:p>
    <w:p w14:paraId="6B35B9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5.2 版面的修饰与美化</w:t>
      </w:r>
    </w:p>
    <w:p w14:paraId="360A26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5.2.1妙用【标点符号】进行修饰</w:t>
      </w:r>
    </w:p>
    <w:p w14:paraId="443BF4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5.2.2善用【直线虚线】进行美化</w:t>
      </w:r>
    </w:p>
    <w:p w14:paraId="2BDA19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5.2.3巧用【色块反白】实现聚焦与平衡</w:t>
      </w:r>
    </w:p>
    <w:p w14:paraId="6243B0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5.3 版面的稳定与丰富</w:t>
      </w:r>
    </w:p>
    <w:p w14:paraId="1A5BBD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5.3.1 【页面元素稳定】三方法：支撑、悬挂、平衡</w:t>
      </w:r>
    </w:p>
    <w:p w14:paraId="138D8B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5.3.2 【版式富有变化】三方法：字号变化、文字纵排、图文倾斜</w:t>
      </w:r>
    </w:p>
    <w:p w14:paraId="7C43C8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5.3.3 【提高图版比率】三方法：图片做背景、PNG图标修饰、项目符号图片化</w:t>
      </w:r>
    </w:p>
    <w:p w14:paraId="47E4E3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23AACAC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第6章【模板设计篇】PPT模板规范设计与创意，轻松搞定</w:t>
      </w:r>
    </w:p>
    <w:p w14:paraId="34B6FA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【本章目标】掌握PPT模板的制作规律，学会独立制作PPT模板，打造具有自己个性符号的新颖创意模板，掌握幻灯片母版应用与页眉页脚设置技巧，从此不再依靠网上的老套模板！</w:t>
      </w:r>
    </w:p>
    <w:p w14:paraId="06721E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6.1 常用选项卡功能详解</w:t>
      </w:r>
    </w:p>
    <w:p w14:paraId="1A7893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6.1.1 “设计”选项卡功能详解</w:t>
      </w:r>
    </w:p>
    <w:p w14:paraId="7A3053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6.1.2 “视图”选项卡功能详解</w:t>
      </w:r>
    </w:p>
    <w:p w14:paraId="02DCAC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6.1.3 “幻灯片母版”选项卡功能详解</w:t>
      </w:r>
    </w:p>
    <w:p w14:paraId="58069F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6.2 三种经典模板版式设计 </w:t>
      </w:r>
    </w:p>
    <w:p w14:paraId="0DC146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6.2.1全文字型模板</w:t>
      </w:r>
    </w:p>
    <w:p w14:paraId="7477EB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6.2.2色块配小图模板</w:t>
      </w:r>
    </w:p>
    <w:p w14:paraId="44F8B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6.2.3色块配全/半图模板</w:t>
      </w:r>
    </w:p>
    <w:p w14:paraId="32D817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6.2.4常规模板设计规律总结</w:t>
      </w:r>
    </w:p>
    <w:p w14:paraId="7533DC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6.3 PPT导航系统：目录页的设计 </w:t>
      </w:r>
    </w:p>
    <w:p w14:paraId="1127E0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6.3.1标准型目录</w:t>
      </w:r>
    </w:p>
    <w:p w14:paraId="4EA708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6.3.2时间轴目录</w:t>
      </w:r>
    </w:p>
    <w:p w14:paraId="26F2CF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6.3.3图片型目录</w:t>
      </w:r>
    </w:p>
    <w:p w14:paraId="1B413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6.3.4图表型目录</w:t>
      </w:r>
    </w:p>
    <w:p w14:paraId="75BD7F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6.4. PPT导航系统：页码的设计</w:t>
      </w:r>
    </w:p>
    <w:p w14:paraId="5142EB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6.5 成功有力的结束页设计 </w:t>
      </w:r>
    </w:p>
    <w:p w14:paraId="06B418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6.6完美的色彩搭配</w:t>
      </w:r>
    </w:p>
    <w:p w14:paraId="1CBE5B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6.6.1 PPT配色的主要依据</w:t>
      </w:r>
    </w:p>
    <w:p w14:paraId="2AE26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6.6.2 文字图表元素配色方法</w:t>
      </w:r>
    </w:p>
    <w:p w14:paraId="4A306C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6.6.3演示场景光线与配色关系</w:t>
      </w:r>
    </w:p>
    <w:p w14:paraId="51AEB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——【封面/页码设计训练】——</w:t>
      </w:r>
    </w:p>
    <w:p w14:paraId="3D816B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241F34E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第7章【动画特效篇】揭开超酷炫PPT动画的神秘面纱</w:t>
      </w:r>
    </w:p>
    <w:p w14:paraId="7D9051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【本章目标】谁说PPT动画非常简陋、单调？让管理者轻松实现影视般的超酷炫动画特效！学会运用超炫酷动画为演示添彩，运用音频视频为演说增色。让你的PPT从静态的哑剧，成为精彩纷呈的个人形象宣传片！</w:t>
      </w:r>
    </w:p>
    <w:p w14:paraId="66F0A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7.1.动画四大作用</w:t>
      </w:r>
    </w:p>
    <w:p w14:paraId="11119B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7.2学习动画的四大难题与四大绝招</w:t>
      </w:r>
    </w:p>
    <w:p w14:paraId="02AB63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7.3动画的四大类型：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进入动画、强调动画、退出动画、路径动画</w:t>
      </w:r>
    </w:p>
    <w:p w14:paraId="23BA4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7.5图表的动画效果：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图表擦除动画</w:t>
      </w:r>
    </w:p>
    <w:p w14:paraId="337A2F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7.6图片的动画效果：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画轴展开动画</w:t>
      </w:r>
    </w:p>
    <w:p w14:paraId="1AC2C8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7.7图片的动画效果：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电影胶卷效果</w:t>
      </w:r>
    </w:p>
    <w:p w14:paraId="50AEE8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7.8图片的动画效果：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倒计时针效果</w:t>
      </w:r>
    </w:p>
    <w:p w14:paraId="044133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7.9音频的设置与调整</w:t>
      </w:r>
    </w:p>
    <w:p w14:paraId="720A42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7.10视频的控制与美化</w:t>
      </w:r>
    </w:p>
    <w:p w14:paraId="679C90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587929F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第8章【专业演示篇】 大师级演示秘笈，管理者的制胜所在</w:t>
      </w:r>
    </w:p>
    <w:p w14:paraId="754129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【本章目标】管理者如何走捷径？让你快速实现PPT的流畅放映、高效管理、创建讲义、排练预演、专业演示、完美沟通！快速成为乔布斯式的演示高手！</w:t>
      </w:r>
    </w:p>
    <w:p w14:paraId="6792DE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8.1【流畅放映】一点即通</w:t>
      </w:r>
    </w:p>
    <w:p w14:paraId="6D6B14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8.1.1</w:t>
      </w: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3C0186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8.1.2</w:t>
      </w: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75F0F6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8.1.3</w:t>
      </w:r>
      <w:r>
        <w:rPr>
          <w:rFonts w:hint="eastAsia" w:ascii="微软雅黑" w:hAnsi="微软雅黑" w:eastAsia="微软雅黑" w:cs="微软雅黑"/>
          <w:sz w:val="24"/>
          <w:szCs w:val="24"/>
        </w:rPr>
        <w:t>PPT文字太小，如何放大让全场观众看清楚</w:t>
      </w:r>
    </w:p>
    <w:p w14:paraId="299AF9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8.1.4</w:t>
      </w:r>
      <w:r>
        <w:rPr>
          <w:rFonts w:hint="eastAsia" w:ascii="微软雅黑" w:hAnsi="微软雅黑" w:eastAsia="微软雅黑" w:cs="微软雅黑"/>
          <w:sz w:val="24"/>
          <w:szCs w:val="24"/>
        </w:rPr>
        <w:t>没有激光笔，如何有效指示屏幕上要强调的内容</w:t>
      </w:r>
    </w:p>
    <w:p w14:paraId="1C2A7F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8.2【高效管理】游刃有余</w:t>
      </w:r>
    </w:p>
    <w:p w14:paraId="4B6918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8.2.1提取声音/图片素材</w:t>
      </w:r>
    </w:p>
    <w:p w14:paraId="4CCE27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8.2.2 PPT体积瘦身</w:t>
      </w:r>
    </w:p>
    <w:p w14:paraId="7E2303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8.2.3转PNG/JPG图片</w:t>
      </w:r>
    </w:p>
    <w:p w14:paraId="0FEC4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8.3【创建讲义】快速创建</w:t>
      </w:r>
    </w:p>
    <w:p w14:paraId="70E587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8.3.1创建并打印备注、讲义</w:t>
      </w:r>
    </w:p>
    <w:p w14:paraId="792CBB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8.3.2使用Microsoft word创建自定义讲义</w:t>
      </w:r>
    </w:p>
    <w:p w14:paraId="3E2A72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8.3.3参考资料、演讲稿（提示卡）的准备</w:t>
      </w:r>
    </w:p>
    <w:p w14:paraId="3E86E8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8.4【排练预演】充分准备</w:t>
      </w:r>
    </w:p>
    <w:p w14:paraId="5D17B9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8.4.1明确演示信息</w:t>
      </w:r>
    </w:p>
    <w:p w14:paraId="66EC0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8.4.2排练组织演示过程</w:t>
      </w:r>
    </w:p>
    <w:p w14:paraId="31D155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8.4.3排练设计开场白</w:t>
      </w:r>
    </w:p>
    <w:p w14:paraId="5F8CBB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8.4.4排练设计演说结尾</w:t>
      </w:r>
    </w:p>
    <w:p w14:paraId="145EF9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8.5【专业演示】注意细节</w:t>
      </w:r>
    </w:p>
    <w:p w14:paraId="47B343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8.5.1要提前到会场</w:t>
      </w:r>
    </w:p>
    <w:p w14:paraId="762EC8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8.5.2记得不要关灯</w:t>
      </w:r>
    </w:p>
    <w:p w14:paraId="5C887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8.5.3离开讲台和电脑</w:t>
      </w:r>
    </w:p>
    <w:p w14:paraId="2ED3C8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8.5.4最好站起来讲</w:t>
      </w:r>
    </w:p>
    <w:p w14:paraId="06A819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8.5.5不要照屏宣科</w:t>
      </w:r>
    </w:p>
    <w:p w14:paraId="355F15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8.5.6不要退出乱翻</w:t>
      </w:r>
    </w:p>
    <w:p w14:paraId="0F3271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8.5.7逐条显示内容</w:t>
      </w:r>
    </w:p>
    <w:p w14:paraId="37FBBC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8.5.8善于情景式演绎</w:t>
      </w:r>
    </w:p>
    <w:p w14:paraId="1BFA5D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8.5.9呈现和演讲一致</w:t>
      </w:r>
    </w:p>
    <w:p w14:paraId="7CFB83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8.5.10谨慎使用辐射笔</w:t>
      </w:r>
    </w:p>
    <w:p w14:paraId="17B1E6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8.6【完美演说】掌控沟通</w:t>
      </w:r>
    </w:p>
    <w:p w14:paraId="7BAFFF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8.6.1展现职业形象</w:t>
      </w:r>
    </w:p>
    <w:p w14:paraId="2ADACF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8.6.2克服紧张情绪</w:t>
      </w:r>
    </w:p>
    <w:p w14:paraId="04ECB9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8.6.3注意音质音调</w:t>
      </w:r>
    </w:p>
    <w:p w14:paraId="510641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8.6.4打造个性台风</w:t>
      </w:r>
    </w:p>
    <w:p w14:paraId="1E5080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8.6.5演讲手势准确</w:t>
      </w:r>
    </w:p>
    <w:p w14:paraId="768CA6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8.6.6善于互动交流</w:t>
      </w:r>
    </w:p>
    <w:p w14:paraId="5D3121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8.6.7沟通认同为本</w:t>
      </w:r>
    </w:p>
    <w:p w14:paraId="3BFEB1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8.7 PPT在演说中的应用：TED</w:t>
      </w:r>
    </w:p>
    <w:p w14:paraId="2B2467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8.8期待您完美的PPT设计与登台演示</w:t>
      </w:r>
    </w:p>
    <w:p w14:paraId="55B64474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——【整体答疑，总结提高】——</w:t>
      </w:r>
    </w:p>
    <w:p w14:paraId="6989676B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BB94E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EB054E6">
                <w:pPr>
                  <w:pStyle w:val="5"/>
                  <w:rPr>
                    <w:rFonts w:hint="eastAsia" w:ascii="微软雅黑" w:hAnsi="微软雅黑" w:eastAsia="微软雅黑" w:cs="微软雅黑"/>
                  </w:rPr>
                </w:pPr>
                <w:r>
                  <w:rPr>
                    <w:rFonts w:hint="eastAsia" w:ascii="微软雅黑" w:hAnsi="微软雅黑" w:eastAsia="微软雅黑" w:cs="微软雅黑"/>
                  </w:rPr>
                  <w:t xml:space="preserve">第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PAGE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 共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NUMPAGES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10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23ED"/>
    <w:rsid w:val="00003C4F"/>
    <w:rsid w:val="0000511B"/>
    <w:rsid w:val="00007F32"/>
    <w:rsid w:val="00012184"/>
    <w:rsid w:val="000163D5"/>
    <w:rsid w:val="00020FC6"/>
    <w:rsid w:val="00021062"/>
    <w:rsid w:val="00022A2D"/>
    <w:rsid w:val="00026625"/>
    <w:rsid w:val="00031231"/>
    <w:rsid w:val="00032BB1"/>
    <w:rsid w:val="00035DB6"/>
    <w:rsid w:val="00052F4D"/>
    <w:rsid w:val="00055A51"/>
    <w:rsid w:val="000633B8"/>
    <w:rsid w:val="00065FAB"/>
    <w:rsid w:val="00066576"/>
    <w:rsid w:val="000715C1"/>
    <w:rsid w:val="0007343C"/>
    <w:rsid w:val="00074924"/>
    <w:rsid w:val="00074DCE"/>
    <w:rsid w:val="00081B3D"/>
    <w:rsid w:val="00095084"/>
    <w:rsid w:val="0009777F"/>
    <w:rsid w:val="000A2CDC"/>
    <w:rsid w:val="000A3CF8"/>
    <w:rsid w:val="000A4F54"/>
    <w:rsid w:val="000A6A52"/>
    <w:rsid w:val="000B182B"/>
    <w:rsid w:val="000B4E9E"/>
    <w:rsid w:val="000C01DC"/>
    <w:rsid w:val="000C1021"/>
    <w:rsid w:val="000C5497"/>
    <w:rsid w:val="000C7240"/>
    <w:rsid w:val="000E012E"/>
    <w:rsid w:val="000E783E"/>
    <w:rsid w:val="000F1C78"/>
    <w:rsid w:val="000F4C2B"/>
    <w:rsid w:val="0010671D"/>
    <w:rsid w:val="00106D4B"/>
    <w:rsid w:val="00107023"/>
    <w:rsid w:val="001207EB"/>
    <w:rsid w:val="001222D6"/>
    <w:rsid w:val="001234D7"/>
    <w:rsid w:val="00127982"/>
    <w:rsid w:val="00127F44"/>
    <w:rsid w:val="0014343E"/>
    <w:rsid w:val="00144304"/>
    <w:rsid w:val="001516E3"/>
    <w:rsid w:val="00161E54"/>
    <w:rsid w:val="00163778"/>
    <w:rsid w:val="00163B75"/>
    <w:rsid w:val="00164FD5"/>
    <w:rsid w:val="0017313C"/>
    <w:rsid w:val="001822D4"/>
    <w:rsid w:val="001844FC"/>
    <w:rsid w:val="00191BEA"/>
    <w:rsid w:val="00193FAD"/>
    <w:rsid w:val="001B191A"/>
    <w:rsid w:val="001B426E"/>
    <w:rsid w:val="001B45F8"/>
    <w:rsid w:val="001B6506"/>
    <w:rsid w:val="001B76A9"/>
    <w:rsid w:val="001C1F45"/>
    <w:rsid w:val="001C3E1E"/>
    <w:rsid w:val="001E3EAB"/>
    <w:rsid w:val="001E3FDE"/>
    <w:rsid w:val="001E4545"/>
    <w:rsid w:val="001F0E5F"/>
    <w:rsid w:val="001F2485"/>
    <w:rsid w:val="001F6303"/>
    <w:rsid w:val="002005A3"/>
    <w:rsid w:val="00201A9F"/>
    <w:rsid w:val="00205AE2"/>
    <w:rsid w:val="00205DDB"/>
    <w:rsid w:val="00205DF7"/>
    <w:rsid w:val="002060FF"/>
    <w:rsid w:val="00207F03"/>
    <w:rsid w:val="002108EC"/>
    <w:rsid w:val="002151C0"/>
    <w:rsid w:val="00217ACC"/>
    <w:rsid w:val="00225789"/>
    <w:rsid w:val="00236328"/>
    <w:rsid w:val="00246F16"/>
    <w:rsid w:val="00247697"/>
    <w:rsid w:val="00250DF4"/>
    <w:rsid w:val="00254096"/>
    <w:rsid w:val="00255C11"/>
    <w:rsid w:val="00260494"/>
    <w:rsid w:val="00264901"/>
    <w:rsid w:val="00265B15"/>
    <w:rsid w:val="00280A5F"/>
    <w:rsid w:val="0028516B"/>
    <w:rsid w:val="00285ABE"/>
    <w:rsid w:val="002A697B"/>
    <w:rsid w:val="002B1ECC"/>
    <w:rsid w:val="002B739F"/>
    <w:rsid w:val="002B79E9"/>
    <w:rsid w:val="002C015D"/>
    <w:rsid w:val="002C0E7D"/>
    <w:rsid w:val="002C2CBA"/>
    <w:rsid w:val="002C4989"/>
    <w:rsid w:val="002C6811"/>
    <w:rsid w:val="002C7C66"/>
    <w:rsid w:val="002D1110"/>
    <w:rsid w:val="002D37C4"/>
    <w:rsid w:val="002D603E"/>
    <w:rsid w:val="002D6975"/>
    <w:rsid w:val="002E126A"/>
    <w:rsid w:val="002E1B60"/>
    <w:rsid w:val="002E23A0"/>
    <w:rsid w:val="002E35EF"/>
    <w:rsid w:val="002E5C81"/>
    <w:rsid w:val="002E67D4"/>
    <w:rsid w:val="002E6DA0"/>
    <w:rsid w:val="002F1B21"/>
    <w:rsid w:val="002F7CA9"/>
    <w:rsid w:val="00300273"/>
    <w:rsid w:val="00300E65"/>
    <w:rsid w:val="003010B7"/>
    <w:rsid w:val="00304C38"/>
    <w:rsid w:val="00304EB7"/>
    <w:rsid w:val="00310EBB"/>
    <w:rsid w:val="00313025"/>
    <w:rsid w:val="00317E5D"/>
    <w:rsid w:val="00322C9E"/>
    <w:rsid w:val="003235BB"/>
    <w:rsid w:val="0032531B"/>
    <w:rsid w:val="00325C19"/>
    <w:rsid w:val="003274AF"/>
    <w:rsid w:val="00330D2C"/>
    <w:rsid w:val="00330DDC"/>
    <w:rsid w:val="00330E31"/>
    <w:rsid w:val="003353C3"/>
    <w:rsid w:val="00337D79"/>
    <w:rsid w:val="003539D9"/>
    <w:rsid w:val="00356F2F"/>
    <w:rsid w:val="003573BB"/>
    <w:rsid w:val="0036159D"/>
    <w:rsid w:val="00363C2F"/>
    <w:rsid w:val="003716C5"/>
    <w:rsid w:val="00373F24"/>
    <w:rsid w:val="00375089"/>
    <w:rsid w:val="00380070"/>
    <w:rsid w:val="0038236F"/>
    <w:rsid w:val="00383AFE"/>
    <w:rsid w:val="003921E0"/>
    <w:rsid w:val="003A59D4"/>
    <w:rsid w:val="003A75C6"/>
    <w:rsid w:val="003B1865"/>
    <w:rsid w:val="003B429B"/>
    <w:rsid w:val="003D3BF0"/>
    <w:rsid w:val="003D4BDE"/>
    <w:rsid w:val="003E328E"/>
    <w:rsid w:val="003F044A"/>
    <w:rsid w:val="003F10BA"/>
    <w:rsid w:val="003F62F6"/>
    <w:rsid w:val="0040046C"/>
    <w:rsid w:val="00400B4D"/>
    <w:rsid w:val="00402B15"/>
    <w:rsid w:val="00404CC7"/>
    <w:rsid w:val="00410C97"/>
    <w:rsid w:val="00414B98"/>
    <w:rsid w:val="00423A5D"/>
    <w:rsid w:val="004261F6"/>
    <w:rsid w:val="00431E4A"/>
    <w:rsid w:val="00444872"/>
    <w:rsid w:val="0044696B"/>
    <w:rsid w:val="00447A36"/>
    <w:rsid w:val="004538AF"/>
    <w:rsid w:val="00453D5F"/>
    <w:rsid w:val="00454776"/>
    <w:rsid w:val="00454C14"/>
    <w:rsid w:val="004613BA"/>
    <w:rsid w:val="00465524"/>
    <w:rsid w:val="00466F6E"/>
    <w:rsid w:val="00470CB1"/>
    <w:rsid w:val="00471057"/>
    <w:rsid w:val="004728F0"/>
    <w:rsid w:val="00472962"/>
    <w:rsid w:val="00474C7B"/>
    <w:rsid w:val="0047565E"/>
    <w:rsid w:val="004923C9"/>
    <w:rsid w:val="00493D6F"/>
    <w:rsid w:val="0049484C"/>
    <w:rsid w:val="004948D5"/>
    <w:rsid w:val="004B31D5"/>
    <w:rsid w:val="004B64AA"/>
    <w:rsid w:val="004C0F20"/>
    <w:rsid w:val="004C3BC0"/>
    <w:rsid w:val="004D1755"/>
    <w:rsid w:val="004D33B2"/>
    <w:rsid w:val="004D43B5"/>
    <w:rsid w:val="004E2070"/>
    <w:rsid w:val="004E45C1"/>
    <w:rsid w:val="004F1FDC"/>
    <w:rsid w:val="005044BF"/>
    <w:rsid w:val="005119C4"/>
    <w:rsid w:val="005158AD"/>
    <w:rsid w:val="0052273A"/>
    <w:rsid w:val="005245FA"/>
    <w:rsid w:val="00524A13"/>
    <w:rsid w:val="00533C53"/>
    <w:rsid w:val="005354BE"/>
    <w:rsid w:val="00540329"/>
    <w:rsid w:val="005420A5"/>
    <w:rsid w:val="00542FA0"/>
    <w:rsid w:val="005430C6"/>
    <w:rsid w:val="0054509C"/>
    <w:rsid w:val="00554D58"/>
    <w:rsid w:val="0055585C"/>
    <w:rsid w:val="0055693C"/>
    <w:rsid w:val="0055753D"/>
    <w:rsid w:val="0056258E"/>
    <w:rsid w:val="00562765"/>
    <w:rsid w:val="0057439D"/>
    <w:rsid w:val="00575087"/>
    <w:rsid w:val="0057668D"/>
    <w:rsid w:val="0058138F"/>
    <w:rsid w:val="00581ABC"/>
    <w:rsid w:val="00584449"/>
    <w:rsid w:val="005861B6"/>
    <w:rsid w:val="0059362E"/>
    <w:rsid w:val="0059497C"/>
    <w:rsid w:val="00596406"/>
    <w:rsid w:val="005A01E4"/>
    <w:rsid w:val="005A4653"/>
    <w:rsid w:val="005A5345"/>
    <w:rsid w:val="005A751E"/>
    <w:rsid w:val="005A76FF"/>
    <w:rsid w:val="005A7E28"/>
    <w:rsid w:val="005B1D83"/>
    <w:rsid w:val="005B63AF"/>
    <w:rsid w:val="005C0AD6"/>
    <w:rsid w:val="005C1080"/>
    <w:rsid w:val="005C297C"/>
    <w:rsid w:val="005C4D6D"/>
    <w:rsid w:val="005D26AB"/>
    <w:rsid w:val="005D4045"/>
    <w:rsid w:val="005D4BCB"/>
    <w:rsid w:val="005E320A"/>
    <w:rsid w:val="005E4997"/>
    <w:rsid w:val="005E49E9"/>
    <w:rsid w:val="005E5201"/>
    <w:rsid w:val="005F2312"/>
    <w:rsid w:val="00605A26"/>
    <w:rsid w:val="006077D4"/>
    <w:rsid w:val="00610B0A"/>
    <w:rsid w:val="00611545"/>
    <w:rsid w:val="006119D0"/>
    <w:rsid w:val="00616F87"/>
    <w:rsid w:val="00617E04"/>
    <w:rsid w:val="00624F5B"/>
    <w:rsid w:val="00634CD2"/>
    <w:rsid w:val="00637FF3"/>
    <w:rsid w:val="00640460"/>
    <w:rsid w:val="00643688"/>
    <w:rsid w:val="00643B68"/>
    <w:rsid w:val="00652E31"/>
    <w:rsid w:val="0065526C"/>
    <w:rsid w:val="006552B8"/>
    <w:rsid w:val="006564E8"/>
    <w:rsid w:val="006647BD"/>
    <w:rsid w:val="00667D62"/>
    <w:rsid w:val="0067066B"/>
    <w:rsid w:val="0067105C"/>
    <w:rsid w:val="0067178C"/>
    <w:rsid w:val="006835CD"/>
    <w:rsid w:val="00691000"/>
    <w:rsid w:val="0069424F"/>
    <w:rsid w:val="006A1963"/>
    <w:rsid w:val="006A3433"/>
    <w:rsid w:val="006A6DF5"/>
    <w:rsid w:val="006B13ED"/>
    <w:rsid w:val="006B20C9"/>
    <w:rsid w:val="006C22B5"/>
    <w:rsid w:val="006C67BB"/>
    <w:rsid w:val="006D082D"/>
    <w:rsid w:val="006D229E"/>
    <w:rsid w:val="006E28F1"/>
    <w:rsid w:val="006E3463"/>
    <w:rsid w:val="006F11D1"/>
    <w:rsid w:val="00702C54"/>
    <w:rsid w:val="007037E4"/>
    <w:rsid w:val="007100A3"/>
    <w:rsid w:val="0071176F"/>
    <w:rsid w:val="007136FE"/>
    <w:rsid w:val="00715D60"/>
    <w:rsid w:val="00732D82"/>
    <w:rsid w:val="007336F7"/>
    <w:rsid w:val="007360A9"/>
    <w:rsid w:val="00736C5C"/>
    <w:rsid w:val="00740662"/>
    <w:rsid w:val="00740DB8"/>
    <w:rsid w:val="00747F60"/>
    <w:rsid w:val="00756A60"/>
    <w:rsid w:val="00757737"/>
    <w:rsid w:val="007608FA"/>
    <w:rsid w:val="007616FA"/>
    <w:rsid w:val="00761B2C"/>
    <w:rsid w:val="007663C9"/>
    <w:rsid w:val="007900D4"/>
    <w:rsid w:val="00794CB0"/>
    <w:rsid w:val="007A461B"/>
    <w:rsid w:val="007A6BC9"/>
    <w:rsid w:val="007B048B"/>
    <w:rsid w:val="007B366A"/>
    <w:rsid w:val="007B4869"/>
    <w:rsid w:val="007B5C4B"/>
    <w:rsid w:val="007C162C"/>
    <w:rsid w:val="007C2D77"/>
    <w:rsid w:val="007D1D2B"/>
    <w:rsid w:val="007D29A2"/>
    <w:rsid w:val="007D4A8D"/>
    <w:rsid w:val="007D65E6"/>
    <w:rsid w:val="007D745D"/>
    <w:rsid w:val="007E283D"/>
    <w:rsid w:val="007E2F58"/>
    <w:rsid w:val="007F1405"/>
    <w:rsid w:val="007F1A44"/>
    <w:rsid w:val="007F46E1"/>
    <w:rsid w:val="007F5060"/>
    <w:rsid w:val="00805952"/>
    <w:rsid w:val="00806DD2"/>
    <w:rsid w:val="00811725"/>
    <w:rsid w:val="00812EE4"/>
    <w:rsid w:val="00815BC1"/>
    <w:rsid w:val="00820D7B"/>
    <w:rsid w:val="00823756"/>
    <w:rsid w:val="00824D0D"/>
    <w:rsid w:val="008353D5"/>
    <w:rsid w:val="00835D51"/>
    <w:rsid w:val="00837E94"/>
    <w:rsid w:val="008419BF"/>
    <w:rsid w:val="00841D62"/>
    <w:rsid w:val="00846C03"/>
    <w:rsid w:val="0085218E"/>
    <w:rsid w:val="00852A1F"/>
    <w:rsid w:val="0086365E"/>
    <w:rsid w:val="00874376"/>
    <w:rsid w:val="0087642E"/>
    <w:rsid w:val="008816FA"/>
    <w:rsid w:val="00885C36"/>
    <w:rsid w:val="0089132D"/>
    <w:rsid w:val="0089199E"/>
    <w:rsid w:val="0089281E"/>
    <w:rsid w:val="00894985"/>
    <w:rsid w:val="008A3D0C"/>
    <w:rsid w:val="008B1582"/>
    <w:rsid w:val="008B352D"/>
    <w:rsid w:val="008B5C85"/>
    <w:rsid w:val="008C26EA"/>
    <w:rsid w:val="008C4115"/>
    <w:rsid w:val="008D04F9"/>
    <w:rsid w:val="008D380E"/>
    <w:rsid w:val="008D53C2"/>
    <w:rsid w:val="008D7820"/>
    <w:rsid w:val="008D79C9"/>
    <w:rsid w:val="008E0628"/>
    <w:rsid w:val="008F4EA1"/>
    <w:rsid w:val="008F7D29"/>
    <w:rsid w:val="00901C59"/>
    <w:rsid w:val="009027C0"/>
    <w:rsid w:val="009057B5"/>
    <w:rsid w:val="009158DB"/>
    <w:rsid w:val="00916380"/>
    <w:rsid w:val="009204CE"/>
    <w:rsid w:val="009222A1"/>
    <w:rsid w:val="0092495B"/>
    <w:rsid w:val="009253E4"/>
    <w:rsid w:val="00930C39"/>
    <w:rsid w:val="00933CFC"/>
    <w:rsid w:val="00933F37"/>
    <w:rsid w:val="009367FC"/>
    <w:rsid w:val="009414D8"/>
    <w:rsid w:val="00946E7E"/>
    <w:rsid w:val="0095016F"/>
    <w:rsid w:val="00963D57"/>
    <w:rsid w:val="00964DFB"/>
    <w:rsid w:val="00967E7C"/>
    <w:rsid w:val="00972A3C"/>
    <w:rsid w:val="00974E03"/>
    <w:rsid w:val="00985E70"/>
    <w:rsid w:val="00986BD6"/>
    <w:rsid w:val="00996BC8"/>
    <w:rsid w:val="00997EAB"/>
    <w:rsid w:val="009A003F"/>
    <w:rsid w:val="009A3D49"/>
    <w:rsid w:val="009A41B5"/>
    <w:rsid w:val="009A7162"/>
    <w:rsid w:val="009B026B"/>
    <w:rsid w:val="009B0FCD"/>
    <w:rsid w:val="009B14AF"/>
    <w:rsid w:val="009B3119"/>
    <w:rsid w:val="009B4CFD"/>
    <w:rsid w:val="009C1D6E"/>
    <w:rsid w:val="009C699C"/>
    <w:rsid w:val="009D0364"/>
    <w:rsid w:val="009D272C"/>
    <w:rsid w:val="009D7341"/>
    <w:rsid w:val="009D79D9"/>
    <w:rsid w:val="009E2E99"/>
    <w:rsid w:val="009E55B1"/>
    <w:rsid w:val="009E5A06"/>
    <w:rsid w:val="009F17E8"/>
    <w:rsid w:val="009F276E"/>
    <w:rsid w:val="00A01E96"/>
    <w:rsid w:val="00A053B1"/>
    <w:rsid w:val="00A05416"/>
    <w:rsid w:val="00A10687"/>
    <w:rsid w:val="00A1745C"/>
    <w:rsid w:val="00A175AD"/>
    <w:rsid w:val="00A226C2"/>
    <w:rsid w:val="00A24CA6"/>
    <w:rsid w:val="00A27524"/>
    <w:rsid w:val="00A345F1"/>
    <w:rsid w:val="00A35E0C"/>
    <w:rsid w:val="00A4282B"/>
    <w:rsid w:val="00A50022"/>
    <w:rsid w:val="00A509F4"/>
    <w:rsid w:val="00A61D65"/>
    <w:rsid w:val="00A655B5"/>
    <w:rsid w:val="00A675ED"/>
    <w:rsid w:val="00A718CE"/>
    <w:rsid w:val="00A72852"/>
    <w:rsid w:val="00A757B7"/>
    <w:rsid w:val="00A779A9"/>
    <w:rsid w:val="00A80DFF"/>
    <w:rsid w:val="00A81523"/>
    <w:rsid w:val="00A83947"/>
    <w:rsid w:val="00A8408D"/>
    <w:rsid w:val="00A84923"/>
    <w:rsid w:val="00A8628A"/>
    <w:rsid w:val="00A864F7"/>
    <w:rsid w:val="00A95EA4"/>
    <w:rsid w:val="00AA140E"/>
    <w:rsid w:val="00AA2CAC"/>
    <w:rsid w:val="00AB22CA"/>
    <w:rsid w:val="00AC1806"/>
    <w:rsid w:val="00AC488D"/>
    <w:rsid w:val="00AE062E"/>
    <w:rsid w:val="00AE1E4A"/>
    <w:rsid w:val="00AE23A8"/>
    <w:rsid w:val="00AF3EC3"/>
    <w:rsid w:val="00AF5394"/>
    <w:rsid w:val="00AF593F"/>
    <w:rsid w:val="00AF5CD1"/>
    <w:rsid w:val="00B02C75"/>
    <w:rsid w:val="00B13887"/>
    <w:rsid w:val="00B14178"/>
    <w:rsid w:val="00B226F5"/>
    <w:rsid w:val="00B2535E"/>
    <w:rsid w:val="00B276FB"/>
    <w:rsid w:val="00B33A1A"/>
    <w:rsid w:val="00B417DC"/>
    <w:rsid w:val="00B427E8"/>
    <w:rsid w:val="00B462AB"/>
    <w:rsid w:val="00B4725E"/>
    <w:rsid w:val="00B50C4B"/>
    <w:rsid w:val="00B51340"/>
    <w:rsid w:val="00B610FA"/>
    <w:rsid w:val="00B61207"/>
    <w:rsid w:val="00B623AE"/>
    <w:rsid w:val="00B66C0E"/>
    <w:rsid w:val="00B803E1"/>
    <w:rsid w:val="00B80F88"/>
    <w:rsid w:val="00B81432"/>
    <w:rsid w:val="00B819E5"/>
    <w:rsid w:val="00B8202B"/>
    <w:rsid w:val="00B8306D"/>
    <w:rsid w:val="00B86EAE"/>
    <w:rsid w:val="00B9446E"/>
    <w:rsid w:val="00BA0CC2"/>
    <w:rsid w:val="00BA30D7"/>
    <w:rsid w:val="00BC1814"/>
    <w:rsid w:val="00BD1BAB"/>
    <w:rsid w:val="00BD4822"/>
    <w:rsid w:val="00BD6C8D"/>
    <w:rsid w:val="00BD7D6E"/>
    <w:rsid w:val="00BE5514"/>
    <w:rsid w:val="00BE5DB4"/>
    <w:rsid w:val="00BF2139"/>
    <w:rsid w:val="00BF2433"/>
    <w:rsid w:val="00BF72FA"/>
    <w:rsid w:val="00C103A5"/>
    <w:rsid w:val="00C157B2"/>
    <w:rsid w:val="00C1747A"/>
    <w:rsid w:val="00C17BAF"/>
    <w:rsid w:val="00C24154"/>
    <w:rsid w:val="00C2600F"/>
    <w:rsid w:val="00C34526"/>
    <w:rsid w:val="00C43912"/>
    <w:rsid w:val="00C45EC2"/>
    <w:rsid w:val="00C54C95"/>
    <w:rsid w:val="00C672C2"/>
    <w:rsid w:val="00C74BA1"/>
    <w:rsid w:val="00C82B3F"/>
    <w:rsid w:val="00C91315"/>
    <w:rsid w:val="00C93D6A"/>
    <w:rsid w:val="00C959D3"/>
    <w:rsid w:val="00CA2F76"/>
    <w:rsid w:val="00CA3B3B"/>
    <w:rsid w:val="00CA4780"/>
    <w:rsid w:val="00CB1ED5"/>
    <w:rsid w:val="00CB6594"/>
    <w:rsid w:val="00CB6F84"/>
    <w:rsid w:val="00CC1D8C"/>
    <w:rsid w:val="00CC4810"/>
    <w:rsid w:val="00CC61F0"/>
    <w:rsid w:val="00CD2F70"/>
    <w:rsid w:val="00CE16D2"/>
    <w:rsid w:val="00CE1A81"/>
    <w:rsid w:val="00CE28FC"/>
    <w:rsid w:val="00CE72D1"/>
    <w:rsid w:val="00CF0633"/>
    <w:rsid w:val="00CF3B48"/>
    <w:rsid w:val="00CF4A46"/>
    <w:rsid w:val="00CF640D"/>
    <w:rsid w:val="00D00C47"/>
    <w:rsid w:val="00D02139"/>
    <w:rsid w:val="00D064E1"/>
    <w:rsid w:val="00D06B50"/>
    <w:rsid w:val="00D10703"/>
    <w:rsid w:val="00D10B09"/>
    <w:rsid w:val="00D15575"/>
    <w:rsid w:val="00D174FB"/>
    <w:rsid w:val="00D17CFA"/>
    <w:rsid w:val="00D20626"/>
    <w:rsid w:val="00D215B3"/>
    <w:rsid w:val="00D274A5"/>
    <w:rsid w:val="00D32427"/>
    <w:rsid w:val="00D32659"/>
    <w:rsid w:val="00D3529F"/>
    <w:rsid w:val="00D40E16"/>
    <w:rsid w:val="00D433BF"/>
    <w:rsid w:val="00D44E98"/>
    <w:rsid w:val="00D51BE3"/>
    <w:rsid w:val="00D5372A"/>
    <w:rsid w:val="00D575CF"/>
    <w:rsid w:val="00D63E6D"/>
    <w:rsid w:val="00D642B9"/>
    <w:rsid w:val="00D64EA4"/>
    <w:rsid w:val="00D65BF2"/>
    <w:rsid w:val="00D664CD"/>
    <w:rsid w:val="00D67645"/>
    <w:rsid w:val="00D67A2E"/>
    <w:rsid w:val="00D74E16"/>
    <w:rsid w:val="00D7570F"/>
    <w:rsid w:val="00D82FDE"/>
    <w:rsid w:val="00D83341"/>
    <w:rsid w:val="00D87436"/>
    <w:rsid w:val="00D8751B"/>
    <w:rsid w:val="00D93622"/>
    <w:rsid w:val="00DA04BC"/>
    <w:rsid w:val="00DA329C"/>
    <w:rsid w:val="00DA4745"/>
    <w:rsid w:val="00DB5EA4"/>
    <w:rsid w:val="00DB6D49"/>
    <w:rsid w:val="00DB6DFA"/>
    <w:rsid w:val="00DC0751"/>
    <w:rsid w:val="00DC2A06"/>
    <w:rsid w:val="00DD3294"/>
    <w:rsid w:val="00DD331C"/>
    <w:rsid w:val="00DD725B"/>
    <w:rsid w:val="00DE59D5"/>
    <w:rsid w:val="00DF2801"/>
    <w:rsid w:val="00DF492E"/>
    <w:rsid w:val="00DF4E57"/>
    <w:rsid w:val="00DF67AB"/>
    <w:rsid w:val="00E00DEA"/>
    <w:rsid w:val="00E02F06"/>
    <w:rsid w:val="00E069C6"/>
    <w:rsid w:val="00E1115F"/>
    <w:rsid w:val="00E1309C"/>
    <w:rsid w:val="00E1509E"/>
    <w:rsid w:val="00E220C5"/>
    <w:rsid w:val="00E23648"/>
    <w:rsid w:val="00E25796"/>
    <w:rsid w:val="00E3045A"/>
    <w:rsid w:val="00E31A40"/>
    <w:rsid w:val="00E33102"/>
    <w:rsid w:val="00E34C64"/>
    <w:rsid w:val="00E37C9A"/>
    <w:rsid w:val="00E45B13"/>
    <w:rsid w:val="00E46F4B"/>
    <w:rsid w:val="00E50ECF"/>
    <w:rsid w:val="00E55C7A"/>
    <w:rsid w:val="00E63D45"/>
    <w:rsid w:val="00E655C1"/>
    <w:rsid w:val="00E7360A"/>
    <w:rsid w:val="00E7380C"/>
    <w:rsid w:val="00E76437"/>
    <w:rsid w:val="00E8278B"/>
    <w:rsid w:val="00E87DD9"/>
    <w:rsid w:val="00E90DBA"/>
    <w:rsid w:val="00E91848"/>
    <w:rsid w:val="00E9337B"/>
    <w:rsid w:val="00E94A6F"/>
    <w:rsid w:val="00EA0AF5"/>
    <w:rsid w:val="00EA26A0"/>
    <w:rsid w:val="00EA315E"/>
    <w:rsid w:val="00EA446B"/>
    <w:rsid w:val="00EB0B1C"/>
    <w:rsid w:val="00EB797D"/>
    <w:rsid w:val="00EB7D32"/>
    <w:rsid w:val="00EC2119"/>
    <w:rsid w:val="00EC5737"/>
    <w:rsid w:val="00EC79D1"/>
    <w:rsid w:val="00ED3051"/>
    <w:rsid w:val="00ED41F4"/>
    <w:rsid w:val="00ED47A6"/>
    <w:rsid w:val="00ED566A"/>
    <w:rsid w:val="00ED6FF8"/>
    <w:rsid w:val="00EE3809"/>
    <w:rsid w:val="00EE4DE4"/>
    <w:rsid w:val="00EE6CFD"/>
    <w:rsid w:val="00EF0837"/>
    <w:rsid w:val="00EF43D4"/>
    <w:rsid w:val="00F008E3"/>
    <w:rsid w:val="00F10258"/>
    <w:rsid w:val="00F1749E"/>
    <w:rsid w:val="00F200C1"/>
    <w:rsid w:val="00F20739"/>
    <w:rsid w:val="00F2093F"/>
    <w:rsid w:val="00F23064"/>
    <w:rsid w:val="00F23B45"/>
    <w:rsid w:val="00F26EE8"/>
    <w:rsid w:val="00F27FE9"/>
    <w:rsid w:val="00F30D1D"/>
    <w:rsid w:val="00F42611"/>
    <w:rsid w:val="00F50F9A"/>
    <w:rsid w:val="00F51029"/>
    <w:rsid w:val="00F56603"/>
    <w:rsid w:val="00F703B5"/>
    <w:rsid w:val="00F71A6E"/>
    <w:rsid w:val="00F71CEE"/>
    <w:rsid w:val="00F840C4"/>
    <w:rsid w:val="00F860E4"/>
    <w:rsid w:val="00F91606"/>
    <w:rsid w:val="00F95E0A"/>
    <w:rsid w:val="00FA3098"/>
    <w:rsid w:val="00FA44DC"/>
    <w:rsid w:val="00FA4616"/>
    <w:rsid w:val="00FA518C"/>
    <w:rsid w:val="00FB242D"/>
    <w:rsid w:val="00FC0874"/>
    <w:rsid w:val="00FC0BE1"/>
    <w:rsid w:val="00FC455B"/>
    <w:rsid w:val="00FC74C2"/>
    <w:rsid w:val="00FD4C49"/>
    <w:rsid w:val="00FD5C10"/>
    <w:rsid w:val="00FE19DF"/>
    <w:rsid w:val="00FE271C"/>
    <w:rsid w:val="00FE6792"/>
    <w:rsid w:val="00FF04B8"/>
    <w:rsid w:val="00FF33B4"/>
    <w:rsid w:val="00FF59FA"/>
    <w:rsid w:val="00FF5B37"/>
    <w:rsid w:val="139609C4"/>
    <w:rsid w:val="16127FBB"/>
    <w:rsid w:val="192B501B"/>
    <w:rsid w:val="1E35111C"/>
    <w:rsid w:val="237A4133"/>
    <w:rsid w:val="28C03FAC"/>
    <w:rsid w:val="34E1546E"/>
    <w:rsid w:val="387901C8"/>
    <w:rsid w:val="3EA725E9"/>
    <w:rsid w:val="416C1198"/>
    <w:rsid w:val="4D993E20"/>
    <w:rsid w:val="4FE83E67"/>
    <w:rsid w:val="57F57F8A"/>
    <w:rsid w:val="5B0C45AB"/>
    <w:rsid w:val="5B8E5586"/>
    <w:rsid w:val="6B8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9</Pages>
  <Words>3882</Words>
  <Characters>4652</Characters>
  <Lines>36</Lines>
  <Paragraphs>10</Paragraphs>
  <TotalTime>0</TotalTime>
  <ScaleCrop>false</ScaleCrop>
  <LinksUpToDate>false</LinksUpToDate>
  <CharactersWithSpaces>4709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2026-01-09T04:27:06Z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2297E0850BD14049B02316594754548D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