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FF301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职场白骨精必备的PPT&amp;Excel秘笈</w:t>
      </w:r>
    </w:p>
    <w:p w14:paraId="63858F61">
      <w:pPr>
        <w:ind w:left="181"/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  <w:t>（Office综合课程PPT+Excel  2天精通版）</w:t>
      </w:r>
    </w:p>
    <w:p w14:paraId="03FA1D31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97C3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PPT品牌课程：《职场白骨精必备的PPT秘笈》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模板设计、超酷炫动画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74ACD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Excel品牌课程：《职场白骨精必备的Excel秘笈》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两</w:t>
      </w:r>
      <w:r>
        <w:rPr>
          <w:rFonts w:hint="eastAsia" w:ascii="微软雅黑" w:hAnsi="微软雅黑" w:eastAsia="微软雅黑" w:cs="微软雅黑"/>
          <w:sz w:val="24"/>
          <w:szCs w:val="28"/>
        </w:rPr>
        <w:t>天时间内掌握Excel的绝世秘笈！通过生动的案例能够举一反三，学以致用，迅速提高学员的Excel水平，成为真正的办公高手、职场白骨精！</w:t>
      </w:r>
    </w:p>
    <w:p w14:paraId="424BF6E4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2CF77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、使用Excel进行数据统计分析的广大职场人士。学员需具有一定的办公软件操作基础，通过本课程的学习，快速掌握一流PPT作品的设计呈现方法、掌握Excel的高效绝世秘笈！实现事半功倍的工作效率，成为当代职场、互联网时代真正的办公高手！</w:t>
      </w:r>
    </w:p>
    <w:p w14:paraId="2E6AA710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583C7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第一天：《职场白骨精必备的PPT秘笈》约6课时</w:t>
      </w:r>
    </w:p>
    <w:p w14:paraId="42D3BA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第二天：《职场白骨精必备的Excel秘笈》约6课时</w:t>
      </w:r>
    </w:p>
    <w:p w14:paraId="0706A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75CA563C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066A8F70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第一天  《职场白骨精必备的PPT秘笈》</w:t>
      </w:r>
    </w:p>
    <w:p w14:paraId="7BE17AF8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3033457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48683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【主要内容】传授PPT创建的神奇必杀技！改变传统的一页页地复制粘贴创建PPT演示文稿的错误制作方法，让Word一步生成PPT！</w:t>
      </w:r>
    </w:p>
    <w:p w14:paraId="264DBC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429B8E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3D99F6C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34C8FF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3B5EF8C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62A689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2DD68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【主要内容】让你轻松掌握图片和形状等元素的精华处理技巧，掌握高效处理PPT的绝招！PPT配上精美的图片也不再是老大难！</w:t>
      </w:r>
    </w:p>
    <w:p w14:paraId="0D757E1A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23E68C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形状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布尔运算</w:t>
      </w:r>
      <w:r>
        <w:rPr>
          <w:rFonts w:hint="eastAsia" w:ascii="微软雅黑" w:hAnsi="微软雅黑" w:eastAsia="微软雅黑" w:cs="微软雅黑"/>
          <w:sz w:val="24"/>
          <w:szCs w:val="28"/>
        </w:rPr>
        <w:t>功能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组结交剪拆</w:t>
      </w:r>
      <w:r>
        <w:rPr>
          <w:rFonts w:hint="eastAsia" w:ascii="微软雅黑" w:hAnsi="微软雅黑" w:eastAsia="微软雅黑" w:cs="微软雅黑"/>
          <w:sz w:val="24"/>
          <w:szCs w:val="24"/>
        </w:rPr>
        <w:t>设计技巧与应用</w:t>
      </w:r>
    </w:p>
    <w:p w14:paraId="69737E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功能：</w:t>
      </w:r>
      <w:r>
        <w:rPr>
          <w:rFonts w:hint="eastAsia" w:ascii="微软雅黑" w:hAnsi="微软雅黑" w:eastAsia="微软雅黑" w:cs="微软雅黑"/>
          <w:sz w:val="24"/>
          <w:szCs w:val="28"/>
        </w:rPr>
        <w:t>经典</w:t>
      </w:r>
      <w:r>
        <w:rPr>
          <w:rFonts w:hint="eastAsia" w:ascii="微软雅黑" w:hAnsi="微软雅黑" w:eastAsia="微软雅黑" w:cs="微软雅黑"/>
          <w:sz w:val="24"/>
          <w:szCs w:val="24"/>
        </w:rPr>
        <w:t>圆弧效果设计技巧与应用</w:t>
      </w:r>
    </w:p>
    <w:p w14:paraId="283D6DD6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2D923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抠图去背景的技巧与应用</w:t>
      </w:r>
    </w:p>
    <w:p w14:paraId="4A80D0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黑白剪影的制作技巧与应用</w:t>
      </w:r>
    </w:p>
    <w:p w14:paraId="426DB2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376FED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什么是精美的PNG图标</w:t>
      </w:r>
    </w:p>
    <w:p w14:paraId="260A6A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5DC0218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49814FB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7FAA7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PPT制作的秘诀在于结构化、视觉化，让你的PPT演示文稿不再是大堆Word文字堆积,让你的PPT结构清晰直观，富有创意，百看不厌！</w:t>
      </w:r>
    </w:p>
    <w:p w14:paraId="71B5DC47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575C247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14D8567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388AE16C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4575E1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11A27F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1A13EC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36EDFF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字体快速安装的方法</w:t>
      </w:r>
    </w:p>
    <w:p w14:paraId="591505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1979C8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106ECB6D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5ABDA4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131EAB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0C232F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46091897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巧用【图片修饰】——提高图版率实现视觉化</w:t>
      </w:r>
    </w:p>
    <w:p w14:paraId="14670A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600FE1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1B0E47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33AB7117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【图表创意】妙招——图表视觉化创意化</w:t>
      </w:r>
    </w:p>
    <w:p w14:paraId="26A4599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5E1CF68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6AEF1325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5644BD7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126B2C47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B76CBB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619D6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【主要内容】没有设计功底，怎样快速掌握排版美化技巧？本章让你的页面更加美化，非设计人员的你也能实现PPT的专业排版！实现PPT的高端、大气、上档次！</w:t>
      </w:r>
    </w:p>
    <w:p w14:paraId="1039B96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7D5C1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5A5AF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如何利用参考线对齐、如何快速排列对齐、如何快速复制对象并对齐、如何利用表格对齐</w:t>
      </w:r>
    </w:p>
    <w:p w14:paraId="2FFD3E5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10CEF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2FF13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PPT中字号多大比较合适？正文多大字号、标题多大字号？如何快速放大缩小字号？</w:t>
      </w:r>
    </w:p>
    <w:p w14:paraId="222AB5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214BE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73854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善于使用Smartart实现元素聚拢、善于将段落拉开距离实现元素聚拢</w:t>
      </w:r>
    </w:p>
    <w:p w14:paraId="013678F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20F02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10579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快速复制对象有哪些绝妙技巧？图文排版从来都是一生二，二生万物，如何一键实现？</w:t>
      </w:r>
    </w:p>
    <w:p w14:paraId="1B8DDDB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1AE59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5DC3B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PPT页面如何快速做到降噪，实现文字少、颜色少、图片少、动画少？</w:t>
      </w:r>
    </w:p>
    <w:p w14:paraId="20EDFB5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1D8A5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5A969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为什么说优秀PPT的奥秘就在于留白？如何做到留白？</w:t>
      </w:r>
    </w:p>
    <w:p w14:paraId="26937C7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75B121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0D604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【主要内容】谁说PPT动画非常简陋、单调？揭开PPT动画的神秘面纱，传授PPT动画制作秘笈，让你轻松实现影视般的超酷炫动画特效！</w:t>
      </w:r>
    </w:p>
    <w:p w14:paraId="543F04F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1CFD45F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011E953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4F94B7E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——图表擦除的动画</w:t>
      </w:r>
    </w:p>
    <w:p w14:paraId="7C4396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——画卷展开的动画</w:t>
      </w:r>
    </w:p>
    <w:p w14:paraId="19FA717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——电影胶卷的动画</w:t>
      </w:r>
    </w:p>
    <w:p w14:paraId="1A7F5B6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1ECE89F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3DA4E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【主要内容】传授大师级的PPT演示秘笈！让你在登台演示汇报的时候游刃有余，助你一步速成大师级演示水平！</w:t>
      </w:r>
    </w:p>
    <w:p w14:paraId="3C4386F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11F8EA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050DA98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巧用聚光灯功能，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突显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1053A9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强调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0B4F358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</w:t>
      </w:r>
    </w:p>
    <w:p w14:paraId="60ED2B1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PPT文字太小如何放大让全场观众看清楚</w:t>
      </w:r>
    </w:p>
    <w:p w14:paraId="420800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没有激光笔也能有效指示屏幕上要强调的内容</w:t>
      </w:r>
    </w:p>
    <w:p w14:paraId="18B48D71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33105FCE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4E761E07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第二天  《职场白骨精必备的Excel秘笈》</w:t>
      </w:r>
    </w:p>
    <w:p w14:paraId="3378898E">
      <w:pPr>
        <w:spacing w:before="24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章：数据高效统计分析技巧</w:t>
      </w:r>
    </w:p>
    <w:p w14:paraId="67047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本章目标：掌握金山WPS表格的常用的统计分析工具，特别是分类汇总、合并计算和特殊排序与高级筛选知识，让数据统计分析更轻松自得！</w:t>
      </w:r>
    </w:p>
    <w:p w14:paraId="6B820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快速汇总</w:t>
      </w:r>
    </w:p>
    <w:p w14:paraId="28EFC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74E1C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31F98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19B4D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40969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198AF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2D189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7E48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4D02C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5E3E0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5A864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72E83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773DC44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章：数据透视表精华技巧</w:t>
      </w:r>
    </w:p>
    <w:p w14:paraId="5007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本章目标：详细全面讲解数据透视表的高级技巧，带你了解金山WPS表格的三大神器之一的透视表，使您的数据统计分析更加高效！</w:t>
      </w:r>
    </w:p>
    <w:p w14:paraId="56AC5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39D6B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3D6DB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32063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0B40F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7D1B3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142DA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1614E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3328B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347DA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4B812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3777A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0286D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B02C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45386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13EC8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58EC2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08202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26BF5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0B9E86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章：数据处理整理精华技巧</w:t>
      </w:r>
    </w:p>
    <w:p w14:paraId="72B81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4A37A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41391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2DBD5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1C4BB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7AAB8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20FDA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1B00C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479AA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6C64F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49557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042C5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E50FDAC">
      <w:pPr>
        <w:spacing w:before="24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7B3EA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783BF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65AD0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0C32E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24D0B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73351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F9E9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6DBEF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247F2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4531E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1DEE4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62119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1E4D7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0B9D1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4F174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2A3B4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6593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623B6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5FA9C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716E8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53F17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1072CD1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章：高级图表制作精华技巧</w:t>
      </w:r>
    </w:p>
    <w:p w14:paraId="77886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38B4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04080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68879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2C053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7180F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23CEF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2660A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5F979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1A664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2C7DF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6FFE0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0E960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6F10A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5C337AA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EC4A5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2FE1883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9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25DA9"/>
    <w:rsid w:val="00031231"/>
    <w:rsid w:val="00032BB1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3E54"/>
    <w:rsid w:val="000A4F54"/>
    <w:rsid w:val="000B182B"/>
    <w:rsid w:val="000C01DC"/>
    <w:rsid w:val="000C0D8F"/>
    <w:rsid w:val="000C1021"/>
    <w:rsid w:val="000C5497"/>
    <w:rsid w:val="000D40EF"/>
    <w:rsid w:val="000E783E"/>
    <w:rsid w:val="001038C3"/>
    <w:rsid w:val="001044A9"/>
    <w:rsid w:val="00106D4B"/>
    <w:rsid w:val="00106EA1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C26"/>
    <w:rsid w:val="00164FD5"/>
    <w:rsid w:val="00180CB8"/>
    <w:rsid w:val="00191BEA"/>
    <w:rsid w:val="001B191A"/>
    <w:rsid w:val="001B6506"/>
    <w:rsid w:val="001C1F45"/>
    <w:rsid w:val="001C3E1E"/>
    <w:rsid w:val="001E3EAB"/>
    <w:rsid w:val="001E3FDE"/>
    <w:rsid w:val="001E6E1C"/>
    <w:rsid w:val="001F0E5F"/>
    <w:rsid w:val="001F2485"/>
    <w:rsid w:val="001F45D6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6226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3E1"/>
    <w:rsid w:val="002F1B21"/>
    <w:rsid w:val="002F7CA9"/>
    <w:rsid w:val="00300273"/>
    <w:rsid w:val="00304EB7"/>
    <w:rsid w:val="003056EE"/>
    <w:rsid w:val="00311F44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70783"/>
    <w:rsid w:val="00372CC7"/>
    <w:rsid w:val="00373F24"/>
    <w:rsid w:val="00375089"/>
    <w:rsid w:val="00380070"/>
    <w:rsid w:val="00383AFE"/>
    <w:rsid w:val="00385B21"/>
    <w:rsid w:val="003921E0"/>
    <w:rsid w:val="003A75C6"/>
    <w:rsid w:val="003B1865"/>
    <w:rsid w:val="003D4BDE"/>
    <w:rsid w:val="003F044A"/>
    <w:rsid w:val="003F10BA"/>
    <w:rsid w:val="003F62F6"/>
    <w:rsid w:val="00400B4D"/>
    <w:rsid w:val="00410C97"/>
    <w:rsid w:val="0041186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05F7D"/>
    <w:rsid w:val="005158AD"/>
    <w:rsid w:val="0052273A"/>
    <w:rsid w:val="005245FA"/>
    <w:rsid w:val="00542FA0"/>
    <w:rsid w:val="00554D58"/>
    <w:rsid w:val="0055585C"/>
    <w:rsid w:val="0055753D"/>
    <w:rsid w:val="0056258E"/>
    <w:rsid w:val="00562765"/>
    <w:rsid w:val="0056443B"/>
    <w:rsid w:val="005744E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4B20"/>
    <w:rsid w:val="005B63AF"/>
    <w:rsid w:val="005C0AD6"/>
    <w:rsid w:val="005C1080"/>
    <w:rsid w:val="005C4D6D"/>
    <w:rsid w:val="005D4045"/>
    <w:rsid w:val="005D4BCB"/>
    <w:rsid w:val="005E4997"/>
    <w:rsid w:val="005F2312"/>
    <w:rsid w:val="00605A26"/>
    <w:rsid w:val="006077D4"/>
    <w:rsid w:val="00610B0A"/>
    <w:rsid w:val="00611545"/>
    <w:rsid w:val="006119D0"/>
    <w:rsid w:val="00616F87"/>
    <w:rsid w:val="00626D9C"/>
    <w:rsid w:val="00634CD2"/>
    <w:rsid w:val="006368EB"/>
    <w:rsid w:val="00640460"/>
    <w:rsid w:val="00643688"/>
    <w:rsid w:val="0065526C"/>
    <w:rsid w:val="006647BD"/>
    <w:rsid w:val="00667D62"/>
    <w:rsid w:val="006843D4"/>
    <w:rsid w:val="00690DEF"/>
    <w:rsid w:val="00694485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952EE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068"/>
    <w:rsid w:val="00823756"/>
    <w:rsid w:val="00835D51"/>
    <w:rsid w:val="008419BF"/>
    <w:rsid w:val="00852A1F"/>
    <w:rsid w:val="0086365E"/>
    <w:rsid w:val="00863AA6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2C90"/>
    <w:rsid w:val="008F1366"/>
    <w:rsid w:val="008F4EA1"/>
    <w:rsid w:val="00901C59"/>
    <w:rsid w:val="0090216B"/>
    <w:rsid w:val="009027C0"/>
    <w:rsid w:val="009057B5"/>
    <w:rsid w:val="0091295E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057CB"/>
    <w:rsid w:val="00A10687"/>
    <w:rsid w:val="00A114B5"/>
    <w:rsid w:val="00A1745C"/>
    <w:rsid w:val="00A175AD"/>
    <w:rsid w:val="00A226C2"/>
    <w:rsid w:val="00A23A77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E062E"/>
    <w:rsid w:val="00AE1E4A"/>
    <w:rsid w:val="00AE23A8"/>
    <w:rsid w:val="00AE2837"/>
    <w:rsid w:val="00AF3EC3"/>
    <w:rsid w:val="00AF593F"/>
    <w:rsid w:val="00AF5CD1"/>
    <w:rsid w:val="00B13887"/>
    <w:rsid w:val="00B2099C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0EA7"/>
    <w:rsid w:val="00B610FA"/>
    <w:rsid w:val="00B623AE"/>
    <w:rsid w:val="00B66C0E"/>
    <w:rsid w:val="00B73433"/>
    <w:rsid w:val="00B7775C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B6A"/>
    <w:rsid w:val="00C45EC2"/>
    <w:rsid w:val="00C50920"/>
    <w:rsid w:val="00C54C95"/>
    <w:rsid w:val="00C60227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429B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2BE3"/>
    <w:rsid w:val="00D274A5"/>
    <w:rsid w:val="00D32427"/>
    <w:rsid w:val="00D33BEF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69C6"/>
    <w:rsid w:val="00E220C5"/>
    <w:rsid w:val="00E25796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7DD9"/>
    <w:rsid w:val="00E90DBA"/>
    <w:rsid w:val="00E91848"/>
    <w:rsid w:val="00E92081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3CE2499"/>
    <w:rsid w:val="0E8D69FB"/>
    <w:rsid w:val="156A4E28"/>
    <w:rsid w:val="17566DC0"/>
    <w:rsid w:val="180B627F"/>
    <w:rsid w:val="193957B5"/>
    <w:rsid w:val="19510CE1"/>
    <w:rsid w:val="202B7D6F"/>
    <w:rsid w:val="20ED4241"/>
    <w:rsid w:val="2403191A"/>
    <w:rsid w:val="24F6202D"/>
    <w:rsid w:val="254B6F5E"/>
    <w:rsid w:val="25F50C16"/>
    <w:rsid w:val="26B0331F"/>
    <w:rsid w:val="286260BE"/>
    <w:rsid w:val="2C2D7ECF"/>
    <w:rsid w:val="2FFB336C"/>
    <w:rsid w:val="321F5057"/>
    <w:rsid w:val="35101668"/>
    <w:rsid w:val="36926EDA"/>
    <w:rsid w:val="37522FA4"/>
    <w:rsid w:val="399C171C"/>
    <w:rsid w:val="3AF15A98"/>
    <w:rsid w:val="3F802B50"/>
    <w:rsid w:val="4365342C"/>
    <w:rsid w:val="5360348D"/>
    <w:rsid w:val="561D0DC5"/>
    <w:rsid w:val="56E2570B"/>
    <w:rsid w:val="5A6B08CF"/>
    <w:rsid w:val="63A34254"/>
    <w:rsid w:val="7529591A"/>
    <w:rsid w:val="794B064E"/>
    <w:rsid w:val="79E7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01DF2-3ED7-4F01-81BC-6B9EBC797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8</Pages>
  <Words>4064</Words>
  <Characters>4431</Characters>
  <Lines>35</Lines>
  <Paragraphs>9</Paragraphs>
  <TotalTime>0</TotalTime>
  <ScaleCrop>false</ScaleCrop>
  <LinksUpToDate>false</LinksUpToDate>
  <CharactersWithSpaces>4449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2026-01-09T04:29:34Z</dcterms:modified>
  <dc:title>office高级讲师李宝运主讲课程</dc:title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2E0CFF0243714BCDA3C0CC58D62BFF18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