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4787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职场白骨精必备的Excel秘笈</w:t>
      </w:r>
    </w:p>
    <w:p w14:paraId="371AF34D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（2天精通版）</w:t>
      </w:r>
    </w:p>
    <w:p w14:paraId="03C900C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6A282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1C594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7CB8532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1458B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1.全面传授Excel数据统计分析技巧，让数据统计分析更轻松自得！</w:t>
      </w:r>
    </w:p>
    <w:p w14:paraId="423B6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630A7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3.点拨公式知识与常用函数的使用方法，让函数学习不再枯燥繁琐！</w:t>
      </w:r>
    </w:p>
    <w:p w14:paraId="5ADF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3112B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76F24AF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E46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通过本课程的学习，让学员真正掌握Excel的绝世秘笈！迅速提高学员的Excel水平，实现事半功倍的工作效率，成为当代职场“白骨精”！、互联网时代真正的办公高手！</w:t>
      </w:r>
    </w:p>
    <w:p w14:paraId="707069F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E852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1．精通版课程：12课时，并根据实际情况调整。</w:t>
      </w:r>
    </w:p>
    <w:p w14:paraId="1CA21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0564A94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20599BE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p w14:paraId="683B706E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第一部分  Excel高效操作基础技巧</w:t>
      </w:r>
    </w:p>
    <w:p w14:paraId="71C27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本章目标：精选应用频率最高的实用技巧，样样实用精彩，Excel高手必备的技能。让你快速跻身excel高手行列。</w:t>
      </w:r>
    </w:p>
    <w:p w14:paraId="0E959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1.1工作表个性化设置</w:t>
      </w:r>
    </w:p>
    <w:p w14:paraId="7AEACE48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如何快速隐藏/显示功能区？</w:t>
      </w:r>
    </w:p>
    <w:p w14:paraId="54C389AA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如何自定义快速访问工具栏？</w:t>
      </w:r>
    </w:p>
    <w:p w14:paraId="48FFDA7A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如何使用照相机和粘贴图片链接功能？</w:t>
      </w:r>
    </w:p>
    <w:p w14:paraId="07676D9E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如何隐藏编辑栏与行列号？</w:t>
      </w:r>
    </w:p>
    <w:p w14:paraId="5CB9E48F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如何隐藏工作表标签与滚动条？</w:t>
      </w:r>
    </w:p>
    <w:p w14:paraId="0402132B"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如何设置最近使用的文档的显示与隐藏？</w:t>
      </w:r>
    </w:p>
    <w:p w14:paraId="092B3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1.2工作表快捷操作技巧</w:t>
      </w:r>
    </w:p>
    <w:p w14:paraId="0E14BDD9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如何实现数据的快速分列？</w:t>
      </w:r>
    </w:p>
    <w:p w14:paraId="41493344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如何通过分列处理不规范日期？</w:t>
      </w:r>
    </w:p>
    <w:p w14:paraId="3EE2F0F6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如何实现行列内容的快速转换？</w:t>
      </w:r>
    </w:p>
    <w:p w14:paraId="50C7C079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如何对不连续区域使用格式刷？</w:t>
      </w:r>
    </w:p>
    <w:p w14:paraId="47E0A49E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如何快速设置最合适的列宽/行高？</w:t>
      </w:r>
    </w:p>
    <w:p w14:paraId="66209B22"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如何选取多个工作表的相同区域？</w:t>
      </w:r>
    </w:p>
    <w:p w14:paraId="3F66D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1.3工作表的查看与安全保护</w:t>
      </w:r>
    </w:p>
    <w:p w14:paraId="4D868CAE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如何冻结行与列？</w:t>
      </w:r>
    </w:p>
    <w:p w14:paraId="20473936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如何拆分工作表窗口？</w:t>
      </w:r>
    </w:p>
    <w:p w14:paraId="02B6CE7D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如何对工作簿加密？</w:t>
      </w:r>
    </w:p>
    <w:p w14:paraId="5591832B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如何防止他人对工作表的增删？</w:t>
      </w:r>
    </w:p>
    <w:p w14:paraId="61AD954F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如何仅允许用户编辑指定区域？</w:t>
      </w:r>
    </w:p>
    <w:p w14:paraId="0B123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1.4工作表的快速美化</w:t>
      </w:r>
    </w:p>
    <w:p w14:paraId="53F44E6E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如何创建智能的表格？</w:t>
      </w:r>
    </w:p>
    <w:p w14:paraId="0EC909DE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如何设置表头的倾斜程度？</w:t>
      </w:r>
    </w:p>
    <w:p w14:paraId="7CD120F4">
      <w:pPr>
        <w:pStyle w:val="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如何制作斜线表头？</w:t>
      </w:r>
    </w:p>
    <w:p w14:paraId="7B5E7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1.5工作表的高级打印</w:t>
      </w:r>
    </w:p>
    <w:p w14:paraId="6F97E11B">
      <w:pPr>
        <w:pStyle w:val="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如何使长表格打印时每页都有标题行？</w:t>
      </w:r>
    </w:p>
    <w:p w14:paraId="1ECC3EC9">
      <w:pPr>
        <w:pStyle w:val="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如何强制在某单元格处重新分页打印？</w:t>
      </w:r>
    </w:p>
    <w:p w14:paraId="60D419B3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B370EB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第二部分  数据输入与有效性技巧</w:t>
      </w:r>
    </w:p>
    <w:p w14:paraId="532B00F1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本章目标：掌握数据快速输入，精准查找定位技巧；灵活地对工作表设置有效性。</w:t>
      </w:r>
    </w:p>
    <w:p w14:paraId="303E4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2.1数据输入有绝招</w:t>
      </w:r>
    </w:p>
    <w:p w14:paraId="4B010A7A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如何快速输入大写人民币值？</w:t>
      </w:r>
    </w:p>
    <w:p w14:paraId="026A3922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如何快速输入当前日期和时间？</w:t>
      </w:r>
    </w:p>
    <w:p w14:paraId="6783DB53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如何在单元格内自动/强制换行？</w:t>
      </w:r>
    </w:p>
    <w:p w14:paraId="6C329BB3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如何批量填充区域内的空单元格？</w:t>
      </w:r>
    </w:p>
    <w:p w14:paraId="1C84118E">
      <w:pPr>
        <w:pStyle w:val="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如何利用填充序列快速输入数据？</w:t>
      </w:r>
    </w:p>
    <w:p w14:paraId="6B153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2.2数据有效性</w:t>
      </w:r>
    </w:p>
    <w:p w14:paraId="4ED73291">
      <w:pPr>
        <w:pStyle w:val="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如何设置用户选定单元格时出现提示信息？</w:t>
      </w:r>
    </w:p>
    <w:p w14:paraId="57583C8C">
      <w:pPr>
        <w:pStyle w:val="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如何利用数据有效性制作可选择下拉列表？</w:t>
      </w:r>
    </w:p>
    <w:p w14:paraId="3786E44A">
      <w:pPr>
        <w:pStyle w:val="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如何控制在单元格中输入数值的范围？</w:t>
      </w:r>
    </w:p>
    <w:p w14:paraId="25C852C5">
      <w:pPr>
        <w:pStyle w:val="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如何限制用户在单元格中输入信息？</w:t>
      </w:r>
    </w:p>
    <w:p w14:paraId="0C4FD271">
      <w:pPr>
        <w:pStyle w:val="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如何圈释出不符合要求的无效数据？</w:t>
      </w:r>
    </w:p>
    <w:p w14:paraId="511E3927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B9D97E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  数据分析实用技巧</w:t>
      </w:r>
    </w:p>
    <w:p w14:paraId="53012FC1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本章目标：掌握特殊排序与高级筛选知识，数据处理更轻松自得</w:t>
      </w:r>
    </w:p>
    <w:p w14:paraId="7EBD8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3.1数据排序的技巧</w:t>
      </w:r>
    </w:p>
    <w:p w14:paraId="250A22F7">
      <w:pPr>
        <w:pStyle w:val="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如何按多个条件排序？</w:t>
      </w:r>
    </w:p>
    <w:p w14:paraId="5892B02A">
      <w:pPr>
        <w:pStyle w:val="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如何按自定义序列排序？</w:t>
      </w:r>
    </w:p>
    <w:p w14:paraId="5773CEAF">
      <w:pPr>
        <w:pStyle w:val="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如何创建自定义序列？</w:t>
      </w:r>
    </w:p>
    <w:p w14:paraId="74EEA1DB">
      <w:pPr>
        <w:pStyle w:val="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如何对某合并单元格相邻的区域进行排序？</w:t>
      </w:r>
    </w:p>
    <w:p w14:paraId="4BFE6DBD">
      <w:pPr>
        <w:pStyle w:val="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如何在排序保存后仍能恢复排序前的顺序？</w:t>
      </w:r>
    </w:p>
    <w:p w14:paraId="083CE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3.2自动筛选与高级筛选</w:t>
      </w:r>
    </w:p>
    <w:p w14:paraId="07E265A7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筛选基础知识进阶</w:t>
      </w:r>
    </w:p>
    <w:p w14:paraId="237CC834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如何根据多个条件进行筛选？ </w:t>
      </w:r>
    </w:p>
    <w:p w14:paraId="69BF91E5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如何对双行标题的工作表进行筛选？</w:t>
      </w:r>
    </w:p>
    <w:p w14:paraId="405528C8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如何将筛选的结果复制到其他工作表中？</w:t>
      </w:r>
    </w:p>
    <w:p w14:paraId="6799B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3.3分类汇总与合并计算</w:t>
      </w:r>
    </w:p>
    <w:p w14:paraId="0225E29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如何创建分类汇总?</w:t>
      </w:r>
    </w:p>
    <w:p w14:paraId="325F2534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如何进行多级分类汇总?</w:t>
      </w:r>
    </w:p>
    <w:p w14:paraId="3C83C1E3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如何复制分类汇总结果？</w:t>
      </w:r>
    </w:p>
    <w:p w14:paraId="445C115D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多张明细表如何快速合并计算生成汇总表？</w:t>
      </w:r>
    </w:p>
    <w:p w14:paraId="0B01C57C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2DF674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第四部分  公式基础与常用函数</w:t>
      </w:r>
    </w:p>
    <w:p w14:paraId="7B8C8387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本章目标：灵活运用函数，轻松实现数据动态处理</w:t>
      </w:r>
    </w:p>
    <w:p w14:paraId="561EA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4.1公式的基础知识</w:t>
      </w:r>
    </w:p>
    <w:p w14:paraId="5A5749BA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什么是运算符？</w:t>
      </w:r>
    </w:p>
    <w:p w14:paraId="350BB25F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运算符的优先级？</w:t>
      </w:r>
    </w:p>
    <w:p w14:paraId="2C227EEE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什么是相对引用？</w:t>
      </w:r>
    </w:p>
    <w:p w14:paraId="11698911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什么是绝对引用？</w:t>
      </w:r>
    </w:p>
    <w:p w14:paraId="77E9451A"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什么是混合引用？</w:t>
      </w:r>
    </w:p>
    <w:p w14:paraId="04DDD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4.2逻辑函数</w:t>
      </w:r>
    </w:p>
    <w:p w14:paraId="74DE3ED0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IF函数：如何使用IF函数判断条件是否成立？</w:t>
      </w:r>
    </w:p>
    <w:p w14:paraId="13019491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OR函数：如何使用OR函数判断任一条件是否成立？</w:t>
      </w:r>
    </w:p>
    <w:p w14:paraId="754D9F82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AND函数：如何使用AND函数判断条件全部成立？</w:t>
      </w:r>
    </w:p>
    <w:p w14:paraId="2DC07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4.3文本函数</w:t>
      </w:r>
    </w:p>
    <w:p w14:paraId="5E5063EC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LEFT、RIGHT函数：如何使用LEFT、RIGHT函数随意抽取文本的一部分？</w:t>
      </w:r>
    </w:p>
    <w:p w14:paraId="70CA3DE9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MID函数：如何使用MID函数获取身份证中的出生年月日？</w:t>
      </w:r>
    </w:p>
    <w:p w14:paraId="58EBA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4.4日期和时间函数</w:t>
      </w:r>
    </w:p>
    <w:p w14:paraId="0593B7E3">
      <w:pPr>
        <w:pStyle w:val="9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YEAR函数：如何使用YEAR函数提取日期中的年份？</w:t>
      </w:r>
    </w:p>
    <w:p w14:paraId="2EB90BFF">
      <w:pPr>
        <w:pStyle w:val="9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MONTH函数：如何使用MONTH函数提取日期中的月份？</w:t>
      </w:r>
    </w:p>
    <w:p w14:paraId="6D281685">
      <w:pPr>
        <w:pStyle w:val="9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DAY函数：如何使用DAY函数提取日期中的天数？</w:t>
      </w:r>
    </w:p>
    <w:p w14:paraId="4CA16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4.5统计分析函数</w:t>
      </w:r>
    </w:p>
    <w:p w14:paraId="042A6199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SUMIF函数：如何使用SUMIF函数对区域中符合指定条件的值求和？</w:t>
      </w:r>
    </w:p>
    <w:p w14:paraId="41181183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SUMIFS函数：如何使用SUMIFS函数对区域中符合多个条件的值求和？</w:t>
      </w:r>
    </w:p>
    <w:p w14:paraId="0B939321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SUBTOTAL函数：为什么专业统计使用SUBTOTAL函数而不是SUM函数？</w:t>
      </w:r>
    </w:p>
    <w:p w14:paraId="672A664A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COUNTIF函数：如何使用COUNTIF函数计算符合单个条件的个数？</w:t>
      </w:r>
    </w:p>
    <w:p w14:paraId="6A371F0A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COUNTIFS函数：如何使用COUNTIF函数计算符合多个条件的个数？</w:t>
      </w:r>
    </w:p>
    <w:p w14:paraId="11B2F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4.6查找引用函数</w:t>
      </w:r>
    </w:p>
    <w:p w14:paraId="434D5BCB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VLOOKUP函数：如何使用VLOOKUP函数进行精确查询？</w:t>
      </w:r>
    </w:p>
    <w:p w14:paraId="070276D4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VLOOKUP函数：如何使用VLOOKUP函数进行模糊查询？</w:t>
      </w:r>
    </w:p>
    <w:p w14:paraId="2EF63ADD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/多条件查询？</w:t>
      </w:r>
    </w:p>
    <w:p w14:paraId="43F39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4.7数据处理函数</w:t>
      </w:r>
    </w:p>
    <w:p w14:paraId="06532996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ABS函数：如何使用ABS函数计算指定数值的绝对值？</w:t>
      </w:r>
    </w:p>
    <w:p w14:paraId="1EA085D9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ROUND函数：如何使用ROUND函数将数字四舍五入？</w:t>
      </w:r>
    </w:p>
    <w:p w14:paraId="52C3907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56319E2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第五部分  高级图表制作精华技巧</w:t>
      </w:r>
    </w:p>
    <w:p w14:paraId="79162A83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本章目标：简洁、大气、高档次的图表设计，传授高级商务图表的专业制作之道</w:t>
      </w:r>
    </w:p>
    <w:p w14:paraId="3C8C5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5.1图表的类型与选择</w:t>
      </w:r>
    </w:p>
    <w:p w14:paraId="4F262175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概念类图表</w:t>
      </w:r>
    </w:p>
    <w:p w14:paraId="6174B613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数据类图表</w:t>
      </w:r>
    </w:p>
    <w:p w14:paraId="4486FFF2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常见图表逻辑关系</w:t>
      </w:r>
    </w:p>
    <w:p w14:paraId="59649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5.2图表制作实用技巧</w:t>
      </w:r>
    </w:p>
    <w:p w14:paraId="50991FA8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如何快速制作图表？</w:t>
      </w:r>
    </w:p>
    <w:p w14:paraId="618F4652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如何快速添加数据系列？</w:t>
      </w:r>
    </w:p>
    <w:p w14:paraId="218A9B8F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如何显示图表中隐藏的数据源？</w:t>
      </w:r>
    </w:p>
    <w:p w14:paraId="47FEAF6F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如何任意调整坐标轴交叉点？</w:t>
      </w:r>
    </w:p>
    <w:p w14:paraId="6B61E767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如何快速复制图表格式？</w:t>
      </w:r>
    </w:p>
    <w:p w14:paraId="5D98533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如何快速添加与隐藏图表元素？</w:t>
      </w:r>
    </w:p>
    <w:p w14:paraId="20D50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5.3图表专业设计要点与技巧</w:t>
      </w:r>
    </w:p>
    <w:p w14:paraId="5736595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饼图制作的常见问题与设计要点？</w:t>
      </w:r>
    </w:p>
    <w:p w14:paraId="6054B637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柱形图制作的常见问题与设计要点？</w:t>
      </w:r>
    </w:p>
    <w:p w14:paraId="4B2BBAC3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条形图制作的常见问题与设计要点？</w:t>
      </w:r>
    </w:p>
    <w:p w14:paraId="54FB01C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折线图制作的常见问题与设计要点？</w:t>
      </w:r>
    </w:p>
    <w:p w14:paraId="2D517F02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图表简化、美化的总体原则与方法？</w:t>
      </w:r>
    </w:p>
    <w:p w14:paraId="051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5.4图表创意设计技巧</w:t>
      </w:r>
    </w:p>
    <w:p w14:paraId="42AEBE5F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如何利用图片美化数据点？</w:t>
      </w:r>
    </w:p>
    <w:p w14:paraId="36B7CBEC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如何利用图片填充形象化？</w:t>
      </w:r>
    </w:p>
    <w:p w14:paraId="2C6B2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5.5高级图表制作技巧</w:t>
      </w:r>
    </w:p>
    <w:p w14:paraId="0EFB0C3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如何制作两轴线柱组合图？</w:t>
      </w:r>
    </w:p>
    <w:p w14:paraId="6676D393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如何制作双层饼图？</w:t>
      </w:r>
    </w:p>
    <w:p w14:paraId="4A93E5DB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如何制作甘特图？</w:t>
      </w:r>
    </w:p>
    <w:p w14:paraId="6025B246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如何制作旋风图？</w:t>
      </w:r>
    </w:p>
    <w:p w14:paraId="7FC97B46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如何制作M行1列对比图？（选学）</w:t>
      </w:r>
    </w:p>
    <w:p w14:paraId="272626EF">
      <w:pPr>
        <w:pStyle w:val="9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如何制作控件式动态图表？（选学）</w:t>
      </w:r>
    </w:p>
    <w:p w14:paraId="73106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5.6专业图表制作网站推荐</w:t>
      </w:r>
    </w:p>
    <w:p w14:paraId="6B462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 w14:paraId="06F6B86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第六部分  数据透视表——看透你的数据</w:t>
      </w:r>
    </w:p>
    <w:p w14:paraId="2EC73D68">
      <w:pPr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color w:val="0070C0"/>
          <w:sz w:val="24"/>
        </w:rPr>
        <w:t>本章目标：数据透视表（Excel三大神器之一）使您的数据管理更加清晰自如</w:t>
      </w:r>
    </w:p>
    <w:p w14:paraId="115FB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6.1数据透视表的结构</w:t>
      </w:r>
    </w:p>
    <w:p w14:paraId="315E2068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如何创建数据透视表？</w:t>
      </w:r>
    </w:p>
    <w:p w14:paraId="2D41F05F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数据透视表字段列表知识</w:t>
      </w:r>
    </w:p>
    <w:p w14:paraId="465A4347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如何创建多条件汇总的数据透视表？</w:t>
      </w:r>
    </w:p>
    <w:p w14:paraId="446A7AC7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数据源规范的数据格式</w:t>
      </w:r>
    </w:p>
    <w:p w14:paraId="17264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6.2数据透视表的布局</w:t>
      </w:r>
    </w:p>
    <w:p w14:paraId="6D67E91A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如何改变行字段的排列顺序？</w:t>
      </w:r>
    </w:p>
    <w:p w14:paraId="127CA746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如何显示隐藏透视表字段的分类汇总？</w:t>
      </w:r>
    </w:p>
    <w:p w14:paraId="207AFCE3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如何为一个字段添加多种分类汇总方式？</w:t>
      </w:r>
    </w:p>
    <w:p w14:paraId="024E398C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报表布局有哪三种显示形式及区别？</w:t>
      </w:r>
    </w:p>
    <w:p w14:paraId="31FA443D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如何合并居中显示项目标签？</w:t>
      </w:r>
    </w:p>
    <w:p w14:paraId="18C78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6.3数据透视表排序与筛选</w:t>
      </w:r>
    </w:p>
    <w:p w14:paraId="70CAC7C3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数据透视表如何手动排序？</w:t>
      </w:r>
    </w:p>
    <w:p w14:paraId="7A57E4B7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数据透视表如何自动排序？</w:t>
      </w:r>
    </w:p>
    <w:p w14:paraId="4D39CC72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数据透视表筛选的独家秘笈？</w:t>
      </w:r>
    </w:p>
    <w:p w14:paraId="6A593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6.4数据透视表项目组合</w:t>
      </w:r>
    </w:p>
    <w:p w14:paraId="1573C332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如何自动组合日期型数据项？</w:t>
      </w:r>
    </w:p>
    <w:p w14:paraId="1B6E50EA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如何自动组合数值型数据项？</w:t>
      </w:r>
    </w:p>
    <w:p w14:paraId="074DE80D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如何手动组合数据项？</w:t>
      </w:r>
    </w:p>
    <w:p w14:paraId="14C71991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如何取消项目组合？</w:t>
      </w:r>
    </w:p>
    <w:p w14:paraId="0C5F0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6.5在透视表中执行计算</w:t>
      </w:r>
    </w:p>
    <w:p w14:paraId="34251EF3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如何对透视表自定义值显示方式？</w:t>
      </w:r>
    </w:p>
    <w:p w14:paraId="5033D25F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透视表如何同时显示数值和百分比？</w:t>
      </w:r>
    </w:p>
    <w:p w14:paraId="0E6F80F2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如何在透视表中使用计算字段？</w:t>
      </w:r>
    </w:p>
    <w:p w14:paraId="6966B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6.6数据透视表打印必知</w:t>
      </w:r>
    </w:p>
    <w:p w14:paraId="4DC98953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如何重复打印透视表标题行</w:t>
      </w:r>
    </w:p>
    <w:p w14:paraId="73B7DDB0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如何按行字段分类项目分页打印？</w:t>
      </w:r>
    </w:p>
    <w:p w14:paraId="0206A616">
      <w:pPr>
        <w:pStyle w:val="9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如何按页字段数据项分页打印？</w:t>
      </w:r>
    </w:p>
    <w:p w14:paraId="02E5B93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BCC71">
    <w:pPr>
      <w:pStyle w:val="3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A7690A">
                <w:pPr>
                  <w:pStyle w:val="3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887522"/>
    <w:multiLevelType w:val="multilevel"/>
    <w:tmpl w:val="05887522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D20334D"/>
    <w:multiLevelType w:val="multilevel"/>
    <w:tmpl w:val="0D20334D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26572059"/>
    <w:multiLevelType w:val="multilevel"/>
    <w:tmpl w:val="2657205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41E23E13"/>
    <w:multiLevelType w:val="multilevel"/>
    <w:tmpl w:val="41E23E1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4BF412E5"/>
    <w:multiLevelType w:val="multilevel"/>
    <w:tmpl w:val="4BF412E5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5">
    <w:nsid w:val="564F49CA"/>
    <w:multiLevelType w:val="multilevel"/>
    <w:tmpl w:val="564F49C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6">
    <w:nsid w:val="5E261BC8"/>
    <w:multiLevelType w:val="multilevel"/>
    <w:tmpl w:val="5E261BC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69D01AE9"/>
    <w:multiLevelType w:val="multilevel"/>
    <w:tmpl w:val="69D01AE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>
    <w:nsid w:val="6C5964A2"/>
    <w:multiLevelType w:val="multilevel"/>
    <w:tmpl w:val="6C5964A2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9">
    <w:nsid w:val="6D854C7E"/>
    <w:multiLevelType w:val="multilevel"/>
    <w:tmpl w:val="6D854C7E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0">
    <w:nsid w:val="77ED0BD1"/>
    <w:multiLevelType w:val="multilevel"/>
    <w:tmpl w:val="77ED0BD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884A9C"/>
    <w:rsid w:val="00001724"/>
    <w:rsid w:val="00030FE1"/>
    <w:rsid w:val="000355A0"/>
    <w:rsid w:val="00074382"/>
    <w:rsid w:val="0007567A"/>
    <w:rsid w:val="00085612"/>
    <w:rsid w:val="00085BFF"/>
    <w:rsid w:val="00091D60"/>
    <w:rsid w:val="000A1144"/>
    <w:rsid w:val="000A753E"/>
    <w:rsid w:val="000B0232"/>
    <w:rsid w:val="000C53A4"/>
    <w:rsid w:val="000D133B"/>
    <w:rsid w:val="000D4BA0"/>
    <w:rsid w:val="000F436F"/>
    <w:rsid w:val="000F4508"/>
    <w:rsid w:val="001027C1"/>
    <w:rsid w:val="00107924"/>
    <w:rsid w:val="0011480D"/>
    <w:rsid w:val="00126ABB"/>
    <w:rsid w:val="00130304"/>
    <w:rsid w:val="001305C0"/>
    <w:rsid w:val="00131021"/>
    <w:rsid w:val="00135C21"/>
    <w:rsid w:val="00135D7D"/>
    <w:rsid w:val="0014724F"/>
    <w:rsid w:val="00162697"/>
    <w:rsid w:val="00166026"/>
    <w:rsid w:val="00166F59"/>
    <w:rsid w:val="00171B0F"/>
    <w:rsid w:val="00180612"/>
    <w:rsid w:val="0018188D"/>
    <w:rsid w:val="001844DA"/>
    <w:rsid w:val="0019297D"/>
    <w:rsid w:val="001A1645"/>
    <w:rsid w:val="001A5D15"/>
    <w:rsid w:val="00203D34"/>
    <w:rsid w:val="00210CA4"/>
    <w:rsid w:val="002149AA"/>
    <w:rsid w:val="0023032F"/>
    <w:rsid w:val="00244585"/>
    <w:rsid w:val="002601BD"/>
    <w:rsid w:val="002608A5"/>
    <w:rsid w:val="00264DA4"/>
    <w:rsid w:val="002828F3"/>
    <w:rsid w:val="00282C5B"/>
    <w:rsid w:val="0028515E"/>
    <w:rsid w:val="00285659"/>
    <w:rsid w:val="00290AE1"/>
    <w:rsid w:val="002A0AA1"/>
    <w:rsid w:val="002D23BE"/>
    <w:rsid w:val="002E449D"/>
    <w:rsid w:val="002E4FCD"/>
    <w:rsid w:val="002F2D60"/>
    <w:rsid w:val="002F4A84"/>
    <w:rsid w:val="003011D9"/>
    <w:rsid w:val="00302026"/>
    <w:rsid w:val="00314538"/>
    <w:rsid w:val="0031521A"/>
    <w:rsid w:val="0031737E"/>
    <w:rsid w:val="00320CE3"/>
    <w:rsid w:val="003350FF"/>
    <w:rsid w:val="00341768"/>
    <w:rsid w:val="003427D3"/>
    <w:rsid w:val="003529E5"/>
    <w:rsid w:val="00353023"/>
    <w:rsid w:val="00366454"/>
    <w:rsid w:val="003808DB"/>
    <w:rsid w:val="00385F9B"/>
    <w:rsid w:val="00391E1E"/>
    <w:rsid w:val="003B0E27"/>
    <w:rsid w:val="003B11B8"/>
    <w:rsid w:val="003B75B8"/>
    <w:rsid w:val="003C3643"/>
    <w:rsid w:val="003D587A"/>
    <w:rsid w:val="003D7566"/>
    <w:rsid w:val="003E59B5"/>
    <w:rsid w:val="003F09A2"/>
    <w:rsid w:val="003F4160"/>
    <w:rsid w:val="00403457"/>
    <w:rsid w:val="00405249"/>
    <w:rsid w:val="00414ACD"/>
    <w:rsid w:val="00415703"/>
    <w:rsid w:val="004229B5"/>
    <w:rsid w:val="00425EAB"/>
    <w:rsid w:val="004260D5"/>
    <w:rsid w:val="0043787F"/>
    <w:rsid w:val="00441EE5"/>
    <w:rsid w:val="00445E5D"/>
    <w:rsid w:val="00452D25"/>
    <w:rsid w:val="00457E8F"/>
    <w:rsid w:val="00461579"/>
    <w:rsid w:val="00482413"/>
    <w:rsid w:val="0048797E"/>
    <w:rsid w:val="00490105"/>
    <w:rsid w:val="00494C26"/>
    <w:rsid w:val="004A1994"/>
    <w:rsid w:val="004A6AB8"/>
    <w:rsid w:val="004A6AD4"/>
    <w:rsid w:val="004B1D24"/>
    <w:rsid w:val="004B4F4E"/>
    <w:rsid w:val="004B653A"/>
    <w:rsid w:val="004B77EC"/>
    <w:rsid w:val="004C24E0"/>
    <w:rsid w:val="004D10EC"/>
    <w:rsid w:val="004D1758"/>
    <w:rsid w:val="004D67F0"/>
    <w:rsid w:val="004E106A"/>
    <w:rsid w:val="004E1110"/>
    <w:rsid w:val="004E79B3"/>
    <w:rsid w:val="004F280A"/>
    <w:rsid w:val="00502DFF"/>
    <w:rsid w:val="00502F11"/>
    <w:rsid w:val="00504A14"/>
    <w:rsid w:val="00504B35"/>
    <w:rsid w:val="00510629"/>
    <w:rsid w:val="005145AF"/>
    <w:rsid w:val="00521CE6"/>
    <w:rsid w:val="0054384B"/>
    <w:rsid w:val="00545302"/>
    <w:rsid w:val="005509AA"/>
    <w:rsid w:val="00553196"/>
    <w:rsid w:val="00560E14"/>
    <w:rsid w:val="00567D0C"/>
    <w:rsid w:val="005706F1"/>
    <w:rsid w:val="00572762"/>
    <w:rsid w:val="00572B54"/>
    <w:rsid w:val="005926EF"/>
    <w:rsid w:val="005A0060"/>
    <w:rsid w:val="005A04E5"/>
    <w:rsid w:val="005A4BCE"/>
    <w:rsid w:val="005A65D8"/>
    <w:rsid w:val="005B4119"/>
    <w:rsid w:val="005D38E6"/>
    <w:rsid w:val="005D3FA7"/>
    <w:rsid w:val="005E0913"/>
    <w:rsid w:val="005E620D"/>
    <w:rsid w:val="005E7DD9"/>
    <w:rsid w:val="005F0A2C"/>
    <w:rsid w:val="005F2533"/>
    <w:rsid w:val="00620785"/>
    <w:rsid w:val="0062202E"/>
    <w:rsid w:val="006240D4"/>
    <w:rsid w:val="00635231"/>
    <w:rsid w:val="006442C9"/>
    <w:rsid w:val="00646CA0"/>
    <w:rsid w:val="00673A79"/>
    <w:rsid w:val="0067480A"/>
    <w:rsid w:val="00677361"/>
    <w:rsid w:val="00680BF6"/>
    <w:rsid w:val="006975AC"/>
    <w:rsid w:val="006A0153"/>
    <w:rsid w:val="006A0601"/>
    <w:rsid w:val="006A45BC"/>
    <w:rsid w:val="006C47B6"/>
    <w:rsid w:val="006F38BA"/>
    <w:rsid w:val="006F7C84"/>
    <w:rsid w:val="00705CC4"/>
    <w:rsid w:val="0070653F"/>
    <w:rsid w:val="00712636"/>
    <w:rsid w:val="00721980"/>
    <w:rsid w:val="00724596"/>
    <w:rsid w:val="007258F4"/>
    <w:rsid w:val="007325BA"/>
    <w:rsid w:val="0073336D"/>
    <w:rsid w:val="0073470B"/>
    <w:rsid w:val="0074063B"/>
    <w:rsid w:val="00746196"/>
    <w:rsid w:val="00762DDC"/>
    <w:rsid w:val="00763480"/>
    <w:rsid w:val="007852FD"/>
    <w:rsid w:val="00795E20"/>
    <w:rsid w:val="007A7DED"/>
    <w:rsid w:val="007D6F6E"/>
    <w:rsid w:val="007D7E1A"/>
    <w:rsid w:val="007F3199"/>
    <w:rsid w:val="00803703"/>
    <w:rsid w:val="00817D36"/>
    <w:rsid w:val="00821CA6"/>
    <w:rsid w:val="00826A7D"/>
    <w:rsid w:val="0083425F"/>
    <w:rsid w:val="00847FED"/>
    <w:rsid w:val="00862A84"/>
    <w:rsid w:val="00884A9C"/>
    <w:rsid w:val="00897901"/>
    <w:rsid w:val="008A68CD"/>
    <w:rsid w:val="008B0926"/>
    <w:rsid w:val="008B58A7"/>
    <w:rsid w:val="008C1D5C"/>
    <w:rsid w:val="008D2BE4"/>
    <w:rsid w:val="008D4882"/>
    <w:rsid w:val="008E079E"/>
    <w:rsid w:val="008E3B3A"/>
    <w:rsid w:val="008E49ED"/>
    <w:rsid w:val="008F4D08"/>
    <w:rsid w:val="00902209"/>
    <w:rsid w:val="00912301"/>
    <w:rsid w:val="0092629A"/>
    <w:rsid w:val="0093038E"/>
    <w:rsid w:val="009312D0"/>
    <w:rsid w:val="00940754"/>
    <w:rsid w:val="00944168"/>
    <w:rsid w:val="00960AEA"/>
    <w:rsid w:val="00966910"/>
    <w:rsid w:val="00967B5E"/>
    <w:rsid w:val="00977787"/>
    <w:rsid w:val="00980990"/>
    <w:rsid w:val="0098797B"/>
    <w:rsid w:val="009A5B78"/>
    <w:rsid w:val="009B0DE0"/>
    <w:rsid w:val="009B6FC9"/>
    <w:rsid w:val="009C1F88"/>
    <w:rsid w:val="009C47AF"/>
    <w:rsid w:val="009D5F76"/>
    <w:rsid w:val="009D678C"/>
    <w:rsid w:val="009E22AC"/>
    <w:rsid w:val="00A14749"/>
    <w:rsid w:val="00A228C5"/>
    <w:rsid w:val="00A434B8"/>
    <w:rsid w:val="00A5219E"/>
    <w:rsid w:val="00A52204"/>
    <w:rsid w:val="00A62EBB"/>
    <w:rsid w:val="00A636DB"/>
    <w:rsid w:val="00A647CD"/>
    <w:rsid w:val="00A65E8B"/>
    <w:rsid w:val="00A732E2"/>
    <w:rsid w:val="00A7497E"/>
    <w:rsid w:val="00A74F9B"/>
    <w:rsid w:val="00A75AB5"/>
    <w:rsid w:val="00A91446"/>
    <w:rsid w:val="00A9416F"/>
    <w:rsid w:val="00A94F9A"/>
    <w:rsid w:val="00A969A9"/>
    <w:rsid w:val="00AB3619"/>
    <w:rsid w:val="00AD6272"/>
    <w:rsid w:val="00AD7084"/>
    <w:rsid w:val="00AE0B28"/>
    <w:rsid w:val="00B02E77"/>
    <w:rsid w:val="00B03ED6"/>
    <w:rsid w:val="00B1514B"/>
    <w:rsid w:val="00B27AF0"/>
    <w:rsid w:val="00B3341A"/>
    <w:rsid w:val="00B378EA"/>
    <w:rsid w:val="00B4605F"/>
    <w:rsid w:val="00B60A9D"/>
    <w:rsid w:val="00B67E74"/>
    <w:rsid w:val="00B72CBF"/>
    <w:rsid w:val="00B856D5"/>
    <w:rsid w:val="00B91F5F"/>
    <w:rsid w:val="00B94B33"/>
    <w:rsid w:val="00BB1E25"/>
    <w:rsid w:val="00BC6E0B"/>
    <w:rsid w:val="00BD0BE2"/>
    <w:rsid w:val="00BE11F4"/>
    <w:rsid w:val="00BF0CCC"/>
    <w:rsid w:val="00C02375"/>
    <w:rsid w:val="00C04F3E"/>
    <w:rsid w:val="00C11E15"/>
    <w:rsid w:val="00C14B61"/>
    <w:rsid w:val="00C27D74"/>
    <w:rsid w:val="00C43925"/>
    <w:rsid w:val="00C5570D"/>
    <w:rsid w:val="00C61F7D"/>
    <w:rsid w:val="00C72B51"/>
    <w:rsid w:val="00C74752"/>
    <w:rsid w:val="00C75DF6"/>
    <w:rsid w:val="00C85B2B"/>
    <w:rsid w:val="00CB61C7"/>
    <w:rsid w:val="00CC13CD"/>
    <w:rsid w:val="00CD03C8"/>
    <w:rsid w:val="00CD0B6F"/>
    <w:rsid w:val="00CD13C0"/>
    <w:rsid w:val="00CF35BE"/>
    <w:rsid w:val="00D032AC"/>
    <w:rsid w:val="00D05269"/>
    <w:rsid w:val="00D13354"/>
    <w:rsid w:val="00D20053"/>
    <w:rsid w:val="00D2120C"/>
    <w:rsid w:val="00D22F37"/>
    <w:rsid w:val="00D27D4A"/>
    <w:rsid w:val="00D43AA2"/>
    <w:rsid w:val="00D5228D"/>
    <w:rsid w:val="00D53384"/>
    <w:rsid w:val="00D548AC"/>
    <w:rsid w:val="00D706A5"/>
    <w:rsid w:val="00D87EF6"/>
    <w:rsid w:val="00DB214D"/>
    <w:rsid w:val="00DB6337"/>
    <w:rsid w:val="00DC11B1"/>
    <w:rsid w:val="00E13B86"/>
    <w:rsid w:val="00E15196"/>
    <w:rsid w:val="00E41258"/>
    <w:rsid w:val="00E46A5E"/>
    <w:rsid w:val="00E63BF4"/>
    <w:rsid w:val="00E73408"/>
    <w:rsid w:val="00E74349"/>
    <w:rsid w:val="00E776EB"/>
    <w:rsid w:val="00E8241C"/>
    <w:rsid w:val="00E87405"/>
    <w:rsid w:val="00E8753B"/>
    <w:rsid w:val="00E957B4"/>
    <w:rsid w:val="00EB1846"/>
    <w:rsid w:val="00EB5EBC"/>
    <w:rsid w:val="00EB7B10"/>
    <w:rsid w:val="00EC13C8"/>
    <w:rsid w:val="00ED16D0"/>
    <w:rsid w:val="00EE3FFC"/>
    <w:rsid w:val="00EF2F75"/>
    <w:rsid w:val="00EF7ABE"/>
    <w:rsid w:val="00F02241"/>
    <w:rsid w:val="00F049C7"/>
    <w:rsid w:val="00F05750"/>
    <w:rsid w:val="00F1050A"/>
    <w:rsid w:val="00F1311C"/>
    <w:rsid w:val="00F14E69"/>
    <w:rsid w:val="00F23658"/>
    <w:rsid w:val="00F24B86"/>
    <w:rsid w:val="00F312A6"/>
    <w:rsid w:val="00F312E6"/>
    <w:rsid w:val="00F32B46"/>
    <w:rsid w:val="00F342D5"/>
    <w:rsid w:val="00F4106C"/>
    <w:rsid w:val="00F42329"/>
    <w:rsid w:val="00F43D9F"/>
    <w:rsid w:val="00F62706"/>
    <w:rsid w:val="00F70409"/>
    <w:rsid w:val="00F719E4"/>
    <w:rsid w:val="00F738AB"/>
    <w:rsid w:val="00F75975"/>
    <w:rsid w:val="00F7652B"/>
    <w:rsid w:val="00F8040A"/>
    <w:rsid w:val="00F83AE1"/>
    <w:rsid w:val="00F87EAE"/>
    <w:rsid w:val="00F9070F"/>
    <w:rsid w:val="00FA594A"/>
    <w:rsid w:val="00FB25D1"/>
    <w:rsid w:val="00FB63E0"/>
    <w:rsid w:val="00FD14C6"/>
    <w:rsid w:val="00FD162A"/>
    <w:rsid w:val="00FD3E12"/>
    <w:rsid w:val="00FD5535"/>
    <w:rsid w:val="00FD72B8"/>
    <w:rsid w:val="00FE6641"/>
    <w:rsid w:val="00FF01D5"/>
    <w:rsid w:val="00FF701C"/>
    <w:rsid w:val="087F7571"/>
    <w:rsid w:val="159A2781"/>
    <w:rsid w:val="1E023CAF"/>
    <w:rsid w:val="2E075A2A"/>
    <w:rsid w:val="2EC15BD9"/>
    <w:rsid w:val="31184249"/>
    <w:rsid w:val="383769BF"/>
    <w:rsid w:val="39F27886"/>
    <w:rsid w:val="3BC07178"/>
    <w:rsid w:val="3BE105B2"/>
    <w:rsid w:val="41F8770C"/>
    <w:rsid w:val="42186225"/>
    <w:rsid w:val="439F387A"/>
    <w:rsid w:val="442C3517"/>
    <w:rsid w:val="4DD704AB"/>
    <w:rsid w:val="51BC0E71"/>
    <w:rsid w:val="56E8468F"/>
    <w:rsid w:val="5A391387"/>
    <w:rsid w:val="60AC0D1D"/>
    <w:rsid w:val="6395137E"/>
    <w:rsid w:val="644E3924"/>
    <w:rsid w:val="7E00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707E6-0FB4-42F0-979D-D81E2F4AE4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3035</Words>
  <Characters>3379</Characters>
  <Lines>26</Lines>
  <Paragraphs>7</Paragraphs>
  <TotalTime>0</TotalTime>
  <ScaleCrop>false</ScaleCrop>
  <LinksUpToDate>false</LinksUpToDate>
  <CharactersWithSpaces>3392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2014-02-14T07:56:00Z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2026-01-09T04:28:29Z</dcterms:modified>
  <dc:subject>Office讲师李宝运</dc:subject>
  <dc:title>Office讲师李宝运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F6A04B8206EE4B64955E9C1E975BE5F5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