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9A2BC" w14:textId="6DFF006F" w:rsidR="00370C52" w:rsidRPr="00E401CD" w:rsidRDefault="005D4E28" w:rsidP="00370C52">
      <w:pPr>
        <w:spacing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bookmarkStart w:id="0" w:name="_Hlk62223645"/>
      <w:r w:rsidRPr="00E401CD">
        <w:rPr>
          <w:rFonts w:ascii="宋体" w:hAnsi="宋体" w:cs="仿宋" w:hint="eastAsia"/>
          <w:b/>
          <w:sz w:val="36"/>
          <w:szCs w:val="36"/>
        </w:rPr>
        <w:t>《</w:t>
      </w:r>
      <w:r w:rsidR="00561518" w:rsidRPr="00E401CD">
        <w:rPr>
          <w:rFonts w:ascii="宋体" w:hAnsi="宋体" w:cs="仿宋" w:hint="eastAsia"/>
          <w:b/>
          <w:sz w:val="36"/>
          <w:szCs w:val="36"/>
        </w:rPr>
        <w:t>组织战略解码与落地执行</w:t>
      </w:r>
      <w:r w:rsidR="00E75C0E" w:rsidRPr="00E401CD">
        <w:rPr>
          <w:rFonts w:ascii="宋体" w:hAnsi="宋体" w:cs="仿宋" w:hint="eastAsia"/>
          <w:b/>
          <w:sz w:val="36"/>
          <w:szCs w:val="36"/>
        </w:rPr>
        <w:t>》</w:t>
      </w:r>
      <w:bookmarkEnd w:id="0"/>
      <w:r w:rsidR="004A54E8" w:rsidRPr="00E401CD">
        <w:rPr>
          <w:rFonts w:ascii="宋体" w:hAnsi="宋体" w:cs="仿宋" w:hint="eastAsia"/>
          <w:b/>
          <w:sz w:val="36"/>
          <w:szCs w:val="36"/>
        </w:rPr>
        <w:t>课程大纲</w:t>
      </w:r>
    </w:p>
    <w:p w14:paraId="23729FC5" w14:textId="0DDD1BA1" w:rsidR="005D4E28" w:rsidRPr="00E401CD" w:rsidRDefault="00370C52" w:rsidP="00370C52">
      <w:pPr>
        <w:spacing w:afterLines="100" w:after="312"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proofErr w:type="gramStart"/>
      <w:r w:rsidRPr="00E401CD">
        <w:rPr>
          <w:rFonts w:ascii="宋体" w:hAnsi="宋体" w:cs="仿宋" w:hint="eastAsia"/>
          <w:b/>
          <w:sz w:val="36"/>
          <w:szCs w:val="36"/>
        </w:rPr>
        <w:t>华乃晨</w:t>
      </w:r>
      <w:proofErr w:type="gramEnd"/>
    </w:p>
    <w:p w14:paraId="55E706A0" w14:textId="77777777" w:rsidR="008442B5" w:rsidRPr="00E401CD" w:rsidRDefault="008442B5" w:rsidP="008442B5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E401CD">
        <w:rPr>
          <w:rFonts w:ascii="宋体" w:hAnsi="宋体" w:cs="仿宋" w:hint="eastAsia"/>
          <w:bCs/>
          <w:sz w:val="24"/>
        </w:rPr>
        <w:t>组织战略解码与落地执行具有重要意义。战略解码能让抽象的战略目标变得具体清晰。将组织高层制定的战略，细化为各部门和员工可理解、可执行的任务，避免战略停留在口号层面。落地执行是把战略转化为实际成果的关键。只有真正去实施，才能让组织在市场竞争中达成目标。并且员工在执行过程中可以及时发现问题，调整战略，让组织更好地适应市场变化。</w:t>
      </w:r>
    </w:p>
    <w:p w14:paraId="15881839" w14:textId="1EC3D02F" w:rsidR="003060C6" w:rsidRPr="00E401CD" w:rsidRDefault="0087508D" w:rsidP="008442B5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E401CD">
        <w:rPr>
          <w:rFonts w:ascii="宋体" w:hAnsi="宋体" w:cs="仿宋" w:hint="eastAsia"/>
          <w:bCs/>
          <w:sz w:val="24"/>
        </w:rPr>
        <w:t>本课程</w:t>
      </w:r>
      <w:r w:rsidR="00B520CE" w:rsidRPr="00E401CD">
        <w:rPr>
          <w:rFonts w:ascii="宋体" w:hAnsi="宋体" w:cs="仿宋" w:hint="eastAsia"/>
          <w:bCs/>
          <w:sz w:val="24"/>
        </w:rPr>
        <w:t>从</w:t>
      </w:r>
      <w:r w:rsidR="008442B5" w:rsidRPr="00E401CD">
        <w:rPr>
          <w:rFonts w:ascii="宋体" w:hAnsi="宋体" w:cs="仿宋" w:hint="eastAsia"/>
          <w:bCs/>
          <w:sz w:val="24"/>
        </w:rPr>
        <w:t>组织战略的目标制定和解码方法</w:t>
      </w:r>
      <w:r w:rsidR="00B520CE" w:rsidRPr="00E401CD">
        <w:rPr>
          <w:rFonts w:ascii="宋体" w:hAnsi="宋体" w:cs="仿宋" w:hint="eastAsia"/>
          <w:bCs/>
          <w:sz w:val="24"/>
        </w:rPr>
        <w:t>入手，</w:t>
      </w:r>
      <w:r w:rsidR="008442B5" w:rsidRPr="00E401CD">
        <w:rPr>
          <w:rFonts w:ascii="宋体" w:hAnsi="宋体" w:cs="仿宋" w:hint="eastAsia"/>
          <w:bCs/>
          <w:sz w:val="24"/>
        </w:rPr>
        <w:t>深入讲解目标分解的关键点和在执行中的工作技巧</w:t>
      </w:r>
      <w:r w:rsidR="00B520CE" w:rsidRPr="00E401CD">
        <w:rPr>
          <w:rFonts w:ascii="宋体" w:hAnsi="宋体" w:cs="仿宋" w:hint="eastAsia"/>
          <w:bCs/>
          <w:sz w:val="24"/>
        </w:rPr>
        <w:t>，</w:t>
      </w:r>
      <w:r w:rsidR="00FC04D9" w:rsidRPr="00E401CD">
        <w:rPr>
          <w:rFonts w:ascii="宋体" w:hAnsi="宋体" w:cs="仿宋" w:hint="eastAsia"/>
          <w:bCs/>
          <w:sz w:val="24"/>
        </w:rPr>
        <w:t>结合大量案例</w:t>
      </w:r>
      <w:r w:rsidR="00FC5DD8" w:rsidRPr="00E401CD">
        <w:rPr>
          <w:rFonts w:ascii="宋体" w:hAnsi="宋体" w:cs="仿宋" w:hint="eastAsia"/>
          <w:bCs/>
          <w:sz w:val="24"/>
        </w:rPr>
        <w:t>深入浅出的分析与讲解，帮助学员最大化实现学习目标，并做到学以致用，知行合一。</w:t>
      </w:r>
    </w:p>
    <w:p w14:paraId="44CFB240" w14:textId="16C63B56" w:rsidR="000144A9" w:rsidRPr="00E401CD" w:rsidRDefault="00370C52" w:rsidP="00370C52">
      <w:pPr>
        <w:spacing w:beforeLines="100" w:before="312" w:line="500" w:lineRule="exact"/>
        <w:rPr>
          <w:rFonts w:ascii="宋体" w:hAnsi="宋体" w:cs="仿宋" w:hint="eastAsia"/>
          <w:b/>
          <w:sz w:val="24"/>
        </w:rPr>
      </w:pPr>
      <w:r w:rsidRPr="00E401CD">
        <w:rPr>
          <w:rFonts w:ascii="宋体" w:hAnsi="宋体" w:cs="仿宋" w:hint="eastAsia"/>
          <w:b/>
          <w:sz w:val="24"/>
        </w:rPr>
        <w:t>【培训收益】</w:t>
      </w:r>
    </w:p>
    <w:p w14:paraId="35495B31" w14:textId="17ABD321" w:rsidR="00097024" w:rsidRPr="00E401CD" w:rsidRDefault="00097024" w:rsidP="00370C52">
      <w:pPr>
        <w:spacing w:line="500" w:lineRule="exact"/>
        <w:rPr>
          <w:rFonts w:ascii="宋体" w:hAnsi="宋体" w:cs="仿宋" w:hint="eastAsia"/>
          <w:bCs/>
          <w:sz w:val="24"/>
        </w:rPr>
      </w:pPr>
      <w:r w:rsidRPr="00E401CD">
        <w:rPr>
          <w:rFonts w:ascii="宋体" w:hAnsi="宋体" w:cs="仿宋" w:hint="eastAsia"/>
          <w:bCs/>
          <w:sz w:val="24"/>
        </w:rPr>
        <w:t>1</w:t>
      </w:r>
      <w:r w:rsidR="00370C52" w:rsidRPr="00E401CD">
        <w:rPr>
          <w:rFonts w:ascii="宋体" w:hAnsi="宋体" w:cs="仿宋" w:hint="eastAsia"/>
          <w:bCs/>
          <w:sz w:val="24"/>
        </w:rPr>
        <w:t>、</w:t>
      </w:r>
      <w:r w:rsidR="008442B5" w:rsidRPr="00E401CD">
        <w:rPr>
          <w:rFonts w:ascii="宋体" w:hAnsi="宋体" w:cs="仿宋" w:hint="eastAsia"/>
          <w:bCs/>
          <w:sz w:val="24"/>
        </w:rPr>
        <w:t>掌握组织战略目标识别与制定的关键点</w:t>
      </w:r>
      <w:r w:rsidRPr="00E401CD">
        <w:rPr>
          <w:rFonts w:ascii="宋体" w:hAnsi="宋体" w:cs="仿宋" w:hint="eastAsia"/>
          <w:bCs/>
          <w:sz w:val="24"/>
        </w:rPr>
        <w:t>；</w:t>
      </w:r>
    </w:p>
    <w:p w14:paraId="5A3C2BF5" w14:textId="4A864CA2" w:rsidR="00097024" w:rsidRPr="00E401CD" w:rsidRDefault="00097024" w:rsidP="00370C52">
      <w:pPr>
        <w:spacing w:line="500" w:lineRule="exact"/>
        <w:rPr>
          <w:rFonts w:ascii="宋体" w:hAnsi="宋体" w:cs="仿宋" w:hint="eastAsia"/>
          <w:bCs/>
          <w:sz w:val="24"/>
        </w:rPr>
      </w:pPr>
      <w:r w:rsidRPr="00E401CD">
        <w:rPr>
          <w:rFonts w:ascii="宋体" w:hAnsi="宋体" w:cs="仿宋" w:hint="eastAsia"/>
          <w:bCs/>
          <w:sz w:val="24"/>
        </w:rPr>
        <w:t>2</w:t>
      </w:r>
      <w:r w:rsidR="00370C52" w:rsidRPr="00E401CD">
        <w:rPr>
          <w:rFonts w:ascii="宋体" w:hAnsi="宋体" w:cs="仿宋" w:hint="eastAsia"/>
          <w:bCs/>
          <w:sz w:val="24"/>
        </w:rPr>
        <w:t>、</w:t>
      </w:r>
      <w:r w:rsidRPr="00E401CD">
        <w:rPr>
          <w:rFonts w:ascii="宋体" w:hAnsi="宋体" w:cs="仿宋" w:hint="eastAsia"/>
          <w:bCs/>
          <w:sz w:val="24"/>
        </w:rPr>
        <w:t>掌握</w:t>
      </w:r>
      <w:r w:rsidR="008442B5" w:rsidRPr="00E401CD">
        <w:rPr>
          <w:rFonts w:ascii="宋体" w:hAnsi="宋体" w:cs="仿宋" w:hint="eastAsia"/>
          <w:bCs/>
          <w:sz w:val="24"/>
        </w:rPr>
        <w:t>组织战略解码的两种管理学工具</w:t>
      </w:r>
      <w:r w:rsidRPr="00E401CD">
        <w:rPr>
          <w:rFonts w:ascii="宋体" w:hAnsi="宋体" w:cs="仿宋" w:hint="eastAsia"/>
          <w:bCs/>
          <w:sz w:val="24"/>
        </w:rPr>
        <w:t>；</w:t>
      </w:r>
    </w:p>
    <w:p w14:paraId="516F48F1" w14:textId="1D36CE00" w:rsidR="00097024" w:rsidRPr="00E401CD" w:rsidRDefault="00097024" w:rsidP="00370C52">
      <w:pPr>
        <w:spacing w:line="500" w:lineRule="exact"/>
        <w:rPr>
          <w:rFonts w:ascii="宋体" w:hAnsi="宋体" w:cs="仿宋" w:hint="eastAsia"/>
          <w:bCs/>
          <w:sz w:val="24"/>
        </w:rPr>
      </w:pPr>
      <w:r w:rsidRPr="00E401CD">
        <w:rPr>
          <w:rFonts w:ascii="宋体" w:hAnsi="宋体" w:cs="仿宋" w:hint="eastAsia"/>
          <w:bCs/>
          <w:sz w:val="24"/>
        </w:rPr>
        <w:t>3</w:t>
      </w:r>
      <w:r w:rsidR="00370C52" w:rsidRPr="00E401CD">
        <w:rPr>
          <w:rFonts w:ascii="宋体" w:hAnsi="宋体" w:cs="仿宋" w:hint="eastAsia"/>
          <w:bCs/>
          <w:sz w:val="24"/>
        </w:rPr>
        <w:t>、</w:t>
      </w:r>
      <w:r w:rsidRPr="00E401CD">
        <w:rPr>
          <w:rFonts w:ascii="宋体" w:hAnsi="宋体" w:cs="仿宋" w:hint="eastAsia"/>
          <w:bCs/>
          <w:sz w:val="24"/>
        </w:rPr>
        <w:t>掌握目标承接与分解的方法与技术；</w:t>
      </w:r>
    </w:p>
    <w:p w14:paraId="354E37D1" w14:textId="30488DDB" w:rsidR="00097024" w:rsidRPr="00E401CD" w:rsidRDefault="00097024" w:rsidP="00370C52">
      <w:pPr>
        <w:spacing w:line="500" w:lineRule="exact"/>
        <w:rPr>
          <w:rFonts w:ascii="宋体" w:hAnsi="宋体" w:cs="仿宋" w:hint="eastAsia"/>
          <w:bCs/>
          <w:sz w:val="24"/>
        </w:rPr>
      </w:pPr>
      <w:r w:rsidRPr="00E401CD">
        <w:rPr>
          <w:rFonts w:ascii="宋体" w:hAnsi="宋体" w:cs="仿宋" w:hint="eastAsia"/>
          <w:bCs/>
          <w:sz w:val="24"/>
        </w:rPr>
        <w:t>4</w:t>
      </w:r>
      <w:r w:rsidR="00370C52" w:rsidRPr="00E401CD">
        <w:rPr>
          <w:rFonts w:ascii="宋体" w:hAnsi="宋体" w:cs="仿宋" w:hint="eastAsia"/>
          <w:bCs/>
          <w:sz w:val="24"/>
        </w:rPr>
        <w:t>、</w:t>
      </w:r>
      <w:r w:rsidRPr="00E401CD">
        <w:rPr>
          <w:rFonts w:ascii="宋体" w:hAnsi="宋体" w:cs="仿宋" w:hint="eastAsia"/>
          <w:bCs/>
          <w:sz w:val="24"/>
        </w:rPr>
        <w:t>掌握</w:t>
      </w:r>
      <w:r w:rsidR="008442B5" w:rsidRPr="00E401CD">
        <w:rPr>
          <w:rFonts w:ascii="宋体" w:hAnsi="宋体" w:cs="仿宋" w:hint="eastAsia"/>
          <w:bCs/>
          <w:sz w:val="24"/>
        </w:rPr>
        <w:t>目标执行过程中的技术与方法</w:t>
      </w:r>
      <w:r w:rsidRPr="00E401CD">
        <w:rPr>
          <w:rFonts w:ascii="宋体" w:hAnsi="宋体" w:cs="仿宋" w:hint="eastAsia"/>
          <w:bCs/>
          <w:sz w:val="24"/>
        </w:rPr>
        <w:t>；</w:t>
      </w:r>
    </w:p>
    <w:p w14:paraId="071805B9" w14:textId="2D1F056F" w:rsidR="00097024" w:rsidRPr="00E401CD" w:rsidRDefault="00097024" w:rsidP="00370C52">
      <w:pPr>
        <w:spacing w:line="500" w:lineRule="exact"/>
        <w:rPr>
          <w:rFonts w:ascii="宋体" w:hAnsi="宋体" w:cs="仿宋" w:hint="eastAsia"/>
          <w:bCs/>
          <w:sz w:val="24"/>
        </w:rPr>
      </w:pPr>
      <w:r w:rsidRPr="00E401CD">
        <w:rPr>
          <w:rFonts w:ascii="宋体" w:hAnsi="宋体" w:cs="仿宋" w:hint="eastAsia"/>
          <w:bCs/>
          <w:sz w:val="24"/>
        </w:rPr>
        <w:t>5</w:t>
      </w:r>
      <w:r w:rsidR="00370C52" w:rsidRPr="00E401CD">
        <w:rPr>
          <w:rFonts w:ascii="宋体" w:hAnsi="宋体" w:cs="仿宋" w:hint="eastAsia"/>
          <w:bCs/>
          <w:sz w:val="24"/>
        </w:rPr>
        <w:t>、</w:t>
      </w:r>
      <w:r w:rsidR="008442B5" w:rsidRPr="00E401CD">
        <w:rPr>
          <w:rFonts w:ascii="宋体" w:hAnsi="宋体" w:cs="仿宋" w:hint="eastAsia"/>
          <w:bCs/>
          <w:sz w:val="24"/>
        </w:rPr>
        <w:t>掌握基于工作清单的每日目标执行技术</w:t>
      </w:r>
      <w:r w:rsidRPr="00E401CD">
        <w:rPr>
          <w:rFonts w:ascii="宋体" w:hAnsi="宋体" w:cs="仿宋" w:hint="eastAsia"/>
          <w:bCs/>
          <w:sz w:val="24"/>
        </w:rPr>
        <w:t>。</w:t>
      </w:r>
    </w:p>
    <w:p w14:paraId="1BF897A9" w14:textId="25FB14FE" w:rsidR="000144A9" w:rsidRPr="00E401CD" w:rsidRDefault="005A7F36" w:rsidP="005A7F36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E401CD">
        <w:rPr>
          <w:rFonts w:ascii="宋体" w:hAnsi="宋体" w:cs="仿宋" w:hint="eastAsia"/>
          <w:b/>
          <w:sz w:val="24"/>
        </w:rPr>
        <w:t>【培训对象】</w:t>
      </w:r>
    </w:p>
    <w:p w14:paraId="45829E94" w14:textId="1DE4DC06" w:rsidR="004F111F" w:rsidRPr="00E401CD" w:rsidRDefault="005A7F36" w:rsidP="005A7F36">
      <w:pPr>
        <w:spacing w:line="500" w:lineRule="exact"/>
        <w:rPr>
          <w:rFonts w:ascii="宋体" w:hAnsi="宋体" w:cs="仿宋" w:hint="eastAsia"/>
          <w:bCs/>
          <w:sz w:val="24"/>
        </w:rPr>
      </w:pPr>
      <w:r w:rsidRPr="00E401CD">
        <w:rPr>
          <w:rFonts w:ascii="宋体" w:hAnsi="宋体" w:cs="仿宋" w:hint="eastAsia"/>
          <w:bCs/>
          <w:sz w:val="24"/>
        </w:rPr>
        <w:t>高层管理者、中层管理者、基层管理者、人力资源管理从业者</w:t>
      </w:r>
    </w:p>
    <w:p w14:paraId="60E4B81F" w14:textId="7389A92A" w:rsidR="000144A9" w:rsidRPr="00E401CD" w:rsidRDefault="005A7F36" w:rsidP="005A7F36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E401CD">
        <w:rPr>
          <w:rFonts w:ascii="宋体" w:hAnsi="宋体" w:cs="仿宋" w:hint="eastAsia"/>
          <w:b/>
          <w:sz w:val="24"/>
        </w:rPr>
        <w:t>【培训时间】</w:t>
      </w:r>
    </w:p>
    <w:p w14:paraId="0461C0AF" w14:textId="517FB07A" w:rsidR="000144A9" w:rsidRPr="00E401CD" w:rsidRDefault="008442B5" w:rsidP="005A7F36">
      <w:pPr>
        <w:tabs>
          <w:tab w:val="left" w:pos="567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E401CD">
        <w:rPr>
          <w:rFonts w:ascii="宋体" w:hAnsi="宋体" w:cs="仿宋" w:hint="eastAsia"/>
          <w:bCs/>
          <w:sz w:val="24"/>
        </w:rPr>
        <w:t>1</w:t>
      </w:r>
      <w:r w:rsidR="00251B8D" w:rsidRPr="00E401CD">
        <w:rPr>
          <w:rFonts w:ascii="宋体" w:hAnsi="宋体" w:cs="仿宋" w:hint="eastAsia"/>
          <w:bCs/>
          <w:sz w:val="24"/>
        </w:rPr>
        <w:t>天，6小时/天</w:t>
      </w:r>
    </w:p>
    <w:p w14:paraId="431C5650" w14:textId="642DFE9C" w:rsidR="000144A9" w:rsidRPr="00E401CD" w:rsidRDefault="005A7F36" w:rsidP="005A7F36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E401CD">
        <w:rPr>
          <w:rFonts w:ascii="宋体" w:hAnsi="宋体" w:cs="仿宋" w:hint="eastAsia"/>
          <w:b/>
          <w:sz w:val="24"/>
        </w:rPr>
        <w:t>【培训方式】</w:t>
      </w:r>
    </w:p>
    <w:p w14:paraId="4CC6EAB2" w14:textId="24324086" w:rsidR="004012E2" w:rsidRPr="00E401CD" w:rsidRDefault="00942766" w:rsidP="008442B5">
      <w:pPr>
        <w:spacing w:line="500" w:lineRule="exact"/>
        <w:ind w:firstLineChars="200" w:firstLine="480"/>
        <w:rPr>
          <w:rFonts w:ascii="宋体" w:hAnsi="宋体" w:cs="仿宋" w:hint="eastAsia"/>
          <w:b/>
          <w:sz w:val="24"/>
        </w:rPr>
      </w:pPr>
      <w:r w:rsidRPr="00E401CD">
        <w:rPr>
          <w:rFonts w:ascii="宋体" w:hAnsi="宋体" w:cs="仿宋" w:hint="eastAsia"/>
          <w:bCs/>
          <w:sz w:val="24"/>
        </w:rPr>
        <w:t>讲师讲授、小组讨论、</w:t>
      </w:r>
      <w:r w:rsidR="0014145B" w:rsidRPr="00E401CD">
        <w:rPr>
          <w:rFonts w:ascii="宋体" w:hAnsi="宋体" w:cs="仿宋" w:hint="eastAsia"/>
          <w:bCs/>
          <w:sz w:val="24"/>
        </w:rPr>
        <w:t>团队共创、</w:t>
      </w:r>
      <w:r w:rsidRPr="00E401CD">
        <w:rPr>
          <w:rFonts w:ascii="宋体" w:hAnsi="宋体" w:cs="仿宋" w:hint="eastAsia"/>
          <w:bCs/>
          <w:sz w:val="24"/>
        </w:rPr>
        <w:t>游戏教学、视频教学、实操</w:t>
      </w:r>
      <w:r w:rsidR="0014145B" w:rsidRPr="00E401CD">
        <w:rPr>
          <w:rFonts w:ascii="宋体" w:hAnsi="宋体" w:cs="仿宋" w:hint="eastAsia"/>
          <w:bCs/>
          <w:sz w:val="24"/>
        </w:rPr>
        <w:t>演练</w:t>
      </w:r>
      <w:r w:rsidRPr="00E401CD">
        <w:rPr>
          <w:rFonts w:ascii="宋体" w:hAnsi="宋体" w:cs="仿宋" w:hint="eastAsia"/>
          <w:bCs/>
          <w:sz w:val="24"/>
        </w:rPr>
        <w:t>、</w:t>
      </w:r>
      <w:r w:rsidR="0014145B" w:rsidRPr="00E401CD">
        <w:rPr>
          <w:rFonts w:ascii="宋体" w:hAnsi="宋体" w:cs="仿宋" w:hint="eastAsia"/>
          <w:bCs/>
          <w:sz w:val="24"/>
        </w:rPr>
        <w:t>情景模拟、</w:t>
      </w:r>
      <w:r w:rsidRPr="00E401CD">
        <w:rPr>
          <w:rFonts w:ascii="宋体" w:hAnsi="宋体" w:cs="仿宋" w:hint="eastAsia"/>
          <w:bCs/>
          <w:sz w:val="24"/>
        </w:rPr>
        <w:t>学员分享</w:t>
      </w:r>
      <w:r w:rsidR="00D954D0" w:rsidRPr="00E401CD">
        <w:rPr>
          <w:rFonts w:ascii="宋体" w:hAnsi="宋体" w:cs="仿宋" w:hint="eastAsia"/>
          <w:bCs/>
          <w:sz w:val="24"/>
        </w:rPr>
        <w:t>、讲师点评</w:t>
      </w:r>
      <w:r w:rsidRPr="00E401CD">
        <w:rPr>
          <w:rFonts w:ascii="宋体" w:hAnsi="宋体" w:cs="仿宋" w:hint="eastAsia"/>
          <w:bCs/>
          <w:sz w:val="24"/>
        </w:rPr>
        <w:t>，以解决实际问题</w:t>
      </w:r>
      <w:r w:rsidR="0014145B" w:rsidRPr="00E401CD">
        <w:rPr>
          <w:rFonts w:ascii="宋体" w:hAnsi="宋体" w:cs="仿宋" w:hint="eastAsia"/>
          <w:bCs/>
          <w:sz w:val="24"/>
        </w:rPr>
        <w:t>与痛点</w:t>
      </w:r>
      <w:r w:rsidRPr="00E401CD">
        <w:rPr>
          <w:rFonts w:ascii="宋体" w:hAnsi="宋体" w:cs="仿宋" w:hint="eastAsia"/>
          <w:bCs/>
          <w:sz w:val="24"/>
        </w:rPr>
        <w:t>为导向，关注价值提升</w:t>
      </w:r>
      <w:r w:rsidR="0014145B" w:rsidRPr="00E401CD">
        <w:rPr>
          <w:rFonts w:ascii="宋体" w:hAnsi="宋体" w:cs="仿宋" w:hint="eastAsia"/>
          <w:bCs/>
          <w:sz w:val="24"/>
        </w:rPr>
        <w:t>与人才赋能</w:t>
      </w:r>
      <w:r w:rsidRPr="00E401CD">
        <w:rPr>
          <w:rFonts w:ascii="宋体" w:hAnsi="宋体" w:cs="仿宋" w:hint="eastAsia"/>
          <w:bCs/>
          <w:sz w:val="24"/>
        </w:rPr>
        <w:t>，注重实战落地</w:t>
      </w:r>
      <w:r w:rsidR="0014145B" w:rsidRPr="00E401CD">
        <w:rPr>
          <w:rFonts w:ascii="宋体" w:hAnsi="宋体" w:cs="仿宋" w:hint="eastAsia"/>
          <w:bCs/>
          <w:sz w:val="24"/>
        </w:rPr>
        <w:t>与</w:t>
      </w:r>
      <w:r w:rsidR="00BC32F6" w:rsidRPr="00E401CD">
        <w:rPr>
          <w:rFonts w:ascii="宋体" w:hAnsi="宋体" w:cs="仿宋" w:hint="eastAsia"/>
          <w:bCs/>
          <w:sz w:val="24"/>
        </w:rPr>
        <w:t>培</w:t>
      </w:r>
      <w:r w:rsidR="0014145B" w:rsidRPr="00E401CD">
        <w:rPr>
          <w:rFonts w:ascii="宋体" w:hAnsi="宋体" w:cs="仿宋" w:hint="eastAsia"/>
          <w:bCs/>
          <w:sz w:val="24"/>
        </w:rPr>
        <w:t>训后</w:t>
      </w:r>
      <w:r w:rsidR="00BC32F6" w:rsidRPr="00E401CD">
        <w:rPr>
          <w:rFonts w:ascii="宋体" w:hAnsi="宋体" w:cs="仿宋" w:hint="eastAsia"/>
          <w:bCs/>
          <w:sz w:val="24"/>
        </w:rPr>
        <w:t>的</w:t>
      </w:r>
      <w:r w:rsidR="0014145B" w:rsidRPr="00E401CD">
        <w:rPr>
          <w:rFonts w:ascii="宋体" w:hAnsi="宋体" w:cs="仿宋" w:hint="eastAsia"/>
          <w:bCs/>
          <w:sz w:val="24"/>
        </w:rPr>
        <w:t>知识、工具和方法应用</w:t>
      </w:r>
      <w:r w:rsidRPr="00E401CD">
        <w:rPr>
          <w:rFonts w:ascii="宋体" w:hAnsi="宋体" w:cs="仿宋" w:hint="eastAsia"/>
          <w:bCs/>
          <w:sz w:val="24"/>
        </w:rPr>
        <w:t>。</w:t>
      </w:r>
      <w:r w:rsidR="00390262" w:rsidRPr="00E401CD">
        <w:rPr>
          <w:rFonts w:ascii="宋体" w:hAnsi="宋体" w:cs="仿宋"/>
          <w:b/>
          <w:sz w:val="24"/>
        </w:rPr>
        <w:br w:type="page"/>
      </w:r>
      <w:r w:rsidR="008442B5" w:rsidRPr="00E401CD">
        <w:rPr>
          <w:rFonts w:ascii="宋体" w:hAnsi="宋体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7FD97CC6" wp14:editId="535A1623">
            <wp:simplePos x="0" y="0"/>
            <wp:positionH relativeFrom="margin">
              <wp:posOffset>-680085</wp:posOffset>
            </wp:positionH>
            <wp:positionV relativeFrom="paragraph">
              <wp:posOffset>341206</wp:posOffset>
            </wp:positionV>
            <wp:extent cx="6634703" cy="3022600"/>
            <wp:effectExtent l="0" t="0" r="0" b="6350"/>
            <wp:wrapNone/>
            <wp:docPr id="35108267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4703" cy="302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7E79" w:rsidRPr="00E401CD">
        <w:rPr>
          <w:rFonts w:ascii="宋体" w:hAnsi="宋体" w:cs="仿宋" w:hint="eastAsia"/>
          <w:b/>
          <w:sz w:val="24"/>
        </w:rPr>
        <w:t>【课程逻辑】</w:t>
      </w:r>
    </w:p>
    <w:p w14:paraId="6122EB75" w14:textId="32AF3208" w:rsidR="00DE715C" w:rsidRPr="00E401CD" w:rsidRDefault="00DE715C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AE0A463" w14:textId="48F2DD17" w:rsidR="00DE715C" w:rsidRPr="00E401CD" w:rsidRDefault="00DE715C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0B45B7C" w14:textId="06D209A0" w:rsidR="00DE715C" w:rsidRPr="00E401CD" w:rsidRDefault="00DE715C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3F8815A" w14:textId="50842B23" w:rsidR="00DE715C" w:rsidRPr="00E401CD" w:rsidRDefault="00DE715C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66C9B348" w14:textId="11ABB61E" w:rsidR="00DE715C" w:rsidRPr="00E401CD" w:rsidRDefault="00DE715C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17494575" w14:textId="45869CA8" w:rsidR="00907E79" w:rsidRPr="00E401CD" w:rsidRDefault="00907E79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116E070" w14:textId="77777777" w:rsidR="00907E79" w:rsidRPr="00E401CD" w:rsidRDefault="00907E79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07E256C1" w14:textId="77777777" w:rsidR="00907E79" w:rsidRPr="00E401CD" w:rsidRDefault="00907E79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1CDBA6D6" w14:textId="77777777" w:rsidR="00907E79" w:rsidRPr="00E401CD" w:rsidRDefault="00907E79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034A7FE" w14:textId="77777777" w:rsidR="00907E79" w:rsidRPr="00E401CD" w:rsidRDefault="00907E79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78527946" w14:textId="77777777" w:rsidR="00A5326E" w:rsidRPr="00E401CD" w:rsidRDefault="00A5326E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D9BD2F0" w14:textId="3E692183" w:rsidR="00CC7065" w:rsidRPr="00E401CD" w:rsidRDefault="002C1B2A" w:rsidP="002C1B2A">
      <w:pPr>
        <w:spacing w:line="500" w:lineRule="exact"/>
        <w:rPr>
          <w:rFonts w:ascii="宋体" w:hAnsi="宋体" w:cs="仿宋" w:hint="eastAsia"/>
          <w:b/>
          <w:sz w:val="24"/>
        </w:rPr>
      </w:pPr>
      <w:r w:rsidRPr="00E401CD">
        <w:rPr>
          <w:rFonts w:ascii="宋体" w:hAnsi="宋体" w:cs="仿宋" w:hint="eastAsia"/>
          <w:b/>
          <w:sz w:val="24"/>
        </w:rPr>
        <w:t>【培训</w:t>
      </w:r>
      <w:r w:rsidRPr="00E401CD">
        <w:rPr>
          <w:rFonts w:ascii="宋体" w:hAnsi="宋体" w:cs="仿宋"/>
          <w:b/>
          <w:sz w:val="24"/>
        </w:rPr>
        <w:t>安排</w:t>
      </w:r>
      <w:r w:rsidRPr="00E401CD">
        <w:rPr>
          <w:rFonts w:ascii="宋体" w:hAnsi="宋体" w:cs="仿宋" w:hint="eastAsia"/>
          <w:b/>
          <w:sz w:val="24"/>
        </w:rPr>
        <w:t>】</w:t>
      </w:r>
    </w:p>
    <w:p w14:paraId="30214B97" w14:textId="4D30C35E" w:rsidR="004012E2" w:rsidRPr="00E401CD" w:rsidRDefault="004012E2" w:rsidP="00370C52">
      <w:pPr>
        <w:spacing w:line="500" w:lineRule="exact"/>
        <w:rPr>
          <w:rFonts w:ascii="宋体" w:hAnsi="宋体" w:cs="仿宋" w:hint="eastAsia"/>
          <w:b/>
          <w:sz w:val="24"/>
        </w:rPr>
      </w:pPr>
      <w:r w:rsidRPr="00E401CD">
        <w:rPr>
          <w:rFonts w:ascii="宋体" w:hAnsi="宋体" w:cs="仿宋" w:hint="eastAsia"/>
          <w:b/>
          <w:sz w:val="24"/>
        </w:rPr>
        <w:t>课程导入：</w:t>
      </w:r>
      <w:r w:rsidR="002C1B2A" w:rsidRPr="00E401CD">
        <w:rPr>
          <w:rFonts w:ascii="宋体" w:hAnsi="宋体" w:cs="仿宋" w:hint="eastAsia"/>
          <w:b/>
          <w:sz w:val="24"/>
        </w:rPr>
        <w:t>学习目标</w:t>
      </w:r>
      <w:r w:rsidRPr="00E401CD">
        <w:rPr>
          <w:rFonts w:ascii="宋体" w:hAnsi="宋体" w:cs="仿宋" w:hint="eastAsia"/>
          <w:b/>
          <w:sz w:val="24"/>
        </w:rPr>
        <w:t>建立与破冰</w:t>
      </w:r>
    </w:p>
    <w:p w14:paraId="085DB175" w14:textId="2AE44DEB" w:rsidR="004012E2" w:rsidRPr="00E401CD" w:rsidRDefault="004012E2" w:rsidP="00370C52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401CD">
        <w:rPr>
          <w:rFonts w:ascii="宋体" w:hAnsi="宋体" w:cs="宋体" w:hint="eastAsia"/>
          <w:bCs/>
          <w:sz w:val="24"/>
        </w:rPr>
        <w:t>1</w:t>
      </w:r>
      <w:r w:rsidR="002C1B2A" w:rsidRPr="00E401CD">
        <w:rPr>
          <w:rFonts w:ascii="宋体" w:hAnsi="宋体" w:cs="宋体" w:hint="eastAsia"/>
          <w:bCs/>
          <w:sz w:val="24"/>
        </w:rPr>
        <w:t>、</w:t>
      </w:r>
      <w:r w:rsidRPr="00E401CD">
        <w:rPr>
          <w:rFonts w:ascii="宋体" w:hAnsi="宋体" w:cs="宋体" w:hint="eastAsia"/>
          <w:bCs/>
          <w:sz w:val="24"/>
        </w:rPr>
        <w:t>培训规则宣导</w:t>
      </w:r>
    </w:p>
    <w:p w14:paraId="0D6D8191" w14:textId="486D2AD8" w:rsidR="004012E2" w:rsidRPr="00E401CD" w:rsidRDefault="004012E2" w:rsidP="00370C52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401CD">
        <w:rPr>
          <w:rFonts w:ascii="宋体" w:hAnsi="宋体" w:cs="宋体" w:hint="eastAsia"/>
          <w:bCs/>
          <w:sz w:val="24"/>
        </w:rPr>
        <w:t>2</w:t>
      </w:r>
      <w:r w:rsidR="002C1B2A" w:rsidRPr="00E401CD">
        <w:rPr>
          <w:rFonts w:ascii="宋体" w:hAnsi="宋体" w:cs="宋体" w:hint="eastAsia"/>
          <w:bCs/>
          <w:sz w:val="24"/>
        </w:rPr>
        <w:t>、</w:t>
      </w:r>
      <w:r w:rsidRPr="00E401CD">
        <w:rPr>
          <w:rFonts w:ascii="宋体" w:hAnsi="宋体" w:cs="宋体" w:hint="eastAsia"/>
          <w:bCs/>
          <w:sz w:val="24"/>
        </w:rPr>
        <w:t>学习方法介绍</w:t>
      </w:r>
    </w:p>
    <w:p w14:paraId="314DCAE2" w14:textId="7DB32D2D" w:rsidR="004012E2" w:rsidRPr="00E401CD" w:rsidRDefault="004012E2" w:rsidP="00370C52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401CD">
        <w:rPr>
          <w:rFonts w:ascii="宋体" w:hAnsi="宋体" w:cs="宋体" w:hint="eastAsia"/>
          <w:bCs/>
          <w:sz w:val="24"/>
        </w:rPr>
        <w:t>3</w:t>
      </w:r>
      <w:r w:rsidR="002C1B2A" w:rsidRPr="00E401CD">
        <w:rPr>
          <w:rFonts w:ascii="宋体" w:hAnsi="宋体" w:cs="宋体" w:hint="eastAsia"/>
          <w:bCs/>
          <w:sz w:val="24"/>
        </w:rPr>
        <w:t>、</w:t>
      </w:r>
      <w:r w:rsidRPr="00E401CD">
        <w:rPr>
          <w:rFonts w:ascii="宋体" w:hAnsi="宋体" w:cs="宋体" w:hint="eastAsia"/>
          <w:bCs/>
          <w:sz w:val="24"/>
        </w:rPr>
        <w:t>团队建设与破冰</w:t>
      </w:r>
    </w:p>
    <w:p w14:paraId="6DCB73A1" w14:textId="53362CC9" w:rsidR="001E7180" w:rsidRPr="00E401CD" w:rsidRDefault="008442B5" w:rsidP="001E7180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E401CD">
        <w:rPr>
          <w:rFonts w:ascii="宋体" w:hAnsi="宋体" w:cs="仿宋" w:hint="eastAsia"/>
          <w:b/>
          <w:sz w:val="24"/>
        </w:rPr>
        <w:t>一</w:t>
      </w:r>
      <w:r w:rsidR="001E7180" w:rsidRPr="00E401CD">
        <w:rPr>
          <w:rFonts w:ascii="宋体" w:hAnsi="宋体" w:cs="仿宋" w:hint="eastAsia"/>
          <w:b/>
          <w:sz w:val="24"/>
        </w:rPr>
        <w:t>、战略目标制定与解码</w:t>
      </w:r>
    </w:p>
    <w:p w14:paraId="30C31A91" w14:textId="561E14EB" w:rsidR="001E7180" w:rsidRPr="00E401CD" w:rsidRDefault="001E718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1、战略目标的来源</w:t>
      </w:r>
    </w:p>
    <w:p w14:paraId="5212673C" w14:textId="5906D181" w:rsidR="001E7180" w:rsidRPr="00E401CD" w:rsidRDefault="001E718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2、</w:t>
      </w:r>
      <w:proofErr w:type="gramStart"/>
      <w:r w:rsidRPr="00E401CD">
        <w:rPr>
          <w:rFonts w:ascii="宋体" w:hAnsi="宋体" w:cs="仿宋_GB2312" w:hint="eastAsia"/>
          <w:bCs/>
          <w:sz w:val="24"/>
        </w:rPr>
        <w:t>企业愿景与</w:t>
      </w:r>
      <w:proofErr w:type="gramEnd"/>
      <w:r w:rsidRPr="00E401CD">
        <w:rPr>
          <w:rFonts w:ascii="宋体" w:hAnsi="宋体" w:cs="仿宋_GB2312" w:hint="eastAsia"/>
          <w:bCs/>
          <w:sz w:val="24"/>
        </w:rPr>
        <w:t>价值观</w:t>
      </w:r>
    </w:p>
    <w:p w14:paraId="1A539A11" w14:textId="2D9A922B" w:rsidR="001E7180" w:rsidRPr="00E401CD" w:rsidRDefault="001E718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3、业务领先模型（BLM）</w:t>
      </w:r>
    </w:p>
    <w:p w14:paraId="269D763C" w14:textId="57D982D2" w:rsidR="001E7180" w:rsidRPr="00E401CD" w:rsidRDefault="001E718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4、组织战略分析模型</w:t>
      </w:r>
    </w:p>
    <w:p w14:paraId="2A296CAE" w14:textId="7B68B10F" w:rsidR="001E7180" w:rsidRPr="00E401CD" w:rsidRDefault="001E7180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（1）SWOT分析模型</w:t>
      </w:r>
    </w:p>
    <w:p w14:paraId="123B16EC" w14:textId="711ABDB9" w:rsidR="001E7180" w:rsidRPr="00E401CD" w:rsidRDefault="001E7180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（2）波士顿矩阵模型</w:t>
      </w:r>
    </w:p>
    <w:p w14:paraId="7FEB08B0" w14:textId="125B2E1A" w:rsidR="001E7180" w:rsidRPr="00E401CD" w:rsidRDefault="001E7180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（3）麦肯锡7S模型</w:t>
      </w:r>
    </w:p>
    <w:p w14:paraId="76B9478A" w14:textId="75348FCE" w:rsidR="001E7180" w:rsidRPr="00E401CD" w:rsidRDefault="001E7180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（4）</w:t>
      </w:r>
      <w:proofErr w:type="gramStart"/>
      <w:r w:rsidRPr="00E401CD">
        <w:rPr>
          <w:rFonts w:ascii="宋体" w:hAnsi="宋体" w:cs="仿宋_GB2312" w:hint="eastAsia"/>
          <w:bCs/>
          <w:sz w:val="24"/>
        </w:rPr>
        <w:t>波特五力</w:t>
      </w:r>
      <w:proofErr w:type="gramEnd"/>
      <w:r w:rsidRPr="00E401CD">
        <w:rPr>
          <w:rFonts w:ascii="宋体" w:hAnsi="宋体" w:cs="仿宋_GB2312" w:hint="eastAsia"/>
          <w:bCs/>
          <w:sz w:val="24"/>
        </w:rPr>
        <w:t>模型</w:t>
      </w:r>
      <w:r w:rsidRPr="00E401CD">
        <w:rPr>
          <w:rFonts w:ascii="Times New Roman" w:hAnsi="Times New Roman"/>
          <w:bCs/>
          <w:sz w:val="24"/>
        </w:rPr>
        <w:t>‌</w:t>
      </w:r>
    </w:p>
    <w:p w14:paraId="3CFA5FDC" w14:textId="02377813" w:rsidR="001E7180" w:rsidRPr="00E401CD" w:rsidRDefault="001E7180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（5）PEST分析法</w:t>
      </w:r>
    </w:p>
    <w:p w14:paraId="13506CCA" w14:textId="796EDABC" w:rsidR="001E7180" w:rsidRPr="00E401CD" w:rsidRDefault="001E7180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（6）OGSM模型</w:t>
      </w:r>
    </w:p>
    <w:p w14:paraId="699E116C" w14:textId="424CCAE5" w:rsidR="001E7180" w:rsidRPr="00E401CD" w:rsidRDefault="001E7180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lastRenderedPageBreak/>
        <w:t>5、组织战略解码</w:t>
      </w:r>
    </w:p>
    <w:p w14:paraId="67E503DD" w14:textId="10E27016" w:rsidR="001E7180" w:rsidRPr="00E401CD" w:rsidRDefault="001E7180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（1）业务执行力模型（BEM）</w:t>
      </w:r>
    </w:p>
    <w:p w14:paraId="1485D276" w14:textId="4DE66467" w:rsidR="001E7180" w:rsidRPr="00E401CD" w:rsidRDefault="001E7180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（2）平衡计分卡（BSC）</w:t>
      </w:r>
    </w:p>
    <w:p w14:paraId="125D9485" w14:textId="0D5A6D8C" w:rsidR="001E7180" w:rsidRPr="00E401CD" w:rsidRDefault="001E7180" w:rsidP="001E7180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E401CD">
        <w:rPr>
          <w:rFonts w:ascii="宋体" w:hAnsi="宋体" w:cs="仿宋_GB2312" w:hint="eastAsia"/>
          <w:bCs/>
          <w:color w:val="0070C0"/>
          <w:sz w:val="24"/>
        </w:rPr>
        <w:t>6、团队共创：从战略识别到指标分类</w:t>
      </w:r>
    </w:p>
    <w:p w14:paraId="67C4EE87" w14:textId="202C4BE4" w:rsidR="008D53F7" w:rsidRPr="00E401CD" w:rsidRDefault="003326F8" w:rsidP="00370C52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E401CD">
        <w:rPr>
          <w:rFonts w:ascii="宋体" w:hAnsi="宋体" w:cs="仿宋" w:hint="eastAsia"/>
          <w:b/>
          <w:sz w:val="24"/>
        </w:rPr>
        <w:t>二</w:t>
      </w:r>
      <w:r w:rsidR="008D53F7" w:rsidRPr="00E401CD">
        <w:rPr>
          <w:rFonts w:ascii="宋体" w:hAnsi="宋体" w:cs="仿宋" w:hint="eastAsia"/>
          <w:b/>
          <w:sz w:val="24"/>
        </w:rPr>
        <w:t>、</w:t>
      </w:r>
      <w:r w:rsidR="007704F3" w:rsidRPr="00E401CD">
        <w:rPr>
          <w:rFonts w:ascii="宋体" w:hAnsi="宋体" w:cs="仿宋" w:hint="eastAsia"/>
          <w:b/>
          <w:sz w:val="24"/>
        </w:rPr>
        <w:t>目标承接与</w:t>
      </w:r>
      <w:r w:rsidR="001E7180" w:rsidRPr="00E401CD">
        <w:rPr>
          <w:rFonts w:ascii="宋体" w:hAnsi="宋体" w:cs="仿宋" w:hint="eastAsia"/>
          <w:b/>
          <w:sz w:val="24"/>
        </w:rPr>
        <w:t>制定</w:t>
      </w:r>
    </w:p>
    <w:p w14:paraId="5A86CF8F" w14:textId="40443FE1" w:rsidR="00A75F23" w:rsidRPr="00E401CD" w:rsidRDefault="001E718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1、</w:t>
      </w:r>
      <w:r w:rsidR="007704F3" w:rsidRPr="00E401CD">
        <w:rPr>
          <w:rFonts w:ascii="宋体" w:hAnsi="宋体" w:cs="仿宋_GB2312" w:hint="eastAsia"/>
          <w:bCs/>
          <w:sz w:val="24"/>
        </w:rPr>
        <w:t>部门目标承接与分解</w:t>
      </w:r>
    </w:p>
    <w:p w14:paraId="0BD09723" w14:textId="0AAB838B" w:rsidR="007704F3" w:rsidRPr="00E401CD" w:rsidRDefault="007704F3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（1）组织目标承接依据</w:t>
      </w:r>
    </w:p>
    <w:p w14:paraId="2D32AEFC" w14:textId="3EB77769" w:rsidR="007704F3" w:rsidRPr="00E401CD" w:rsidRDefault="007704F3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（2）目标分解</w:t>
      </w:r>
      <w:r w:rsidR="001E7180" w:rsidRPr="00E401CD">
        <w:rPr>
          <w:rFonts w:ascii="宋体" w:hAnsi="宋体" w:cs="仿宋_GB2312" w:hint="eastAsia"/>
          <w:bCs/>
          <w:sz w:val="24"/>
        </w:rPr>
        <w:t>四</w:t>
      </w:r>
      <w:r w:rsidRPr="00E401CD">
        <w:rPr>
          <w:rFonts w:ascii="宋体" w:hAnsi="宋体" w:cs="仿宋_GB2312" w:hint="eastAsia"/>
          <w:bCs/>
          <w:sz w:val="24"/>
        </w:rPr>
        <w:t>种方式</w:t>
      </w:r>
    </w:p>
    <w:p w14:paraId="11CC83E5" w14:textId="3095EBFC" w:rsidR="007704F3" w:rsidRPr="00E401CD" w:rsidRDefault="007704F3" w:rsidP="001E7180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E401CD">
        <w:rPr>
          <w:rFonts w:ascii="宋体" w:hAnsi="宋体" w:cs="仿宋_GB2312" w:hint="eastAsia"/>
          <w:bCs/>
          <w:color w:val="0070C0"/>
          <w:sz w:val="24"/>
        </w:rPr>
        <w:t>（3）团队共创：承接与分解组织目标</w:t>
      </w:r>
    </w:p>
    <w:p w14:paraId="3D781D01" w14:textId="1AC2FFC4" w:rsidR="007704F3" w:rsidRPr="00E401CD" w:rsidRDefault="007704F3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2</w:t>
      </w:r>
      <w:r w:rsidR="001E7180" w:rsidRPr="00E401CD">
        <w:rPr>
          <w:rFonts w:ascii="宋体" w:hAnsi="宋体" w:cs="仿宋_GB2312" w:hint="eastAsia"/>
          <w:bCs/>
          <w:sz w:val="24"/>
        </w:rPr>
        <w:t>、</w:t>
      </w:r>
      <w:r w:rsidRPr="00E401CD">
        <w:rPr>
          <w:rFonts w:ascii="宋体" w:hAnsi="宋体" w:cs="仿宋_GB2312" w:hint="eastAsia"/>
          <w:bCs/>
          <w:sz w:val="24"/>
        </w:rPr>
        <w:t>个人目标承接与</w:t>
      </w:r>
      <w:r w:rsidR="001E7180" w:rsidRPr="00E401CD">
        <w:rPr>
          <w:rFonts w:ascii="宋体" w:hAnsi="宋体" w:cs="仿宋_GB2312" w:hint="eastAsia"/>
          <w:bCs/>
          <w:sz w:val="24"/>
        </w:rPr>
        <w:t>制定</w:t>
      </w:r>
    </w:p>
    <w:p w14:paraId="00329430" w14:textId="08DBB90D" w:rsidR="007704F3" w:rsidRPr="00E401CD" w:rsidRDefault="007704F3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（1）</w:t>
      </w:r>
      <w:r w:rsidR="001E7180" w:rsidRPr="00E401CD">
        <w:rPr>
          <w:rFonts w:ascii="宋体" w:hAnsi="宋体" w:cs="仿宋_GB2312" w:hint="eastAsia"/>
          <w:bCs/>
          <w:sz w:val="24"/>
        </w:rPr>
        <w:t>绩效指标衡量标准分类</w:t>
      </w:r>
    </w:p>
    <w:p w14:paraId="31295735" w14:textId="717A2683" w:rsidR="001E7180" w:rsidRPr="00E401CD" w:rsidRDefault="001E7180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（2）案例：基于不同部门的K</w:t>
      </w:r>
      <w:r w:rsidRPr="00E401CD">
        <w:rPr>
          <w:rFonts w:ascii="宋体" w:hAnsi="宋体" w:cs="仿宋_GB2312"/>
          <w:bCs/>
          <w:sz w:val="24"/>
        </w:rPr>
        <w:t>PI</w:t>
      </w:r>
      <w:r w:rsidRPr="00E401CD">
        <w:rPr>
          <w:rFonts w:ascii="宋体" w:hAnsi="宋体" w:cs="仿宋_GB2312" w:hint="eastAsia"/>
          <w:bCs/>
          <w:sz w:val="24"/>
        </w:rPr>
        <w:t>样例</w:t>
      </w:r>
    </w:p>
    <w:p w14:paraId="6E3AA73A" w14:textId="6DD63C98" w:rsidR="007704F3" w:rsidRPr="00E401CD" w:rsidRDefault="007704F3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</w:t>
      </w:r>
      <w:r w:rsidR="001E7180" w:rsidRPr="00E401CD">
        <w:rPr>
          <w:rFonts w:ascii="宋体" w:hAnsi="宋体" w:cs="仿宋_GB2312" w:hint="eastAsia"/>
          <w:bCs/>
          <w:sz w:val="24"/>
        </w:rPr>
        <w:t>3</w:t>
      </w:r>
      <w:r w:rsidRPr="00E401CD">
        <w:rPr>
          <w:rFonts w:ascii="宋体" w:hAnsi="宋体" w:cs="仿宋_GB2312" w:hint="eastAsia"/>
          <w:bCs/>
          <w:sz w:val="24"/>
        </w:rPr>
        <w:t>）目标制定S</w:t>
      </w:r>
      <w:r w:rsidRPr="00E401CD">
        <w:rPr>
          <w:rFonts w:ascii="宋体" w:hAnsi="宋体" w:cs="仿宋_GB2312"/>
          <w:bCs/>
          <w:sz w:val="24"/>
        </w:rPr>
        <w:t>MART</w:t>
      </w:r>
      <w:r w:rsidRPr="00E401CD">
        <w:rPr>
          <w:rFonts w:ascii="宋体" w:hAnsi="宋体" w:cs="仿宋_GB2312" w:hint="eastAsia"/>
          <w:bCs/>
          <w:sz w:val="24"/>
        </w:rPr>
        <w:t>原则</w:t>
      </w:r>
    </w:p>
    <w:p w14:paraId="0F4FCDD2" w14:textId="6E61936F" w:rsidR="007704F3" w:rsidRPr="00E401CD" w:rsidRDefault="007704F3" w:rsidP="001E7180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E401CD">
        <w:rPr>
          <w:rFonts w:ascii="宋体" w:hAnsi="宋体" w:cs="仿宋_GB2312" w:hint="eastAsia"/>
          <w:bCs/>
          <w:color w:val="0070C0"/>
          <w:sz w:val="24"/>
        </w:rPr>
        <w:t>（</w:t>
      </w:r>
      <w:r w:rsidR="001E7180" w:rsidRPr="00E401CD">
        <w:rPr>
          <w:rFonts w:ascii="宋体" w:hAnsi="宋体" w:cs="仿宋_GB2312" w:hint="eastAsia"/>
          <w:bCs/>
          <w:color w:val="0070C0"/>
          <w:sz w:val="24"/>
        </w:rPr>
        <w:t>4</w:t>
      </w:r>
      <w:r w:rsidRPr="00E401CD">
        <w:rPr>
          <w:rFonts w:ascii="宋体" w:hAnsi="宋体" w:cs="仿宋_GB2312" w:hint="eastAsia"/>
          <w:bCs/>
          <w:color w:val="0070C0"/>
          <w:sz w:val="24"/>
        </w:rPr>
        <w:t>）练习：目标的制定</w:t>
      </w:r>
    </w:p>
    <w:p w14:paraId="72989263" w14:textId="6F2B2F33" w:rsidR="000A1DB0" w:rsidRPr="00E401CD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3、</w:t>
      </w:r>
      <w:bookmarkStart w:id="1" w:name="_Hlk182832698"/>
      <w:r w:rsidRPr="00E401CD">
        <w:rPr>
          <w:rFonts w:ascii="宋体" w:hAnsi="宋体" w:cs="仿宋_GB2312" w:hint="eastAsia"/>
          <w:bCs/>
          <w:sz w:val="24"/>
        </w:rPr>
        <w:t>基于双方利益满足的绩效指标</w:t>
      </w:r>
      <w:bookmarkEnd w:id="1"/>
    </w:p>
    <w:p w14:paraId="2001B4F5" w14:textId="6358952C" w:rsidR="000A1DB0" w:rsidRPr="00E401CD" w:rsidRDefault="000A1DB0" w:rsidP="00370C52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E401CD">
        <w:rPr>
          <w:rFonts w:ascii="宋体" w:hAnsi="宋体" w:cs="仿宋_GB2312" w:hint="eastAsia"/>
          <w:bCs/>
          <w:color w:val="0070C0"/>
          <w:sz w:val="24"/>
        </w:rPr>
        <w:t>4、团队共创：基于双方利益满足的绩效指标设计</w:t>
      </w:r>
    </w:p>
    <w:p w14:paraId="1189B0BB" w14:textId="3973C288" w:rsidR="007704F3" w:rsidRPr="00E401CD" w:rsidRDefault="007704F3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5</w:t>
      </w:r>
      <w:r w:rsidR="000A1DB0" w:rsidRPr="00E401CD">
        <w:rPr>
          <w:rFonts w:ascii="宋体" w:hAnsi="宋体" w:cs="仿宋_GB2312" w:hint="eastAsia"/>
          <w:bCs/>
          <w:sz w:val="24"/>
        </w:rPr>
        <w:t>、</w:t>
      </w:r>
      <w:r w:rsidRPr="00E401CD">
        <w:rPr>
          <w:rFonts w:ascii="宋体" w:hAnsi="宋体" w:cs="仿宋_GB2312" w:hint="eastAsia"/>
          <w:bCs/>
          <w:sz w:val="24"/>
        </w:rPr>
        <w:t>绩效指标计分方式</w:t>
      </w:r>
    </w:p>
    <w:p w14:paraId="348C691F" w14:textId="7134C759" w:rsidR="000A1DB0" w:rsidRPr="00E401CD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（1）线性增减法</w:t>
      </w:r>
    </w:p>
    <w:p w14:paraId="2F4D7108" w14:textId="6FAF088D" w:rsidR="000A1DB0" w:rsidRPr="00E401CD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（2）阶梯评分法</w:t>
      </w:r>
    </w:p>
    <w:p w14:paraId="643240CB" w14:textId="3B0754E9" w:rsidR="000A1DB0" w:rsidRPr="00E401CD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（3）直接扣分法</w:t>
      </w:r>
    </w:p>
    <w:p w14:paraId="7EE69F45" w14:textId="0949628D" w:rsidR="000A1DB0" w:rsidRPr="00E401CD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（4）否决计分法</w:t>
      </w:r>
    </w:p>
    <w:p w14:paraId="7174CF90" w14:textId="2261F6CD" w:rsidR="007704F3" w:rsidRPr="00E401CD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6、</w:t>
      </w:r>
      <w:r w:rsidR="007704F3" w:rsidRPr="00E401CD">
        <w:rPr>
          <w:rFonts w:ascii="宋体" w:hAnsi="宋体" w:cs="仿宋_GB2312" w:hint="eastAsia"/>
          <w:bCs/>
          <w:sz w:val="24"/>
        </w:rPr>
        <w:t>绩效指标权重的设计</w:t>
      </w:r>
    </w:p>
    <w:p w14:paraId="16164ADE" w14:textId="1D94F4A8" w:rsidR="007704F3" w:rsidRPr="00E401CD" w:rsidRDefault="007704F3" w:rsidP="000A1DB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（1）德尔菲法</w:t>
      </w:r>
    </w:p>
    <w:p w14:paraId="58E6369C" w14:textId="165FDFF8" w:rsidR="007704F3" w:rsidRPr="00E401CD" w:rsidRDefault="007704F3" w:rsidP="000A1DB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（2）层次分析法</w:t>
      </w:r>
    </w:p>
    <w:p w14:paraId="1D4D4ED5" w14:textId="4001EB5D" w:rsidR="007704F3" w:rsidRPr="00E401CD" w:rsidRDefault="007704F3" w:rsidP="000A1DB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（3）实用分析法</w:t>
      </w:r>
    </w:p>
    <w:p w14:paraId="4C046B8A" w14:textId="44C5B495" w:rsidR="000A1DB0" w:rsidRPr="00E401CD" w:rsidRDefault="000A1DB0" w:rsidP="000A1DB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（4）岗位的类型及权重倾向</w:t>
      </w:r>
    </w:p>
    <w:p w14:paraId="7165FD5F" w14:textId="72C5E55F" w:rsidR="000B7419" w:rsidRPr="00E401CD" w:rsidRDefault="000A1DB0" w:rsidP="00370C52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E401CD">
        <w:rPr>
          <w:rFonts w:ascii="宋体" w:hAnsi="宋体" w:cs="仿宋_GB2312" w:hint="eastAsia"/>
          <w:bCs/>
          <w:color w:val="0070C0"/>
          <w:sz w:val="24"/>
        </w:rPr>
        <w:t>7、团队共创：关键岗位绩效指标表设计</w:t>
      </w:r>
    </w:p>
    <w:p w14:paraId="127DAA9C" w14:textId="459A922F" w:rsidR="000A1DB0" w:rsidRPr="00E401CD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8、绩效目标双向沟通</w:t>
      </w:r>
    </w:p>
    <w:p w14:paraId="3C95E27A" w14:textId="7AD0E754" w:rsidR="00234467" w:rsidRPr="00E401CD" w:rsidRDefault="003326F8" w:rsidP="00370C52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E401CD">
        <w:rPr>
          <w:rFonts w:ascii="宋体" w:hAnsi="宋体" w:cs="仿宋" w:hint="eastAsia"/>
          <w:b/>
          <w:sz w:val="24"/>
        </w:rPr>
        <w:lastRenderedPageBreak/>
        <w:t>三</w:t>
      </w:r>
      <w:r w:rsidR="00234467" w:rsidRPr="00E401CD">
        <w:rPr>
          <w:rFonts w:ascii="宋体" w:hAnsi="宋体" w:cs="仿宋" w:hint="eastAsia"/>
          <w:b/>
          <w:sz w:val="24"/>
        </w:rPr>
        <w:t>、</w:t>
      </w:r>
      <w:r w:rsidRPr="00E401CD">
        <w:rPr>
          <w:rFonts w:ascii="宋体" w:hAnsi="宋体" w:cs="仿宋" w:hint="eastAsia"/>
          <w:b/>
          <w:sz w:val="24"/>
        </w:rPr>
        <w:t>目标计划与执行</w:t>
      </w:r>
    </w:p>
    <w:p w14:paraId="0FBA212F" w14:textId="77777777" w:rsidR="003326F8" w:rsidRPr="00E401CD" w:rsidRDefault="003326F8" w:rsidP="003326F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1、方法论：PDCA管理原则</w:t>
      </w:r>
    </w:p>
    <w:p w14:paraId="7297D22D" w14:textId="77777777" w:rsidR="003326F8" w:rsidRPr="00E401CD" w:rsidRDefault="003326F8" w:rsidP="003326F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2、工作计划落地工具-</w:t>
      </w:r>
      <w:proofErr w:type="gramStart"/>
      <w:r w:rsidRPr="00E401CD">
        <w:rPr>
          <w:rFonts w:ascii="宋体" w:hAnsi="宋体" w:cs="仿宋_GB2312" w:hint="eastAsia"/>
          <w:bCs/>
          <w:sz w:val="24"/>
        </w:rPr>
        <w:t>甘特图</w:t>
      </w:r>
      <w:proofErr w:type="gramEnd"/>
    </w:p>
    <w:p w14:paraId="4566FAD7" w14:textId="77777777" w:rsidR="003326F8" w:rsidRPr="00E401CD" w:rsidRDefault="003326F8" w:rsidP="003326F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（1）甘特图的制作过程</w:t>
      </w:r>
    </w:p>
    <w:p w14:paraId="1AB1D290" w14:textId="77777777" w:rsidR="003326F8" w:rsidRPr="00E401CD" w:rsidRDefault="003326F8" w:rsidP="003326F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（2）甘特图的制作案例</w:t>
      </w:r>
    </w:p>
    <w:p w14:paraId="32E7AA97" w14:textId="77777777" w:rsidR="003326F8" w:rsidRPr="00E401CD" w:rsidRDefault="003326F8" w:rsidP="003326F8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E401CD">
        <w:rPr>
          <w:rFonts w:ascii="宋体" w:hAnsi="宋体" w:cs="仿宋_GB2312" w:hint="eastAsia"/>
          <w:bCs/>
          <w:color w:val="0070C0"/>
          <w:sz w:val="24"/>
        </w:rPr>
        <w:t>（3）团队共创：甘特图的设计与应用</w:t>
      </w:r>
    </w:p>
    <w:p w14:paraId="7C88393F" w14:textId="77777777" w:rsidR="003326F8" w:rsidRPr="00E401CD" w:rsidRDefault="003326F8" w:rsidP="003326F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（4）甘特图的各类应用方式</w:t>
      </w:r>
    </w:p>
    <w:p w14:paraId="1109104A" w14:textId="77777777" w:rsidR="003326F8" w:rsidRPr="00E401CD" w:rsidRDefault="003326F8" w:rsidP="003326F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3、清单管理</w:t>
      </w:r>
    </w:p>
    <w:p w14:paraId="23C297AA" w14:textId="77777777" w:rsidR="003326F8" w:rsidRPr="00E401CD" w:rsidRDefault="003326F8" w:rsidP="003326F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（1）清单事项的来源</w:t>
      </w:r>
    </w:p>
    <w:p w14:paraId="7B4111BF" w14:textId="77777777" w:rsidR="003326F8" w:rsidRPr="00E401CD" w:rsidRDefault="003326F8" w:rsidP="003326F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（2）</w:t>
      </w:r>
      <w:proofErr w:type="gramStart"/>
      <w:r w:rsidRPr="00E401CD">
        <w:rPr>
          <w:rFonts w:ascii="宋体" w:hAnsi="宋体" w:cs="仿宋_GB2312" w:hint="eastAsia"/>
          <w:bCs/>
          <w:sz w:val="24"/>
        </w:rPr>
        <w:t>临时插单</w:t>
      </w:r>
      <w:proofErr w:type="gramEnd"/>
      <w:r w:rsidRPr="00E401CD">
        <w:rPr>
          <w:rFonts w:ascii="宋体" w:hAnsi="宋体" w:cs="仿宋_GB2312" w:hint="eastAsia"/>
          <w:bCs/>
          <w:sz w:val="24"/>
        </w:rPr>
        <w:t>/紧急任务或预约的处理</w:t>
      </w:r>
    </w:p>
    <w:p w14:paraId="0A52C70C" w14:textId="77777777" w:rsidR="003326F8" w:rsidRPr="00E401CD" w:rsidRDefault="003326F8" w:rsidP="003326F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（3）每日事项安排</w:t>
      </w:r>
    </w:p>
    <w:p w14:paraId="24AAD82D" w14:textId="77777777" w:rsidR="003326F8" w:rsidRPr="00E401CD" w:rsidRDefault="003326F8" w:rsidP="003326F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401CD">
        <w:rPr>
          <w:rFonts w:ascii="宋体" w:hAnsi="宋体" w:cs="仿宋_GB2312" w:hint="eastAsia"/>
          <w:bCs/>
          <w:sz w:val="24"/>
        </w:rPr>
        <w:t>（4）清单整理</w:t>
      </w:r>
    </w:p>
    <w:p w14:paraId="157C21AB" w14:textId="77777777" w:rsidR="008D53F7" w:rsidRPr="00E401CD" w:rsidRDefault="008D53F7" w:rsidP="00370C52">
      <w:pPr>
        <w:spacing w:line="500" w:lineRule="exact"/>
        <w:rPr>
          <w:rFonts w:ascii="宋体" w:hAnsi="宋体" w:cs="仿宋" w:hint="eastAsia"/>
          <w:b/>
          <w:sz w:val="24"/>
        </w:rPr>
      </w:pPr>
      <w:r w:rsidRPr="00E401CD">
        <w:rPr>
          <w:rFonts w:ascii="宋体" w:hAnsi="宋体" w:cs="仿宋" w:hint="eastAsia"/>
          <w:b/>
          <w:sz w:val="24"/>
        </w:rPr>
        <w:t>复盘总结：知识复盘与收获分享</w:t>
      </w:r>
    </w:p>
    <w:p w14:paraId="56246700" w14:textId="4D270796" w:rsidR="008D53F7" w:rsidRPr="00E401CD" w:rsidRDefault="008D53F7" w:rsidP="00370C52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401CD">
        <w:rPr>
          <w:rFonts w:ascii="宋体" w:hAnsi="宋体" w:cs="宋体"/>
          <w:bCs/>
          <w:sz w:val="24"/>
        </w:rPr>
        <w:t>1</w:t>
      </w:r>
      <w:r w:rsidR="0004383D" w:rsidRPr="00E401CD">
        <w:rPr>
          <w:rFonts w:ascii="宋体" w:hAnsi="宋体" w:cs="宋体" w:hint="eastAsia"/>
          <w:bCs/>
          <w:sz w:val="24"/>
        </w:rPr>
        <w:t>、</w:t>
      </w:r>
      <w:r w:rsidRPr="00E401CD">
        <w:rPr>
          <w:rFonts w:ascii="宋体" w:hAnsi="宋体" w:cs="宋体" w:hint="eastAsia"/>
          <w:bCs/>
          <w:sz w:val="24"/>
        </w:rPr>
        <w:t>课程逻辑串联与知识点复盘</w:t>
      </w:r>
    </w:p>
    <w:p w14:paraId="4D904896" w14:textId="5521EFED" w:rsidR="008D53F7" w:rsidRPr="00E401CD" w:rsidRDefault="008D53F7" w:rsidP="00370C52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401CD">
        <w:rPr>
          <w:rFonts w:ascii="宋体" w:hAnsi="宋体" w:cs="宋体"/>
          <w:bCs/>
          <w:sz w:val="24"/>
        </w:rPr>
        <w:t>2</w:t>
      </w:r>
      <w:r w:rsidR="0004383D" w:rsidRPr="00E401CD">
        <w:rPr>
          <w:rFonts w:ascii="宋体" w:hAnsi="宋体" w:cs="宋体" w:hint="eastAsia"/>
          <w:bCs/>
          <w:sz w:val="24"/>
        </w:rPr>
        <w:t>、</w:t>
      </w:r>
      <w:r w:rsidRPr="00E401CD">
        <w:rPr>
          <w:rFonts w:ascii="宋体" w:hAnsi="宋体" w:cs="宋体" w:hint="eastAsia"/>
          <w:bCs/>
          <w:sz w:val="24"/>
        </w:rPr>
        <w:t>学习心得体会与收获总结</w:t>
      </w:r>
    </w:p>
    <w:p w14:paraId="7361974A" w14:textId="600434B8" w:rsidR="00401327" w:rsidRPr="00E401CD" w:rsidRDefault="008D53F7" w:rsidP="00370C52">
      <w:pPr>
        <w:widowControl/>
        <w:spacing w:line="500" w:lineRule="exact"/>
        <w:jc w:val="left"/>
        <w:rPr>
          <w:rFonts w:ascii="宋体" w:hAnsi="宋体" w:cs="仿宋" w:hint="eastAsia"/>
          <w:bCs/>
          <w:sz w:val="24"/>
        </w:rPr>
      </w:pPr>
      <w:r w:rsidRPr="00E401CD">
        <w:rPr>
          <w:rFonts w:ascii="宋体" w:hAnsi="宋体" w:cs="宋体"/>
          <w:bCs/>
          <w:sz w:val="24"/>
        </w:rPr>
        <w:t>3</w:t>
      </w:r>
      <w:r w:rsidR="0004383D" w:rsidRPr="00E401CD">
        <w:rPr>
          <w:rFonts w:ascii="宋体" w:hAnsi="宋体" w:cs="宋体" w:hint="eastAsia"/>
          <w:bCs/>
          <w:sz w:val="24"/>
        </w:rPr>
        <w:t>、</w:t>
      </w:r>
      <w:r w:rsidRPr="00E401CD">
        <w:rPr>
          <w:rFonts w:ascii="宋体" w:hAnsi="宋体" w:cs="宋体" w:hint="eastAsia"/>
          <w:bCs/>
          <w:sz w:val="24"/>
        </w:rPr>
        <w:t>学员分享与讲师点评</w:t>
      </w:r>
    </w:p>
    <w:sectPr w:rsidR="00401327" w:rsidRPr="00E401CD" w:rsidSect="006331FB">
      <w:pgSz w:w="11906" w:h="16838"/>
      <w:pgMar w:top="1276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541DB" w14:textId="77777777" w:rsidR="007916EF" w:rsidRDefault="007916EF" w:rsidP="00E75C0E">
      <w:r>
        <w:separator/>
      </w:r>
    </w:p>
  </w:endnote>
  <w:endnote w:type="continuationSeparator" w:id="0">
    <w:p w14:paraId="5B4FC447" w14:textId="77777777" w:rsidR="007916EF" w:rsidRDefault="007916EF" w:rsidP="00E7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A4421" w14:textId="77777777" w:rsidR="007916EF" w:rsidRDefault="007916EF" w:rsidP="00E75C0E">
      <w:r>
        <w:separator/>
      </w:r>
    </w:p>
  </w:footnote>
  <w:footnote w:type="continuationSeparator" w:id="0">
    <w:p w14:paraId="6736F3AE" w14:textId="77777777" w:rsidR="007916EF" w:rsidRDefault="007916EF" w:rsidP="00E7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1D"/>
    <w:multiLevelType w:val="hybridMultilevel"/>
    <w:tmpl w:val="33E2CB46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02F3642A"/>
    <w:multiLevelType w:val="hybridMultilevel"/>
    <w:tmpl w:val="EC2CF582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5025843"/>
    <w:multiLevelType w:val="hybridMultilevel"/>
    <w:tmpl w:val="A974634A"/>
    <w:lvl w:ilvl="0" w:tplc="1CB0F7B6">
      <w:start w:val="1"/>
      <w:numFmt w:val="japaneseCounting"/>
      <w:lvlText w:val="%1、"/>
      <w:lvlJc w:val="left"/>
      <w:pPr>
        <w:ind w:left="1363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 w15:restartNumberingAfterBreak="0">
    <w:nsid w:val="052A4B8B"/>
    <w:multiLevelType w:val="hybridMultilevel"/>
    <w:tmpl w:val="19E6E982"/>
    <w:lvl w:ilvl="0" w:tplc="04090017">
      <w:start w:val="1"/>
      <w:numFmt w:val="chineseCountingThousand"/>
      <w:lvlText w:val="(%1)"/>
      <w:lvlJc w:val="left"/>
      <w:pPr>
        <w:ind w:left="23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670" w:hanging="440"/>
      </w:pPr>
    </w:lvl>
    <w:lvl w:ilvl="2" w:tplc="FFFFFFFF" w:tentative="1">
      <w:start w:val="1"/>
      <w:numFmt w:val="lowerRoman"/>
      <w:lvlText w:val="%3."/>
      <w:lvlJc w:val="right"/>
      <w:pPr>
        <w:ind w:left="1110" w:hanging="440"/>
      </w:pPr>
    </w:lvl>
    <w:lvl w:ilvl="3" w:tplc="FFFFFFFF" w:tentative="1">
      <w:start w:val="1"/>
      <w:numFmt w:val="decimal"/>
      <w:lvlText w:val="%4."/>
      <w:lvlJc w:val="left"/>
      <w:pPr>
        <w:ind w:left="1550" w:hanging="440"/>
      </w:pPr>
    </w:lvl>
    <w:lvl w:ilvl="4" w:tplc="FFFFFFFF" w:tentative="1">
      <w:start w:val="1"/>
      <w:numFmt w:val="lowerLetter"/>
      <w:lvlText w:val="%5)"/>
      <w:lvlJc w:val="left"/>
      <w:pPr>
        <w:ind w:left="1990" w:hanging="440"/>
      </w:pPr>
    </w:lvl>
    <w:lvl w:ilvl="5" w:tplc="FFFFFFFF" w:tentative="1">
      <w:start w:val="1"/>
      <w:numFmt w:val="lowerRoman"/>
      <w:lvlText w:val="%6."/>
      <w:lvlJc w:val="right"/>
      <w:pPr>
        <w:ind w:left="2430" w:hanging="440"/>
      </w:pPr>
    </w:lvl>
    <w:lvl w:ilvl="6" w:tplc="FFFFFFFF" w:tentative="1">
      <w:start w:val="1"/>
      <w:numFmt w:val="decimal"/>
      <w:lvlText w:val="%7."/>
      <w:lvlJc w:val="left"/>
      <w:pPr>
        <w:ind w:left="2870" w:hanging="440"/>
      </w:pPr>
    </w:lvl>
    <w:lvl w:ilvl="7" w:tplc="FFFFFFFF" w:tentative="1">
      <w:start w:val="1"/>
      <w:numFmt w:val="lowerLetter"/>
      <w:lvlText w:val="%8)"/>
      <w:lvlJc w:val="left"/>
      <w:pPr>
        <w:ind w:left="3310" w:hanging="440"/>
      </w:pPr>
    </w:lvl>
    <w:lvl w:ilvl="8" w:tplc="FFFFFFFF" w:tentative="1">
      <w:start w:val="1"/>
      <w:numFmt w:val="lowerRoman"/>
      <w:lvlText w:val="%9."/>
      <w:lvlJc w:val="right"/>
      <w:pPr>
        <w:ind w:left="3750" w:hanging="440"/>
      </w:pPr>
    </w:lvl>
  </w:abstractNum>
  <w:abstractNum w:abstractNumId="4" w15:restartNumberingAfterBreak="0">
    <w:nsid w:val="065C3405"/>
    <w:multiLevelType w:val="hybridMultilevel"/>
    <w:tmpl w:val="63F8A0EC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" w15:restartNumberingAfterBreak="0">
    <w:nsid w:val="06715AE1"/>
    <w:multiLevelType w:val="hybridMultilevel"/>
    <w:tmpl w:val="D6EA6C1E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6" w15:restartNumberingAfterBreak="0">
    <w:nsid w:val="07130279"/>
    <w:multiLevelType w:val="hybridMultilevel"/>
    <w:tmpl w:val="73E819AE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" w15:restartNumberingAfterBreak="0">
    <w:nsid w:val="092915AE"/>
    <w:multiLevelType w:val="hybridMultilevel"/>
    <w:tmpl w:val="CC2AF746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8" w15:restartNumberingAfterBreak="0">
    <w:nsid w:val="099F4B82"/>
    <w:multiLevelType w:val="hybridMultilevel"/>
    <w:tmpl w:val="0A9AF10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9" w15:restartNumberingAfterBreak="0">
    <w:nsid w:val="09CD3950"/>
    <w:multiLevelType w:val="hybridMultilevel"/>
    <w:tmpl w:val="E5EE570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0B224145"/>
    <w:multiLevelType w:val="hybridMultilevel"/>
    <w:tmpl w:val="4B6264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B6F639C"/>
    <w:multiLevelType w:val="hybridMultilevel"/>
    <w:tmpl w:val="2336574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0C45665A"/>
    <w:multiLevelType w:val="hybridMultilevel"/>
    <w:tmpl w:val="ADC850C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DFB77B2"/>
    <w:multiLevelType w:val="hybridMultilevel"/>
    <w:tmpl w:val="816C912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0E242249"/>
    <w:multiLevelType w:val="hybridMultilevel"/>
    <w:tmpl w:val="19B2482E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0F444457"/>
    <w:multiLevelType w:val="hybridMultilevel"/>
    <w:tmpl w:val="EFEA8F94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6" w15:restartNumberingAfterBreak="0">
    <w:nsid w:val="0F833DF5"/>
    <w:multiLevelType w:val="hybridMultilevel"/>
    <w:tmpl w:val="1EFC1316"/>
    <w:lvl w:ilvl="0" w:tplc="04090019">
      <w:start w:val="1"/>
      <w:numFmt w:val="lowerLetter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135B3F21"/>
    <w:multiLevelType w:val="hybridMultilevel"/>
    <w:tmpl w:val="FFB091BE"/>
    <w:lvl w:ilvl="0" w:tplc="BBAADFF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8" w15:restartNumberingAfterBreak="0">
    <w:nsid w:val="1459445D"/>
    <w:multiLevelType w:val="hybridMultilevel"/>
    <w:tmpl w:val="C366B44C"/>
    <w:lvl w:ilvl="0" w:tplc="20C20A24">
      <w:start w:val="1"/>
      <w:numFmt w:val="decimal"/>
      <w:lvlText w:val="%1."/>
      <w:lvlJc w:val="left"/>
      <w:pPr>
        <w:ind w:left="168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 w15:restartNumberingAfterBreak="0">
    <w:nsid w:val="159C3F11"/>
    <w:multiLevelType w:val="hybridMultilevel"/>
    <w:tmpl w:val="4148C47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6892A63"/>
    <w:multiLevelType w:val="hybridMultilevel"/>
    <w:tmpl w:val="9D46288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1" w15:restartNumberingAfterBreak="0">
    <w:nsid w:val="1889086A"/>
    <w:multiLevelType w:val="hybridMultilevel"/>
    <w:tmpl w:val="E6CE101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2" w15:restartNumberingAfterBreak="0">
    <w:nsid w:val="19231027"/>
    <w:multiLevelType w:val="hybridMultilevel"/>
    <w:tmpl w:val="C54CA33E"/>
    <w:lvl w:ilvl="0" w:tplc="5E8466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19475F41"/>
    <w:multiLevelType w:val="hybridMultilevel"/>
    <w:tmpl w:val="219CE75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1B001210"/>
    <w:multiLevelType w:val="hybridMultilevel"/>
    <w:tmpl w:val="5770CA8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5" w15:restartNumberingAfterBreak="0">
    <w:nsid w:val="1E182E52"/>
    <w:multiLevelType w:val="hybridMultilevel"/>
    <w:tmpl w:val="89FAE562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1E2E0E8E"/>
    <w:multiLevelType w:val="hybridMultilevel"/>
    <w:tmpl w:val="1E3C3926"/>
    <w:lvl w:ilvl="0" w:tplc="B470C0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E4FF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635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489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1EAD3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C066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361B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B690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5C99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C23B57"/>
    <w:multiLevelType w:val="hybridMultilevel"/>
    <w:tmpl w:val="8138D7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204F32AF"/>
    <w:multiLevelType w:val="hybridMultilevel"/>
    <w:tmpl w:val="5BBA412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22913A43"/>
    <w:multiLevelType w:val="hybridMultilevel"/>
    <w:tmpl w:val="BF5002D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23831499"/>
    <w:multiLevelType w:val="hybridMultilevel"/>
    <w:tmpl w:val="EF30A0C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4EF0DF8"/>
    <w:multiLevelType w:val="hybridMultilevel"/>
    <w:tmpl w:val="5D54D630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2" w15:restartNumberingAfterBreak="0">
    <w:nsid w:val="26455B8E"/>
    <w:multiLevelType w:val="hybridMultilevel"/>
    <w:tmpl w:val="33861816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3" w15:restartNumberingAfterBreak="0">
    <w:nsid w:val="266060F1"/>
    <w:multiLevelType w:val="hybridMultilevel"/>
    <w:tmpl w:val="71C27A80"/>
    <w:lvl w:ilvl="0" w:tplc="DB54A99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34" w15:restartNumberingAfterBreak="0">
    <w:nsid w:val="26D74C16"/>
    <w:multiLevelType w:val="hybridMultilevel"/>
    <w:tmpl w:val="05D06462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35" w15:restartNumberingAfterBreak="0">
    <w:nsid w:val="270C42D6"/>
    <w:multiLevelType w:val="hybridMultilevel"/>
    <w:tmpl w:val="89D4318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281F601A"/>
    <w:multiLevelType w:val="hybridMultilevel"/>
    <w:tmpl w:val="946206A4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37" w15:restartNumberingAfterBreak="0">
    <w:nsid w:val="2AEC6168"/>
    <w:multiLevelType w:val="hybridMultilevel"/>
    <w:tmpl w:val="44CEEBFC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2E437716"/>
    <w:multiLevelType w:val="hybridMultilevel"/>
    <w:tmpl w:val="A74C971E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2FA63E6C"/>
    <w:multiLevelType w:val="hybridMultilevel"/>
    <w:tmpl w:val="3C12D82A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31583846"/>
    <w:multiLevelType w:val="hybridMultilevel"/>
    <w:tmpl w:val="2DA4338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1" w15:restartNumberingAfterBreak="0">
    <w:nsid w:val="31996F3A"/>
    <w:multiLevelType w:val="hybridMultilevel"/>
    <w:tmpl w:val="4F78FF00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31A96111"/>
    <w:multiLevelType w:val="hybridMultilevel"/>
    <w:tmpl w:val="95E4DF8A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43" w15:restartNumberingAfterBreak="0">
    <w:nsid w:val="39496FE6"/>
    <w:multiLevelType w:val="hybridMultilevel"/>
    <w:tmpl w:val="119CCCF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39953805"/>
    <w:multiLevelType w:val="hybridMultilevel"/>
    <w:tmpl w:val="2F6C976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5" w15:restartNumberingAfterBreak="0">
    <w:nsid w:val="3C1D7429"/>
    <w:multiLevelType w:val="hybridMultilevel"/>
    <w:tmpl w:val="E1B4637A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6" w15:restartNumberingAfterBreak="0">
    <w:nsid w:val="3D73293B"/>
    <w:multiLevelType w:val="hybridMultilevel"/>
    <w:tmpl w:val="CDE6674C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47" w15:restartNumberingAfterBreak="0">
    <w:nsid w:val="3F4D3064"/>
    <w:multiLevelType w:val="hybridMultilevel"/>
    <w:tmpl w:val="4CD056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40890C86"/>
    <w:multiLevelType w:val="hybridMultilevel"/>
    <w:tmpl w:val="4FD4FA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439311D2"/>
    <w:multiLevelType w:val="hybridMultilevel"/>
    <w:tmpl w:val="C262E38A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720" w:hanging="440"/>
      </w:pPr>
    </w:lvl>
    <w:lvl w:ilvl="2" w:tplc="FFFFFFFF" w:tentative="1">
      <w:start w:val="1"/>
      <w:numFmt w:val="lowerRoman"/>
      <w:lvlText w:val="%3."/>
      <w:lvlJc w:val="right"/>
      <w:pPr>
        <w:ind w:left="2160" w:hanging="440"/>
      </w:pPr>
    </w:lvl>
    <w:lvl w:ilvl="3" w:tplc="FFFFFFFF" w:tentative="1">
      <w:start w:val="1"/>
      <w:numFmt w:val="decimal"/>
      <w:lvlText w:val="%4."/>
      <w:lvlJc w:val="left"/>
      <w:pPr>
        <w:ind w:left="2600" w:hanging="440"/>
      </w:pPr>
    </w:lvl>
    <w:lvl w:ilvl="4" w:tplc="FFFFFFFF" w:tentative="1">
      <w:start w:val="1"/>
      <w:numFmt w:val="lowerLetter"/>
      <w:lvlText w:val="%5)"/>
      <w:lvlJc w:val="left"/>
      <w:pPr>
        <w:ind w:left="3040" w:hanging="440"/>
      </w:pPr>
    </w:lvl>
    <w:lvl w:ilvl="5" w:tplc="FFFFFFFF" w:tentative="1">
      <w:start w:val="1"/>
      <w:numFmt w:val="lowerRoman"/>
      <w:lvlText w:val="%6."/>
      <w:lvlJc w:val="right"/>
      <w:pPr>
        <w:ind w:left="3480" w:hanging="440"/>
      </w:pPr>
    </w:lvl>
    <w:lvl w:ilvl="6" w:tplc="FFFFFFFF" w:tentative="1">
      <w:start w:val="1"/>
      <w:numFmt w:val="decimal"/>
      <w:lvlText w:val="%7."/>
      <w:lvlJc w:val="left"/>
      <w:pPr>
        <w:ind w:left="3920" w:hanging="440"/>
      </w:pPr>
    </w:lvl>
    <w:lvl w:ilvl="7" w:tplc="FFFFFFFF" w:tentative="1">
      <w:start w:val="1"/>
      <w:numFmt w:val="lowerLetter"/>
      <w:lvlText w:val="%8)"/>
      <w:lvlJc w:val="left"/>
      <w:pPr>
        <w:ind w:left="4360" w:hanging="440"/>
      </w:pPr>
    </w:lvl>
    <w:lvl w:ilvl="8" w:tplc="FFFFFFFF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0" w15:restartNumberingAfterBreak="0">
    <w:nsid w:val="439459E8"/>
    <w:multiLevelType w:val="hybridMultilevel"/>
    <w:tmpl w:val="EA6267B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45185A41"/>
    <w:multiLevelType w:val="hybridMultilevel"/>
    <w:tmpl w:val="0750F430"/>
    <w:lvl w:ilvl="0" w:tplc="0654358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2" w15:restartNumberingAfterBreak="0">
    <w:nsid w:val="48564D84"/>
    <w:multiLevelType w:val="hybridMultilevel"/>
    <w:tmpl w:val="F64EB6E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 w15:restartNumberingAfterBreak="0">
    <w:nsid w:val="48F80947"/>
    <w:multiLevelType w:val="hybridMultilevel"/>
    <w:tmpl w:val="4A726680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4" w15:restartNumberingAfterBreak="0">
    <w:nsid w:val="48F92F68"/>
    <w:multiLevelType w:val="hybridMultilevel"/>
    <w:tmpl w:val="7026DDEE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5" w15:restartNumberingAfterBreak="0">
    <w:nsid w:val="4A711E91"/>
    <w:multiLevelType w:val="hybridMultilevel"/>
    <w:tmpl w:val="9FDC5FE6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" w15:restartNumberingAfterBreak="0">
    <w:nsid w:val="4BA5322E"/>
    <w:multiLevelType w:val="hybridMultilevel"/>
    <w:tmpl w:val="C816A86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7" w15:restartNumberingAfterBreak="0">
    <w:nsid w:val="50B20C88"/>
    <w:multiLevelType w:val="hybridMultilevel"/>
    <w:tmpl w:val="0F8E0062"/>
    <w:lvl w:ilvl="0" w:tplc="FFFFFFFF">
      <w:start w:val="1"/>
      <w:numFmt w:val="chineseCountingThousand"/>
      <w:lvlText w:val="%1、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04090013">
      <w:start w:val="1"/>
      <w:numFmt w:val="chineseCountingThousand"/>
      <w:lvlText w:val="%3、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8" w15:restartNumberingAfterBreak="0">
    <w:nsid w:val="54EC193A"/>
    <w:multiLevelType w:val="hybridMultilevel"/>
    <w:tmpl w:val="F2425F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9" w15:restartNumberingAfterBreak="0">
    <w:nsid w:val="55E3349F"/>
    <w:multiLevelType w:val="hybridMultilevel"/>
    <w:tmpl w:val="F39AEE50"/>
    <w:lvl w:ilvl="0" w:tplc="64B01686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0" w15:restartNumberingAfterBreak="0">
    <w:nsid w:val="564F56B1"/>
    <w:multiLevelType w:val="hybridMultilevel"/>
    <w:tmpl w:val="38E8725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1" w15:restartNumberingAfterBreak="0">
    <w:nsid w:val="57FA4AFC"/>
    <w:multiLevelType w:val="hybridMultilevel"/>
    <w:tmpl w:val="C9E4D1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2" w15:restartNumberingAfterBreak="0">
    <w:nsid w:val="58811F8C"/>
    <w:multiLevelType w:val="hybridMultilevel"/>
    <w:tmpl w:val="CFB61DB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3" w15:restartNumberingAfterBreak="0">
    <w:nsid w:val="5A801C4F"/>
    <w:multiLevelType w:val="hybridMultilevel"/>
    <w:tmpl w:val="8522027E"/>
    <w:lvl w:ilvl="0" w:tplc="B4582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4" w15:restartNumberingAfterBreak="0">
    <w:nsid w:val="5B743B6D"/>
    <w:multiLevelType w:val="hybridMultilevel"/>
    <w:tmpl w:val="1C400F5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" w15:restartNumberingAfterBreak="0">
    <w:nsid w:val="5BD36F01"/>
    <w:multiLevelType w:val="hybridMultilevel"/>
    <w:tmpl w:val="B0CE41EA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6" w15:restartNumberingAfterBreak="0">
    <w:nsid w:val="5CB7296C"/>
    <w:multiLevelType w:val="hybridMultilevel"/>
    <w:tmpl w:val="C00E591A"/>
    <w:lvl w:ilvl="0" w:tplc="20C20A24">
      <w:start w:val="1"/>
      <w:numFmt w:val="decimal"/>
      <w:lvlText w:val="%1."/>
      <w:lvlJc w:val="left"/>
      <w:pPr>
        <w:ind w:left="12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7" w15:restartNumberingAfterBreak="0">
    <w:nsid w:val="5CE043D1"/>
    <w:multiLevelType w:val="hybridMultilevel"/>
    <w:tmpl w:val="F1E0A11E"/>
    <w:lvl w:ilvl="0" w:tplc="20C20A24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8" w15:restartNumberingAfterBreak="0">
    <w:nsid w:val="5EAF376F"/>
    <w:multiLevelType w:val="hybridMultilevel"/>
    <w:tmpl w:val="D25CC41A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9" w15:restartNumberingAfterBreak="0">
    <w:nsid w:val="616778B9"/>
    <w:multiLevelType w:val="hybridMultilevel"/>
    <w:tmpl w:val="5ACEE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0" w15:restartNumberingAfterBreak="0">
    <w:nsid w:val="61D909C3"/>
    <w:multiLevelType w:val="hybridMultilevel"/>
    <w:tmpl w:val="9D681F3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62441C07"/>
    <w:multiLevelType w:val="hybridMultilevel"/>
    <w:tmpl w:val="E3FA98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2" w15:restartNumberingAfterBreak="0">
    <w:nsid w:val="63225B99"/>
    <w:multiLevelType w:val="hybridMultilevel"/>
    <w:tmpl w:val="9D0099F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3" w15:restartNumberingAfterBreak="0">
    <w:nsid w:val="686C381A"/>
    <w:multiLevelType w:val="hybridMultilevel"/>
    <w:tmpl w:val="14EABB64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" w15:restartNumberingAfterBreak="0">
    <w:nsid w:val="6ABC040C"/>
    <w:multiLevelType w:val="hybridMultilevel"/>
    <w:tmpl w:val="F63CF410"/>
    <w:lvl w:ilvl="0" w:tplc="04090013">
      <w:start w:val="1"/>
      <w:numFmt w:val="chineseCountingThousand"/>
      <w:lvlText w:val="%1、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5" w15:restartNumberingAfterBreak="0">
    <w:nsid w:val="6B06064D"/>
    <w:multiLevelType w:val="hybridMultilevel"/>
    <w:tmpl w:val="E76CCA7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6" w15:restartNumberingAfterBreak="0">
    <w:nsid w:val="6C246D5E"/>
    <w:multiLevelType w:val="hybridMultilevel"/>
    <w:tmpl w:val="F1863F22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7" w15:restartNumberingAfterBreak="0">
    <w:nsid w:val="6DF943CD"/>
    <w:multiLevelType w:val="hybridMultilevel"/>
    <w:tmpl w:val="C2D6158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8" w15:restartNumberingAfterBreak="0">
    <w:nsid w:val="6F8B66B3"/>
    <w:multiLevelType w:val="hybridMultilevel"/>
    <w:tmpl w:val="80A0FE10"/>
    <w:lvl w:ilvl="0" w:tplc="FFFFFFFF">
      <w:start w:val="1"/>
      <w:numFmt w:val="chineseCountingThousand"/>
      <w:lvlText w:val="%1、"/>
      <w:lvlJc w:val="left"/>
      <w:pPr>
        <w:ind w:left="1080" w:hanging="440"/>
      </w:pPr>
    </w:lvl>
    <w:lvl w:ilvl="1" w:tplc="04090013">
      <w:start w:val="1"/>
      <w:numFmt w:val="chineseCountingThousand"/>
      <w:lvlText w:val="%2、"/>
      <w:lvlJc w:val="left"/>
      <w:pPr>
        <w:ind w:left="1520" w:hanging="440"/>
      </w:pPr>
    </w:lvl>
    <w:lvl w:ilvl="2" w:tplc="FFFFFFFF">
      <w:start w:val="1"/>
      <w:numFmt w:val="chineseCountingThousand"/>
      <w:lvlText w:val="%3、"/>
      <w:lvlJc w:val="left"/>
      <w:pPr>
        <w:ind w:left="1960" w:hanging="440"/>
      </w:pPr>
    </w:lvl>
    <w:lvl w:ilvl="3" w:tplc="FFFFFFFF" w:tentative="1">
      <w:start w:val="1"/>
      <w:numFmt w:val="decimal"/>
      <w:lvlText w:val="%4."/>
      <w:lvlJc w:val="left"/>
      <w:pPr>
        <w:ind w:left="2400" w:hanging="440"/>
      </w:pPr>
    </w:lvl>
    <w:lvl w:ilvl="4" w:tplc="FFFFFFFF" w:tentative="1">
      <w:start w:val="1"/>
      <w:numFmt w:val="lowerLetter"/>
      <w:lvlText w:val="%5)"/>
      <w:lvlJc w:val="left"/>
      <w:pPr>
        <w:ind w:left="2840" w:hanging="440"/>
      </w:pPr>
    </w:lvl>
    <w:lvl w:ilvl="5" w:tplc="FFFFFFFF" w:tentative="1">
      <w:start w:val="1"/>
      <w:numFmt w:val="lowerRoman"/>
      <w:lvlText w:val="%6."/>
      <w:lvlJc w:val="right"/>
      <w:pPr>
        <w:ind w:left="3280" w:hanging="440"/>
      </w:pPr>
    </w:lvl>
    <w:lvl w:ilvl="6" w:tplc="FFFFFFFF" w:tentative="1">
      <w:start w:val="1"/>
      <w:numFmt w:val="decimal"/>
      <w:lvlText w:val="%7."/>
      <w:lvlJc w:val="left"/>
      <w:pPr>
        <w:ind w:left="3720" w:hanging="440"/>
      </w:pPr>
    </w:lvl>
    <w:lvl w:ilvl="7" w:tplc="FFFFFFFF" w:tentative="1">
      <w:start w:val="1"/>
      <w:numFmt w:val="lowerLetter"/>
      <w:lvlText w:val="%8)"/>
      <w:lvlJc w:val="left"/>
      <w:pPr>
        <w:ind w:left="4160" w:hanging="440"/>
      </w:pPr>
    </w:lvl>
    <w:lvl w:ilvl="8" w:tplc="FFFFFFFF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79" w15:restartNumberingAfterBreak="0">
    <w:nsid w:val="700F50E5"/>
    <w:multiLevelType w:val="hybridMultilevel"/>
    <w:tmpl w:val="5B543E06"/>
    <w:lvl w:ilvl="0" w:tplc="317E1B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0" w15:restartNumberingAfterBreak="0">
    <w:nsid w:val="70413A84"/>
    <w:multiLevelType w:val="hybridMultilevel"/>
    <w:tmpl w:val="3BE885A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1" w15:restartNumberingAfterBreak="0">
    <w:nsid w:val="70C15F88"/>
    <w:multiLevelType w:val="hybridMultilevel"/>
    <w:tmpl w:val="5F188016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82" w15:restartNumberingAfterBreak="0">
    <w:nsid w:val="71E5351A"/>
    <w:multiLevelType w:val="hybridMultilevel"/>
    <w:tmpl w:val="B6963BF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3" w15:restartNumberingAfterBreak="0">
    <w:nsid w:val="71EB1F57"/>
    <w:multiLevelType w:val="hybridMultilevel"/>
    <w:tmpl w:val="26A605F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4" w15:restartNumberingAfterBreak="0">
    <w:nsid w:val="733169E7"/>
    <w:multiLevelType w:val="hybridMultilevel"/>
    <w:tmpl w:val="80E8BD6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5" w15:restartNumberingAfterBreak="0">
    <w:nsid w:val="73C226BE"/>
    <w:multiLevelType w:val="hybridMultilevel"/>
    <w:tmpl w:val="5FFCA37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86" w15:restartNumberingAfterBreak="0">
    <w:nsid w:val="73C35C96"/>
    <w:multiLevelType w:val="hybridMultilevel"/>
    <w:tmpl w:val="7D1C240A"/>
    <w:lvl w:ilvl="0" w:tplc="20C20A24">
      <w:start w:val="1"/>
      <w:numFmt w:val="decimal"/>
      <w:lvlText w:val="%1."/>
      <w:lvlJc w:val="left"/>
      <w:pPr>
        <w:ind w:left="-1653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-1213" w:hanging="440"/>
      </w:pPr>
    </w:lvl>
    <w:lvl w:ilvl="2" w:tplc="0409001B" w:tentative="1">
      <w:start w:val="1"/>
      <w:numFmt w:val="lowerRoman"/>
      <w:lvlText w:val="%3."/>
      <w:lvlJc w:val="right"/>
      <w:pPr>
        <w:ind w:left="-773" w:hanging="440"/>
      </w:pPr>
    </w:lvl>
    <w:lvl w:ilvl="3" w:tplc="0409000F" w:tentative="1">
      <w:start w:val="1"/>
      <w:numFmt w:val="decimal"/>
      <w:lvlText w:val="%4."/>
      <w:lvlJc w:val="left"/>
      <w:pPr>
        <w:ind w:left="-333" w:hanging="440"/>
      </w:pPr>
    </w:lvl>
    <w:lvl w:ilvl="4" w:tplc="04090019" w:tentative="1">
      <w:start w:val="1"/>
      <w:numFmt w:val="lowerLetter"/>
      <w:lvlText w:val="%5)"/>
      <w:lvlJc w:val="left"/>
      <w:pPr>
        <w:ind w:left="107" w:hanging="440"/>
      </w:pPr>
    </w:lvl>
    <w:lvl w:ilvl="5" w:tplc="0409001B" w:tentative="1">
      <w:start w:val="1"/>
      <w:numFmt w:val="lowerRoman"/>
      <w:lvlText w:val="%6."/>
      <w:lvlJc w:val="right"/>
      <w:pPr>
        <w:ind w:left="547" w:hanging="440"/>
      </w:pPr>
    </w:lvl>
    <w:lvl w:ilvl="6" w:tplc="0409000F" w:tentative="1">
      <w:start w:val="1"/>
      <w:numFmt w:val="decimal"/>
      <w:lvlText w:val="%7."/>
      <w:lvlJc w:val="left"/>
      <w:pPr>
        <w:ind w:left="987" w:hanging="440"/>
      </w:pPr>
    </w:lvl>
    <w:lvl w:ilvl="7" w:tplc="04090019" w:tentative="1">
      <w:start w:val="1"/>
      <w:numFmt w:val="lowerLetter"/>
      <w:lvlText w:val="%8)"/>
      <w:lvlJc w:val="left"/>
      <w:pPr>
        <w:ind w:left="1427" w:hanging="440"/>
      </w:pPr>
    </w:lvl>
    <w:lvl w:ilvl="8" w:tplc="0409001B" w:tentative="1">
      <w:start w:val="1"/>
      <w:numFmt w:val="lowerRoman"/>
      <w:lvlText w:val="%9."/>
      <w:lvlJc w:val="right"/>
      <w:pPr>
        <w:ind w:left="1867" w:hanging="440"/>
      </w:pPr>
    </w:lvl>
  </w:abstractNum>
  <w:abstractNum w:abstractNumId="87" w15:restartNumberingAfterBreak="0">
    <w:nsid w:val="73FA08E0"/>
    <w:multiLevelType w:val="hybridMultilevel"/>
    <w:tmpl w:val="6CBCCADC"/>
    <w:lvl w:ilvl="0" w:tplc="0409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8" w15:restartNumberingAfterBreak="0">
    <w:nsid w:val="74471E47"/>
    <w:multiLevelType w:val="hybridMultilevel"/>
    <w:tmpl w:val="A384876A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89" w15:restartNumberingAfterBreak="0">
    <w:nsid w:val="767A7922"/>
    <w:multiLevelType w:val="hybridMultilevel"/>
    <w:tmpl w:val="A6C2CDF0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90" w15:restartNumberingAfterBreak="0">
    <w:nsid w:val="78274D73"/>
    <w:multiLevelType w:val="hybridMultilevel"/>
    <w:tmpl w:val="27C66172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1" w15:restartNumberingAfterBreak="0">
    <w:nsid w:val="78E77EC0"/>
    <w:multiLevelType w:val="hybridMultilevel"/>
    <w:tmpl w:val="8398E88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2" w15:restartNumberingAfterBreak="0">
    <w:nsid w:val="7A1A11A6"/>
    <w:multiLevelType w:val="hybridMultilevel"/>
    <w:tmpl w:val="6EA8B130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3" w15:restartNumberingAfterBreak="0">
    <w:nsid w:val="7E8F0F9C"/>
    <w:multiLevelType w:val="hybridMultilevel"/>
    <w:tmpl w:val="B5E0D876"/>
    <w:lvl w:ilvl="0" w:tplc="8F52E988">
      <w:start w:val="1"/>
      <w:numFmt w:val="japaneseCounting"/>
      <w:lvlText w:val="%1、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num w:numId="1" w16cid:durableId="1383019349">
    <w:abstractNumId w:val="30"/>
  </w:num>
  <w:num w:numId="2" w16cid:durableId="1530947251">
    <w:abstractNumId w:val="72"/>
  </w:num>
  <w:num w:numId="3" w16cid:durableId="2024092730">
    <w:abstractNumId w:val="58"/>
  </w:num>
  <w:num w:numId="4" w16cid:durableId="11035257">
    <w:abstractNumId w:val="71"/>
  </w:num>
  <w:num w:numId="5" w16cid:durableId="1418476512">
    <w:abstractNumId w:val="48"/>
  </w:num>
  <w:num w:numId="6" w16cid:durableId="343433848">
    <w:abstractNumId w:val="61"/>
  </w:num>
  <w:num w:numId="7" w16cid:durableId="817188924">
    <w:abstractNumId w:val="14"/>
  </w:num>
  <w:num w:numId="8" w16cid:durableId="1717460574">
    <w:abstractNumId w:val="84"/>
  </w:num>
  <w:num w:numId="9" w16cid:durableId="1856377614">
    <w:abstractNumId w:val="82"/>
  </w:num>
  <w:num w:numId="10" w16cid:durableId="1743023933">
    <w:abstractNumId w:val="55"/>
  </w:num>
  <w:num w:numId="11" w16cid:durableId="921450539">
    <w:abstractNumId w:val="52"/>
  </w:num>
  <w:num w:numId="12" w16cid:durableId="699086482">
    <w:abstractNumId w:val="10"/>
  </w:num>
  <w:num w:numId="13" w16cid:durableId="1644001696">
    <w:abstractNumId w:val="32"/>
  </w:num>
  <w:num w:numId="14" w16cid:durableId="1171529249">
    <w:abstractNumId w:val="66"/>
  </w:num>
  <w:num w:numId="15" w16cid:durableId="424619006">
    <w:abstractNumId w:val="80"/>
  </w:num>
  <w:num w:numId="16" w16cid:durableId="319426173">
    <w:abstractNumId w:val="25"/>
  </w:num>
  <w:num w:numId="17" w16cid:durableId="765267796">
    <w:abstractNumId w:val="37"/>
  </w:num>
  <w:num w:numId="18" w16cid:durableId="744493849">
    <w:abstractNumId w:val="38"/>
  </w:num>
  <w:num w:numId="19" w16cid:durableId="323976517">
    <w:abstractNumId w:val="2"/>
  </w:num>
  <w:num w:numId="20" w16cid:durableId="177546725">
    <w:abstractNumId w:val="18"/>
  </w:num>
  <w:num w:numId="21" w16cid:durableId="1326863531">
    <w:abstractNumId w:val="29"/>
  </w:num>
  <w:num w:numId="22" w16cid:durableId="1085570987">
    <w:abstractNumId w:val="23"/>
  </w:num>
  <w:num w:numId="23" w16cid:durableId="678119705">
    <w:abstractNumId w:val="75"/>
  </w:num>
  <w:num w:numId="24" w16cid:durableId="673344765">
    <w:abstractNumId w:val="13"/>
  </w:num>
  <w:num w:numId="25" w16cid:durableId="1067847937">
    <w:abstractNumId w:val="68"/>
  </w:num>
  <w:num w:numId="26" w16cid:durableId="1784109250">
    <w:abstractNumId w:val="41"/>
  </w:num>
  <w:num w:numId="27" w16cid:durableId="1778283042">
    <w:abstractNumId w:val="46"/>
  </w:num>
  <w:num w:numId="28" w16cid:durableId="1623613926">
    <w:abstractNumId w:val="26"/>
  </w:num>
  <w:num w:numId="29" w16cid:durableId="1227649792">
    <w:abstractNumId w:val="43"/>
  </w:num>
  <w:num w:numId="30" w16cid:durableId="1000546876">
    <w:abstractNumId w:val="64"/>
  </w:num>
  <w:num w:numId="31" w16cid:durableId="1353724810">
    <w:abstractNumId w:val="11"/>
  </w:num>
  <w:num w:numId="32" w16cid:durableId="448823029">
    <w:abstractNumId w:val="28"/>
  </w:num>
  <w:num w:numId="33" w16cid:durableId="1428649129">
    <w:abstractNumId w:val="39"/>
  </w:num>
  <w:num w:numId="34" w16cid:durableId="420102620">
    <w:abstractNumId w:val="35"/>
  </w:num>
  <w:num w:numId="35" w16cid:durableId="1033730438">
    <w:abstractNumId w:val="56"/>
  </w:num>
  <w:num w:numId="36" w16cid:durableId="696345060">
    <w:abstractNumId w:val="73"/>
  </w:num>
  <w:num w:numId="37" w16cid:durableId="1685398942">
    <w:abstractNumId w:val="88"/>
  </w:num>
  <w:num w:numId="38" w16cid:durableId="392966574">
    <w:abstractNumId w:val="15"/>
  </w:num>
  <w:num w:numId="39" w16cid:durableId="1419864763">
    <w:abstractNumId w:val="63"/>
  </w:num>
  <w:num w:numId="40" w16cid:durableId="1486775084">
    <w:abstractNumId w:val="12"/>
  </w:num>
  <w:num w:numId="41" w16cid:durableId="1323389912">
    <w:abstractNumId w:val="27"/>
  </w:num>
  <w:num w:numId="42" w16cid:durableId="14235510">
    <w:abstractNumId w:val="47"/>
  </w:num>
  <w:num w:numId="43" w16cid:durableId="1783761673">
    <w:abstractNumId w:val="87"/>
  </w:num>
  <w:num w:numId="44" w16cid:durableId="969897977">
    <w:abstractNumId w:val="77"/>
  </w:num>
  <w:num w:numId="45" w16cid:durableId="505755783">
    <w:abstractNumId w:val="69"/>
  </w:num>
  <w:num w:numId="46" w16cid:durableId="1766802595">
    <w:abstractNumId w:val="62"/>
  </w:num>
  <w:num w:numId="47" w16cid:durableId="884609747">
    <w:abstractNumId w:val="74"/>
  </w:num>
  <w:num w:numId="48" w16cid:durableId="1989893259">
    <w:abstractNumId w:val="57"/>
  </w:num>
  <w:num w:numId="49" w16cid:durableId="774666839">
    <w:abstractNumId w:val="78"/>
  </w:num>
  <w:num w:numId="50" w16cid:durableId="2134638758">
    <w:abstractNumId w:val="79"/>
  </w:num>
  <w:num w:numId="51" w16cid:durableId="945503049">
    <w:abstractNumId w:val="16"/>
  </w:num>
  <w:num w:numId="52" w16cid:durableId="636423623">
    <w:abstractNumId w:val="24"/>
  </w:num>
  <w:num w:numId="53" w16cid:durableId="2094473450">
    <w:abstractNumId w:val="65"/>
  </w:num>
  <w:num w:numId="54" w16cid:durableId="1466049938">
    <w:abstractNumId w:val="8"/>
  </w:num>
  <w:num w:numId="55" w16cid:durableId="1333604180">
    <w:abstractNumId w:val="76"/>
  </w:num>
  <w:num w:numId="56" w16cid:durableId="1184127579">
    <w:abstractNumId w:val="21"/>
  </w:num>
  <w:num w:numId="57" w16cid:durableId="1314604261">
    <w:abstractNumId w:val="44"/>
  </w:num>
  <w:num w:numId="58" w16cid:durableId="317811772">
    <w:abstractNumId w:val="20"/>
  </w:num>
  <w:num w:numId="59" w16cid:durableId="1083453597">
    <w:abstractNumId w:val="22"/>
  </w:num>
  <w:num w:numId="60" w16cid:durableId="843742966">
    <w:abstractNumId w:val="86"/>
  </w:num>
  <w:num w:numId="61" w16cid:durableId="1492018624">
    <w:abstractNumId w:val="40"/>
  </w:num>
  <w:num w:numId="62" w16cid:durableId="863591731">
    <w:abstractNumId w:val="50"/>
  </w:num>
  <w:num w:numId="63" w16cid:durableId="1186746154">
    <w:abstractNumId w:val="60"/>
  </w:num>
  <w:num w:numId="64" w16cid:durableId="1572814273">
    <w:abstractNumId w:val="93"/>
  </w:num>
  <w:num w:numId="65" w16cid:durableId="2133859063">
    <w:abstractNumId w:val="85"/>
  </w:num>
  <w:num w:numId="66" w16cid:durableId="2081636107">
    <w:abstractNumId w:val="67"/>
  </w:num>
  <w:num w:numId="67" w16cid:durableId="763379078">
    <w:abstractNumId w:val="7"/>
  </w:num>
  <w:num w:numId="68" w16cid:durableId="1807816301">
    <w:abstractNumId w:val="51"/>
  </w:num>
  <w:num w:numId="69" w16cid:durableId="1584340918">
    <w:abstractNumId w:val="53"/>
  </w:num>
  <w:num w:numId="70" w16cid:durableId="1972901336">
    <w:abstractNumId w:val="91"/>
  </w:num>
  <w:num w:numId="71" w16cid:durableId="840199201">
    <w:abstractNumId w:val="9"/>
  </w:num>
  <w:num w:numId="72" w16cid:durableId="295915635">
    <w:abstractNumId w:val="34"/>
  </w:num>
  <w:num w:numId="73" w16cid:durableId="1758357500">
    <w:abstractNumId w:val="83"/>
  </w:num>
  <w:num w:numId="74" w16cid:durableId="773943619">
    <w:abstractNumId w:val="5"/>
  </w:num>
  <w:num w:numId="75" w16cid:durableId="1338387881">
    <w:abstractNumId w:val="89"/>
  </w:num>
  <w:num w:numId="76" w16cid:durableId="1213276350">
    <w:abstractNumId w:val="70"/>
  </w:num>
  <w:num w:numId="77" w16cid:durableId="188110724">
    <w:abstractNumId w:val="19"/>
  </w:num>
  <w:num w:numId="78" w16cid:durableId="1277520805">
    <w:abstractNumId w:val="49"/>
  </w:num>
  <w:num w:numId="79" w16cid:durableId="1681197879">
    <w:abstractNumId w:val="92"/>
  </w:num>
  <w:num w:numId="80" w16cid:durableId="113134693">
    <w:abstractNumId w:val="59"/>
  </w:num>
  <w:num w:numId="81" w16cid:durableId="198469842">
    <w:abstractNumId w:val="0"/>
  </w:num>
  <w:num w:numId="82" w16cid:durableId="1367609004">
    <w:abstractNumId w:val="3"/>
  </w:num>
  <w:num w:numId="83" w16cid:durableId="113137129">
    <w:abstractNumId w:val="90"/>
  </w:num>
  <w:num w:numId="84" w16cid:durableId="432361031">
    <w:abstractNumId w:val="42"/>
  </w:num>
  <w:num w:numId="85" w16cid:durableId="1566529142">
    <w:abstractNumId w:val="54"/>
  </w:num>
  <w:num w:numId="86" w16cid:durableId="1050422115">
    <w:abstractNumId w:val="81"/>
  </w:num>
  <w:num w:numId="87" w16cid:durableId="1528107069">
    <w:abstractNumId w:val="4"/>
  </w:num>
  <w:num w:numId="88" w16cid:durableId="517236611">
    <w:abstractNumId w:val="36"/>
  </w:num>
  <w:num w:numId="89" w16cid:durableId="406655955">
    <w:abstractNumId w:val="6"/>
  </w:num>
  <w:num w:numId="90" w16cid:durableId="1494640112">
    <w:abstractNumId w:val="1"/>
  </w:num>
  <w:num w:numId="91" w16cid:durableId="157156175">
    <w:abstractNumId w:val="31"/>
  </w:num>
  <w:num w:numId="92" w16cid:durableId="630289988">
    <w:abstractNumId w:val="45"/>
  </w:num>
  <w:num w:numId="93" w16cid:durableId="999967070">
    <w:abstractNumId w:val="33"/>
  </w:num>
  <w:num w:numId="94" w16cid:durableId="1783913693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65"/>
    <w:rsid w:val="00001A5C"/>
    <w:rsid w:val="000144A9"/>
    <w:rsid w:val="00014D7C"/>
    <w:rsid w:val="00021D2A"/>
    <w:rsid w:val="0002403B"/>
    <w:rsid w:val="00030ABF"/>
    <w:rsid w:val="00036A2B"/>
    <w:rsid w:val="0004383D"/>
    <w:rsid w:val="00061A08"/>
    <w:rsid w:val="00075642"/>
    <w:rsid w:val="00083FD9"/>
    <w:rsid w:val="00091DAF"/>
    <w:rsid w:val="00097024"/>
    <w:rsid w:val="000A1DB0"/>
    <w:rsid w:val="000B450A"/>
    <w:rsid w:val="000B7419"/>
    <w:rsid w:val="000D4251"/>
    <w:rsid w:val="000E2C3A"/>
    <w:rsid w:val="000E511D"/>
    <w:rsid w:val="000E6680"/>
    <w:rsid w:val="00107112"/>
    <w:rsid w:val="001072E6"/>
    <w:rsid w:val="0010772E"/>
    <w:rsid w:val="00112840"/>
    <w:rsid w:val="001231BB"/>
    <w:rsid w:val="00126009"/>
    <w:rsid w:val="0014145B"/>
    <w:rsid w:val="00142E78"/>
    <w:rsid w:val="00145949"/>
    <w:rsid w:val="001732D5"/>
    <w:rsid w:val="001910E7"/>
    <w:rsid w:val="00192E82"/>
    <w:rsid w:val="001942DB"/>
    <w:rsid w:val="00194870"/>
    <w:rsid w:val="001A0604"/>
    <w:rsid w:val="001B0194"/>
    <w:rsid w:val="001B39AA"/>
    <w:rsid w:val="001C0880"/>
    <w:rsid w:val="001C638E"/>
    <w:rsid w:val="001D0FAA"/>
    <w:rsid w:val="001E30AC"/>
    <w:rsid w:val="001E6000"/>
    <w:rsid w:val="001E7180"/>
    <w:rsid w:val="00212D62"/>
    <w:rsid w:val="00233D6E"/>
    <w:rsid w:val="00234467"/>
    <w:rsid w:val="00241DDC"/>
    <w:rsid w:val="00245A91"/>
    <w:rsid w:val="00245F7A"/>
    <w:rsid w:val="0025132C"/>
    <w:rsid w:val="00251B8D"/>
    <w:rsid w:val="002525B1"/>
    <w:rsid w:val="00256F58"/>
    <w:rsid w:val="00257E4F"/>
    <w:rsid w:val="002606DD"/>
    <w:rsid w:val="00264901"/>
    <w:rsid w:val="00267AE6"/>
    <w:rsid w:val="00274F19"/>
    <w:rsid w:val="00274FBB"/>
    <w:rsid w:val="00282BD2"/>
    <w:rsid w:val="00293554"/>
    <w:rsid w:val="002A31C7"/>
    <w:rsid w:val="002A7EA4"/>
    <w:rsid w:val="002C1B2A"/>
    <w:rsid w:val="002E4D43"/>
    <w:rsid w:val="002F67E2"/>
    <w:rsid w:val="003060C6"/>
    <w:rsid w:val="003064BA"/>
    <w:rsid w:val="00310C96"/>
    <w:rsid w:val="00317933"/>
    <w:rsid w:val="00317D35"/>
    <w:rsid w:val="00323CB8"/>
    <w:rsid w:val="00323FFD"/>
    <w:rsid w:val="003326F8"/>
    <w:rsid w:val="00332CE9"/>
    <w:rsid w:val="00344909"/>
    <w:rsid w:val="00356B4D"/>
    <w:rsid w:val="0036418E"/>
    <w:rsid w:val="00370C52"/>
    <w:rsid w:val="00371B68"/>
    <w:rsid w:val="003857A0"/>
    <w:rsid w:val="00390262"/>
    <w:rsid w:val="0039790C"/>
    <w:rsid w:val="003B6A9C"/>
    <w:rsid w:val="003C23CF"/>
    <w:rsid w:val="003D326A"/>
    <w:rsid w:val="004012E2"/>
    <w:rsid w:val="00401327"/>
    <w:rsid w:val="004049A0"/>
    <w:rsid w:val="004162D1"/>
    <w:rsid w:val="0041713C"/>
    <w:rsid w:val="00417EE2"/>
    <w:rsid w:val="004207F9"/>
    <w:rsid w:val="00434C31"/>
    <w:rsid w:val="00440C61"/>
    <w:rsid w:val="004460B9"/>
    <w:rsid w:val="00447715"/>
    <w:rsid w:val="004565E2"/>
    <w:rsid w:val="004915EA"/>
    <w:rsid w:val="004950AE"/>
    <w:rsid w:val="004A54E8"/>
    <w:rsid w:val="004A56DF"/>
    <w:rsid w:val="004B41C1"/>
    <w:rsid w:val="004B5F9C"/>
    <w:rsid w:val="004B67ED"/>
    <w:rsid w:val="004C0D85"/>
    <w:rsid w:val="004C29CE"/>
    <w:rsid w:val="004C4F17"/>
    <w:rsid w:val="004F06A0"/>
    <w:rsid w:val="004F111F"/>
    <w:rsid w:val="004F7B36"/>
    <w:rsid w:val="00511D04"/>
    <w:rsid w:val="005141E9"/>
    <w:rsid w:val="00530585"/>
    <w:rsid w:val="00530C27"/>
    <w:rsid w:val="005471D2"/>
    <w:rsid w:val="00550DE8"/>
    <w:rsid w:val="0055379C"/>
    <w:rsid w:val="00553BAC"/>
    <w:rsid w:val="0055420F"/>
    <w:rsid w:val="0055455E"/>
    <w:rsid w:val="00555139"/>
    <w:rsid w:val="00555BCC"/>
    <w:rsid w:val="00561518"/>
    <w:rsid w:val="0057741C"/>
    <w:rsid w:val="005803C9"/>
    <w:rsid w:val="00580CED"/>
    <w:rsid w:val="005A7F36"/>
    <w:rsid w:val="005B2B7E"/>
    <w:rsid w:val="005B3BEF"/>
    <w:rsid w:val="005D024A"/>
    <w:rsid w:val="005D4E28"/>
    <w:rsid w:val="005E1CB9"/>
    <w:rsid w:val="005E6339"/>
    <w:rsid w:val="005F3CCE"/>
    <w:rsid w:val="0060096F"/>
    <w:rsid w:val="00605D4D"/>
    <w:rsid w:val="00605DB6"/>
    <w:rsid w:val="00614D5A"/>
    <w:rsid w:val="00625886"/>
    <w:rsid w:val="00632B41"/>
    <w:rsid w:val="006331FB"/>
    <w:rsid w:val="00653D84"/>
    <w:rsid w:val="006606E5"/>
    <w:rsid w:val="00660E2A"/>
    <w:rsid w:val="0066122A"/>
    <w:rsid w:val="00664A15"/>
    <w:rsid w:val="0067068D"/>
    <w:rsid w:val="006706F8"/>
    <w:rsid w:val="006856AF"/>
    <w:rsid w:val="00686015"/>
    <w:rsid w:val="00690418"/>
    <w:rsid w:val="00690C59"/>
    <w:rsid w:val="006A0469"/>
    <w:rsid w:val="006A5C38"/>
    <w:rsid w:val="006B1425"/>
    <w:rsid w:val="006C0569"/>
    <w:rsid w:val="006C0B25"/>
    <w:rsid w:val="006C56C5"/>
    <w:rsid w:val="006E782B"/>
    <w:rsid w:val="006F6FF9"/>
    <w:rsid w:val="0073464B"/>
    <w:rsid w:val="007704F3"/>
    <w:rsid w:val="00775CA8"/>
    <w:rsid w:val="007769EF"/>
    <w:rsid w:val="007774E0"/>
    <w:rsid w:val="0078104F"/>
    <w:rsid w:val="007916EF"/>
    <w:rsid w:val="007A2871"/>
    <w:rsid w:val="007A5987"/>
    <w:rsid w:val="007A682C"/>
    <w:rsid w:val="007B6D24"/>
    <w:rsid w:val="007D20AB"/>
    <w:rsid w:val="007E20BB"/>
    <w:rsid w:val="007F0283"/>
    <w:rsid w:val="007F2CF0"/>
    <w:rsid w:val="0080031C"/>
    <w:rsid w:val="008049E5"/>
    <w:rsid w:val="0080702B"/>
    <w:rsid w:val="00820A2E"/>
    <w:rsid w:val="00826071"/>
    <w:rsid w:val="00830329"/>
    <w:rsid w:val="008303A1"/>
    <w:rsid w:val="008349AA"/>
    <w:rsid w:val="00834DCA"/>
    <w:rsid w:val="008442B5"/>
    <w:rsid w:val="00846528"/>
    <w:rsid w:val="008469F5"/>
    <w:rsid w:val="008647D5"/>
    <w:rsid w:val="00866182"/>
    <w:rsid w:val="00870240"/>
    <w:rsid w:val="0087508D"/>
    <w:rsid w:val="00884EF5"/>
    <w:rsid w:val="00886C2F"/>
    <w:rsid w:val="008876B3"/>
    <w:rsid w:val="008B3271"/>
    <w:rsid w:val="008B5063"/>
    <w:rsid w:val="008C1F47"/>
    <w:rsid w:val="008C42CE"/>
    <w:rsid w:val="008C4C5D"/>
    <w:rsid w:val="008C7653"/>
    <w:rsid w:val="008D486B"/>
    <w:rsid w:val="008D53F7"/>
    <w:rsid w:val="008D7642"/>
    <w:rsid w:val="008F778E"/>
    <w:rsid w:val="00902937"/>
    <w:rsid w:val="00903616"/>
    <w:rsid w:val="00905BC7"/>
    <w:rsid w:val="009078EF"/>
    <w:rsid w:val="00907E79"/>
    <w:rsid w:val="00942766"/>
    <w:rsid w:val="00946838"/>
    <w:rsid w:val="00947C56"/>
    <w:rsid w:val="00947DEA"/>
    <w:rsid w:val="00954031"/>
    <w:rsid w:val="009570B3"/>
    <w:rsid w:val="00957983"/>
    <w:rsid w:val="009727B6"/>
    <w:rsid w:val="00980661"/>
    <w:rsid w:val="00983FC0"/>
    <w:rsid w:val="009949C8"/>
    <w:rsid w:val="009955D5"/>
    <w:rsid w:val="009A03BB"/>
    <w:rsid w:val="009A2BCA"/>
    <w:rsid w:val="009A6822"/>
    <w:rsid w:val="009B59F6"/>
    <w:rsid w:val="009C28E4"/>
    <w:rsid w:val="009C4444"/>
    <w:rsid w:val="009D0C37"/>
    <w:rsid w:val="009D18F5"/>
    <w:rsid w:val="009D1D8A"/>
    <w:rsid w:val="009E1EC8"/>
    <w:rsid w:val="009E42EA"/>
    <w:rsid w:val="009F6C50"/>
    <w:rsid w:val="009F7B91"/>
    <w:rsid w:val="00A17708"/>
    <w:rsid w:val="00A31D61"/>
    <w:rsid w:val="00A33B8A"/>
    <w:rsid w:val="00A3691B"/>
    <w:rsid w:val="00A36CAF"/>
    <w:rsid w:val="00A44303"/>
    <w:rsid w:val="00A477E0"/>
    <w:rsid w:val="00A5326E"/>
    <w:rsid w:val="00A55080"/>
    <w:rsid w:val="00A5776F"/>
    <w:rsid w:val="00A75F23"/>
    <w:rsid w:val="00A7718C"/>
    <w:rsid w:val="00A77907"/>
    <w:rsid w:val="00A912DB"/>
    <w:rsid w:val="00A97C96"/>
    <w:rsid w:val="00AA0A27"/>
    <w:rsid w:val="00AA68F3"/>
    <w:rsid w:val="00AC0BCF"/>
    <w:rsid w:val="00AC717D"/>
    <w:rsid w:val="00AC7EEC"/>
    <w:rsid w:val="00AD44D4"/>
    <w:rsid w:val="00AD46F4"/>
    <w:rsid w:val="00AF695C"/>
    <w:rsid w:val="00AF6FD5"/>
    <w:rsid w:val="00B04E8D"/>
    <w:rsid w:val="00B10684"/>
    <w:rsid w:val="00B1478F"/>
    <w:rsid w:val="00B14F24"/>
    <w:rsid w:val="00B23C28"/>
    <w:rsid w:val="00B24B63"/>
    <w:rsid w:val="00B316E2"/>
    <w:rsid w:val="00B520CE"/>
    <w:rsid w:val="00B74444"/>
    <w:rsid w:val="00B76F4C"/>
    <w:rsid w:val="00B96DE6"/>
    <w:rsid w:val="00B97A66"/>
    <w:rsid w:val="00BA37E9"/>
    <w:rsid w:val="00BA57CA"/>
    <w:rsid w:val="00BB1F5A"/>
    <w:rsid w:val="00BC32F6"/>
    <w:rsid w:val="00BC631E"/>
    <w:rsid w:val="00BD0B10"/>
    <w:rsid w:val="00BD4A18"/>
    <w:rsid w:val="00BE76B1"/>
    <w:rsid w:val="00BF0F96"/>
    <w:rsid w:val="00BF5495"/>
    <w:rsid w:val="00C07E81"/>
    <w:rsid w:val="00C14BCA"/>
    <w:rsid w:val="00C15692"/>
    <w:rsid w:val="00C23A84"/>
    <w:rsid w:val="00C349DE"/>
    <w:rsid w:val="00C40F0F"/>
    <w:rsid w:val="00C477B2"/>
    <w:rsid w:val="00C47EE2"/>
    <w:rsid w:val="00C622D3"/>
    <w:rsid w:val="00C77940"/>
    <w:rsid w:val="00C846AD"/>
    <w:rsid w:val="00C85E10"/>
    <w:rsid w:val="00CA26DD"/>
    <w:rsid w:val="00CC6B0F"/>
    <w:rsid w:val="00CC7065"/>
    <w:rsid w:val="00CD38F5"/>
    <w:rsid w:val="00CD5B59"/>
    <w:rsid w:val="00CE0837"/>
    <w:rsid w:val="00CE39D7"/>
    <w:rsid w:val="00CE6E14"/>
    <w:rsid w:val="00CF4A29"/>
    <w:rsid w:val="00D0549A"/>
    <w:rsid w:val="00D12664"/>
    <w:rsid w:val="00D23EA7"/>
    <w:rsid w:val="00D46578"/>
    <w:rsid w:val="00D467CD"/>
    <w:rsid w:val="00D66F30"/>
    <w:rsid w:val="00D67A0F"/>
    <w:rsid w:val="00D72FC4"/>
    <w:rsid w:val="00D954D0"/>
    <w:rsid w:val="00DA3074"/>
    <w:rsid w:val="00DA4FB9"/>
    <w:rsid w:val="00DB25A2"/>
    <w:rsid w:val="00DC5E61"/>
    <w:rsid w:val="00DC6FC9"/>
    <w:rsid w:val="00DE6311"/>
    <w:rsid w:val="00DE715C"/>
    <w:rsid w:val="00DF0CB9"/>
    <w:rsid w:val="00DF4C68"/>
    <w:rsid w:val="00E05EF5"/>
    <w:rsid w:val="00E24AD6"/>
    <w:rsid w:val="00E401CD"/>
    <w:rsid w:val="00E4131E"/>
    <w:rsid w:val="00E60E9C"/>
    <w:rsid w:val="00E64F1B"/>
    <w:rsid w:val="00E654A6"/>
    <w:rsid w:val="00E71D30"/>
    <w:rsid w:val="00E750AE"/>
    <w:rsid w:val="00E75C0E"/>
    <w:rsid w:val="00E807FA"/>
    <w:rsid w:val="00E839EB"/>
    <w:rsid w:val="00E848BE"/>
    <w:rsid w:val="00EE2990"/>
    <w:rsid w:val="00EF6385"/>
    <w:rsid w:val="00EF7CEE"/>
    <w:rsid w:val="00F04093"/>
    <w:rsid w:val="00F06C93"/>
    <w:rsid w:val="00F136B5"/>
    <w:rsid w:val="00F22127"/>
    <w:rsid w:val="00F30E64"/>
    <w:rsid w:val="00F43E9D"/>
    <w:rsid w:val="00F50701"/>
    <w:rsid w:val="00F81AC1"/>
    <w:rsid w:val="00FA7E13"/>
    <w:rsid w:val="00FB1F7C"/>
    <w:rsid w:val="00FC04D9"/>
    <w:rsid w:val="00FC5DD8"/>
    <w:rsid w:val="00FD1328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F8F3"/>
  <w15:chartTrackingRefBased/>
  <w15:docId w15:val="{B6AED9E7-6008-4524-B692-817F6CD0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0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C7065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uiPriority w:val="20"/>
    <w:qFormat/>
    <w:rsid w:val="00CC7065"/>
    <w:rPr>
      <w:color w:val="CC0033"/>
    </w:rPr>
  </w:style>
  <w:style w:type="paragraph" w:styleId="a5">
    <w:name w:val="List Paragraph"/>
    <w:basedOn w:val="a"/>
    <w:qFormat/>
    <w:rsid w:val="00CC7065"/>
    <w:pPr>
      <w:widowControl/>
      <w:ind w:firstLineChars="200" w:firstLine="420"/>
      <w:jc w:val="left"/>
    </w:pPr>
    <w:rPr>
      <w:rFonts w:ascii="Times New Roman" w:hAnsi="Times New Roman"/>
      <w:sz w:val="24"/>
      <w:szCs w:val="20"/>
      <w:lang w:bidi="he-IL"/>
    </w:rPr>
  </w:style>
  <w:style w:type="paragraph" w:styleId="a6">
    <w:name w:val="header"/>
    <w:basedOn w:val="a"/>
    <w:link w:val="a7"/>
    <w:uiPriority w:val="99"/>
    <w:unhideWhenUsed/>
    <w:rsid w:val="00E7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7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9A2B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501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767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95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25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00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9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32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559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121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6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100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6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5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7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54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6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3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82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26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032B-A08A-4D8D-925D-84786304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4</Pages>
  <Words>640</Words>
  <Characters>653</Characters>
  <Application>Microsoft Office Word</Application>
  <DocSecurity>0</DocSecurity>
  <Lines>54</Lines>
  <Paragraphs>80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 乃晨</dc:creator>
  <cp:keywords/>
  <dc:description/>
  <cp:lastModifiedBy>乃晨 华</cp:lastModifiedBy>
  <cp:revision>80</cp:revision>
  <cp:lastPrinted>2021-01-27T03:37:00Z</cp:lastPrinted>
  <dcterms:created xsi:type="dcterms:W3CDTF">2023-11-03T13:22:00Z</dcterms:created>
  <dcterms:modified xsi:type="dcterms:W3CDTF">2025-12-14T08:56:00Z</dcterms:modified>
</cp:coreProperties>
</file>