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49CA84BC" w:rsidR="005D4E28" w:rsidRPr="00C42B63" w:rsidRDefault="005D4E28" w:rsidP="00245DAA">
      <w:pPr>
        <w:spacing w:line="48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C42B63">
        <w:rPr>
          <w:rFonts w:ascii="宋体" w:hAnsi="宋体" w:cs="仿宋" w:hint="eastAsia"/>
          <w:b/>
          <w:sz w:val="36"/>
          <w:szCs w:val="36"/>
        </w:rPr>
        <w:t>《</w:t>
      </w:r>
      <w:r w:rsidR="00245DAA" w:rsidRPr="00C42B63">
        <w:rPr>
          <w:rFonts w:ascii="宋体" w:hAnsi="宋体" w:cs="仿宋" w:hint="eastAsia"/>
          <w:b/>
          <w:sz w:val="36"/>
          <w:szCs w:val="36"/>
        </w:rPr>
        <w:t>新生代员工招聘与保留技术</w:t>
      </w:r>
      <w:r w:rsidR="00E75C0E" w:rsidRPr="00C42B63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C42B63">
        <w:rPr>
          <w:rFonts w:ascii="宋体" w:hAnsi="宋体" w:cs="仿宋" w:hint="eastAsia"/>
          <w:b/>
          <w:sz w:val="36"/>
          <w:szCs w:val="36"/>
        </w:rPr>
        <w:t>课程大纲</w:t>
      </w:r>
    </w:p>
    <w:p w14:paraId="3B6E16D3" w14:textId="096E65A3" w:rsidR="00245DAA" w:rsidRPr="00C42B63" w:rsidRDefault="00245DAA" w:rsidP="00245DAA">
      <w:pPr>
        <w:spacing w:afterLines="100" w:after="312" w:line="48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C42B63">
        <w:rPr>
          <w:rFonts w:ascii="宋体" w:hAnsi="宋体" w:cs="仿宋" w:hint="eastAsia"/>
          <w:b/>
          <w:sz w:val="36"/>
          <w:szCs w:val="36"/>
        </w:rPr>
        <w:t>华乃晨</w:t>
      </w:r>
    </w:p>
    <w:p w14:paraId="7085AF25" w14:textId="33092CDD" w:rsidR="004F1A0B" w:rsidRPr="00C42B63" w:rsidRDefault="004F1A0B" w:rsidP="00245DAA">
      <w:pPr>
        <w:spacing w:line="48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 w:hint="eastAsia"/>
          <w:bCs/>
          <w:sz w:val="24"/>
        </w:rPr>
        <w:t>随着2</w:t>
      </w:r>
      <w:r w:rsidRPr="00C42B63">
        <w:rPr>
          <w:rFonts w:ascii="宋体" w:hAnsi="宋体" w:cs="仿宋"/>
          <w:bCs/>
          <w:sz w:val="24"/>
        </w:rPr>
        <w:t>1</w:t>
      </w:r>
      <w:r w:rsidRPr="00C42B63">
        <w:rPr>
          <w:rFonts w:ascii="宋体" w:hAnsi="宋体" w:cs="仿宋" w:hint="eastAsia"/>
          <w:bCs/>
          <w:sz w:val="24"/>
        </w:rPr>
        <w:t>世纪第二个十年的到来，0</w:t>
      </w:r>
      <w:r w:rsidRPr="00C42B63">
        <w:rPr>
          <w:rFonts w:ascii="宋体" w:hAnsi="宋体" w:cs="仿宋"/>
          <w:bCs/>
          <w:sz w:val="24"/>
        </w:rPr>
        <w:t>0</w:t>
      </w:r>
      <w:r w:rsidRPr="00C42B63">
        <w:rPr>
          <w:rFonts w:ascii="宋体" w:hAnsi="宋体" w:cs="仿宋" w:hint="eastAsia"/>
          <w:bCs/>
          <w:sz w:val="24"/>
        </w:rPr>
        <w:t>后也已经</w:t>
      </w:r>
      <w:r w:rsidR="00745067" w:rsidRPr="00C42B63">
        <w:rPr>
          <w:rFonts w:ascii="宋体" w:hAnsi="宋体" w:cs="仿宋" w:hint="eastAsia"/>
          <w:bCs/>
          <w:sz w:val="24"/>
        </w:rPr>
        <w:t>正式</w:t>
      </w:r>
      <w:r w:rsidRPr="00C42B63">
        <w:rPr>
          <w:rFonts w:ascii="宋体" w:hAnsi="宋体" w:cs="仿宋" w:hint="eastAsia"/>
          <w:bCs/>
          <w:sz w:val="24"/>
        </w:rPr>
        <w:t>进入职场。这批新新人类，</w:t>
      </w:r>
      <w:r w:rsidR="00745067" w:rsidRPr="00C42B63">
        <w:rPr>
          <w:rFonts w:ascii="宋体" w:hAnsi="宋体" w:cs="仿宋" w:hint="eastAsia"/>
          <w:bCs/>
          <w:sz w:val="24"/>
        </w:rPr>
        <w:t>不按套路出牌，</w:t>
      </w:r>
      <w:r w:rsidR="00245DAA" w:rsidRPr="00C42B63">
        <w:rPr>
          <w:rFonts w:ascii="宋体" w:hAnsi="宋体" w:cs="仿宋" w:hint="eastAsia"/>
          <w:bCs/>
          <w:sz w:val="24"/>
        </w:rPr>
        <w:t>进厂就整顿职场，</w:t>
      </w:r>
      <w:r w:rsidRPr="00C42B63">
        <w:rPr>
          <w:rFonts w:ascii="宋体" w:hAnsi="宋体" w:cs="仿宋" w:hint="eastAsia"/>
          <w:bCs/>
          <w:sz w:val="24"/>
        </w:rPr>
        <w:t>与生俱来</w:t>
      </w:r>
      <w:r w:rsidR="00745067" w:rsidRPr="00C42B63">
        <w:rPr>
          <w:rFonts w:ascii="宋体" w:hAnsi="宋体" w:cs="仿宋" w:hint="eastAsia"/>
          <w:bCs/>
          <w:sz w:val="24"/>
        </w:rPr>
        <w:t>充满了躁动与不安。他们生长在这个充满机遇与诱惑的</w:t>
      </w:r>
      <w:r w:rsidR="00245DAA" w:rsidRPr="00C42B63">
        <w:rPr>
          <w:rFonts w:ascii="宋体" w:hAnsi="宋体" w:cs="仿宋" w:hint="eastAsia"/>
          <w:bCs/>
          <w:sz w:val="24"/>
        </w:rPr>
        <w:t>时代</w:t>
      </w:r>
      <w:r w:rsidR="00745067" w:rsidRPr="00C42B63">
        <w:rPr>
          <w:rFonts w:ascii="宋体" w:hAnsi="宋体" w:cs="仿宋" w:hint="eastAsia"/>
          <w:bCs/>
          <w:sz w:val="24"/>
        </w:rPr>
        <w:t>，择业与就业的选择自由度空前广阔。而作为企业方，如何能够吸引并</w:t>
      </w:r>
      <w:r w:rsidR="00245DAA" w:rsidRPr="00C42B63">
        <w:rPr>
          <w:rFonts w:ascii="宋体" w:hAnsi="宋体" w:cs="仿宋" w:hint="eastAsia"/>
          <w:bCs/>
          <w:sz w:val="24"/>
        </w:rPr>
        <w:t>保留住</w:t>
      </w:r>
      <w:r w:rsidR="00745067" w:rsidRPr="00C42B63">
        <w:rPr>
          <w:rFonts w:ascii="宋体" w:hAnsi="宋体" w:cs="仿宋" w:hint="eastAsia"/>
          <w:bCs/>
          <w:sz w:val="24"/>
        </w:rPr>
        <w:t>这些满脑子新奇想法的怪小孩儿，就成为了目前组织人力资源招聘工作的一大难题。</w:t>
      </w:r>
    </w:p>
    <w:p w14:paraId="15881839" w14:textId="0C53B444" w:rsidR="003060C6" w:rsidRPr="00C42B63" w:rsidRDefault="003060C6" w:rsidP="00245DAA">
      <w:pPr>
        <w:spacing w:line="48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 w:hint="eastAsia"/>
          <w:bCs/>
          <w:sz w:val="24"/>
        </w:rPr>
        <w:t>本课程从</w:t>
      </w:r>
      <w:r w:rsidR="00245DAA" w:rsidRPr="00C42B63">
        <w:rPr>
          <w:rFonts w:ascii="宋体" w:hAnsi="宋体" w:cs="仿宋" w:hint="eastAsia"/>
          <w:bCs/>
          <w:sz w:val="24"/>
        </w:rPr>
        <w:t>新生代员工</w:t>
      </w:r>
      <w:r w:rsidR="003D34DB" w:rsidRPr="00C42B63">
        <w:rPr>
          <w:rFonts w:ascii="宋体" w:hAnsi="宋体" w:cs="仿宋" w:hint="eastAsia"/>
          <w:bCs/>
          <w:sz w:val="24"/>
        </w:rPr>
        <w:t>的思维模式、行为模式</w:t>
      </w:r>
      <w:r w:rsidR="00245DAA" w:rsidRPr="00C42B63">
        <w:rPr>
          <w:rFonts w:ascii="宋体" w:hAnsi="宋体" w:cs="仿宋" w:hint="eastAsia"/>
          <w:bCs/>
          <w:sz w:val="24"/>
        </w:rPr>
        <w:t>、共性价值观</w:t>
      </w:r>
      <w:r w:rsidR="003D34DB" w:rsidRPr="00C42B63">
        <w:rPr>
          <w:rFonts w:ascii="宋体" w:hAnsi="宋体" w:cs="仿宋" w:hint="eastAsia"/>
          <w:bCs/>
          <w:sz w:val="24"/>
        </w:rPr>
        <w:t>和择业观</w:t>
      </w:r>
      <w:r w:rsidR="00C622D3" w:rsidRPr="00C42B63">
        <w:rPr>
          <w:rFonts w:ascii="宋体" w:hAnsi="宋体" w:cs="仿宋" w:hint="eastAsia"/>
          <w:bCs/>
          <w:sz w:val="24"/>
        </w:rPr>
        <w:t>出发，</w:t>
      </w:r>
      <w:r w:rsidR="003D34DB" w:rsidRPr="00C42B63">
        <w:rPr>
          <w:rFonts w:ascii="宋体" w:hAnsi="宋体" w:cs="仿宋" w:hint="eastAsia"/>
          <w:bCs/>
          <w:sz w:val="24"/>
        </w:rPr>
        <w:t>深入挖掘针对</w:t>
      </w:r>
      <w:r w:rsidR="00245DAA" w:rsidRPr="00C42B63">
        <w:rPr>
          <w:rFonts w:ascii="宋体" w:hAnsi="宋体" w:cs="仿宋" w:hint="eastAsia"/>
          <w:bCs/>
          <w:sz w:val="24"/>
        </w:rPr>
        <w:t>新生代员工</w:t>
      </w:r>
      <w:r w:rsidR="003D34DB" w:rsidRPr="00C42B63">
        <w:rPr>
          <w:rFonts w:ascii="宋体" w:hAnsi="宋体" w:cs="仿宋" w:hint="eastAsia"/>
          <w:bCs/>
          <w:sz w:val="24"/>
        </w:rPr>
        <w:t>的人才吸引模式与方法，</w:t>
      </w:r>
      <w:r w:rsidR="00FC04D9" w:rsidRPr="00C42B63">
        <w:rPr>
          <w:rFonts w:ascii="宋体" w:hAnsi="宋体" w:cs="仿宋" w:hint="eastAsia"/>
          <w:bCs/>
          <w:sz w:val="24"/>
        </w:rPr>
        <w:t>结合大量案例</w:t>
      </w:r>
      <w:r w:rsidR="00FC5DD8" w:rsidRPr="00C42B63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3979143A" w:rsidR="000144A9" w:rsidRPr="00C42B63" w:rsidRDefault="00245DAA" w:rsidP="00245DAA">
      <w:pPr>
        <w:spacing w:beforeLines="100" w:before="312"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【培训收益】</w:t>
      </w:r>
    </w:p>
    <w:p w14:paraId="7865C1CA" w14:textId="5BF7D37A" w:rsidR="000144A9" w:rsidRPr="00C42B63" w:rsidRDefault="000144A9" w:rsidP="00245DAA">
      <w:pPr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 w:hint="eastAsia"/>
          <w:bCs/>
          <w:sz w:val="24"/>
        </w:rPr>
        <w:t>1</w:t>
      </w:r>
      <w:r w:rsidR="00245DAA" w:rsidRPr="00C42B63">
        <w:rPr>
          <w:rFonts w:ascii="宋体" w:hAnsi="宋体" w:cs="仿宋" w:hint="eastAsia"/>
          <w:bCs/>
          <w:sz w:val="24"/>
        </w:rPr>
        <w:t>、</w:t>
      </w:r>
      <w:r w:rsidR="003D34DB" w:rsidRPr="00C42B63">
        <w:rPr>
          <w:rFonts w:ascii="宋体" w:hAnsi="宋体" w:cs="仿宋" w:hint="eastAsia"/>
          <w:bCs/>
          <w:sz w:val="24"/>
        </w:rPr>
        <w:t>全面</w:t>
      </w:r>
      <w:r w:rsidR="00245DAA" w:rsidRPr="00C42B63">
        <w:rPr>
          <w:rFonts w:ascii="宋体" w:hAnsi="宋体" w:cs="仿宋" w:hint="eastAsia"/>
          <w:bCs/>
          <w:sz w:val="24"/>
        </w:rPr>
        <w:t>认识新生代员工</w:t>
      </w:r>
      <w:r w:rsidR="003D34DB" w:rsidRPr="00C42B63">
        <w:rPr>
          <w:rFonts w:ascii="宋体" w:hAnsi="宋体" w:cs="仿宋" w:hint="eastAsia"/>
          <w:bCs/>
          <w:sz w:val="24"/>
        </w:rPr>
        <w:t>的思维模式与行为模式</w:t>
      </w:r>
      <w:r w:rsidR="00530C27" w:rsidRPr="00C42B63">
        <w:rPr>
          <w:rFonts w:ascii="宋体" w:hAnsi="宋体" w:cs="仿宋" w:hint="eastAsia"/>
          <w:bCs/>
          <w:sz w:val="24"/>
        </w:rPr>
        <w:t>；</w:t>
      </w:r>
    </w:p>
    <w:p w14:paraId="0560C8AB" w14:textId="629FF45B" w:rsidR="000144A9" w:rsidRPr="00C42B63" w:rsidRDefault="000144A9" w:rsidP="00245DAA">
      <w:pPr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 w:hint="eastAsia"/>
          <w:bCs/>
          <w:sz w:val="24"/>
        </w:rPr>
        <w:t>2</w:t>
      </w:r>
      <w:r w:rsidR="00245DAA" w:rsidRPr="00C42B63">
        <w:rPr>
          <w:rFonts w:ascii="宋体" w:hAnsi="宋体" w:cs="仿宋" w:hint="eastAsia"/>
          <w:bCs/>
          <w:sz w:val="24"/>
        </w:rPr>
        <w:t>、掌握不同代际之间和谐共赢的思维与行为模式</w:t>
      </w:r>
      <w:r w:rsidR="00530C27" w:rsidRPr="00C42B63">
        <w:rPr>
          <w:rFonts w:ascii="宋体" w:hAnsi="宋体" w:cs="仿宋" w:hint="eastAsia"/>
          <w:bCs/>
          <w:sz w:val="24"/>
        </w:rPr>
        <w:t>；</w:t>
      </w:r>
    </w:p>
    <w:p w14:paraId="2AE1DC98" w14:textId="1ABE134A" w:rsidR="000144A9" w:rsidRPr="00C42B63" w:rsidRDefault="000144A9" w:rsidP="00245DAA">
      <w:pPr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 w:hint="eastAsia"/>
          <w:bCs/>
          <w:sz w:val="24"/>
        </w:rPr>
        <w:t>3</w:t>
      </w:r>
      <w:r w:rsidR="00245DAA" w:rsidRPr="00C42B63">
        <w:rPr>
          <w:rFonts w:ascii="宋体" w:hAnsi="宋体" w:cs="仿宋" w:hint="eastAsia"/>
          <w:bCs/>
          <w:sz w:val="24"/>
        </w:rPr>
        <w:t>、</w:t>
      </w:r>
      <w:r w:rsidR="00E05EF5" w:rsidRPr="00C42B63">
        <w:rPr>
          <w:rFonts w:ascii="宋体" w:hAnsi="宋体" w:cs="仿宋" w:hint="eastAsia"/>
          <w:bCs/>
          <w:sz w:val="24"/>
        </w:rPr>
        <w:t>掌握</w:t>
      </w:r>
      <w:r w:rsidR="003D34DB" w:rsidRPr="00C42B63">
        <w:rPr>
          <w:rFonts w:ascii="宋体" w:hAnsi="宋体" w:cs="仿宋" w:hint="eastAsia"/>
          <w:bCs/>
          <w:sz w:val="24"/>
        </w:rPr>
        <w:t>能够有效吸引</w:t>
      </w:r>
      <w:r w:rsidR="00245DAA" w:rsidRPr="00C42B63">
        <w:rPr>
          <w:rFonts w:ascii="宋体" w:hAnsi="宋体" w:cs="仿宋" w:hint="eastAsia"/>
          <w:bCs/>
          <w:sz w:val="24"/>
        </w:rPr>
        <w:t>新生代员工的</w:t>
      </w:r>
      <w:r w:rsidR="003D34DB" w:rsidRPr="00C42B63">
        <w:rPr>
          <w:rFonts w:ascii="宋体" w:hAnsi="宋体" w:cs="仿宋" w:hint="eastAsia"/>
          <w:bCs/>
          <w:sz w:val="24"/>
        </w:rPr>
        <w:t>文化宣传模式</w:t>
      </w:r>
      <w:r w:rsidR="00530C27" w:rsidRPr="00C42B63">
        <w:rPr>
          <w:rFonts w:ascii="宋体" w:hAnsi="宋体" w:cs="仿宋" w:hint="eastAsia"/>
          <w:bCs/>
          <w:sz w:val="24"/>
        </w:rPr>
        <w:t>；</w:t>
      </w:r>
    </w:p>
    <w:p w14:paraId="48BA7563" w14:textId="07C3AD64" w:rsidR="000144A9" w:rsidRPr="00C42B63" w:rsidRDefault="000144A9" w:rsidP="00245DAA">
      <w:pPr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 w:hint="eastAsia"/>
          <w:bCs/>
          <w:sz w:val="24"/>
        </w:rPr>
        <w:t>4</w:t>
      </w:r>
      <w:r w:rsidR="00245DAA" w:rsidRPr="00C42B63">
        <w:rPr>
          <w:rFonts w:ascii="宋体" w:hAnsi="宋体" w:cs="仿宋" w:hint="eastAsia"/>
          <w:bCs/>
          <w:sz w:val="24"/>
        </w:rPr>
        <w:t>、</w:t>
      </w:r>
      <w:r w:rsidR="00E05EF5" w:rsidRPr="00C42B63">
        <w:rPr>
          <w:rFonts w:ascii="宋体" w:hAnsi="宋体" w:cs="仿宋" w:hint="eastAsia"/>
          <w:bCs/>
          <w:sz w:val="24"/>
        </w:rPr>
        <w:t>掌握</w:t>
      </w:r>
      <w:r w:rsidR="003D7066" w:rsidRPr="00C42B63">
        <w:rPr>
          <w:rFonts w:ascii="宋体" w:hAnsi="宋体" w:cs="仿宋" w:hint="eastAsia"/>
          <w:bCs/>
          <w:sz w:val="24"/>
        </w:rPr>
        <w:t>能够精准</w:t>
      </w:r>
      <w:r w:rsidR="00245DAA" w:rsidRPr="00C42B63">
        <w:rPr>
          <w:rFonts w:ascii="宋体" w:hAnsi="宋体" w:cs="仿宋" w:hint="eastAsia"/>
          <w:bCs/>
          <w:sz w:val="24"/>
        </w:rPr>
        <w:t>吸引新生代员工的</w:t>
      </w:r>
      <w:r w:rsidR="003D7066" w:rsidRPr="00C42B63">
        <w:rPr>
          <w:rFonts w:ascii="宋体" w:hAnsi="宋体" w:cs="仿宋" w:hint="eastAsia"/>
          <w:bCs/>
          <w:sz w:val="24"/>
        </w:rPr>
        <w:t>价值选择模式</w:t>
      </w:r>
      <w:r w:rsidR="00530C27" w:rsidRPr="00C42B63">
        <w:rPr>
          <w:rFonts w:ascii="宋体" w:hAnsi="宋体" w:cs="仿宋" w:hint="eastAsia"/>
          <w:bCs/>
          <w:sz w:val="24"/>
        </w:rPr>
        <w:t>；</w:t>
      </w:r>
    </w:p>
    <w:p w14:paraId="7A870443" w14:textId="66F73DDC" w:rsidR="000144A9" w:rsidRPr="00C42B63" w:rsidRDefault="000144A9" w:rsidP="00245DAA">
      <w:pPr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/>
          <w:bCs/>
          <w:sz w:val="24"/>
        </w:rPr>
        <w:t>5</w:t>
      </w:r>
      <w:r w:rsidR="00245DAA" w:rsidRPr="00C42B63">
        <w:rPr>
          <w:rFonts w:ascii="宋体" w:hAnsi="宋体" w:cs="仿宋" w:hint="eastAsia"/>
          <w:bCs/>
          <w:sz w:val="24"/>
        </w:rPr>
        <w:t>、</w:t>
      </w:r>
      <w:r w:rsidR="00E05EF5" w:rsidRPr="00C42B63">
        <w:rPr>
          <w:rFonts w:ascii="宋体" w:hAnsi="宋体" w:cs="仿宋" w:hint="eastAsia"/>
          <w:bCs/>
          <w:sz w:val="24"/>
        </w:rPr>
        <w:t>掌握</w:t>
      </w:r>
      <w:r w:rsidR="00245DAA" w:rsidRPr="00C42B63">
        <w:rPr>
          <w:rFonts w:ascii="宋体" w:hAnsi="宋体" w:cs="仿宋" w:hint="eastAsia"/>
          <w:bCs/>
          <w:sz w:val="24"/>
        </w:rPr>
        <w:t>能够</w:t>
      </w:r>
      <w:r w:rsidR="003D7066" w:rsidRPr="00C42B63">
        <w:rPr>
          <w:rFonts w:ascii="宋体" w:hAnsi="宋体" w:cs="仿宋" w:hint="eastAsia"/>
          <w:bCs/>
          <w:sz w:val="24"/>
        </w:rPr>
        <w:t>有效保留</w:t>
      </w:r>
      <w:r w:rsidR="00245DAA" w:rsidRPr="00C42B63">
        <w:rPr>
          <w:rFonts w:ascii="宋体" w:hAnsi="宋体" w:cs="仿宋" w:hint="eastAsia"/>
          <w:bCs/>
          <w:sz w:val="24"/>
        </w:rPr>
        <w:t>新生代员工的</w:t>
      </w:r>
      <w:r w:rsidR="003D7066" w:rsidRPr="00C42B63">
        <w:rPr>
          <w:rFonts w:ascii="宋体" w:hAnsi="宋体" w:cs="仿宋" w:hint="eastAsia"/>
          <w:bCs/>
          <w:sz w:val="24"/>
        </w:rPr>
        <w:t>落地方法与技巧</w:t>
      </w:r>
      <w:r w:rsidR="00530C27" w:rsidRPr="00C42B63">
        <w:rPr>
          <w:rFonts w:ascii="宋体" w:hAnsi="宋体" w:cs="仿宋" w:hint="eastAsia"/>
          <w:bCs/>
          <w:sz w:val="24"/>
        </w:rPr>
        <w:t>。</w:t>
      </w:r>
    </w:p>
    <w:p w14:paraId="1BF897A9" w14:textId="6FA76A3F" w:rsidR="000144A9" w:rsidRPr="00C42B63" w:rsidRDefault="00245DAA" w:rsidP="00790A3B">
      <w:pPr>
        <w:spacing w:beforeLines="100" w:before="312"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【培训对象】</w:t>
      </w:r>
    </w:p>
    <w:p w14:paraId="5DF6982B" w14:textId="1D90C0B4" w:rsidR="000144A9" w:rsidRPr="00C42B63" w:rsidRDefault="000144A9" w:rsidP="00245DAA">
      <w:pPr>
        <w:tabs>
          <w:tab w:val="left" w:pos="8"/>
        </w:tabs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/>
          <w:bCs/>
          <w:sz w:val="24"/>
        </w:rPr>
        <w:tab/>
      </w:r>
      <w:r w:rsidR="003D34DB" w:rsidRPr="00C42B63">
        <w:rPr>
          <w:rFonts w:ascii="宋体" w:hAnsi="宋体" w:cs="仿宋" w:hint="eastAsia"/>
          <w:bCs/>
          <w:sz w:val="24"/>
        </w:rPr>
        <w:t>企业</w:t>
      </w:r>
      <w:r w:rsidR="00245DAA" w:rsidRPr="00C42B63">
        <w:rPr>
          <w:rFonts w:ascii="宋体" w:hAnsi="宋体" w:cs="仿宋" w:hint="eastAsia"/>
          <w:bCs/>
          <w:sz w:val="24"/>
        </w:rPr>
        <w:t>人力资源管理工作者</w:t>
      </w:r>
      <w:r w:rsidR="00790A3B" w:rsidRPr="00C42B63">
        <w:rPr>
          <w:rFonts w:ascii="宋体" w:hAnsi="宋体" w:cs="仿宋" w:hint="eastAsia"/>
          <w:bCs/>
          <w:sz w:val="24"/>
        </w:rPr>
        <w:t>、招聘与配置管理工作者</w:t>
      </w:r>
    </w:p>
    <w:p w14:paraId="60E4B81F" w14:textId="53253E65" w:rsidR="000144A9" w:rsidRPr="00C42B63" w:rsidRDefault="00245DAA" w:rsidP="00790A3B">
      <w:pPr>
        <w:spacing w:beforeLines="100" w:before="312"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【培训时间】</w:t>
      </w:r>
    </w:p>
    <w:p w14:paraId="0461C0AF" w14:textId="265DDC22" w:rsidR="000144A9" w:rsidRPr="00C42B63" w:rsidRDefault="00251B8D" w:rsidP="00245DAA">
      <w:pPr>
        <w:tabs>
          <w:tab w:val="left" w:pos="567"/>
        </w:tabs>
        <w:spacing w:line="480" w:lineRule="exac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仿宋"/>
          <w:bCs/>
          <w:sz w:val="24"/>
        </w:rPr>
        <w:t>1</w:t>
      </w:r>
      <w:r w:rsidRPr="00C42B63">
        <w:rPr>
          <w:rFonts w:ascii="宋体" w:hAnsi="宋体" w:cs="仿宋" w:hint="eastAsia"/>
          <w:bCs/>
          <w:sz w:val="24"/>
        </w:rPr>
        <w:t>天，6小时/天</w:t>
      </w:r>
    </w:p>
    <w:p w14:paraId="431C5650" w14:textId="37546ED4" w:rsidR="000144A9" w:rsidRPr="00C42B63" w:rsidRDefault="00245DAA" w:rsidP="00790A3B">
      <w:pPr>
        <w:spacing w:beforeLines="100" w:before="312"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C42B63" w:rsidRDefault="00942766" w:rsidP="00245DAA">
      <w:pPr>
        <w:spacing w:line="48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Cs/>
          <w:sz w:val="24"/>
        </w:rPr>
        <w:t>讲师讲授、小组讨论、</w:t>
      </w:r>
      <w:r w:rsidR="0014145B" w:rsidRPr="00C42B63">
        <w:rPr>
          <w:rFonts w:ascii="宋体" w:hAnsi="宋体" w:cs="仿宋" w:hint="eastAsia"/>
          <w:bCs/>
          <w:sz w:val="24"/>
        </w:rPr>
        <w:t>团队共创、</w:t>
      </w:r>
      <w:r w:rsidRPr="00C42B63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C42B63">
        <w:rPr>
          <w:rFonts w:ascii="宋体" w:hAnsi="宋体" w:cs="仿宋" w:hint="eastAsia"/>
          <w:bCs/>
          <w:sz w:val="24"/>
        </w:rPr>
        <w:t>演练</w:t>
      </w:r>
      <w:r w:rsidRPr="00C42B63">
        <w:rPr>
          <w:rFonts w:ascii="宋体" w:hAnsi="宋体" w:cs="仿宋" w:hint="eastAsia"/>
          <w:bCs/>
          <w:sz w:val="24"/>
        </w:rPr>
        <w:t>、</w:t>
      </w:r>
      <w:r w:rsidR="0014145B" w:rsidRPr="00C42B63">
        <w:rPr>
          <w:rFonts w:ascii="宋体" w:hAnsi="宋体" w:cs="仿宋" w:hint="eastAsia"/>
          <w:bCs/>
          <w:sz w:val="24"/>
        </w:rPr>
        <w:t>情景模拟、</w:t>
      </w:r>
      <w:r w:rsidRPr="00C42B63">
        <w:rPr>
          <w:rFonts w:ascii="宋体" w:hAnsi="宋体" w:cs="仿宋" w:hint="eastAsia"/>
          <w:bCs/>
          <w:sz w:val="24"/>
        </w:rPr>
        <w:t>学员分享</w:t>
      </w:r>
      <w:r w:rsidR="00D954D0" w:rsidRPr="00C42B63">
        <w:rPr>
          <w:rFonts w:ascii="宋体" w:hAnsi="宋体" w:cs="仿宋" w:hint="eastAsia"/>
          <w:bCs/>
          <w:sz w:val="24"/>
        </w:rPr>
        <w:t>、讲师点评</w:t>
      </w:r>
      <w:r w:rsidRPr="00C42B63">
        <w:rPr>
          <w:rFonts w:ascii="宋体" w:hAnsi="宋体" w:cs="仿宋" w:hint="eastAsia"/>
          <w:bCs/>
          <w:sz w:val="24"/>
        </w:rPr>
        <w:t>，以解决实际问题</w:t>
      </w:r>
      <w:r w:rsidR="0014145B" w:rsidRPr="00C42B63">
        <w:rPr>
          <w:rFonts w:ascii="宋体" w:hAnsi="宋体" w:cs="仿宋" w:hint="eastAsia"/>
          <w:bCs/>
          <w:sz w:val="24"/>
        </w:rPr>
        <w:t>与痛点</w:t>
      </w:r>
      <w:r w:rsidRPr="00C42B63">
        <w:rPr>
          <w:rFonts w:ascii="宋体" w:hAnsi="宋体" w:cs="仿宋" w:hint="eastAsia"/>
          <w:bCs/>
          <w:sz w:val="24"/>
        </w:rPr>
        <w:t>为导向，关注价值提升</w:t>
      </w:r>
      <w:r w:rsidR="0014145B" w:rsidRPr="00C42B63">
        <w:rPr>
          <w:rFonts w:ascii="宋体" w:hAnsi="宋体" w:cs="仿宋" w:hint="eastAsia"/>
          <w:bCs/>
          <w:sz w:val="24"/>
        </w:rPr>
        <w:t>与人才赋能</w:t>
      </w:r>
      <w:r w:rsidRPr="00C42B63">
        <w:rPr>
          <w:rFonts w:ascii="宋体" w:hAnsi="宋体" w:cs="仿宋" w:hint="eastAsia"/>
          <w:bCs/>
          <w:sz w:val="24"/>
        </w:rPr>
        <w:t>，注重实战落地</w:t>
      </w:r>
      <w:r w:rsidR="0014145B" w:rsidRPr="00C42B63">
        <w:rPr>
          <w:rFonts w:ascii="宋体" w:hAnsi="宋体" w:cs="仿宋" w:hint="eastAsia"/>
          <w:bCs/>
          <w:sz w:val="24"/>
        </w:rPr>
        <w:t>与</w:t>
      </w:r>
      <w:r w:rsidR="00BC32F6" w:rsidRPr="00C42B63">
        <w:rPr>
          <w:rFonts w:ascii="宋体" w:hAnsi="宋体" w:cs="仿宋" w:hint="eastAsia"/>
          <w:bCs/>
          <w:sz w:val="24"/>
        </w:rPr>
        <w:t>培</w:t>
      </w:r>
      <w:r w:rsidR="0014145B" w:rsidRPr="00C42B63">
        <w:rPr>
          <w:rFonts w:ascii="宋体" w:hAnsi="宋体" w:cs="仿宋" w:hint="eastAsia"/>
          <w:bCs/>
          <w:sz w:val="24"/>
        </w:rPr>
        <w:t>训后</w:t>
      </w:r>
      <w:r w:rsidR="00BC32F6" w:rsidRPr="00C42B63">
        <w:rPr>
          <w:rFonts w:ascii="宋体" w:hAnsi="宋体" w:cs="仿宋" w:hint="eastAsia"/>
          <w:bCs/>
          <w:sz w:val="24"/>
        </w:rPr>
        <w:t>的</w:t>
      </w:r>
      <w:r w:rsidR="0014145B" w:rsidRPr="00C42B63">
        <w:rPr>
          <w:rFonts w:ascii="宋体" w:hAnsi="宋体" w:cs="仿宋" w:hint="eastAsia"/>
          <w:bCs/>
          <w:sz w:val="24"/>
        </w:rPr>
        <w:t>知识、工具和方法应用</w:t>
      </w:r>
      <w:r w:rsidRPr="00C42B63">
        <w:rPr>
          <w:rFonts w:ascii="宋体" w:hAnsi="宋体" w:cs="仿宋" w:hint="eastAsia"/>
          <w:bCs/>
          <w:sz w:val="24"/>
        </w:rPr>
        <w:t>。</w:t>
      </w:r>
      <w:r w:rsidR="00390262" w:rsidRPr="00C42B63">
        <w:rPr>
          <w:rFonts w:ascii="宋体" w:hAnsi="宋体" w:cs="仿宋"/>
          <w:b/>
          <w:sz w:val="24"/>
        </w:rPr>
        <w:br w:type="page"/>
      </w:r>
    </w:p>
    <w:p w14:paraId="4CC6EAB2" w14:textId="64E6AD22" w:rsidR="004012E2" w:rsidRPr="00C42B63" w:rsidRDefault="00574028" w:rsidP="003002C0">
      <w:pPr>
        <w:spacing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 wp14:anchorId="154AECE8" wp14:editId="163128E0">
            <wp:simplePos x="0" y="0"/>
            <wp:positionH relativeFrom="margin">
              <wp:align>center</wp:align>
            </wp:positionH>
            <wp:positionV relativeFrom="paragraph">
              <wp:posOffset>399415</wp:posOffset>
            </wp:positionV>
            <wp:extent cx="6534150" cy="3161665"/>
            <wp:effectExtent l="0" t="0" r="0" b="635"/>
            <wp:wrapNone/>
            <wp:docPr id="13987388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"/>
                    <a:stretch/>
                  </pic:blipFill>
                  <pic:spPr bwMode="auto">
                    <a:xfrm>
                      <a:off x="0" y="0"/>
                      <a:ext cx="6534150" cy="316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4DE4" w:rsidRPr="00C42B63">
        <w:rPr>
          <w:rFonts w:ascii="宋体" w:hAnsi="宋体" w:cs="仿宋" w:hint="eastAsia"/>
          <w:b/>
          <w:sz w:val="24"/>
        </w:rPr>
        <w:t>【课程逻辑】</w:t>
      </w:r>
    </w:p>
    <w:p w14:paraId="6122EB75" w14:textId="675FE525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5AE0A463" w14:textId="624A1F4B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20B45B7C" w14:textId="08F8D2E7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53F8815A" w14:textId="53566729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66C9B348" w14:textId="547EE352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2C2C256C" w14:textId="77777777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4635640F" w14:textId="65E2FAF8" w:rsidR="00DE715C" w:rsidRPr="00C42B63" w:rsidRDefault="00DE715C" w:rsidP="00CD4DE4">
      <w:pPr>
        <w:spacing w:line="480" w:lineRule="exact"/>
        <w:rPr>
          <w:rFonts w:ascii="宋体" w:hAnsi="宋体" w:cs="仿宋" w:hint="eastAsia"/>
          <w:b/>
          <w:sz w:val="24"/>
        </w:rPr>
      </w:pPr>
    </w:p>
    <w:p w14:paraId="2A90C582" w14:textId="77777777" w:rsidR="00340555" w:rsidRPr="00C42B63" w:rsidRDefault="00340555" w:rsidP="00CD4DE4">
      <w:pPr>
        <w:spacing w:afterLines="50" w:after="156" w:line="480" w:lineRule="exact"/>
        <w:rPr>
          <w:rFonts w:ascii="宋体" w:hAnsi="宋体" w:cs="仿宋" w:hint="eastAsia"/>
          <w:b/>
          <w:sz w:val="24"/>
        </w:rPr>
      </w:pPr>
    </w:p>
    <w:p w14:paraId="08828321" w14:textId="77777777" w:rsidR="00340555" w:rsidRPr="00C42B63" w:rsidRDefault="00340555" w:rsidP="00CD4DE4">
      <w:pPr>
        <w:spacing w:afterLines="50" w:after="156" w:line="480" w:lineRule="exact"/>
        <w:rPr>
          <w:rFonts w:ascii="宋体" w:hAnsi="宋体" w:cs="仿宋" w:hint="eastAsia"/>
          <w:b/>
          <w:sz w:val="24"/>
        </w:rPr>
      </w:pPr>
    </w:p>
    <w:p w14:paraId="2D9BD2F0" w14:textId="11ED48E8" w:rsidR="00CC7065" w:rsidRPr="00C42B63" w:rsidRDefault="00CD4DE4" w:rsidP="00C14A4B">
      <w:pPr>
        <w:spacing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【培训</w:t>
      </w:r>
      <w:r w:rsidRPr="00C42B63">
        <w:rPr>
          <w:rFonts w:ascii="宋体" w:hAnsi="宋体" w:cs="仿宋"/>
          <w:b/>
          <w:sz w:val="24"/>
        </w:rPr>
        <w:t>安排</w:t>
      </w:r>
      <w:r w:rsidRPr="00C42B63">
        <w:rPr>
          <w:rFonts w:ascii="宋体" w:hAnsi="宋体" w:cs="仿宋" w:hint="eastAsia"/>
          <w:b/>
          <w:sz w:val="24"/>
        </w:rPr>
        <w:t>】</w:t>
      </w:r>
    </w:p>
    <w:p w14:paraId="30214B97" w14:textId="102C599A" w:rsidR="004012E2" w:rsidRPr="00C42B63" w:rsidRDefault="004012E2" w:rsidP="00245DAA">
      <w:pPr>
        <w:spacing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课程导入：</w:t>
      </w:r>
      <w:r w:rsidR="00BC27F2" w:rsidRPr="00C42B63">
        <w:rPr>
          <w:rFonts w:ascii="宋体" w:hAnsi="宋体" w:cs="仿宋" w:hint="eastAsia"/>
          <w:b/>
          <w:sz w:val="24"/>
        </w:rPr>
        <w:t>学习目标建立</w:t>
      </w:r>
      <w:r w:rsidRPr="00C42B63">
        <w:rPr>
          <w:rFonts w:ascii="宋体" w:hAnsi="宋体" w:cs="仿宋" w:hint="eastAsia"/>
          <w:b/>
          <w:sz w:val="24"/>
        </w:rPr>
        <w:t>与破冰</w:t>
      </w:r>
    </w:p>
    <w:p w14:paraId="085DB175" w14:textId="218006A1" w:rsidR="004012E2" w:rsidRPr="00C42B63" w:rsidRDefault="004012E2" w:rsidP="00245DAA">
      <w:pPr>
        <w:widowControl/>
        <w:spacing w:line="480" w:lineRule="exact"/>
        <w:jc w:val="left"/>
        <w:rPr>
          <w:rFonts w:ascii="宋体" w:hAnsi="宋体" w:cs="宋体" w:hint="eastAsia"/>
          <w:bCs/>
          <w:sz w:val="24"/>
        </w:rPr>
      </w:pPr>
      <w:r w:rsidRPr="00C42B63">
        <w:rPr>
          <w:rFonts w:ascii="宋体" w:hAnsi="宋体" w:cs="宋体" w:hint="eastAsia"/>
          <w:bCs/>
          <w:sz w:val="24"/>
        </w:rPr>
        <w:t>1</w:t>
      </w:r>
      <w:r w:rsidR="00BC27F2" w:rsidRPr="00C42B63">
        <w:rPr>
          <w:rFonts w:ascii="宋体" w:hAnsi="宋体" w:cs="宋体" w:hint="eastAsia"/>
          <w:bCs/>
          <w:sz w:val="24"/>
        </w:rPr>
        <w:t>、</w:t>
      </w:r>
      <w:r w:rsidRPr="00C42B63">
        <w:rPr>
          <w:rFonts w:ascii="宋体" w:hAnsi="宋体" w:cs="宋体" w:hint="eastAsia"/>
          <w:bCs/>
          <w:sz w:val="24"/>
        </w:rPr>
        <w:t>培训规则宣导</w:t>
      </w:r>
    </w:p>
    <w:p w14:paraId="0D6D8191" w14:textId="3BF0E5BB" w:rsidR="004012E2" w:rsidRPr="00C42B63" w:rsidRDefault="004012E2" w:rsidP="00245DAA">
      <w:pPr>
        <w:widowControl/>
        <w:spacing w:line="480" w:lineRule="exact"/>
        <w:jc w:val="left"/>
        <w:rPr>
          <w:rFonts w:ascii="宋体" w:hAnsi="宋体" w:cs="宋体" w:hint="eastAsia"/>
          <w:bCs/>
          <w:sz w:val="24"/>
        </w:rPr>
      </w:pPr>
      <w:r w:rsidRPr="00C42B63">
        <w:rPr>
          <w:rFonts w:ascii="宋体" w:hAnsi="宋体" w:cs="宋体" w:hint="eastAsia"/>
          <w:bCs/>
          <w:sz w:val="24"/>
        </w:rPr>
        <w:t>2</w:t>
      </w:r>
      <w:r w:rsidR="00BC27F2" w:rsidRPr="00C42B63">
        <w:rPr>
          <w:rFonts w:ascii="宋体" w:hAnsi="宋体" w:cs="宋体" w:hint="eastAsia"/>
          <w:bCs/>
          <w:sz w:val="24"/>
        </w:rPr>
        <w:t>、</w:t>
      </w:r>
      <w:r w:rsidRPr="00C42B63">
        <w:rPr>
          <w:rFonts w:ascii="宋体" w:hAnsi="宋体" w:cs="宋体" w:hint="eastAsia"/>
          <w:bCs/>
          <w:sz w:val="24"/>
        </w:rPr>
        <w:t>学习方法介绍</w:t>
      </w:r>
    </w:p>
    <w:p w14:paraId="314DCAE2" w14:textId="4B38F14C" w:rsidR="004012E2" w:rsidRPr="00C42B63" w:rsidRDefault="004012E2" w:rsidP="00245DAA">
      <w:pPr>
        <w:widowControl/>
        <w:spacing w:line="480" w:lineRule="exact"/>
        <w:jc w:val="left"/>
        <w:rPr>
          <w:rFonts w:ascii="宋体" w:hAnsi="宋体" w:cs="宋体" w:hint="eastAsia"/>
          <w:bCs/>
          <w:sz w:val="24"/>
        </w:rPr>
      </w:pPr>
      <w:r w:rsidRPr="00C42B63">
        <w:rPr>
          <w:rFonts w:ascii="宋体" w:hAnsi="宋体" w:cs="宋体" w:hint="eastAsia"/>
          <w:bCs/>
          <w:sz w:val="24"/>
        </w:rPr>
        <w:t>3</w:t>
      </w:r>
      <w:r w:rsidR="00BC27F2" w:rsidRPr="00C42B63">
        <w:rPr>
          <w:rFonts w:ascii="宋体" w:hAnsi="宋体" w:cs="宋体" w:hint="eastAsia"/>
          <w:bCs/>
          <w:sz w:val="24"/>
        </w:rPr>
        <w:t>、</w:t>
      </w:r>
      <w:r w:rsidRPr="00C42B63">
        <w:rPr>
          <w:rFonts w:ascii="宋体" w:hAnsi="宋体" w:cs="宋体" w:hint="eastAsia"/>
          <w:bCs/>
          <w:sz w:val="24"/>
        </w:rPr>
        <w:t>团队建设与破冰</w:t>
      </w:r>
    </w:p>
    <w:p w14:paraId="615DE68A" w14:textId="6472C234" w:rsidR="007F7CC8" w:rsidRPr="00C42B63" w:rsidRDefault="007F7CC8" w:rsidP="00245DAA">
      <w:pPr>
        <w:widowControl/>
        <w:spacing w:line="480" w:lineRule="exact"/>
        <w:jc w:val="lef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一、</w:t>
      </w:r>
      <w:r w:rsidR="00BC27F2" w:rsidRPr="00C42B63">
        <w:rPr>
          <w:rFonts w:ascii="宋体" w:hAnsi="宋体" w:cs="仿宋" w:hint="eastAsia"/>
          <w:b/>
          <w:sz w:val="24"/>
        </w:rPr>
        <w:t>认识新生代员工</w:t>
      </w:r>
    </w:p>
    <w:p w14:paraId="6A62258E" w14:textId="1CB29FA1" w:rsidR="007F7CC8" w:rsidRPr="00C42B63" w:rsidRDefault="007F7CC8" w:rsidP="00245DAA">
      <w:pPr>
        <w:widowControl/>
        <w:spacing w:line="48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1</w:t>
      </w:r>
      <w:r w:rsidR="00BC27F2" w:rsidRPr="00C42B63">
        <w:rPr>
          <w:rFonts w:ascii="宋体" w:hAnsi="宋体" w:cs="仿宋_GB2312" w:hint="eastAsia"/>
          <w:bCs/>
          <w:color w:val="0070C0"/>
          <w:sz w:val="24"/>
        </w:rPr>
        <w:t>、互动分享：</w:t>
      </w:r>
      <w:r w:rsidRPr="00C42B63">
        <w:rPr>
          <w:rFonts w:ascii="宋体" w:hAnsi="宋体" w:cs="宋体" w:hint="eastAsia"/>
          <w:bCs/>
          <w:color w:val="0070C0"/>
          <w:sz w:val="24"/>
        </w:rPr>
        <w:t>我们眼中的</w:t>
      </w:r>
      <w:r w:rsidR="00BC27F2" w:rsidRPr="00C42B63">
        <w:rPr>
          <w:rFonts w:ascii="宋体" w:hAnsi="宋体" w:cs="宋体" w:hint="eastAsia"/>
          <w:bCs/>
          <w:color w:val="0070C0"/>
          <w:sz w:val="24"/>
        </w:rPr>
        <w:t>新生代员工</w:t>
      </w:r>
    </w:p>
    <w:p w14:paraId="23C577DA" w14:textId="3AAA92C9" w:rsidR="007F7CC8" w:rsidRPr="00C42B63" w:rsidRDefault="00BC27F2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2、视频分享：</w:t>
      </w:r>
      <w:r w:rsidR="007F7CC8" w:rsidRPr="00C42B63">
        <w:rPr>
          <w:rFonts w:ascii="宋体" w:hAnsi="宋体" w:cs="仿宋_GB2312" w:hint="eastAsia"/>
          <w:bCs/>
          <w:color w:val="0070C0"/>
          <w:sz w:val="24"/>
        </w:rPr>
        <w:t>卓越非凡的9</w:t>
      </w:r>
      <w:r w:rsidR="007F7CC8" w:rsidRPr="00C42B63">
        <w:rPr>
          <w:rFonts w:ascii="宋体" w:hAnsi="宋体" w:cs="仿宋_GB2312"/>
          <w:bCs/>
          <w:color w:val="0070C0"/>
          <w:sz w:val="24"/>
        </w:rPr>
        <w:t>0</w:t>
      </w:r>
      <w:r w:rsidR="007F7CC8" w:rsidRPr="00C42B63">
        <w:rPr>
          <w:rFonts w:ascii="宋体" w:hAnsi="宋体" w:cs="仿宋_GB2312" w:hint="eastAsia"/>
          <w:bCs/>
          <w:color w:val="0070C0"/>
          <w:sz w:val="24"/>
        </w:rPr>
        <w:t>后</w:t>
      </w:r>
    </w:p>
    <w:p w14:paraId="6993A4E8" w14:textId="29EB582E" w:rsidR="007F7CC8" w:rsidRPr="00C42B63" w:rsidRDefault="00BC27F2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3、视频分享：</w:t>
      </w:r>
      <w:r w:rsidR="007F7CC8" w:rsidRPr="00C42B63">
        <w:rPr>
          <w:rFonts w:ascii="宋体" w:hAnsi="宋体" w:cs="仿宋_GB2312" w:hint="eastAsia"/>
          <w:bCs/>
          <w:color w:val="0070C0"/>
          <w:sz w:val="24"/>
        </w:rPr>
        <w:t>意气风发的0</w:t>
      </w:r>
      <w:r w:rsidR="007F7CC8" w:rsidRPr="00C42B63">
        <w:rPr>
          <w:rFonts w:ascii="宋体" w:hAnsi="宋体" w:cs="仿宋_GB2312"/>
          <w:bCs/>
          <w:color w:val="0070C0"/>
          <w:sz w:val="24"/>
        </w:rPr>
        <w:t>0</w:t>
      </w:r>
      <w:r w:rsidR="007F7CC8" w:rsidRPr="00C42B63">
        <w:rPr>
          <w:rFonts w:ascii="宋体" w:hAnsi="宋体" w:cs="仿宋_GB2312" w:hint="eastAsia"/>
          <w:bCs/>
          <w:color w:val="0070C0"/>
          <w:sz w:val="24"/>
        </w:rPr>
        <w:t>后</w:t>
      </w:r>
    </w:p>
    <w:p w14:paraId="602A59C1" w14:textId="66BE05D2" w:rsidR="007F7CC8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4、新生代员工</w:t>
      </w:r>
      <w:r w:rsidR="007F7CC8" w:rsidRPr="00C42B63">
        <w:rPr>
          <w:rFonts w:ascii="宋体" w:hAnsi="宋体" w:cs="仿宋_GB2312" w:hint="eastAsia"/>
          <w:bCs/>
          <w:sz w:val="24"/>
        </w:rPr>
        <w:t>的成长环境分析</w:t>
      </w:r>
    </w:p>
    <w:p w14:paraId="3E251553" w14:textId="0E23BE87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（1）物质生活方面</w:t>
      </w:r>
    </w:p>
    <w:p w14:paraId="1A0075A3" w14:textId="097F4A75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（2）精神生活方面</w:t>
      </w:r>
    </w:p>
    <w:p w14:paraId="170FD185" w14:textId="566D28FE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（3）国际形势方面</w:t>
      </w:r>
    </w:p>
    <w:p w14:paraId="58517422" w14:textId="785BB6A5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（4）家庭教育方面</w:t>
      </w:r>
    </w:p>
    <w:p w14:paraId="53C23C85" w14:textId="16B31B93" w:rsidR="007F7CC8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5、新生代员工</w:t>
      </w:r>
      <w:r w:rsidR="007F7CC8" w:rsidRPr="00C42B63">
        <w:rPr>
          <w:rFonts w:ascii="宋体" w:hAnsi="宋体" w:cs="仿宋_GB2312" w:hint="eastAsia"/>
          <w:bCs/>
          <w:sz w:val="24"/>
        </w:rPr>
        <w:t>群体</w:t>
      </w:r>
      <w:r w:rsidRPr="00C42B63">
        <w:rPr>
          <w:rFonts w:ascii="宋体" w:hAnsi="宋体" w:cs="仿宋_GB2312" w:hint="eastAsia"/>
          <w:bCs/>
          <w:sz w:val="24"/>
        </w:rPr>
        <w:t>的</w:t>
      </w:r>
      <w:r w:rsidR="007F7CC8" w:rsidRPr="00C42B63">
        <w:rPr>
          <w:rFonts w:ascii="宋体" w:hAnsi="宋体" w:cs="仿宋_GB2312" w:hint="eastAsia"/>
          <w:bCs/>
          <w:sz w:val="24"/>
        </w:rPr>
        <w:t>八大</w:t>
      </w:r>
      <w:r w:rsidRPr="00C42B63">
        <w:rPr>
          <w:rFonts w:ascii="宋体" w:hAnsi="宋体" w:cs="仿宋_GB2312" w:hint="eastAsia"/>
          <w:bCs/>
          <w:sz w:val="24"/>
        </w:rPr>
        <w:t>特征</w:t>
      </w:r>
    </w:p>
    <w:p w14:paraId="363DAF21" w14:textId="31B58C89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（1）视野更开阔，视角更独特</w:t>
      </w:r>
    </w:p>
    <w:p w14:paraId="1B4B6C2C" w14:textId="6368C743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（2）更自信，爱表达</w:t>
      </w:r>
    </w:p>
    <w:p w14:paraId="5AEB214E" w14:textId="73498C77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（3）创新意识强</w:t>
      </w:r>
    </w:p>
    <w:p w14:paraId="0C288A1E" w14:textId="06B37E50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lastRenderedPageBreak/>
        <w:t>（4）兴趣至上，追求自我实现</w:t>
      </w:r>
    </w:p>
    <w:p w14:paraId="2583762D" w14:textId="3A3D82A8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（5）个性张扬，与众不同</w:t>
      </w:r>
    </w:p>
    <w:p w14:paraId="13274DCD" w14:textId="30FF5025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（6）重娱乐，快乐至上</w:t>
      </w:r>
    </w:p>
    <w:p w14:paraId="0FA22B30" w14:textId="71C6D9BC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（7）重平等，强调理解与尊重</w:t>
      </w:r>
    </w:p>
    <w:p w14:paraId="4A29AEE4" w14:textId="57659492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（8）自律性低，责任感差</w:t>
      </w:r>
    </w:p>
    <w:p w14:paraId="5D989A5F" w14:textId="1C88569C" w:rsidR="007F7CC8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6、新生代员工的</w:t>
      </w:r>
      <w:r w:rsidR="007F7CC8" w:rsidRPr="00C42B63">
        <w:rPr>
          <w:rFonts w:ascii="宋体" w:hAnsi="宋体" w:cs="仿宋_GB2312" w:hint="eastAsia"/>
          <w:bCs/>
          <w:sz w:val="24"/>
        </w:rPr>
        <w:t>群体价值观</w:t>
      </w:r>
    </w:p>
    <w:p w14:paraId="073A4B8A" w14:textId="627093CB" w:rsidR="00BC27F2" w:rsidRPr="00C42B63" w:rsidRDefault="00BC27F2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7、新生代员工群体思维方式</w:t>
      </w:r>
    </w:p>
    <w:p w14:paraId="0AAEBD35" w14:textId="024B1FDE" w:rsidR="007F7CC8" w:rsidRPr="00C42B63" w:rsidRDefault="007F7CC8" w:rsidP="00245DAA">
      <w:pPr>
        <w:widowControl/>
        <w:spacing w:line="480" w:lineRule="exact"/>
        <w:jc w:val="lef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二、</w:t>
      </w:r>
      <w:r w:rsidR="00C14A4B" w:rsidRPr="00C42B63">
        <w:rPr>
          <w:rFonts w:ascii="宋体" w:hAnsi="宋体" w:cs="仿宋" w:hint="eastAsia"/>
          <w:b/>
          <w:sz w:val="24"/>
        </w:rPr>
        <w:t>不同</w:t>
      </w:r>
      <w:r w:rsidRPr="00C42B63">
        <w:rPr>
          <w:rFonts w:ascii="宋体" w:hAnsi="宋体" w:cs="仿宋" w:hint="eastAsia"/>
          <w:b/>
          <w:sz w:val="24"/>
        </w:rPr>
        <w:t>代际</w:t>
      </w:r>
      <w:r w:rsidR="00C14A4B" w:rsidRPr="00C42B63">
        <w:rPr>
          <w:rFonts w:ascii="宋体" w:hAnsi="宋体" w:cs="仿宋" w:hint="eastAsia"/>
          <w:b/>
          <w:sz w:val="24"/>
        </w:rPr>
        <w:t>相处</w:t>
      </w:r>
      <w:r w:rsidRPr="00C42B63">
        <w:rPr>
          <w:rFonts w:ascii="宋体" w:hAnsi="宋体" w:cs="仿宋" w:hint="eastAsia"/>
          <w:b/>
          <w:sz w:val="24"/>
        </w:rPr>
        <w:t>法则</w:t>
      </w:r>
    </w:p>
    <w:p w14:paraId="6C9D6135" w14:textId="5E53121B" w:rsidR="007F7CC8" w:rsidRPr="00C42B63" w:rsidRDefault="00C14A4B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1、法则一：与时俱进，保持同频</w:t>
      </w:r>
    </w:p>
    <w:p w14:paraId="64C22F6B" w14:textId="73BC38F9" w:rsidR="007F7CC8" w:rsidRPr="00C42B63" w:rsidRDefault="007F7CC8" w:rsidP="00C14A4B">
      <w:pPr>
        <w:widowControl/>
        <w:spacing w:line="48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（1）趣味测试1</w:t>
      </w:r>
      <w:r w:rsidR="00C14A4B" w:rsidRPr="00C42B63">
        <w:rPr>
          <w:rFonts w:ascii="宋体" w:hAnsi="宋体" w:cs="仿宋_GB2312" w:hint="eastAsia"/>
          <w:bCs/>
          <w:color w:val="0070C0"/>
          <w:sz w:val="24"/>
        </w:rPr>
        <w:t>：认识APP</w:t>
      </w:r>
    </w:p>
    <w:p w14:paraId="08A20CCB" w14:textId="4D5408F3" w:rsidR="007F7CC8" w:rsidRPr="00C42B63" w:rsidRDefault="007F7CC8" w:rsidP="00C14A4B">
      <w:pPr>
        <w:widowControl/>
        <w:spacing w:line="48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（2）趣味测试2</w:t>
      </w:r>
      <w:r w:rsidR="00C14A4B" w:rsidRPr="00C42B63">
        <w:rPr>
          <w:rFonts w:ascii="宋体" w:hAnsi="宋体" w:cs="仿宋_GB2312" w:hint="eastAsia"/>
          <w:bCs/>
          <w:color w:val="0070C0"/>
          <w:sz w:val="24"/>
        </w:rPr>
        <w:t>：00后的黑话</w:t>
      </w:r>
    </w:p>
    <w:p w14:paraId="7CA3C59D" w14:textId="6F46D172" w:rsidR="00C14A4B" w:rsidRPr="00C42B63" w:rsidRDefault="00C14A4B" w:rsidP="00C14A4B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2、</w:t>
      </w:r>
      <w:r w:rsidR="007F7CC8" w:rsidRPr="00C42B63">
        <w:rPr>
          <w:rFonts w:ascii="宋体" w:hAnsi="宋体" w:cs="仿宋_GB2312" w:hint="eastAsia"/>
          <w:bCs/>
          <w:sz w:val="24"/>
        </w:rPr>
        <w:t>法则二：</w:t>
      </w:r>
      <w:r w:rsidRPr="00C42B63">
        <w:rPr>
          <w:rFonts w:ascii="宋体" w:hAnsi="宋体" w:cs="仿宋_GB2312" w:hint="eastAsia"/>
          <w:bCs/>
          <w:sz w:val="24"/>
        </w:rPr>
        <w:t>营造氛围，体现尊重</w:t>
      </w:r>
    </w:p>
    <w:p w14:paraId="3CE73D19" w14:textId="110B6163" w:rsidR="007F7CC8" w:rsidRPr="00C42B63" w:rsidRDefault="007F7CC8" w:rsidP="00C14A4B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（1）设计轻松愉快的文化V</w:t>
      </w:r>
      <w:r w:rsidRPr="00C42B63">
        <w:rPr>
          <w:rFonts w:ascii="宋体" w:hAnsi="宋体" w:cs="仿宋_GB2312"/>
          <w:bCs/>
          <w:sz w:val="24"/>
        </w:rPr>
        <w:t>I</w:t>
      </w:r>
    </w:p>
    <w:p w14:paraId="0E1FB69C" w14:textId="403480E8" w:rsidR="007F7CC8" w:rsidRPr="00C42B63" w:rsidRDefault="007F7CC8" w:rsidP="00C14A4B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（2）做信任</w:t>
      </w:r>
      <w:r w:rsidR="00C14A4B" w:rsidRPr="00C42B63">
        <w:rPr>
          <w:rFonts w:ascii="宋体" w:hAnsi="宋体" w:cs="仿宋_GB2312" w:hint="eastAsia"/>
          <w:bCs/>
          <w:sz w:val="24"/>
        </w:rPr>
        <w:t>新生代员工</w:t>
      </w:r>
      <w:r w:rsidRPr="00C42B63">
        <w:rPr>
          <w:rFonts w:ascii="宋体" w:hAnsi="宋体" w:cs="仿宋_GB2312" w:hint="eastAsia"/>
          <w:bCs/>
          <w:sz w:val="24"/>
        </w:rPr>
        <w:t>的企业文化</w:t>
      </w:r>
    </w:p>
    <w:p w14:paraId="71AD3FEF" w14:textId="263ECBEC" w:rsidR="007F7CC8" w:rsidRPr="00C42B63" w:rsidRDefault="007F7CC8" w:rsidP="00C14A4B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（3）</w:t>
      </w:r>
      <w:r w:rsidR="00C14A4B" w:rsidRPr="00C42B63">
        <w:rPr>
          <w:rFonts w:ascii="宋体" w:hAnsi="宋体" w:cs="仿宋_GB2312" w:hint="eastAsia"/>
          <w:bCs/>
          <w:color w:val="0070C0"/>
          <w:sz w:val="24"/>
        </w:rPr>
        <w:t>视频分享：</w:t>
      </w:r>
      <w:r w:rsidRPr="00C42B63">
        <w:rPr>
          <w:rFonts w:ascii="宋体" w:hAnsi="宋体" w:cs="仿宋_GB2312" w:hint="eastAsia"/>
          <w:bCs/>
          <w:color w:val="0070C0"/>
          <w:sz w:val="24"/>
        </w:rPr>
        <w:t>敢让</w:t>
      </w:r>
      <w:r w:rsidR="00C14A4B" w:rsidRPr="00C42B63">
        <w:rPr>
          <w:rFonts w:ascii="宋体" w:hAnsi="宋体" w:cs="仿宋_GB2312" w:hint="eastAsia"/>
          <w:bCs/>
          <w:color w:val="0070C0"/>
          <w:sz w:val="24"/>
        </w:rPr>
        <w:t>新生代员工</w:t>
      </w:r>
      <w:r w:rsidRPr="00C42B63">
        <w:rPr>
          <w:rFonts w:ascii="宋体" w:hAnsi="宋体" w:cs="仿宋_GB2312" w:hint="eastAsia"/>
          <w:bCs/>
          <w:color w:val="0070C0"/>
          <w:sz w:val="24"/>
        </w:rPr>
        <w:t>当家作主</w:t>
      </w:r>
    </w:p>
    <w:p w14:paraId="1E7A95AF" w14:textId="4747FF56" w:rsidR="007F7CC8" w:rsidRPr="00C42B63" w:rsidRDefault="007F7CC8" w:rsidP="00C14A4B">
      <w:pPr>
        <w:widowControl/>
        <w:spacing w:line="48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（4）案例</w:t>
      </w:r>
      <w:r w:rsidR="00C14A4B" w:rsidRPr="00C42B63">
        <w:rPr>
          <w:rFonts w:ascii="宋体" w:hAnsi="宋体" w:cs="仿宋_GB2312" w:hint="eastAsia"/>
          <w:bCs/>
          <w:color w:val="0070C0"/>
          <w:sz w:val="24"/>
        </w:rPr>
        <w:t>分析</w:t>
      </w:r>
      <w:r w:rsidRPr="00C42B63">
        <w:rPr>
          <w:rFonts w:ascii="宋体" w:hAnsi="宋体" w:cs="仿宋_GB2312" w:hint="eastAsia"/>
          <w:bCs/>
          <w:color w:val="0070C0"/>
          <w:sz w:val="24"/>
        </w:rPr>
        <w:t>：保险行业的发奖文化</w:t>
      </w:r>
    </w:p>
    <w:p w14:paraId="7F0C5BFF" w14:textId="24EFBBFE" w:rsidR="004012E2" w:rsidRPr="00C42B63" w:rsidRDefault="00850381" w:rsidP="00245DAA">
      <w:pPr>
        <w:widowControl/>
        <w:spacing w:line="480" w:lineRule="exact"/>
        <w:jc w:val="lef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三</w:t>
      </w:r>
      <w:r w:rsidR="008049E5" w:rsidRPr="00C42B63">
        <w:rPr>
          <w:rFonts w:ascii="宋体" w:hAnsi="宋体" w:cs="仿宋" w:hint="eastAsia"/>
          <w:b/>
          <w:sz w:val="24"/>
        </w:rPr>
        <w:t>、</w:t>
      </w:r>
      <w:r w:rsidRPr="00C42B63">
        <w:rPr>
          <w:rFonts w:ascii="宋体" w:hAnsi="宋体" w:cs="仿宋" w:hint="eastAsia"/>
          <w:b/>
          <w:sz w:val="24"/>
        </w:rPr>
        <w:t>新生代员工</w:t>
      </w:r>
      <w:r w:rsidR="007F7CC8" w:rsidRPr="00C42B63">
        <w:rPr>
          <w:rFonts w:ascii="宋体" w:hAnsi="宋体" w:cs="仿宋" w:hint="eastAsia"/>
          <w:b/>
          <w:sz w:val="24"/>
        </w:rPr>
        <w:t>的吸引</w:t>
      </w:r>
    </w:p>
    <w:p w14:paraId="6E76A84F" w14:textId="73D20945" w:rsidR="007F7CC8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1、员工</w:t>
      </w:r>
      <w:r w:rsidR="007F7CC8" w:rsidRPr="00C42B63">
        <w:rPr>
          <w:rFonts w:ascii="宋体" w:hAnsi="宋体" w:cs="仿宋_GB2312" w:hint="eastAsia"/>
          <w:bCs/>
          <w:sz w:val="24"/>
        </w:rPr>
        <w:t>招聘市场的变化</w:t>
      </w:r>
    </w:p>
    <w:p w14:paraId="1D667EB8" w14:textId="0EFC1F3A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（1）招聘关系主动权的变化</w:t>
      </w:r>
    </w:p>
    <w:p w14:paraId="2854037D" w14:textId="075415E2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（2）不辞而别的人越来越多</w:t>
      </w:r>
    </w:p>
    <w:p w14:paraId="6241BEA5" w14:textId="50BC9B5D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（3）应聘者越来越不重视钱</w:t>
      </w:r>
    </w:p>
    <w:p w14:paraId="3853E01B" w14:textId="71789BDB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2、招聘关系主动权的变化</w:t>
      </w:r>
    </w:p>
    <w:p w14:paraId="6AD78954" w14:textId="61CBE6F5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（1）视频分享：新生代员工的择业计划</w:t>
      </w:r>
    </w:p>
    <w:p w14:paraId="0E35132E" w14:textId="2545EB7E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（2）新生代员工群体的就业观</w:t>
      </w:r>
    </w:p>
    <w:p w14:paraId="082E03B7" w14:textId="632FCE1B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3、不辞而别的人越来越多</w:t>
      </w:r>
    </w:p>
    <w:p w14:paraId="11738720" w14:textId="7542CACC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（1）令人哭笑不得的新生代员工辞职信</w:t>
      </w:r>
    </w:p>
    <w:p w14:paraId="733DCD96" w14:textId="02677673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（2）新生代员工裸辞的理由</w:t>
      </w:r>
    </w:p>
    <w:p w14:paraId="32B0F3A4" w14:textId="674728EC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（3）视频分享：为什么00后选择不就业</w:t>
      </w:r>
    </w:p>
    <w:p w14:paraId="2480D438" w14:textId="770BF294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4、应聘者越来越不重视钱</w:t>
      </w:r>
    </w:p>
    <w:p w14:paraId="083970D7" w14:textId="5EE4617A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（1）新生代员工工作的底层心理逻辑</w:t>
      </w:r>
    </w:p>
    <w:p w14:paraId="1346D7F2" w14:textId="275118F5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lastRenderedPageBreak/>
        <w:t>（2）不同时代员工的工作心理</w:t>
      </w:r>
    </w:p>
    <w:p w14:paraId="78326ED8" w14:textId="6494A439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5、影响新生代员工招聘成功率的关键因素</w:t>
      </w:r>
    </w:p>
    <w:p w14:paraId="5179CF81" w14:textId="77777777" w:rsidR="00850381" w:rsidRPr="00C42B63" w:rsidRDefault="00850381" w:rsidP="00850381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</w:t>
      </w:r>
      <w:bookmarkStart w:id="1" w:name="_Hlk181129371"/>
      <w:r w:rsidRPr="00C42B63">
        <w:rPr>
          <w:rFonts w:ascii="宋体" w:hAnsi="宋体" w:cs="仿宋_GB2312" w:hint="eastAsia"/>
          <w:bCs/>
          <w:sz w:val="24"/>
        </w:rPr>
        <w:t>企业文化的契合</w:t>
      </w:r>
      <w:bookmarkEnd w:id="1"/>
    </w:p>
    <w:p w14:paraId="491A611A" w14:textId="44471FBC" w:rsidR="00850381" w:rsidRPr="00C42B63" w:rsidRDefault="00850381" w:rsidP="00850381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（2）人-企价值的匹配</w:t>
      </w:r>
    </w:p>
    <w:p w14:paraId="05969135" w14:textId="4E91D5A5" w:rsidR="00850381" w:rsidRPr="00C42B63" w:rsidRDefault="00850381" w:rsidP="00850381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（3）招聘后的管理动作</w:t>
      </w:r>
    </w:p>
    <w:p w14:paraId="342B3AA1" w14:textId="50FF3059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6、企业文化的契合</w:t>
      </w:r>
    </w:p>
    <w:p w14:paraId="1B74F809" w14:textId="306F2F48" w:rsidR="00850381" w:rsidRPr="00C42B63" w:rsidRDefault="00850381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（1）案例分析：企业文化的定位与宣传</w:t>
      </w:r>
    </w:p>
    <w:p w14:paraId="76598C4C" w14:textId="685F9896" w:rsidR="00850381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（2）招聘形式体现文化输出</w:t>
      </w:r>
    </w:p>
    <w:p w14:paraId="0E705FCC" w14:textId="166A21F8" w:rsidR="00850381" w:rsidRPr="00C42B63" w:rsidRDefault="000D5359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（3）视频分享：短视频招聘成功案例</w:t>
      </w:r>
    </w:p>
    <w:p w14:paraId="76573DDB" w14:textId="2DB5D9D1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（4）团队共创：基于文化的新生代人才吸引</w:t>
      </w:r>
    </w:p>
    <w:p w14:paraId="11F8A55E" w14:textId="4529F397" w:rsidR="00850381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7、人-企价值的匹配</w:t>
      </w:r>
    </w:p>
    <w:p w14:paraId="3855AB90" w14:textId="0E895030" w:rsidR="00850381" w:rsidRPr="00C42B63" w:rsidRDefault="000D5359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color w:val="0070C0"/>
          <w:sz w:val="24"/>
        </w:rPr>
        <w:t>（1）随堂测试：我的职业价值观</w:t>
      </w:r>
    </w:p>
    <w:p w14:paraId="5D7819D2" w14:textId="3D38DB7C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（2）职业价值观讲解</w:t>
      </w:r>
    </w:p>
    <w:p w14:paraId="100181FC" w14:textId="59F03FCE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（3）基于人才画像的价值精准招聘</w:t>
      </w:r>
    </w:p>
    <w:p w14:paraId="21820D51" w14:textId="78811A57" w:rsidR="00850381" w:rsidRPr="00C42B63" w:rsidRDefault="000D5359" w:rsidP="00245DAA">
      <w:pPr>
        <w:spacing w:line="480" w:lineRule="exact"/>
        <w:rPr>
          <w:rFonts w:ascii="宋体" w:hAnsi="宋体" w:cs="仿宋_GB2312" w:hint="eastAsia"/>
          <w:bCs/>
          <w:color w:val="0070C0"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（4）</w:t>
      </w:r>
      <w:r w:rsidRPr="00C42B63">
        <w:rPr>
          <w:rFonts w:ascii="宋体" w:hAnsi="宋体" w:cs="仿宋_GB2312" w:hint="eastAsia"/>
          <w:bCs/>
          <w:color w:val="0070C0"/>
          <w:sz w:val="24"/>
        </w:rPr>
        <w:t>团队共创：关键岗位的新生代员工招聘需求人才画像</w:t>
      </w:r>
    </w:p>
    <w:p w14:paraId="420466CB" w14:textId="1D895892" w:rsidR="000D5359" w:rsidRPr="00C42B63" w:rsidRDefault="000D5359" w:rsidP="000D5359">
      <w:pPr>
        <w:widowControl/>
        <w:spacing w:line="480" w:lineRule="exact"/>
        <w:jc w:val="lef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四、新生代员工的保留</w:t>
      </w:r>
    </w:p>
    <w:p w14:paraId="13BA075A" w14:textId="1F2E7576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1、员工离职情景分析</w:t>
      </w:r>
    </w:p>
    <w:p w14:paraId="0F951E94" w14:textId="49C217F9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2、基于时间的员工离职原因分析</w:t>
      </w:r>
    </w:p>
    <w:p w14:paraId="650B0BFB" w14:textId="764EF19B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3、十二把金钥匙帮你留住新生代员工</w:t>
      </w:r>
    </w:p>
    <w:p w14:paraId="2E7DF755" w14:textId="316A4734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（1）钥匙的分类及作用</w:t>
      </w:r>
    </w:p>
    <w:p w14:paraId="06E8E951" w14:textId="23176C60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（2）四级登封模型</w:t>
      </w:r>
    </w:p>
    <w:p w14:paraId="0E97384F" w14:textId="339B0F86" w:rsidR="000D5359" w:rsidRPr="00C42B63" w:rsidRDefault="000D5359" w:rsidP="00245DAA">
      <w:pPr>
        <w:spacing w:line="480" w:lineRule="exact"/>
        <w:rPr>
          <w:rFonts w:ascii="宋体" w:hAnsi="宋体" w:cs="仿宋_GB2312" w:hint="eastAsia"/>
          <w:bCs/>
          <w:sz w:val="24"/>
        </w:rPr>
      </w:pPr>
      <w:r w:rsidRPr="00C42B63">
        <w:rPr>
          <w:rFonts w:ascii="宋体" w:hAnsi="宋体" w:cs="仿宋_GB2312" w:hint="eastAsia"/>
          <w:bCs/>
          <w:sz w:val="24"/>
        </w:rPr>
        <w:t>（3）优秀员工离职的应对</w:t>
      </w:r>
    </w:p>
    <w:p w14:paraId="157C21AB" w14:textId="77777777" w:rsidR="008D53F7" w:rsidRPr="00C42B63" w:rsidRDefault="008D53F7" w:rsidP="00245DAA">
      <w:pPr>
        <w:spacing w:line="480" w:lineRule="exact"/>
        <w:rPr>
          <w:rFonts w:ascii="宋体" w:hAnsi="宋体" w:cs="仿宋" w:hint="eastAsia"/>
          <w:b/>
          <w:sz w:val="24"/>
        </w:rPr>
      </w:pPr>
      <w:r w:rsidRPr="00C42B63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73D08025" w:rsidR="008D53F7" w:rsidRPr="00C42B63" w:rsidRDefault="000D5359" w:rsidP="00245DAA">
      <w:pPr>
        <w:widowControl/>
        <w:spacing w:line="480" w:lineRule="exact"/>
        <w:jc w:val="left"/>
        <w:rPr>
          <w:rFonts w:ascii="宋体" w:hAnsi="宋体" w:cs="宋体" w:hint="eastAsia"/>
          <w:bCs/>
          <w:sz w:val="24"/>
        </w:rPr>
      </w:pPr>
      <w:r w:rsidRPr="00C42B63">
        <w:rPr>
          <w:rFonts w:ascii="宋体" w:hAnsi="宋体" w:cs="宋体" w:hint="eastAsia"/>
          <w:bCs/>
          <w:sz w:val="24"/>
        </w:rPr>
        <w:t>1、</w:t>
      </w:r>
      <w:r w:rsidR="008D53F7" w:rsidRPr="00C42B63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37815155" w:rsidR="008D53F7" w:rsidRPr="00C42B63" w:rsidRDefault="000D5359" w:rsidP="00245DAA">
      <w:pPr>
        <w:widowControl/>
        <w:spacing w:line="480" w:lineRule="exact"/>
        <w:jc w:val="left"/>
        <w:rPr>
          <w:rFonts w:ascii="宋体" w:hAnsi="宋体" w:cs="宋体" w:hint="eastAsia"/>
          <w:bCs/>
          <w:sz w:val="24"/>
        </w:rPr>
      </w:pPr>
      <w:r w:rsidRPr="00C42B63">
        <w:rPr>
          <w:rFonts w:ascii="宋体" w:hAnsi="宋体" w:cs="宋体" w:hint="eastAsia"/>
          <w:bCs/>
          <w:sz w:val="24"/>
        </w:rPr>
        <w:t>2、</w:t>
      </w:r>
      <w:r w:rsidR="008D53F7" w:rsidRPr="00C42B63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39218F30" w:rsidR="00401327" w:rsidRPr="00C42B63" w:rsidRDefault="000D5359" w:rsidP="00245DAA">
      <w:pPr>
        <w:widowControl/>
        <w:spacing w:line="480" w:lineRule="exact"/>
        <w:jc w:val="left"/>
        <w:rPr>
          <w:rFonts w:ascii="宋体" w:hAnsi="宋体" w:cs="仿宋" w:hint="eastAsia"/>
          <w:bCs/>
          <w:sz w:val="24"/>
        </w:rPr>
      </w:pPr>
      <w:r w:rsidRPr="00C42B63">
        <w:rPr>
          <w:rFonts w:ascii="宋体" w:hAnsi="宋体" w:cs="宋体" w:hint="eastAsia"/>
          <w:bCs/>
          <w:sz w:val="24"/>
        </w:rPr>
        <w:t>3、</w:t>
      </w:r>
      <w:r w:rsidR="008D53F7" w:rsidRPr="00C42B63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C42B63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D9E4A" w14:textId="77777777" w:rsidR="00596802" w:rsidRDefault="00596802" w:rsidP="00E75C0E">
      <w:r>
        <w:separator/>
      </w:r>
    </w:p>
  </w:endnote>
  <w:endnote w:type="continuationSeparator" w:id="0">
    <w:p w14:paraId="702D6351" w14:textId="77777777" w:rsidR="00596802" w:rsidRDefault="00596802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7D0E" w14:textId="77777777" w:rsidR="00596802" w:rsidRDefault="00596802" w:rsidP="00E75C0E">
      <w:r>
        <w:separator/>
      </w:r>
    </w:p>
  </w:footnote>
  <w:footnote w:type="continuationSeparator" w:id="0">
    <w:p w14:paraId="57AA5C8C" w14:textId="77777777" w:rsidR="00596802" w:rsidRDefault="00596802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A2B"/>
    <w:rsid w:val="00061A08"/>
    <w:rsid w:val="00075642"/>
    <w:rsid w:val="00083FD9"/>
    <w:rsid w:val="00091DAF"/>
    <w:rsid w:val="000B450A"/>
    <w:rsid w:val="000D4251"/>
    <w:rsid w:val="000D5359"/>
    <w:rsid w:val="000E2C3A"/>
    <w:rsid w:val="000E511D"/>
    <w:rsid w:val="000E6680"/>
    <w:rsid w:val="000F6230"/>
    <w:rsid w:val="00107112"/>
    <w:rsid w:val="001072E6"/>
    <w:rsid w:val="0010772E"/>
    <w:rsid w:val="00112840"/>
    <w:rsid w:val="001231BB"/>
    <w:rsid w:val="00126009"/>
    <w:rsid w:val="0014145B"/>
    <w:rsid w:val="00142E78"/>
    <w:rsid w:val="00145949"/>
    <w:rsid w:val="001732D5"/>
    <w:rsid w:val="001910E7"/>
    <w:rsid w:val="001942DB"/>
    <w:rsid w:val="00194870"/>
    <w:rsid w:val="00197C15"/>
    <w:rsid w:val="001B0194"/>
    <w:rsid w:val="001B39AA"/>
    <w:rsid w:val="001C0880"/>
    <w:rsid w:val="001D0FAA"/>
    <w:rsid w:val="001E30AC"/>
    <w:rsid w:val="001E6000"/>
    <w:rsid w:val="001F3793"/>
    <w:rsid w:val="00234467"/>
    <w:rsid w:val="00241DDC"/>
    <w:rsid w:val="00245A91"/>
    <w:rsid w:val="00245DAA"/>
    <w:rsid w:val="00245F7A"/>
    <w:rsid w:val="0025132C"/>
    <w:rsid w:val="00251B8D"/>
    <w:rsid w:val="002525B1"/>
    <w:rsid w:val="00264901"/>
    <w:rsid w:val="00267AE6"/>
    <w:rsid w:val="00274FBB"/>
    <w:rsid w:val="00282BD2"/>
    <w:rsid w:val="00293554"/>
    <w:rsid w:val="002A31C7"/>
    <w:rsid w:val="002A7EA4"/>
    <w:rsid w:val="002E4D43"/>
    <w:rsid w:val="003002C0"/>
    <w:rsid w:val="0030118E"/>
    <w:rsid w:val="003060C6"/>
    <w:rsid w:val="003064BA"/>
    <w:rsid w:val="00310C96"/>
    <w:rsid w:val="00317933"/>
    <w:rsid w:val="00317D35"/>
    <w:rsid w:val="00323CB8"/>
    <w:rsid w:val="00323FFD"/>
    <w:rsid w:val="00326E40"/>
    <w:rsid w:val="00332CE9"/>
    <w:rsid w:val="00340555"/>
    <w:rsid w:val="00356B4D"/>
    <w:rsid w:val="0036418E"/>
    <w:rsid w:val="003857A0"/>
    <w:rsid w:val="00390262"/>
    <w:rsid w:val="0039790C"/>
    <w:rsid w:val="003B6A9C"/>
    <w:rsid w:val="003C23CF"/>
    <w:rsid w:val="003D34DB"/>
    <w:rsid w:val="003D7066"/>
    <w:rsid w:val="004012E2"/>
    <w:rsid w:val="00401327"/>
    <w:rsid w:val="004049A0"/>
    <w:rsid w:val="004162D1"/>
    <w:rsid w:val="0041713C"/>
    <w:rsid w:val="00417EE2"/>
    <w:rsid w:val="004207F9"/>
    <w:rsid w:val="004460B9"/>
    <w:rsid w:val="00447715"/>
    <w:rsid w:val="004565E2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1A0B"/>
    <w:rsid w:val="004F7B36"/>
    <w:rsid w:val="00511D04"/>
    <w:rsid w:val="005141E9"/>
    <w:rsid w:val="00530585"/>
    <w:rsid w:val="00530C27"/>
    <w:rsid w:val="00550DE8"/>
    <w:rsid w:val="0055420F"/>
    <w:rsid w:val="0055455E"/>
    <w:rsid w:val="00555139"/>
    <w:rsid w:val="00555BCC"/>
    <w:rsid w:val="00574028"/>
    <w:rsid w:val="005803C9"/>
    <w:rsid w:val="00580CED"/>
    <w:rsid w:val="00596802"/>
    <w:rsid w:val="005B2B7E"/>
    <w:rsid w:val="005B3BEF"/>
    <w:rsid w:val="005D024A"/>
    <w:rsid w:val="005D4E28"/>
    <w:rsid w:val="005E1CB9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53D84"/>
    <w:rsid w:val="006606E5"/>
    <w:rsid w:val="00660E2A"/>
    <w:rsid w:val="0066122A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D79CA"/>
    <w:rsid w:val="006F1FEF"/>
    <w:rsid w:val="006F6FF9"/>
    <w:rsid w:val="00745067"/>
    <w:rsid w:val="00775CA8"/>
    <w:rsid w:val="007769EF"/>
    <w:rsid w:val="0078104F"/>
    <w:rsid w:val="00790A3B"/>
    <w:rsid w:val="007A2871"/>
    <w:rsid w:val="007A5987"/>
    <w:rsid w:val="007A682C"/>
    <w:rsid w:val="007D20AB"/>
    <w:rsid w:val="007E20BB"/>
    <w:rsid w:val="007F0283"/>
    <w:rsid w:val="007F2CF0"/>
    <w:rsid w:val="007F7CC8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50381"/>
    <w:rsid w:val="008647D5"/>
    <w:rsid w:val="00866182"/>
    <w:rsid w:val="00870240"/>
    <w:rsid w:val="00884EF5"/>
    <w:rsid w:val="00886C2F"/>
    <w:rsid w:val="008876B3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078EF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A68F3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316E2"/>
    <w:rsid w:val="00B74444"/>
    <w:rsid w:val="00B76F4C"/>
    <w:rsid w:val="00B96DE6"/>
    <w:rsid w:val="00B97A66"/>
    <w:rsid w:val="00BA37E9"/>
    <w:rsid w:val="00BA57CA"/>
    <w:rsid w:val="00BB1F5A"/>
    <w:rsid w:val="00BC27F2"/>
    <w:rsid w:val="00BC32F6"/>
    <w:rsid w:val="00BC631E"/>
    <w:rsid w:val="00BD0B10"/>
    <w:rsid w:val="00BD4A18"/>
    <w:rsid w:val="00BE76B1"/>
    <w:rsid w:val="00BF0F96"/>
    <w:rsid w:val="00BF5495"/>
    <w:rsid w:val="00C07E81"/>
    <w:rsid w:val="00C14A4B"/>
    <w:rsid w:val="00C14BCA"/>
    <w:rsid w:val="00C15692"/>
    <w:rsid w:val="00C23A84"/>
    <w:rsid w:val="00C349DE"/>
    <w:rsid w:val="00C40F0F"/>
    <w:rsid w:val="00C42B63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4DE4"/>
    <w:rsid w:val="00CD5B59"/>
    <w:rsid w:val="00CE0837"/>
    <w:rsid w:val="00CE39D7"/>
    <w:rsid w:val="00CE6E14"/>
    <w:rsid w:val="00CF4A29"/>
    <w:rsid w:val="00D0549A"/>
    <w:rsid w:val="00D12664"/>
    <w:rsid w:val="00D23EA7"/>
    <w:rsid w:val="00D467CD"/>
    <w:rsid w:val="00D66F30"/>
    <w:rsid w:val="00D67A0F"/>
    <w:rsid w:val="00D72FC4"/>
    <w:rsid w:val="00D954D0"/>
    <w:rsid w:val="00DA4FB9"/>
    <w:rsid w:val="00DC6FC9"/>
    <w:rsid w:val="00DE715C"/>
    <w:rsid w:val="00DF4C68"/>
    <w:rsid w:val="00E05EF5"/>
    <w:rsid w:val="00E24AD6"/>
    <w:rsid w:val="00E4131E"/>
    <w:rsid w:val="00E60E9C"/>
    <w:rsid w:val="00E63C0A"/>
    <w:rsid w:val="00E64F1B"/>
    <w:rsid w:val="00E654A6"/>
    <w:rsid w:val="00E71D30"/>
    <w:rsid w:val="00E750AE"/>
    <w:rsid w:val="00E75C0E"/>
    <w:rsid w:val="00E807FA"/>
    <w:rsid w:val="00E839EB"/>
    <w:rsid w:val="00E848BE"/>
    <w:rsid w:val="00EE2990"/>
    <w:rsid w:val="00EF6385"/>
    <w:rsid w:val="00EF7CEE"/>
    <w:rsid w:val="00F04093"/>
    <w:rsid w:val="00F06C93"/>
    <w:rsid w:val="00F136B5"/>
    <w:rsid w:val="00F22127"/>
    <w:rsid w:val="00F30E64"/>
    <w:rsid w:val="00F43E9D"/>
    <w:rsid w:val="00F50701"/>
    <w:rsid w:val="00F81AC1"/>
    <w:rsid w:val="00FA7E13"/>
    <w:rsid w:val="00FB1F7C"/>
    <w:rsid w:val="00FC04D9"/>
    <w:rsid w:val="00FC5DD8"/>
    <w:rsid w:val="00FC7ECE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3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6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806</Words>
  <Characters>807</Characters>
  <Application>Microsoft Office Word</Application>
  <DocSecurity>0</DocSecurity>
  <Lines>62</Lines>
  <Paragraphs>94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63</cp:revision>
  <cp:lastPrinted>2021-01-27T03:37:00Z</cp:lastPrinted>
  <dcterms:created xsi:type="dcterms:W3CDTF">2023-11-03T13:22:00Z</dcterms:created>
  <dcterms:modified xsi:type="dcterms:W3CDTF">2025-12-14T08:52:00Z</dcterms:modified>
</cp:coreProperties>
</file>