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11B6EAD3" w:rsidR="005D4E28" w:rsidRPr="00E91D7B" w:rsidRDefault="005D4E28" w:rsidP="002F7250">
      <w:pPr>
        <w:spacing w:line="46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E91D7B">
        <w:rPr>
          <w:rFonts w:ascii="宋体" w:hAnsi="宋体" w:cs="仿宋" w:hint="eastAsia"/>
          <w:b/>
          <w:sz w:val="36"/>
          <w:szCs w:val="36"/>
        </w:rPr>
        <w:t>《</w:t>
      </w:r>
      <w:r w:rsidR="000C5948" w:rsidRPr="00E91D7B">
        <w:rPr>
          <w:rFonts w:ascii="宋体" w:hAnsi="宋体" w:cs="仿宋" w:hint="eastAsia"/>
          <w:b/>
          <w:sz w:val="36"/>
          <w:szCs w:val="36"/>
        </w:rPr>
        <w:t>数字</w:t>
      </w:r>
      <w:r w:rsidR="00EC4B8A" w:rsidRPr="00E91D7B">
        <w:rPr>
          <w:rFonts w:ascii="宋体" w:hAnsi="宋体" w:cs="仿宋" w:hint="eastAsia"/>
          <w:b/>
          <w:sz w:val="36"/>
          <w:szCs w:val="36"/>
        </w:rPr>
        <w:t>化</w:t>
      </w:r>
      <w:r w:rsidR="00E63117" w:rsidRPr="00E91D7B">
        <w:rPr>
          <w:rFonts w:ascii="宋体" w:hAnsi="宋体" w:cs="仿宋" w:hint="eastAsia"/>
          <w:b/>
          <w:sz w:val="36"/>
          <w:szCs w:val="36"/>
        </w:rPr>
        <w:t>人力资源管理</w:t>
      </w:r>
      <w:r w:rsidR="00E75C0E" w:rsidRPr="00E91D7B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="0079693F" w:rsidRPr="00E91D7B">
        <w:rPr>
          <w:rFonts w:ascii="宋体" w:hAnsi="宋体" w:cs="仿宋" w:hint="eastAsia"/>
          <w:b/>
          <w:sz w:val="36"/>
          <w:szCs w:val="36"/>
        </w:rPr>
        <w:t>课程大纲</w:t>
      </w:r>
    </w:p>
    <w:p w14:paraId="0159AE9B" w14:textId="688C18D8" w:rsidR="002F7250" w:rsidRPr="00E91D7B" w:rsidRDefault="002F7250" w:rsidP="002F7250">
      <w:pPr>
        <w:spacing w:afterLines="100" w:after="312" w:line="46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E91D7B">
        <w:rPr>
          <w:rFonts w:ascii="宋体" w:hAnsi="宋体" w:cs="仿宋" w:hint="eastAsia"/>
          <w:b/>
          <w:sz w:val="36"/>
          <w:szCs w:val="36"/>
        </w:rPr>
        <w:t>华乃晨</w:t>
      </w:r>
    </w:p>
    <w:p w14:paraId="250CA811" w14:textId="77777777" w:rsidR="002F7250" w:rsidRPr="00E91D7B" w:rsidRDefault="002F7250" w:rsidP="002F7250">
      <w:pPr>
        <w:spacing w:line="46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91D7B">
        <w:rPr>
          <w:rFonts w:ascii="宋体" w:hAnsi="宋体" w:cs="仿宋" w:hint="eastAsia"/>
          <w:bCs/>
          <w:sz w:val="24"/>
        </w:rPr>
        <w:t>在当今数字化时代，企业的运营和管理模式发生了深刻的变革。信息技术的飞速发展、大数据的广泛应用以及智能化工具的不断涌现，对企业的人力资源管理提出了全新的挑战和机遇。</w:t>
      </w:r>
    </w:p>
    <w:p w14:paraId="52621AD6" w14:textId="698817F9" w:rsidR="002F7250" w:rsidRPr="00E91D7B" w:rsidRDefault="002F7250" w:rsidP="002F7250">
      <w:pPr>
        <w:spacing w:line="46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91D7B">
        <w:rPr>
          <w:rFonts w:ascii="宋体" w:hAnsi="宋体" w:cs="仿宋" w:hint="eastAsia"/>
          <w:bCs/>
          <w:sz w:val="24"/>
        </w:rPr>
        <w:t>随着市场竞争的日益激烈，企业需要更加高效、精准地管理人力资源，以提升组织的竞争力和创新能力。数字化技术为人力资源管理带来了前所未有的可能性，使人力资源管理能够从传统的手工操作和经验判断向数据驱动、智能化决策转变。</w:t>
      </w:r>
    </w:p>
    <w:p w14:paraId="7F23ECFF" w14:textId="06C5B718" w:rsidR="002F7250" w:rsidRPr="00E91D7B" w:rsidRDefault="002F7250" w:rsidP="008B2912">
      <w:pPr>
        <w:adjustRightInd w:val="0"/>
        <w:snapToGrid w:val="0"/>
        <w:spacing w:afterLines="100" w:after="312" w:line="460" w:lineRule="exact"/>
        <w:ind w:firstLineChars="200" w:firstLine="480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本课程从数据采集、分析与处理的基本方法入手，深入挖掘招聘与配置、培育与开发、人才梯队建设、绩效管理、薪酬管理、员工关系和离职管理等重要的人力资源管理领域中的数据</w:t>
      </w:r>
      <w:r w:rsidR="00B60B44" w:rsidRPr="00E91D7B">
        <w:rPr>
          <w:rFonts w:ascii="宋体" w:hAnsi="宋体" w:cs="微软雅黑" w:hint="eastAsia"/>
          <w:bCs/>
          <w:sz w:val="24"/>
        </w:rPr>
        <w:t>研究</w:t>
      </w:r>
      <w:r w:rsidRPr="00E91D7B">
        <w:rPr>
          <w:rFonts w:ascii="宋体" w:hAnsi="宋体" w:cs="微软雅黑" w:hint="eastAsia"/>
          <w:bCs/>
          <w:sz w:val="24"/>
        </w:rPr>
        <w:t>模式，结合大量案例深入浅出的分析与讲解，帮助学员最大化实现学习目标，并做到学以致用，知行合一。</w:t>
      </w:r>
    </w:p>
    <w:p w14:paraId="34AD8068" w14:textId="2B4F757B" w:rsidR="002F7250" w:rsidRPr="00E91D7B" w:rsidRDefault="00B60B44" w:rsidP="00FA20A1">
      <w:pPr>
        <w:spacing w:line="460" w:lineRule="exact"/>
        <w:rPr>
          <w:rFonts w:ascii="宋体" w:hAnsi="宋体" w:cs="仿宋" w:hint="eastAsia"/>
          <w:b/>
          <w:sz w:val="24"/>
        </w:rPr>
      </w:pPr>
      <w:r w:rsidRPr="00E91D7B">
        <w:rPr>
          <w:rFonts w:ascii="宋体" w:hAnsi="宋体" w:cs="仿宋" w:hint="eastAsia"/>
          <w:b/>
          <w:sz w:val="24"/>
        </w:rPr>
        <w:t>【培训收益】</w:t>
      </w:r>
    </w:p>
    <w:p w14:paraId="00CAA46D" w14:textId="4D682688" w:rsidR="00FA20A1" w:rsidRPr="00E91D7B" w:rsidRDefault="00FA20A1" w:rsidP="00FA20A1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1、</w:t>
      </w:r>
      <w:r w:rsidR="00A82B1D" w:rsidRPr="00E91D7B">
        <w:rPr>
          <w:rFonts w:ascii="宋体" w:hAnsi="宋体" w:cs="仿宋" w:hint="eastAsia"/>
          <w:bCs/>
          <w:sz w:val="24"/>
        </w:rPr>
        <w:t>培养人力资源管理团队数字化思维，打造具有竞争力的人力资源管理体系；</w:t>
      </w:r>
      <w:r w:rsidR="00A82B1D" w:rsidRPr="00E91D7B">
        <w:rPr>
          <w:rFonts w:ascii="宋体" w:hAnsi="宋体" w:cs="微软雅黑"/>
          <w:bCs/>
          <w:sz w:val="24"/>
        </w:rPr>
        <w:t xml:space="preserve"> </w:t>
      </w:r>
    </w:p>
    <w:p w14:paraId="653EEF74" w14:textId="2F9B0AD2" w:rsidR="00FA20A1" w:rsidRPr="00E91D7B" w:rsidRDefault="00FA20A1" w:rsidP="00FA20A1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2、</w:t>
      </w:r>
      <w:r w:rsidR="00A82B1D" w:rsidRPr="00E91D7B">
        <w:rPr>
          <w:rFonts w:ascii="宋体" w:hAnsi="宋体" w:cs="微软雅黑" w:hint="eastAsia"/>
          <w:bCs/>
          <w:sz w:val="24"/>
        </w:rPr>
        <w:t>掌握常用的人力资源管理数据采集重点、分析思维与应用模式；</w:t>
      </w:r>
    </w:p>
    <w:p w14:paraId="271E3BA9" w14:textId="05DEADCF" w:rsidR="00FA20A1" w:rsidRPr="00E91D7B" w:rsidRDefault="00FA20A1" w:rsidP="00FA20A1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3、</w:t>
      </w:r>
      <w:r w:rsidR="00A82B1D" w:rsidRPr="00E91D7B">
        <w:rPr>
          <w:rFonts w:ascii="宋体" w:hAnsi="宋体" w:cs="微软雅黑" w:hint="eastAsia"/>
          <w:bCs/>
          <w:sz w:val="24"/>
        </w:rPr>
        <w:t>掌握人力资源数据在招聘与配置、培训与开发与人才梯队建设中的应用；</w:t>
      </w:r>
    </w:p>
    <w:p w14:paraId="7F48C25D" w14:textId="09130C1D" w:rsidR="00A82B1D" w:rsidRPr="00E91D7B" w:rsidRDefault="00A82B1D" w:rsidP="00FA20A1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4、掌握人力资源数据在绩效管理、薪酬管理、员工关系与离职管理中的应用；</w:t>
      </w:r>
    </w:p>
    <w:p w14:paraId="6512317C" w14:textId="3AC46A42" w:rsidR="00FA20A1" w:rsidRPr="00E91D7B" w:rsidRDefault="00A82B1D" w:rsidP="008B2912">
      <w:pPr>
        <w:spacing w:afterLines="50" w:after="156"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5</w:t>
      </w:r>
      <w:r w:rsidR="00FA20A1" w:rsidRPr="00E91D7B">
        <w:rPr>
          <w:rFonts w:ascii="宋体" w:hAnsi="宋体" w:cs="微软雅黑" w:hint="eastAsia"/>
          <w:bCs/>
          <w:sz w:val="24"/>
        </w:rPr>
        <w:t>、了解人力资源管理仪表盘的</w:t>
      </w:r>
      <w:r w:rsidRPr="00E91D7B">
        <w:rPr>
          <w:rFonts w:ascii="宋体" w:hAnsi="宋体" w:cs="微软雅黑" w:hint="eastAsia"/>
          <w:bCs/>
          <w:sz w:val="24"/>
        </w:rPr>
        <w:t>管理决策</w:t>
      </w:r>
      <w:r w:rsidR="00FA20A1" w:rsidRPr="00E91D7B">
        <w:rPr>
          <w:rFonts w:ascii="宋体" w:hAnsi="宋体" w:cs="微软雅黑" w:hint="eastAsia"/>
          <w:bCs/>
          <w:sz w:val="24"/>
        </w:rPr>
        <w:t>价值与应用模式。</w:t>
      </w:r>
    </w:p>
    <w:p w14:paraId="592A020B" w14:textId="1051D6F4" w:rsidR="00A82B1D" w:rsidRPr="00E91D7B" w:rsidRDefault="00A82B1D" w:rsidP="00A82B1D">
      <w:pPr>
        <w:spacing w:line="460" w:lineRule="exact"/>
        <w:rPr>
          <w:rFonts w:ascii="宋体" w:hAnsi="宋体" w:cs="仿宋" w:hint="eastAsia"/>
          <w:b/>
          <w:sz w:val="24"/>
        </w:rPr>
      </w:pPr>
      <w:r w:rsidRPr="00E91D7B">
        <w:rPr>
          <w:rFonts w:ascii="宋体" w:hAnsi="宋体" w:cs="仿宋" w:hint="eastAsia"/>
          <w:b/>
          <w:sz w:val="24"/>
        </w:rPr>
        <w:t>【培训对象】</w:t>
      </w:r>
    </w:p>
    <w:p w14:paraId="1930DEE2" w14:textId="46BAEDD9" w:rsidR="00A82B1D" w:rsidRPr="00E91D7B" w:rsidRDefault="00A82B1D" w:rsidP="008B2912">
      <w:pPr>
        <w:spacing w:afterLines="50" w:after="156"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企业中高管、人力资源管理从业者（HRD、HRM、HRCOE、HRBP）</w:t>
      </w:r>
    </w:p>
    <w:p w14:paraId="63E8E2A4" w14:textId="127E1CBB" w:rsidR="00A82B1D" w:rsidRPr="00E91D7B" w:rsidRDefault="008B2912" w:rsidP="00A82B1D">
      <w:pPr>
        <w:spacing w:line="460" w:lineRule="exact"/>
        <w:rPr>
          <w:rFonts w:ascii="宋体" w:hAnsi="宋体" w:cs="微软雅黑" w:hint="eastAsia"/>
          <w:b/>
          <w:sz w:val="24"/>
        </w:rPr>
      </w:pPr>
      <w:r w:rsidRPr="00E91D7B">
        <w:rPr>
          <w:rFonts w:ascii="宋体" w:hAnsi="宋体" w:cs="微软雅黑" w:hint="eastAsia"/>
          <w:b/>
          <w:sz w:val="24"/>
        </w:rPr>
        <w:t>【培训时间】</w:t>
      </w:r>
    </w:p>
    <w:p w14:paraId="07B1C2F5" w14:textId="3FB635D2" w:rsidR="008B2912" w:rsidRPr="00E91D7B" w:rsidRDefault="0079693F" w:rsidP="008B2912">
      <w:pPr>
        <w:spacing w:afterLines="50" w:after="156"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3</w:t>
      </w:r>
      <w:r w:rsidR="008B2912" w:rsidRPr="00E91D7B">
        <w:rPr>
          <w:rFonts w:ascii="宋体" w:hAnsi="宋体" w:cs="微软雅黑" w:hint="eastAsia"/>
          <w:bCs/>
          <w:sz w:val="24"/>
        </w:rPr>
        <w:t>天</w:t>
      </w:r>
      <w:r w:rsidR="000F557E" w:rsidRPr="00E91D7B">
        <w:rPr>
          <w:rFonts w:ascii="宋体" w:hAnsi="宋体" w:cs="微软雅黑" w:hint="eastAsia"/>
          <w:bCs/>
          <w:sz w:val="24"/>
        </w:rPr>
        <w:t>，</w:t>
      </w:r>
      <w:r w:rsidR="008B2912" w:rsidRPr="00E91D7B">
        <w:rPr>
          <w:rFonts w:ascii="宋体" w:hAnsi="宋体" w:cs="微软雅黑" w:hint="eastAsia"/>
          <w:bCs/>
          <w:sz w:val="24"/>
        </w:rPr>
        <w:t>6小时/天</w:t>
      </w:r>
    </w:p>
    <w:p w14:paraId="7308CD37" w14:textId="77777777" w:rsidR="008B2912" w:rsidRPr="00E91D7B" w:rsidRDefault="008B2912" w:rsidP="008B2912">
      <w:pPr>
        <w:adjustRightInd w:val="0"/>
        <w:snapToGrid w:val="0"/>
        <w:spacing w:line="500" w:lineRule="exact"/>
        <w:rPr>
          <w:rFonts w:ascii="宋体" w:hAnsi="宋体" w:cs="微软雅黑" w:hint="eastAsia"/>
          <w:b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【</w:t>
      </w:r>
      <w:r w:rsidRPr="00E91D7B">
        <w:rPr>
          <w:rFonts w:ascii="宋体" w:hAnsi="宋体" w:cs="微软雅黑" w:hint="eastAsia"/>
          <w:b/>
          <w:sz w:val="24"/>
        </w:rPr>
        <w:t>培训方式</w:t>
      </w:r>
      <w:r w:rsidRPr="00E91D7B">
        <w:rPr>
          <w:rFonts w:ascii="宋体" w:hAnsi="宋体" w:cs="微软雅黑" w:hint="eastAsia"/>
          <w:bCs/>
          <w:sz w:val="24"/>
        </w:rPr>
        <w:t>】</w:t>
      </w:r>
    </w:p>
    <w:p w14:paraId="33B5BDC7" w14:textId="77777777" w:rsidR="008B2912" w:rsidRPr="00E91D7B" w:rsidRDefault="008B2912" w:rsidP="008B2912">
      <w:pPr>
        <w:adjustRightInd w:val="0"/>
        <w:snapToGrid w:val="0"/>
        <w:spacing w:line="50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讲师讲授、小组讨论、团队共创、游戏教学、视频教学、实操演练、情景模拟、学员分享、讲师点评，以解决实际问题与痛点为导向，关注价值提升与人才赋能，注重实战落地与培训后的知识、工具和方法应用。</w:t>
      </w:r>
    </w:p>
    <w:p w14:paraId="509BCE4A" w14:textId="77777777" w:rsidR="008B2912" w:rsidRPr="00E91D7B" w:rsidRDefault="008B2912" w:rsidP="008B2912">
      <w:pPr>
        <w:adjustRightInd w:val="0"/>
        <w:snapToGrid w:val="0"/>
        <w:spacing w:line="500" w:lineRule="exact"/>
        <w:rPr>
          <w:rFonts w:ascii="宋体" w:hAnsi="宋体" w:cs="微软雅黑" w:hint="eastAsia"/>
          <w:bCs/>
          <w:sz w:val="24"/>
        </w:rPr>
      </w:pPr>
    </w:p>
    <w:p w14:paraId="7157FD32" w14:textId="519E088D" w:rsidR="008B2912" w:rsidRPr="00E91D7B" w:rsidRDefault="008B2912" w:rsidP="008B2912">
      <w:pPr>
        <w:adjustRightInd w:val="0"/>
        <w:snapToGrid w:val="0"/>
        <w:spacing w:line="500" w:lineRule="exact"/>
        <w:rPr>
          <w:rFonts w:ascii="宋体" w:hAnsi="宋体" w:cs="微软雅黑" w:hint="eastAsia"/>
          <w:b/>
          <w:sz w:val="24"/>
        </w:rPr>
      </w:pPr>
      <w:r w:rsidRPr="00E91D7B">
        <w:rPr>
          <w:rFonts w:ascii="宋体" w:hAnsi="宋体" w:cs="微软雅黑" w:hint="eastAsia"/>
          <w:b/>
          <w:sz w:val="24"/>
        </w:rPr>
        <w:lastRenderedPageBreak/>
        <w:t>【课程逻辑】</w:t>
      </w:r>
    </w:p>
    <w:p w14:paraId="557E8EB0" w14:textId="36BAE529" w:rsidR="008B2912" w:rsidRPr="00E91D7B" w:rsidRDefault="00AF1E25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/>
          <w:noProof/>
        </w:rPr>
        <w:drawing>
          <wp:anchor distT="0" distB="0" distL="114300" distR="114300" simplePos="0" relativeHeight="251658240" behindDoc="0" locked="0" layoutInCell="1" allowOverlap="1" wp14:anchorId="3B07AA38" wp14:editId="0282B98D">
            <wp:simplePos x="0" y="0"/>
            <wp:positionH relativeFrom="margin">
              <wp:align>center</wp:align>
            </wp:positionH>
            <wp:positionV relativeFrom="paragraph">
              <wp:posOffset>139065</wp:posOffset>
            </wp:positionV>
            <wp:extent cx="6558188" cy="3600450"/>
            <wp:effectExtent l="0" t="0" r="0" b="0"/>
            <wp:wrapNone/>
            <wp:docPr id="6135675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8188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287E90" w14:textId="5458B9D4" w:rsidR="008B2912" w:rsidRPr="00E91D7B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37CEB1FF" w14:textId="16A1AB3B" w:rsidR="008B2912" w:rsidRPr="00E91D7B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07B49D82" w14:textId="2E077D76" w:rsidR="008B2912" w:rsidRPr="00E91D7B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4473256A" w14:textId="77777777" w:rsidR="008B2912" w:rsidRPr="00E91D7B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16C38322" w14:textId="77777777" w:rsidR="008B2912" w:rsidRPr="00E91D7B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09FE052E" w14:textId="77777777" w:rsidR="008B2912" w:rsidRPr="00E91D7B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795AABC9" w14:textId="77777777" w:rsidR="008B2912" w:rsidRPr="00E91D7B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2AB545E4" w14:textId="77777777" w:rsidR="008B2912" w:rsidRPr="00E91D7B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4ACF8D0C" w14:textId="77777777" w:rsidR="008B2912" w:rsidRPr="00E91D7B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45EBA6C7" w14:textId="77777777" w:rsidR="008B2912" w:rsidRPr="00E91D7B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0A378A4F" w14:textId="77777777" w:rsidR="008B2912" w:rsidRPr="00E91D7B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26A09453" w14:textId="77777777" w:rsidR="0055426D" w:rsidRPr="00E91D7B" w:rsidRDefault="0055426D" w:rsidP="00A82B1D">
      <w:pPr>
        <w:spacing w:line="460" w:lineRule="exact"/>
        <w:rPr>
          <w:rFonts w:ascii="宋体" w:hAnsi="宋体" w:cs="微软雅黑" w:hint="eastAsia"/>
          <w:b/>
          <w:sz w:val="24"/>
        </w:rPr>
      </w:pPr>
    </w:p>
    <w:p w14:paraId="158979EB" w14:textId="1E39B34F" w:rsidR="008B2912" w:rsidRPr="00E91D7B" w:rsidRDefault="008B2912" w:rsidP="00A82B1D">
      <w:pPr>
        <w:spacing w:line="460" w:lineRule="exact"/>
        <w:rPr>
          <w:rFonts w:ascii="宋体" w:hAnsi="宋体" w:cs="微软雅黑" w:hint="eastAsia"/>
          <w:b/>
          <w:sz w:val="24"/>
        </w:rPr>
      </w:pPr>
      <w:r w:rsidRPr="00E91D7B">
        <w:rPr>
          <w:rFonts w:ascii="宋体" w:hAnsi="宋体" w:cs="微软雅黑" w:hint="eastAsia"/>
          <w:b/>
          <w:sz w:val="24"/>
        </w:rPr>
        <w:t>【培训安排】</w:t>
      </w:r>
    </w:p>
    <w:p w14:paraId="0C12D287" w14:textId="758360B8" w:rsidR="008B2912" w:rsidRPr="00E91D7B" w:rsidRDefault="008B2912" w:rsidP="0055426D">
      <w:pPr>
        <w:spacing w:line="460" w:lineRule="exact"/>
        <w:rPr>
          <w:rFonts w:ascii="宋体" w:hAnsi="宋体" w:cs="仿宋" w:hint="eastAsia"/>
          <w:b/>
          <w:sz w:val="24"/>
        </w:rPr>
      </w:pPr>
      <w:r w:rsidRPr="00E91D7B">
        <w:rPr>
          <w:rFonts w:ascii="宋体" w:hAnsi="宋体" w:cs="仿宋" w:hint="eastAsia"/>
          <w:b/>
          <w:sz w:val="24"/>
        </w:rPr>
        <w:t>课程导入：</w:t>
      </w:r>
      <w:r w:rsidR="00655C7A" w:rsidRPr="00E91D7B">
        <w:rPr>
          <w:rFonts w:ascii="宋体" w:hAnsi="宋体" w:cs="仿宋" w:hint="eastAsia"/>
          <w:b/>
          <w:sz w:val="24"/>
        </w:rPr>
        <w:t>学习目标</w:t>
      </w:r>
      <w:r w:rsidRPr="00E91D7B">
        <w:rPr>
          <w:rFonts w:ascii="宋体" w:hAnsi="宋体" w:cs="仿宋" w:hint="eastAsia"/>
          <w:b/>
          <w:sz w:val="24"/>
        </w:rPr>
        <w:t>建立与破冰</w:t>
      </w:r>
    </w:p>
    <w:p w14:paraId="4923361F" w14:textId="46EB128F" w:rsidR="008B2912" w:rsidRPr="00E91D7B" w:rsidRDefault="008B2912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E91D7B">
        <w:rPr>
          <w:rFonts w:ascii="宋体" w:hAnsi="宋体" w:cs="宋体" w:hint="eastAsia"/>
          <w:bCs/>
          <w:sz w:val="24"/>
        </w:rPr>
        <w:t>1</w:t>
      </w:r>
      <w:r w:rsidR="00655C7A" w:rsidRPr="00E91D7B">
        <w:rPr>
          <w:rFonts w:ascii="宋体" w:hAnsi="宋体" w:cs="宋体" w:hint="eastAsia"/>
          <w:bCs/>
          <w:sz w:val="24"/>
        </w:rPr>
        <w:t>、</w:t>
      </w:r>
      <w:r w:rsidRPr="00E91D7B">
        <w:rPr>
          <w:rFonts w:ascii="宋体" w:hAnsi="宋体" w:cs="宋体" w:hint="eastAsia"/>
          <w:bCs/>
          <w:sz w:val="24"/>
        </w:rPr>
        <w:t>培训规则宣导</w:t>
      </w:r>
    </w:p>
    <w:p w14:paraId="66E01C20" w14:textId="375454ED" w:rsidR="008B2912" w:rsidRPr="00E91D7B" w:rsidRDefault="008B2912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E91D7B">
        <w:rPr>
          <w:rFonts w:ascii="宋体" w:hAnsi="宋体" w:cs="宋体" w:hint="eastAsia"/>
          <w:bCs/>
          <w:sz w:val="24"/>
        </w:rPr>
        <w:t>2</w:t>
      </w:r>
      <w:r w:rsidR="00655C7A" w:rsidRPr="00E91D7B">
        <w:rPr>
          <w:rFonts w:ascii="宋体" w:hAnsi="宋体" w:cs="宋体" w:hint="eastAsia"/>
          <w:bCs/>
          <w:sz w:val="24"/>
        </w:rPr>
        <w:t>、</w:t>
      </w:r>
      <w:r w:rsidRPr="00E91D7B">
        <w:rPr>
          <w:rFonts w:ascii="宋体" w:hAnsi="宋体" w:cs="宋体" w:hint="eastAsia"/>
          <w:bCs/>
          <w:sz w:val="24"/>
        </w:rPr>
        <w:t>学习方法介绍</w:t>
      </w:r>
    </w:p>
    <w:p w14:paraId="3EA3E1CC" w14:textId="0574CC46" w:rsidR="008B2912" w:rsidRPr="00E91D7B" w:rsidRDefault="008B2912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E91D7B">
        <w:rPr>
          <w:rFonts w:ascii="宋体" w:hAnsi="宋体" w:cs="宋体" w:hint="eastAsia"/>
          <w:bCs/>
          <w:sz w:val="24"/>
        </w:rPr>
        <w:t>3</w:t>
      </w:r>
      <w:r w:rsidR="00655C7A" w:rsidRPr="00E91D7B">
        <w:rPr>
          <w:rFonts w:ascii="宋体" w:hAnsi="宋体" w:cs="宋体" w:hint="eastAsia"/>
          <w:bCs/>
          <w:sz w:val="24"/>
        </w:rPr>
        <w:t>、</w:t>
      </w:r>
      <w:r w:rsidRPr="00E91D7B">
        <w:rPr>
          <w:rFonts w:ascii="宋体" w:hAnsi="宋体" w:cs="宋体" w:hint="eastAsia"/>
          <w:bCs/>
          <w:sz w:val="24"/>
        </w:rPr>
        <w:t>团队建设与破冰</w:t>
      </w:r>
    </w:p>
    <w:p w14:paraId="301A37B6" w14:textId="133AFEE0" w:rsidR="008B2912" w:rsidRPr="00E91D7B" w:rsidRDefault="008B2912" w:rsidP="0055426D">
      <w:pPr>
        <w:widowControl/>
        <w:spacing w:line="460" w:lineRule="exact"/>
        <w:jc w:val="left"/>
        <w:rPr>
          <w:rFonts w:ascii="宋体" w:hAnsi="宋体" w:cs="仿宋" w:hint="eastAsia"/>
          <w:b/>
          <w:sz w:val="24"/>
        </w:rPr>
      </w:pPr>
      <w:r w:rsidRPr="00E91D7B">
        <w:rPr>
          <w:rFonts w:ascii="宋体" w:hAnsi="宋体" w:cs="仿宋" w:hint="eastAsia"/>
          <w:b/>
          <w:sz w:val="24"/>
        </w:rPr>
        <w:t>一、数据分析常用方法</w:t>
      </w:r>
    </w:p>
    <w:p w14:paraId="0178A40B" w14:textId="5DAAA773" w:rsidR="008B2912" w:rsidRPr="00E91D7B" w:rsidRDefault="008B2912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91D7B">
        <w:rPr>
          <w:rFonts w:ascii="宋体" w:hAnsi="宋体" w:cs="宋体" w:hint="eastAsia"/>
          <w:bCs/>
          <w:sz w:val="24"/>
        </w:rPr>
        <w:t>1</w:t>
      </w:r>
      <w:r w:rsidR="00655C7A" w:rsidRPr="00E91D7B">
        <w:rPr>
          <w:rFonts w:ascii="宋体" w:hAnsi="宋体" w:cs="宋体" w:hint="eastAsia"/>
          <w:bCs/>
          <w:sz w:val="24"/>
        </w:rPr>
        <w:t>、</w:t>
      </w:r>
      <w:r w:rsidR="00591E3F" w:rsidRPr="00E91D7B">
        <w:rPr>
          <w:rFonts w:ascii="宋体" w:hAnsi="宋体" w:cs="宋体" w:hint="eastAsia"/>
          <w:bCs/>
          <w:sz w:val="24"/>
        </w:rPr>
        <w:t>案例：人力资源经理的工作汇报</w:t>
      </w:r>
    </w:p>
    <w:p w14:paraId="2593E589" w14:textId="122CA8E3" w:rsidR="00591E3F" w:rsidRPr="00E91D7B" w:rsidRDefault="00591E3F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E91D7B">
        <w:rPr>
          <w:rFonts w:ascii="宋体" w:hAnsi="宋体" w:cs="宋体" w:hint="eastAsia"/>
          <w:bCs/>
          <w:sz w:val="24"/>
        </w:rPr>
        <w:t>2</w:t>
      </w:r>
      <w:r w:rsidR="00655C7A" w:rsidRPr="00E91D7B">
        <w:rPr>
          <w:rFonts w:ascii="宋体" w:hAnsi="宋体" w:cs="宋体" w:hint="eastAsia"/>
          <w:bCs/>
          <w:sz w:val="24"/>
        </w:rPr>
        <w:t>、</w:t>
      </w:r>
      <w:r w:rsidRPr="00E91D7B">
        <w:rPr>
          <w:rFonts w:ascii="宋体" w:hAnsi="宋体" w:cs="宋体" w:hint="eastAsia"/>
          <w:bCs/>
          <w:sz w:val="24"/>
        </w:rPr>
        <w:t>数字化管理的误区</w:t>
      </w:r>
    </w:p>
    <w:p w14:paraId="25DBE3D3" w14:textId="7F4E9383" w:rsidR="008B2912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3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数字化人力资源管理的关键点</w:t>
      </w:r>
    </w:p>
    <w:p w14:paraId="6C872BDD" w14:textId="7280215A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4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数据分析常用方法</w:t>
      </w:r>
    </w:p>
    <w:p w14:paraId="7CCD457F" w14:textId="1FD9A10B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（1）对比分析法</w:t>
      </w:r>
    </w:p>
    <w:p w14:paraId="19B253AC" w14:textId="58CF3EB4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（2）属性分析法</w:t>
      </w:r>
    </w:p>
    <w:p w14:paraId="7882F888" w14:textId="34ED3CA7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（3）图形分析法</w:t>
      </w:r>
    </w:p>
    <w:p w14:paraId="0D3D19B7" w14:textId="7EA37017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5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对比分析法</w:t>
      </w:r>
    </w:p>
    <w:p w14:paraId="3D76C0A5" w14:textId="628BBFAA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（1）时间对比法</w:t>
      </w:r>
    </w:p>
    <w:p w14:paraId="39EF05C6" w14:textId="096D7B84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（2）空间对比法</w:t>
      </w:r>
    </w:p>
    <w:p w14:paraId="48B126F8" w14:textId="613B8792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（3）基准对比法</w:t>
      </w:r>
    </w:p>
    <w:p w14:paraId="246DDC47" w14:textId="096F3540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lastRenderedPageBreak/>
        <w:t>6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属性分析法</w:t>
      </w:r>
    </w:p>
    <w:p w14:paraId="65913AF2" w14:textId="748052CA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（1）相关关系分析</w:t>
      </w:r>
    </w:p>
    <w:p w14:paraId="4A86121A" w14:textId="7E46409F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（2）组成关系分析</w:t>
      </w:r>
    </w:p>
    <w:p w14:paraId="316F3AED" w14:textId="6747CEEB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（3）聚类关系分析</w:t>
      </w:r>
    </w:p>
    <w:p w14:paraId="6BDDE4E6" w14:textId="4C566B45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7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图形分析法</w:t>
      </w:r>
    </w:p>
    <w:p w14:paraId="3776108E" w14:textId="3C28C210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（1）图形转换分析</w:t>
      </w:r>
    </w:p>
    <w:p w14:paraId="42FF3BF4" w14:textId="0F4C4558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（2）模型工具分析</w:t>
      </w:r>
    </w:p>
    <w:p w14:paraId="178930E9" w14:textId="0AE897CD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（3）象限分类分析</w:t>
      </w:r>
    </w:p>
    <w:p w14:paraId="5CD30B5F" w14:textId="5E3E065F" w:rsidR="00591E3F" w:rsidRPr="00E91D7B" w:rsidRDefault="00591E3F" w:rsidP="0055426D">
      <w:pPr>
        <w:widowControl/>
        <w:spacing w:line="460" w:lineRule="exact"/>
        <w:jc w:val="left"/>
        <w:rPr>
          <w:rFonts w:ascii="宋体" w:hAnsi="宋体" w:cs="仿宋" w:hint="eastAsia"/>
          <w:b/>
          <w:sz w:val="24"/>
        </w:rPr>
      </w:pPr>
      <w:r w:rsidRPr="00E91D7B">
        <w:rPr>
          <w:rFonts w:ascii="宋体" w:hAnsi="宋体" w:cs="仿宋" w:hint="eastAsia"/>
          <w:b/>
          <w:sz w:val="24"/>
        </w:rPr>
        <w:t>二、</w:t>
      </w:r>
      <w:r w:rsidR="000802FA" w:rsidRPr="00E91D7B">
        <w:rPr>
          <w:rFonts w:ascii="宋体" w:hAnsi="宋体" w:cs="仿宋" w:hint="eastAsia"/>
          <w:b/>
          <w:sz w:val="24"/>
        </w:rPr>
        <w:t>人力资源管理</w:t>
      </w:r>
      <w:r w:rsidRPr="00E91D7B">
        <w:rPr>
          <w:rFonts w:ascii="宋体" w:hAnsi="宋体" w:cs="仿宋" w:hint="eastAsia"/>
          <w:b/>
          <w:sz w:val="24"/>
        </w:rPr>
        <w:t>基础数据的采集</w:t>
      </w:r>
    </w:p>
    <w:p w14:paraId="60AEAEFB" w14:textId="781BCBDA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1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员工自然信息的采集</w:t>
      </w:r>
    </w:p>
    <w:p w14:paraId="3550C84A" w14:textId="08BB48E8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2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员工岗位信息的采集</w:t>
      </w:r>
    </w:p>
    <w:p w14:paraId="663AFC5D" w14:textId="603CB084" w:rsidR="00591E3F" w:rsidRPr="00E91D7B" w:rsidRDefault="00591E3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3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员工工作信息的采集</w:t>
      </w:r>
    </w:p>
    <w:p w14:paraId="34AA00F3" w14:textId="7C98BDDF" w:rsidR="006C586F" w:rsidRPr="00E91D7B" w:rsidRDefault="006C58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4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人力资源仪表盘-人员结构数据分析</w:t>
      </w:r>
    </w:p>
    <w:p w14:paraId="548B4C79" w14:textId="76CE1061" w:rsidR="00712D26" w:rsidRPr="00E91D7B" w:rsidRDefault="00712D26" w:rsidP="0055426D">
      <w:pPr>
        <w:widowControl/>
        <w:spacing w:line="460" w:lineRule="exact"/>
        <w:jc w:val="lef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宋体" w:hint="eastAsia"/>
          <w:bCs/>
          <w:color w:val="0070C0"/>
          <w:sz w:val="24"/>
        </w:rPr>
        <w:t>5</w:t>
      </w:r>
      <w:r w:rsidR="00655C7A" w:rsidRPr="00E91D7B">
        <w:rPr>
          <w:rFonts w:ascii="宋体" w:hAnsi="宋体" w:cs="宋体" w:hint="eastAsia"/>
          <w:bCs/>
          <w:color w:val="0070C0"/>
          <w:sz w:val="24"/>
        </w:rPr>
        <w:t>、</w:t>
      </w:r>
      <w:r w:rsidRPr="00E91D7B">
        <w:rPr>
          <w:rFonts w:ascii="宋体" w:hAnsi="宋体" w:cs="宋体" w:hint="eastAsia"/>
          <w:bCs/>
          <w:color w:val="0070C0"/>
          <w:sz w:val="24"/>
        </w:rPr>
        <w:t>团队共创：人力资源价值数据分析</w:t>
      </w:r>
    </w:p>
    <w:p w14:paraId="321D67FB" w14:textId="15C7CF04" w:rsidR="00712D26" w:rsidRPr="00E91D7B" w:rsidRDefault="00712D26" w:rsidP="0055426D">
      <w:pPr>
        <w:spacing w:line="460" w:lineRule="exact"/>
        <w:rPr>
          <w:rFonts w:ascii="宋体" w:hAnsi="宋体" w:cs="微软雅黑" w:hint="eastAsia"/>
          <w:b/>
          <w:sz w:val="24"/>
        </w:rPr>
      </w:pPr>
      <w:r w:rsidRPr="00E91D7B">
        <w:rPr>
          <w:rFonts w:ascii="宋体" w:hAnsi="宋体" w:cs="微软雅黑" w:hint="eastAsia"/>
          <w:b/>
          <w:sz w:val="24"/>
        </w:rPr>
        <w:t>三、招聘与配置中的人力资源数据分析</w:t>
      </w:r>
    </w:p>
    <w:p w14:paraId="77FBB3E1" w14:textId="64962FCB" w:rsidR="00712D26" w:rsidRPr="00E91D7B" w:rsidRDefault="00712D26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1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岗位编制的量化方法</w:t>
      </w:r>
    </w:p>
    <w:p w14:paraId="244C9FD3" w14:textId="551A91AD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（1）劳动效率定编法</w:t>
      </w:r>
    </w:p>
    <w:p w14:paraId="2A9C2191" w14:textId="59924133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（2）业务数据定编法</w:t>
      </w:r>
    </w:p>
    <w:p w14:paraId="42C08F31" w14:textId="4C37929C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（3）行业对标定编法</w:t>
      </w:r>
    </w:p>
    <w:p w14:paraId="70422AA2" w14:textId="23CCED36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（4）预算控制定编法</w:t>
      </w:r>
    </w:p>
    <w:p w14:paraId="356A6EE8" w14:textId="46F780D5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（5）业务流程定编法</w:t>
      </w:r>
    </w:p>
    <w:p w14:paraId="6367D841" w14:textId="10959097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（6）专家访谈定编法</w:t>
      </w:r>
    </w:p>
    <w:p w14:paraId="32FB72E1" w14:textId="5374D01E" w:rsidR="00712D26" w:rsidRPr="00E91D7B" w:rsidRDefault="00712D26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2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招聘效果的数据分析</w:t>
      </w:r>
    </w:p>
    <w:p w14:paraId="15C926B1" w14:textId="0FF645D8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（1）数据化人才画像法</w:t>
      </w:r>
    </w:p>
    <w:p w14:paraId="7E667AF7" w14:textId="5B213535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（2）招聘渠道贡献度分析</w:t>
      </w:r>
    </w:p>
    <w:p w14:paraId="24278411" w14:textId="6A05BBFD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（3）招聘效果针对性分析</w:t>
      </w:r>
    </w:p>
    <w:p w14:paraId="00D9E14B" w14:textId="79C195D3" w:rsidR="00712D26" w:rsidRPr="00E91D7B" w:rsidRDefault="00712D26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3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招聘过程的数据分析</w:t>
      </w:r>
    </w:p>
    <w:p w14:paraId="54FF4DB2" w14:textId="4A8AF2A6" w:rsidR="00712D26" w:rsidRPr="00E91D7B" w:rsidRDefault="00712D26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4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招聘费用的数据分析</w:t>
      </w:r>
    </w:p>
    <w:p w14:paraId="085BDA7F" w14:textId="3C7F60BF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（1）招聘费用数据统计</w:t>
      </w:r>
    </w:p>
    <w:p w14:paraId="47FC7A67" w14:textId="60BAA06E" w:rsidR="005D5949" w:rsidRPr="00E91D7B" w:rsidRDefault="005D5949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E91D7B">
        <w:rPr>
          <w:rFonts w:ascii="宋体" w:hAnsi="宋体" w:cs="宋体" w:hint="eastAsia"/>
          <w:bCs/>
          <w:sz w:val="24"/>
        </w:rPr>
        <w:t>（2）案例：招聘费用统计计算</w:t>
      </w:r>
    </w:p>
    <w:p w14:paraId="6DF5DEA7" w14:textId="4EB404DE" w:rsidR="005D5949" w:rsidRPr="00E91D7B" w:rsidRDefault="005D5949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91D7B">
        <w:rPr>
          <w:rFonts w:ascii="宋体" w:hAnsi="宋体" w:cs="宋体" w:hint="eastAsia"/>
          <w:bCs/>
          <w:color w:val="0070C0"/>
          <w:sz w:val="24"/>
        </w:rPr>
        <w:t>（3）角色扮演：年中管理大会</w:t>
      </w:r>
    </w:p>
    <w:p w14:paraId="03A21FF0" w14:textId="3A3C1B97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lastRenderedPageBreak/>
        <w:t>5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人力资源仪表盘</w:t>
      </w:r>
      <w:r w:rsidR="00ED6D4A" w:rsidRPr="00E91D7B">
        <w:rPr>
          <w:rFonts w:ascii="宋体" w:hAnsi="宋体" w:cs="微软雅黑" w:hint="eastAsia"/>
          <w:bCs/>
          <w:sz w:val="24"/>
        </w:rPr>
        <w:t>-</w:t>
      </w:r>
      <w:r w:rsidRPr="00E91D7B">
        <w:rPr>
          <w:rFonts w:ascii="宋体" w:hAnsi="宋体" w:cs="微软雅黑" w:hint="eastAsia"/>
          <w:bCs/>
          <w:sz w:val="24"/>
        </w:rPr>
        <w:t>招聘与配置管理</w:t>
      </w:r>
    </w:p>
    <w:p w14:paraId="0C57BE3B" w14:textId="18B71474" w:rsidR="005D5949" w:rsidRPr="00E91D7B" w:rsidRDefault="005D5949" w:rsidP="0055426D">
      <w:pPr>
        <w:spacing w:line="460" w:lineRule="exact"/>
        <w:rPr>
          <w:rFonts w:ascii="宋体" w:hAnsi="宋体" w:cs="微软雅黑" w:hint="eastAsia"/>
          <w:b/>
          <w:sz w:val="24"/>
        </w:rPr>
      </w:pPr>
      <w:r w:rsidRPr="00E91D7B">
        <w:rPr>
          <w:rFonts w:ascii="宋体" w:hAnsi="宋体" w:cs="微软雅黑" w:hint="eastAsia"/>
          <w:b/>
          <w:sz w:val="24"/>
        </w:rPr>
        <w:t>四、培训与开发中的人力资源数据分析</w:t>
      </w:r>
    </w:p>
    <w:p w14:paraId="0C9B5230" w14:textId="09D06EFA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1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培训与开发基础-职位任职资格</w:t>
      </w:r>
    </w:p>
    <w:p w14:paraId="0ACAEFAD" w14:textId="273DDB7B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（1）基于不同人群的职位任职资格</w:t>
      </w:r>
    </w:p>
    <w:p w14:paraId="75F00992" w14:textId="56ABBA63" w:rsidR="005D5949" w:rsidRPr="00E91D7B" w:rsidRDefault="005D5949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E91D7B">
        <w:rPr>
          <w:rFonts w:ascii="宋体" w:hAnsi="宋体" w:cs="宋体" w:hint="eastAsia"/>
          <w:bCs/>
          <w:sz w:val="24"/>
        </w:rPr>
        <w:t>（2）案例：能力层级的定义</w:t>
      </w:r>
    </w:p>
    <w:p w14:paraId="2BD6E7F3" w14:textId="3E6CA27B" w:rsidR="005D5949" w:rsidRPr="00E91D7B" w:rsidRDefault="005D5949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E91D7B">
        <w:rPr>
          <w:rFonts w:ascii="宋体" w:hAnsi="宋体" w:cs="宋体" w:hint="eastAsia"/>
          <w:bCs/>
          <w:sz w:val="24"/>
        </w:rPr>
        <w:t>（3）案例：基于工作内容的能力提取</w:t>
      </w:r>
    </w:p>
    <w:p w14:paraId="2EF96184" w14:textId="16AA84BF" w:rsidR="005D5949" w:rsidRPr="00E91D7B" w:rsidRDefault="005D5949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E91D7B">
        <w:rPr>
          <w:rFonts w:ascii="宋体" w:hAnsi="宋体" w:cs="宋体" w:hint="eastAsia"/>
          <w:bCs/>
          <w:sz w:val="24"/>
        </w:rPr>
        <w:t>（4）案例：人力资源岗位的素质能力项定义</w:t>
      </w:r>
    </w:p>
    <w:p w14:paraId="46B25DF5" w14:textId="729AFDF4" w:rsidR="005D5949" w:rsidRPr="00E91D7B" w:rsidRDefault="005D5949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E91D7B">
        <w:rPr>
          <w:rFonts w:ascii="宋体" w:hAnsi="宋体" w:cs="宋体" w:hint="eastAsia"/>
          <w:bCs/>
          <w:sz w:val="24"/>
        </w:rPr>
        <w:t>（5）案例：员工能力素质测评结果</w:t>
      </w:r>
    </w:p>
    <w:p w14:paraId="7FFA4863" w14:textId="12E0A42A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（6）基于学习地图的员工能力培养</w:t>
      </w:r>
    </w:p>
    <w:p w14:paraId="5784A0E6" w14:textId="7D50768B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（7）基于测评结果的学习项目设计</w:t>
      </w:r>
    </w:p>
    <w:p w14:paraId="4D62A380" w14:textId="155E8150" w:rsidR="005D5949" w:rsidRPr="00E91D7B" w:rsidRDefault="005D5949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2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="00ED6D4A" w:rsidRPr="00E91D7B">
        <w:rPr>
          <w:rFonts w:ascii="宋体" w:hAnsi="宋体" w:cs="微软雅黑" w:hint="eastAsia"/>
          <w:bCs/>
          <w:sz w:val="24"/>
        </w:rPr>
        <w:t>培训评估数据分析</w:t>
      </w:r>
    </w:p>
    <w:p w14:paraId="3939F71D" w14:textId="78F0E34C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（1）培训评估数据的采集</w:t>
      </w:r>
    </w:p>
    <w:p w14:paraId="37A1DB48" w14:textId="560766C4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（2）案例：培训评估报告</w:t>
      </w:r>
    </w:p>
    <w:p w14:paraId="5CF20065" w14:textId="4E33A89F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（3）外部培训机构评估表</w:t>
      </w:r>
    </w:p>
    <w:p w14:paraId="48FB3ACB" w14:textId="688A1A3A" w:rsidR="00ED6D4A" w:rsidRPr="00E91D7B" w:rsidRDefault="00ED6D4A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91D7B">
        <w:rPr>
          <w:rFonts w:ascii="宋体" w:hAnsi="宋体" w:cs="宋体" w:hint="eastAsia"/>
          <w:bCs/>
          <w:color w:val="0070C0"/>
          <w:sz w:val="24"/>
        </w:rPr>
        <w:t>3</w:t>
      </w:r>
      <w:r w:rsidR="00655C7A" w:rsidRPr="00E91D7B">
        <w:rPr>
          <w:rFonts w:ascii="宋体" w:hAnsi="宋体" w:cs="宋体" w:hint="eastAsia"/>
          <w:bCs/>
          <w:color w:val="0070C0"/>
          <w:sz w:val="24"/>
        </w:rPr>
        <w:t>、</w:t>
      </w:r>
      <w:r w:rsidRPr="00E91D7B">
        <w:rPr>
          <w:rFonts w:ascii="宋体" w:hAnsi="宋体" w:cs="宋体" w:hint="eastAsia"/>
          <w:bCs/>
          <w:color w:val="0070C0"/>
          <w:sz w:val="24"/>
        </w:rPr>
        <w:t>团队共创：培训与开发数据分析</w:t>
      </w:r>
    </w:p>
    <w:p w14:paraId="1C78562E" w14:textId="15195D11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4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培训实施数据分析</w:t>
      </w:r>
    </w:p>
    <w:p w14:paraId="05F1737D" w14:textId="644E75CA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5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人力资源仪表盘-培训与开发管理</w:t>
      </w:r>
    </w:p>
    <w:p w14:paraId="726E35EB" w14:textId="7FE966F0" w:rsidR="00ED6D4A" w:rsidRPr="00E91D7B" w:rsidRDefault="00ED6D4A" w:rsidP="0055426D">
      <w:pPr>
        <w:spacing w:line="460" w:lineRule="exact"/>
        <w:rPr>
          <w:rFonts w:ascii="宋体" w:hAnsi="宋体" w:cs="微软雅黑" w:hint="eastAsia"/>
          <w:b/>
          <w:sz w:val="24"/>
        </w:rPr>
      </w:pPr>
      <w:r w:rsidRPr="00E91D7B">
        <w:rPr>
          <w:rFonts w:ascii="宋体" w:hAnsi="宋体" w:cs="微软雅黑" w:hint="eastAsia"/>
          <w:b/>
          <w:sz w:val="24"/>
        </w:rPr>
        <w:t>五、人才梯队建设中的人力资源数据分析</w:t>
      </w:r>
    </w:p>
    <w:p w14:paraId="4C5100F6" w14:textId="5D0BF192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1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人才梯队建设三板斧</w:t>
      </w:r>
    </w:p>
    <w:p w14:paraId="4682C087" w14:textId="4F3097D4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2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关键岗位的识别</w:t>
      </w:r>
    </w:p>
    <w:p w14:paraId="52F967BB" w14:textId="37DCBD11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（1）打分法</w:t>
      </w:r>
    </w:p>
    <w:p w14:paraId="0CB49FE2" w14:textId="129D99A9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（2）二维矩阵</w:t>
      </w:r>
    </w:p>
    <w:p w14:paraId="3A91D753" w14:textId="676B29DD" w:rsidR="00ED6D4A" w:rsidRPr="00E91D7B" w:rsidRDefault="00ED6D4A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91D7B">
        <w:rPr>
          <w:rFonts w:ascii="宋体" w:hAnsi="宋体" w:cs="宋体" w:hint="eastAsia"/>
          <w:bCs/>
          <w:color w:val="0070C0"/>
          <w:sz w:val="24"/>
        </w:rPr>
        <w:t>（3）团队共创：识别关键岗位</w:t>
      </w:r>
    </w:p>
    <w:p w14:paraId="38B17B9F" w14:textId="50E5A7CE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3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多维度人才盘点</w:t>
      </w:r>
    </w:p>
    <w:p w14:paraId="6C7919A7" w14:textId="04BD344F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（1）人才盘点的维度</w:t>
      </w:r>
    </w:p>
    <w:p w14:paraId="4BC1C224" w14:textId="6FCB5DCA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（2）基于能力的人才盘点</w:t>
      </w:r>
    </w:p>
    <w:p w14:paraId="31450B2C" w14:textId="77653B85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（3）基于潜力的人才盘点</w:t>
      </w:r>
    </w:p>
    <w:p w14:paraId="555F3823" w14:textId="1A8A33D5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（4）人才盘点九宫格</w:t>
      </w:r>
    </w:p>
    <w:p w14:paraId="071C7BEC" w14:textId="482254CE" w:rsidR="00ED6D4A" w:rsidRPr="00E91D7B" w:rsidRDefault="00ED6D4A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91D7B">
        <w:rPr>
          <w:rFonts w:ascii="宋体" w:hAnsi="宋体" w:cs="宋体" w:hint="eastAsia"/>
          <w:bCs/>
          <w:color w:val="0070C0"/>
          <w:sz w:val="24"/>
        </w:rPr>
        <w:t>（5）团队共创：人才盘点数据应用</w:t>
      </w:r>
    </w:p>
    <w:p w14:paraId="1D33F753" w14:textId="6688BA46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（6）关键岗位继任发展与设计</w:t>
      </w:r>
    </w:p>
    <w:p w14:paraId="22784A1F" w14:textId="07B890AF" w:rsidR="00ED6D4A" w:rsidRPr="00E91D7B" w:rsidRDefault="00ED6D4A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91D7B">
        <w:rPr>
          <w:rFonts w:ascii="宋体" w:hAnsi="宋体" w:cs="宋体" w:hint="eastAsia"/>
          <w:bCs/>
          <w:color w:val="0070C0"/>
          <w:sz w:val="24"/>
        </w:rPr>
        <w:t>（7）团队共创：人才梯队建设数据分析</w:t>
      </w:r>
    </w:p>
    <w:p w14:paraId="340CF431" w14:textId="518329F1" w:rsidR="00ED6D4A" w:rsidRPr="00E91D7B" w:rsidRDefault="00ED6D4A" w:rsidP="0055426D">
      <w:pPr>
        <w:spacing w:line="460" w:lineRule="exact"/>
        <w:rPr>
          <w:rFonts w:ascii="宋体" w:hAnsi="宋体" w:cs="微软雅黑" w:hint="eastAsia"/>
          <w:b/>
          <w:sz w:val="24"/>
        </w:rPr>
      </w:pPr>
      <w:r w:rsidRPr="00E91D7B">
        <w:rPr>
          <w:rFonts w:ascii="宋体" w:hAnsi="宋体" w:cs="微软雅黑" w:hint="eastAsia"/>
          <w:b/>
          <w:sz w:val="24"/>
        </w:rPr>
        <w:lastRenderedPageBreak/>
        <w:t>六、绩效管理中的人力资源数据分析</w:t>
      </w:r>
    </w:p>
    <w:p w14:paraId="00243E36" w14:textId="22F07EA2" w:rsidR="00ED6D4A" w:rsidRPr="00E91D7B" w:rsidRDefault="00ED6D4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1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绩效管理数据分析维度</w:t>
      </w:r>
    </w:p>
    <w:p w14:paraId="6AA4DBB0" w14:textId="7257C9DE" w:rsidR="00A07C82" w:rsidRPr="00E91D7B" w:rsidRDefault="00A07C82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2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绩效管理过程性数据</w:t>
      </w:r>
    </w:p>
    <w:p w14:paraId="02C2BB12" w14:textId="78B64E58" w:rsidR="00A07C82" w:rsidRPr="00E91D7B" w:rsidRDefault="00A07C82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（1）绩效管理覆盖率</w:t>
      </w:r>
    </w:p>
    <w:p w14:paraId="65568FD7" w14:textId="265D9C3D" w:rsidR="00A07C82" w:rsidRPr="00E91D7B" w:rsidRDefault="00A07C82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（2）管理过程标准化</w:t>
      </w:r>
    </w:p>
    <w:p w14:paraId="4FF77265" w14:textId="6EB3E595" w:rsidR="00A07C82" w:rsidRPr="00E91D7B" w:rsidRDefault="00A07C82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（3）绩效管理指标库</w:t>
      </w:r>
    </w:p>
    <w:p w14:paraId="4852D239" w14:textId="62DF6A8C" w:rsidR="00A07C82" w:rsidRPr="00E91D7B" w:rsidRDefault="00A07C82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3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绩效管理结果性数据</w:t>
      </w:r>
    </w:p>
    <w:p w14:paraId="339671B2" w14:textId="12C118AE" w:rsidR="00A07C82" w:rsidRPr="00E91D7B" w:rsidRDefault="00A07C82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（1）工作进程实时监控</w:t>
      </w:r>
    </w:p>
    <w:p w14:paraId="2D949800" w14:textId="6D2DF27E" w:rsidR="00A07C82" w:rsidRPr="00E91D7B" w:rsidRDefault="00A07C82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（2）总体绩效考核结果</w:t>
      </w:r>
    </w:p>
    <w:p w14:paraId="40C9B18B" w14:textId="5F131F3B" w:rsidR="00A07C82" w:rsidRPr="00E91D7B" w:rsidRDefault="00A07C82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（3）个人绩效考核结果</w:t>
      </w:r>
    </w:p>
    <w:p w14:paraId="283B25AF" w14:textId="29C30715" w:rsidR="00016F55" w:rsidRPr="00E91D7B" w:rsidRDefault="00016F55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91D7B">
        <w:rPr>
          <w:rFonts w:ascii="宋体" w:hAnsi="宋体" w:cs="宋体" w:hint="eastAsia"/>
          <w:bCs/>
          <w:color w:val="0070C0"/>
          <w:sz w:val="24"/>
        </w:rPr>
        <w:t>4</w:t>
      </w:r>
      <w:r w:rsidR="00655C7A" w:rsidRPr="00E91D7B">
        <w:rPr>
          <w:rFonts w:ascii="宋体" w:hAnsi="宋体" w:cs="宋体" w:hint="eastAsia"/>
          <w:bCs/>
          <w:color w:val="0070C0"/>
          <w:sz w:val="24"/>
        </w:rPr>
        <w:t>、</w:t>
      </w:r>
      <w:r w:rsidRPr="00E91D7B">
        <w:rPr>
          <w:rFonts w:ascii="宋体" w:hAnsi="宋体" w:cs="宋体" w:hint="eastAsia"/>
          <w:bCs/>
          <w:color w:val="0070C0"/>
          <w:sz w:val="24"/>
        </w:rPr>
        <w:t>团队共创：绩效管理数据分析</w:t>
      </w:r>
    </w:p>
    <w:p w14:paraId="1A813C50" w14:textId="4C033292" w:rsidR="00016F55" w:rsidRPr="00E91D7B" w:rsidRDefault="00016F55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5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人力资源仪表盘-绩效管理</w:t>
      </w:r>
    </w:p>
    <w:p w14:paraId="3637A0D0" w14:textId="0AFC507A" w:rsidR="00016F55" w:rsidRPr="00E91D7B" w:rsidRDefault="00016F55" w:rsidP="0055426D">
      <w:pPr>
        <w:spacing w:line="460" w:lineRule="exact"/>
        <w:rPr>
          <w:rFonts w:ascii="宋体" w:hAnsi="宋体" w:cs="微软雅黑" w:hint="eastAsia"/>
          <w:b/>
          <w:sz w:val="24"/>
        </w:rPr>
      </w:pPr>
      <w:r w:rsidRPr="00E91D7B">
        <w:rPr>
          <w:rFonts w:ascii="宋体" w:hAnsi="宋体" w:cs="微软雅黑" w:hint="eastAsia"/>
          <w:b/>
          <w:sz w:val="24"/>
        </w:rPr>
        <w:t>七、薪酬管理中的人力资源数据分析</w:t>
      </w:r>
    </w:p>
    <w:p w14:paraId="4EBD899F" w14:textId="78A32896" w:rsidR="00016F55" w:rsidRPr="00E91D7B" w:rsidRDefault="00016F55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1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薪酬管理数据分析范畴</w:t>
      </w:r>
    </w:p>
    <w:p w14:paraId="07889904" w14:textId="3E05ECCA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2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薪酬调查的数据分析</w:t>
      </w:r>
    </w:p>
    <w:p w14:paraId="40EF1C73" w14:textId="438A4CDE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（1）集中趋势分析</w:t>
      </w:r>
    </w:p>
    <w:p w14:paraId="28DB0106" w14:textId="0FAE5B14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（2）离散情况分析</w:t>
      </w:r>
    </w:p>
    <w:p w14:paraId="3562B069" w14:textId="2A50E244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（3）频率分析</w:t>
      </w:r>
    </w:p>
    <w:p w14:paraId="1E62F650" w14:textId="077AFD07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3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薪酬预算的数据分析</w:t>
      </w:r>
    </w:p>
    <w:p w14:paraId="20B19AD8" w14:textId="2D8C4B4F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（1）薪酬比例推算法</w:t>
      </w:r>
    </w:p>
    <w:p w14:paraId="588E01C5" w14:textId="64AEC19E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（2）盈亏平衡推算法</w:t>
      </w:r>
    </w:p>
    <w:p w14:paraId="6A273362" w14:textId="791F4FE4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（3）劳动分配推算法</w:t>
      </w:r>
    </w:p>
    <w:p w14:paraId="559015F5" w14:textId="6944D238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4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薪酬水平的数据分析</w:t>
      </w:r>
    </w:p>
    <w:p w14:paraId="04A72ADB" w14:textId="77777777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（1）薪酬结构分析</w:t>
      </w:r>
    </w:p>
    <w:p w14:paraId="1C23B4AE" w14:textId="24815253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（2）薪酬偏离度分析</w:t>
      </w:r>
    </w:p>
    <w:p w14:paraId="22B173B5" w14:textId="03D619C3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（3）薪酬效率分析</w:t>
      </w:r>
    </w:p>
    <w:p w14:paraId="65EE45FA" w14:textId="3F9EC764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5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岗位价值量数据分析</w:t>
      </w:r>
    </w:p>
    <w:p w14:paraId="6CA55533" w14:textId="10A345A8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（1）智能水平分析</w:t>
      </w:r>
    </w:p>
    <w:p w14:paraId="2B0E67DE" w14:textId="62A2E71E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（2）解决问题能力分析</w:t>
      </w:r>
    </w:p>
    <w:p w14:paraId="130E0A67" w14:textId="19F3D88A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（3）职务责任分析</w:t>
      </w:r>
    </w:p>
    <w:p w14:paraId="2CDA3580" w14:textId="615D1745" w:rsidR="00A55127" w:rsidRPr="00E91D7B" w:rsidRDefault="00A55127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91D7B">
        <w:rPr>
          <w:rFonts w:ascii="宋体" w:hAnsi="宋体" w:cs="宋体" w:hint="eastAsia"/>
          <w:bCs/>
          <w:color w:val="0070C0"/>
          <w:sz w:val="24"/>
        </w:rPr>
        <w:t>（4）</w:t>
      </w:r>
      <w:r w:rsidR="0079693F" w:rsidRPr="00E91D7B">
        <w:rPr>
          <w:rFonts w:ascii="宋体" w:hAnsi="宋体" w:cs="宋体" w:hint="eastAsia"/>
          <w:bCs/>
          <w:color w:val="0070C0"/>
          <w:sz w:val="24"/>
        </w:rPr>
        <w:t>团队共创</w:t>
      </w:r>
      <w:r w:rsidRPr="00E91D7B">
        <w:rPr>
          <w:rFonts w:ascii="宋体" w:hAnsi="宋体" w:cs="宋体" w:hint="eastAsia"/>
          <w:bCs/>
          <w:color w:val="0070C0"/>
          <w:sz w:val="24"/>
        </w:rPr>
        <w:t>：三个职位的海式评估</w:t>
      </w:r>
    </w:p>
    <w:p w14:paraId="796069CC" w14:textId="3941BA8C" w:rsidR="00446D6F" w:rsidRPr="00E91D7B" w:rsidRDefault="00446D6F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lastRenderedPageBreak/>
        <w:t>6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="00CC09AA" w:rsidRPr="00E91D7B">
        <w:rPr>
          <w:rFonts w:ascii="宋体" w:hAnsi="宋体" w:cs="微软雅黑" w:hint="eastAsia"/>
          <w:bCs/>
          <w:sz w:val="24"/>
        </w:rPr>
        <w:t>岗位</w:t>
      </w:r>
      <w:r w:rsidRPr="00E91D7B">
        <w:rPr>
          <w:rFonts w:ascii="宋体" w:hAnsi="宋体" w:cs="微软雅黑" w:hint="eastAsia"/>
          <w:bCs/>
          <w:sz w:val="24"/>
        </w:rPr>
        <w:t>薪酬</w:t>
      </w:r>
      <w:r w:rsidR="00CC09AA" w:rsidRPr="00E91D7B">
        <w:rPr>
          <w:rFonts w:ascii="宋体" w:hAnsi="宋体" w:cs="微软雅黑" w:hint="eastAsia"/>
          <w:bCs/>
          <w:sz w:val="24"/>
        </w:rPr>
        <w:t>计算方式</w:t>
      </w:r>
    </w:p>
    <w:p w14:paraId="5D3869E7" w14:textId="140EEEE0" w:rsidR="00CC09AA" w:rsidRPr="00E91D7B" w:rsidRDefault="00CC09A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（1）内部公平法</w:t>
      </w:r>
    </w:p>
    <w:p w14:paraId="306C0FE7" w14:textId="32706F78" w:rsidR="00CC09AA" w:rsidRPr="00E91D7B" w:rsidRDefault="00CC09A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（2）岗位标杆K值法</w:t>
      </w:r>
    </w:p>
    <w:p w14:paraId="744331D9" w14:textId="3BA8E047" w:rsidR="00CC09AA" w:rsidRPr="00E91D7B" w:rsidRDefault="00CC09AA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91D7B">
        <w:rPr>
          <w:rFonts w:ascii="宋体" w:hAnsi="宋体" w:cs="宋体" w:hint="eastAsia"/>
          <w:bCs/>
          <w:color w:val="0070C0"/>
          <w:sz w:val="24"/>
        </w:rPr>
        <w:t>7</w:t>
      </w:r>
      <w:r w:rsidR="00655C7A" w:rsidRPr="00E91D7B">
        <w:rPr>
          <w:rFonts w:ascii="宋体" w:hAnsi="宋体" w:cs="宋体" w:hint="eastAsia"/>
          <w:bCs/>
          <w:color w:val="0070C0"/>
          <w:sz w:val="24"/>
        </w:rPr>
        <w:t>、</w:t>
      </w:r>
      <w:r w:rsidRPr="00E91D7B">
        <w:rPr>
          <w:rFonts w:ascii="宋体" w:hAnsi="宋体" w:cs="宋体" w:hint="eastAsia"/>
          <w:bCs/>
          <w:color w:val="0070C0"/>
          <w:sz w:val="24"/>
        </w:rPr>
        <w:t>团队共创：薪酬管理数据分析</w:t>
      </w:r>
    </w:p>
    <w:p w14:paraId="3C707B67" w14:textId="15BD2FCF" w:rsidR="00CC09AA" w:rsidRPr="00E91D7B" w:rsidRDefault="00CC09AA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8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人力资源仪表盘-薪酬管理</w:t>
      </w:r>
    </w:p>
    <w:p w14:paraId="08C434AA" w14:textId="440D7075" w:rsidR="008D4FD6" w:rsidRPr="00E91D7B" w:rsidRDefault="008D4FD6" w:rsidP="0055426D">
      <w:pPr>
        <w:spacing w:line="460" w:lineRule="exact"/>
        <w:rPr>
          <w:rFonts w:ascii="宋体" w:hAnsi="宋体" w:cs="微软雅黑" w:hint="eastAsia"/>
          <w:b/>
          <w:sz w:val="24"/>
        </w:rPr>
      </w:pPr>
      <w:r w:rsidRPr="00E91D7B">
        <w:rPr>
          <w:rFonts w:ascii="宋体" w:hAnsi="宋体" w:cs="微软雅黑" w:hint="eastAsia"/>
          <w:b/>
          <w:sz w:val="24"/>
        </w:rPr>
        <w:t>八、员工关系中的人力资源数据分析</w:t>
      </w:r>
    </w:p>
    <w:p w14:paraId="5E87F045" w14:textId="47250B8B" w:rsidR="008D4FD6" w:rsidRPr="00E91D7B" w:rsidRDefault="008D4FD6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1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劳动争议管理数据分析</w:t>
      </w:r>
    </w:p>
    <w:p w14:paraId="423D296B" w14:textId="357DAA90" w:rsidR="00611B7C" w:rsidRPr="00E91D7B" w:rsidRDefault="00611B7C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（1）劳动争议管理信息采集</w:t>
      </w:r>
    </w:p>
    <w:p w14:paraId="2EE9FBC8" w14:textId="65CE07E8" w:rsidR="00611B7C" w:rsidRPr="00E91D7B" w:rsidRDefault="00611B7C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（2）劳动争议管理数据分析</w:t>
      </w:r>
    </w:p>
    <w:p w14:paraId="52D6D85E" w14:textId="60B1EA29" w:rsidR="00611B7C" w:rsidRPr="00E91D7B" w:rsidRDefault="00611B7C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2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员工调查管理数据分析</w:t>
      </w:r>
    </w:p>
    <w:p w14:paraId="0318778E" w14:textId="7C81616A" w:rsidR="00611B7C" w:rsidRPr="00E91D7B" w:rsidRDefault="00611B7C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E91D7B">
        <w:rPr>
          <w:rFonts w:ascii="宋体" w:hAnsi="宋体" w:cs="宋体" w:hint="eastAsia"/>
          <w:bCs/>
          <w:sz w:val="24"/>
        </w:rPr>
        <w:t>（1）案例：员工调查数据分析</w:t>
      </w:r>
    </w:p>
    <w:p w14:paraId="64AEEC11" w14:textId="4563DA7B" w:rsidR="00611B7C" w:rsidRPr="00E91D7B" w:rsidRDefault="00611B7C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E91D7B">
        <w:rPr>
          <w:rFonts w:ascii="宋体" w:hAnsi="宋体" w:cs="宋体" w:hint="eastAsia"/>
          <w:bCs/>
          <w:sz w:val="24"/>
        </w:rPr>
        <w:t>（2）团队共创：员工管理数据分析</w:t>
      </w:r>
    </w:p>
    <w:p w14:paraId="3F995C73" w14:textId="6AA76AC1" w:rsidR="00611B7C" w:rsidRPr="00E91D7B" w:rsidRDefault="00611B7C" w:rsidP="0055426D">
      <w:pPr>
        <w:spacing w:line="460" w:lineRule="exact"/>
        <w:rPr>
          <w:rFonts w:ascii="宋体" w:hAnsi="宋体" w:cs="微软雅黑" w:hint="eastAsia"/>
          <w:b/>
          <w:sz w:val="24"/>
        </w:rPr>
      </w:pPr>
      <w:r w:rsidRPr="00E91D7B">
        <w:rPr>
          <w:rFonts w:ascii="宋体" w:hAnsi="宋体" w:cs="微软雅黑" w:hint="eastAsia"/>
          <w:b/>
          <w:sz w:val="24"/>
        </w:rPr>
        <w:t>九、员工</w:t>
      </w:r>
      <w:r w:rsidR="006338B2" w:rsidRPr="00E91D7B">
        <w:rPr>
          <w:rFonts w:ascii="宋体" w:hAnsi="宋体" w:cs="微软雅黑" w:hint="eastAsia"/>
          <w:b/>
          <w:sz w:val="24"/>
        </w:rPr>
        <w:t>离职管理</w:t>
      </w:r>
      <w:r w:rsidRPr="00E91D7B">
        <w:rPr>
          <w:rFonts w:ascii="宋体" w:hAnsi="宋体" w:cs="微软雅黑" w:hint="eastAsia"/>
          <w:b/>
          <w:sz w:val="24"/>
        </w:rPr>
        <w:t>中的人力资源数据分析</w:t>
      </w:r>
    </w:p>
    <w:p w14:paraId="755DA324" w14:textId="233DC408" w:rsidR="00611B7C" w:rsidRPr="00E91D7B" w:rsidRDefault="00611B7C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E91D7B">
        <w:rPr>
          <w:rFonts w:ascii="宋体" w:hAnsi="宋体" w:cs="宋体" w:hint="eastAsia"/>
          <w:bCs/>
          <w:sz w:val="24"/>
        </w:rPr>
        <w:t>1</w:t>
      </w:r>
      <w:r w:rsidR="00655C7A" w:rsidRPr="00E91D7B">
        <w:rPr>
          <w:rFonts w:ascii="宋体" w:hAnsi="宋体" w:cs="宋体" w:hint="eastAsia"/>
          <w:bCs/>
          <w:sz w:val="24"/>
        </w:rPr>
        <w:t>、</w:t>
      </w:r>
      <w:r w:rsidRPr="00E91D7B">
        <w:rPr>
          <w:rFonts w:ascii="宋体" w:hAnsi="宋体" w:cs="宋体" w:hint="eastAsia"/>
          <w:bCs/>
          <w:sz w:val="24"/>
        </w:rPr>
        <w:t>案例：员工离职数据分析</w:t>
      </w:r>
    </w:p>
    <w:p w14:paraId="4295859A" w14:textId="05757A1E" w:rsidR="00611B7C" w:rsidRPr="00E91D7B" w:rsidRDefault="00611B7C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2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基于入职时间的离职原因分析</w:t>
      </w:r>
    </w:p>
    <w:p w14:paraId="67914127" w14:textId="0540C924" w:rsidR="00611B7C" w:rsidRPr="00E91D7B" w:rsidRDefault="00611B7C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3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基于绩效表现的离职原因分析</w:t>
      </w:r>
    </w:p>
    <w:p w14:paraId="5FB777DB" w14:textId="0BDDDE62" w:rsidR="00611B7C" w:rsidRPr="00E91D7B" w:rsidRDefault="00611B7C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4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员工离职原因数据分析</w:t>
      </w:r>
    </w:p>
    <w:p w14:paraId="6B7FE6A9" w14:textId="5AB62777" w:rsidR="00611B7C" w:rsidRPr="00E91D7B" w:rsidRDefault="00611B7C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（1）帕累托原理</w:t>
      </w:r>
    </w:p>
    <w:p w14:paraId="543D4553" w14:textId="14586A63" w:rsidR="00611B7C" w:rsidRPr="00E91D7B" w:rsidRDefault="00611B7C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91D7B">
        <w:rPr>
          <w:rFonts w:ascii="宋体" w:hAnsi="宋体" w:cs="宋体" w:hint="eastAsia"/>
          <w:bCs/>
          <w:color w:val="0070C0"/>
          <w:sz w:val="24"/>
        </w:rPr>
        <w:t>（2）团队共创：员工离职管理数据分析</w:t>
      </w:r>
    </w:p>
    <w:p w14:paraId="60EDD68A" w14:textId="43752575" w:rsidR="00611B7C" w:rsidRPr="00E91D7B" w:rsidRDefault="00611B7C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 w:hint="eastAsia"/>
          <w:bCs/>
          <w:sz w:val="24"/>
        </w:rPr>
        <w:t>5</w:t>
      </w:r>
      <w:r w:rsidR="00655C7A" w:rsidRPr="00E91D7B">
        <w:rPr>
          <w:rFonts w:ascii="宋体" w:hAnsi="宋体" w:cs="微软雅黑" w:hint="eastAsia"/>
          <w:bCs/>
          <w:sz w:val="24"/>
        </w:rPr>
        <w:t>、</w:t>
      </w:r>
      <w:r w:rsidR="00D705CB" w:rsidRPr="00E91D7B">
        <w:rPr>
          <w:rFonts w:ascii="宋体" w:hAnsi="宋体" w:cs="微软雅黑" w:hint="eastAsia"/>
          <w:bCs/>
          <w:sz w:val="24"/>
        </w:rPr>
        <w:t>人力资源仪表盘-人员流动数据分析</w:t>
      </w:r>
    </w:p>
    <w:p w14:paraId="43810606" w14:textId="77777777" w:rsidR="00D705CB" w:rsidRPr="00E91D7B" w:rsidRDefault="00D705CB" w:rsidP="0055426D">
      <w:pPr>
        <w:spacing w:line="460" w:lineRule="exact"/>
        <w:rPr>
          <w:rFonts w:ascii="宋体" w:hAnsi="宋体" w:cs="微软雅黑" w:hint="eastAsia"/>
          <w:b/>
          <w:sz w:val="24"/>
        </w:rPr>
      </w:pPr>
      <w:r w:rsidRPr="00E91D7B">
        <w:rPr>
          <w:rFonts w:ascii="宋体" w:hAnsi="宋体" w:cs="微软雅黑" w:hint="eastAsia"/>
          <w:b/>
          <w:sz w:val="24"/>
        </w:rPr>
        <w:t>复盘总结：知识复盘与收获分享</w:t>
      </w:r>
    </w:p>
    <w:p w14:paraId="47D0EAA6" w14:textId="3C63172A" w:rsidR="00D705CB" w:rsidRPr="00E91D7B" w:rsidRDefault="00D705CB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/>
          <w:bCs/>
          <w:sz w:val="24"/>
        </w:rPr>
        <w:t>1</w:t>
      </w:r>
      <w:r w:rsidR="0079693F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课程逻辑串联与知识点复盘</w:t>
      </w:r>
    </w:p>
    <w:p w14:paraId="34C6AD4F" w14:textId="007C7117" w:rsidR="00D705CB" w:rsidRPr="00E91D7B" w:rsidRDefault="00D705CB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/>
          <w:bCs/>
          <w:sz w:val="24"/>
        </w:rPr>
        <w:t>2</w:t>
      </w:r>
      <w:r w:rsidR="0079693F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学习心得体会与收获总结</w:t>
      </w:r>
    </w:p>
    <w:p w14:paraId="5E1E17B9" w14:textId="64C3F165" w:rsidR="00D705CB" w:rsidRPr="00E91D7B" w:rsidRDefault="00D705CB" w:rsidP="00611B7C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E91D7B">
        <w:rPr>
          <w:rFonts w:ascii="宋体" w:hAnsi="宋体" w:cs="微软雅黑"/>
          <w:bCs/>
          <w:sz w:val="24"/>
        </w:rPr>
        <w:t>3</w:t>
      </w:r>
      <w:r w:rsidR="0079693F" w:rsidRPr="00E91D7B">
        <w:rPr>
          <w:rFonts w:ascii="宋体" w:hAnsi="宋体" w:cs="微软雅黑" w:hint="eastAsia"/>
          <w:bCs/>
          <w:sz w:val="24"/>
        </w:rPr>
        <w:t>、</w:t>
      </w:r>
      <w:r w:rsidRPr="00E91D7B">
        <w:rPr>
          <w:rFonts w:ascii="宋体" w:hAnsi="宋体" w:cs="微软雅黑" w:hint="eastAsia"/>
          <w:bCs/>
          <w:sz w:val="24"/>
        </w:rPr>
        <w:t>学员分享与讲师点评</w:t>
      </w:r>
    </w:p>
    <w:sectPr w:rsidR="00D705CB" w:rsidRPr="00E91D7B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1E5DB" w14:textId="77777777" w:rsidR="009812E4" w:rsidRDefault="009812E4" w:rsidP="00E75C0E">
      <w:r>
        <w:separator/>
      </w:r>
    </w:p>
  </w:endnote>
  <w:endnote w:type="continuationSeparator" w:id="0">
    <w:p w14:paraId="2706121C" w14:textId="77777777" w:rsidR="009812E4" w:rsidRDefault="009812E4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A53C8" w14:textId="77777777" w:rsidR="009812E4" w:rsidRDefault="009812E4" w:rsidP="00E75C0E">
      <w:r>
        <w:separator/>
      </w:r>
    </w:p>
  </w:footnote>
  <w:footnote w:type="continuationSeparator" w:id="0">
    <w:p w14:paraId="0F4F6F13" w14:textId="77777777" w:rsidR="009812E4" w:rsidRDefault="009812E4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3884"/>
    <w:multiLevelType w:val="hybridMultilevel"/>
    <w:tmpl w:val="C7F47F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F666C7F"/>
    <w:multiLevelType w:val="hybridMultilevel"/>
    <w:tmpl w:val="4BA69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6F415A"/>
    <w:multiLevelType w:val="hybridMultilevel"/>
    <w:tmpl w:val="CB74AC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025AFC"/>
    <w:multiLevelType w:val="hybridMultilevel"/>
    <w:tmpl w:val="6F7C73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2F4AC1"/>
    <w:multiLevelType w:val="hybridMultilevel"/>
    <w:tmpl w:val="58CC1612"/>
    <w:lvl w:ilvl="0" w:tplc="9EB2A57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FDB4928"/>
    <w:multiLevelType w:val="hybridMultilevel"/>
    <w:tmpl w:val="885484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8C957C7"/>
    <w:multiLevelType w:val="hybridMultilevel"/>
    <w:tmpl w:val="4560FC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C085B6E"/>
    <w:multiLevelType w:val="hybridMultilevel"/>
    <w:tmpl w:val="ACF82D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DE85461"/>
    <w:multiLevelType w:val="hybridMultilevel"/>
    <w:tmpl w:val="9620BB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6C72591"/>
    <w:multiLevelType w:val="hybridMultilevel"/>
    <w:tmpl w:val="DDD4A9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D843D37"/>
    <w:multiLevelType w:val="hybridMultilevel"/>
    <w:tmpl w:val="49DE18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DA81F30"/>
    <w:multiLevelType w:val="hybridMultilevel"/>
    <w:tmpl w:val="649417B6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3E452D52"/>
    <w:multiLevelType w:val="hybridMultilevel"/>
    <w:tmpl w:val="ABBA92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F7D7010"/>
    <w:multiLevelType w:val="hybridMultilevel"/>
    <w:tmpl w:val="94BC78F8"/>
    <w:lvl w:ilvl="0" w:tplc="A33A84C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429A579C"/>
    <w:multiLevelType w:val="hybridMultilevel"/>
    <w:tmpl w:val="9642FD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42329EF"/>
    <w:multiLevelType w:val="hybridMultilevel"/>
    <w:tmpl w:val="F544F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B577DB1"/>
    <w:multiLevelType w:val="hybridMultilevel"/>
    <w:tmpl w:val="76D89A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BF36DF4"/>
    <w:multiLevelType w:val="hybridMultilevel"/>
    <w:tmpl w:val="033E9AB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4F220248"/>
    <w:multiLevelType w:val="hybridMultilevel"/>
    <w:tmpl w:val="46DA8868"/>
    <w:lvl w:ilvl="0" w:tplc="A9CA254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2C054E5"/>
    <w:multiLevelType w:val="hybridMultilevel"/>
    <w:tmpl w:val="14E63D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32866FF"/>
    <w:multiLevelType w:val="hybridMultilevel"/>
    <w:tmpl w:val="36E8C9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AF407ED"/>
    <w:multiLevelType w:val="hybridMultilevel"/>
    <w:tmpl w:val="8DE2AB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F266F1D"/>
    <w:multiLevelType w:val="hybridMultilevel"/>
    <w:tmpl w:val="09EE60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05D116F"/>
    <w:multiLevelType w:val="hybridMultilevel"/>
    <w:tmpl w:val="02D862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0975D7C"/>
    <w:multiLevelType w:val="hybridMultilevel"/>
    <w:tmpl w:val="390AC1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C3A361F"/>
    <w:multiLevelType w:val="hybridMultilevel"/>
    <w:tmpl w:val="0C4649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F7B1C38"/>
    <w:multiLevelType w:val="hybridMultilevel"/>
    <w:tmpl w:val="AFD85F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706040B"/>
    <w:multiLevelType w:val="hybridMultilevel"/>
    <w:tmpl w:val="A3EE80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7695845"/>
    <w:multiLevelType w:val="hybridMultilevel"/>
    <w:tmpl w:val="1812EA1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 w15:restartNumberingAfterBreak="0">
    <w:nsid w:val="7B7D3973"/>
    <w:multiLevelType w:val="hybridMultilevel"/>
    <w:tmpl w:val="75C214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824055670">
    <w:abstractNumId w:val="18"/>
  </w:num>
  <w:num w:numId="2" w16cid:durableId="1475639929">
    <w:abstractNumId w:val="14"/>
  </w:num>
  <w:num w:numId="3" w16cid:durableId="2015910252">
    <w:abstractNumId w:val="10"/>
  </w:num>
  <w:num w:numId="4" w16cid:durableId="1595747532">
    <w:abstractNumId w:val="24"/>
  </w:num>
  <w:num w:numId="5" w16cid:durableId="1128930767">
    <w:abstractNumId w:val="8"/>
  </w:num>
  <w:num w:numId="6" w16cid:durableId="1073507737">
    <w:abstractNumId w:val="0"/>
  </w:num>
  <w:num w:numId="7" w16cid:durableId="1458722006">
    <w:abstractNumId w:val="28"/>
  </w:num>
  <w:num w:numId="8" w16cid:durableId="1545365756">
    <w:abstractNumId w:val="17"/>
  </w:num>
  <w:num w:numId="9" w16cid:durableId="403382299">
    <w:abstractNumId w:val="11"/>
  </w:num>
  <w:num w:numId="10" w16cid:durableId="1641567883">
    <w:abstractNumId w:val="6"/>
  </w:num>
  <w:num w:numId="11" w16cid:durableId="86972894">
    <w:abstractNumId w:val="29"/>
  </w:num>
  <w:num w:numId="12" w16cid:durableId="685013500">
    <w:abstractNumId w:val="26"/>
  </w:num>
  <w:num w:numId="13" w16cid:durableId="2131583823">
    <w:abstractNumId w:val="20"/>
  </w:num>
  <w:num w:numId="14" w16cid:durableId="867331204">
    <w:abstractNumId w:val="21"/>
  </w:num>
  <w:num w:numId="15" w16cid:durableId="1906641679">
    <w:abstractNumId w:val="7"/>
  </w:num>
  <w:num w:numId="16" w16cid:durableId="588972564">
    <w:abstractNumId w:val="2"/>
  </w:num>
  <w:num w:numId="17" w16cid:durableId="250703095">
    <w:abstractNumId w:val="23"/>
  </w:num>
  <w:num w:numId="18" w16cid:durableId="853684922">
    <w:abstractNumId w:val="15"/>
  </w:num>
  <w:num w:numId="19" w16cid:durableId="1525050815">
    <w:abstractNumId w:val="5"/>
  </w:num>
  <w:num w:numId="20" w16cid:durableId="1015764292">
    <w:abstractNumId w:val="1"/>
  </w:num>
  <w:num w:numId="21" w16cid:durableId="1003969593">
    <w:abstractNumId w:val="3"/>
  </w:num>
  <w:num w:numId="22" w16cid:durableId="1965185742">
    <w:abstractNumId w:val="25"/>
  </w:num>
  <w:num w:numId="23" w16cid:durableId="1019359141">
    <w:abstractNumId w:val="9"/>
  </w:num>
  <w:num w:numId="24" w16cid:durableId="887112586">
    <w:abstractNumId w:val="22"/>
  </w:num>
  <w:num w:numId="25" w16cid:durableId="946546654">
    <w:abstractNumId w:val="16"/>
  </w:num>
  <w:num w:numId="26" w16cid:durableId="556280965">
    <w:abstractNumId w:val="19"/>
  </w:num>
  <w:num w:numId="27" w16cid:durableId="2013490158">
    <w:abstractNumId w:val="12"/>
  </w:num>
  <w:num w:numId="28" w16cid:durableId="1705859861">
    <w:abstractNumId w:val="27"/>
  </w:num>
  <w:num w:numId="29" w16cid:durableId="1281255235">
    <w:abstractNumId w:val="13"/>
  </w:num>
  <w:num w:numId="30" w16cid:durableId="1958101781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73C8"/>
    <w:rsid w:val="000103FC"/>
    <w:rsid w:val="00016F55"/>
    <w:rsid w:val="00050CC8"/>
    <w:rsid w:val="0007334F"/>
    <w:rsid w:val="000802FA"/>
    <w:rsid w:val="0008180F"/>
    <w:rsid w:val="000C5948"/>
    <w:rsid w:val="000E511D"/>
    <w:rsid w:val="000F557E"/>
    <w:rsid w:val="00107112"/>
    <w:rsid w:val="001137B4"/>
    <w:rsid w:val="00114C20"/>
    <w:rsid w:val="00140220"/>
    <w:rsid w:val="001942DB"/>
    <w:rsid w:val="001A2C94"/>
    <w:rsid w:val="001C0880"/>
    <w:rsid w:val="001F0917"/>
    <w:rsid w:val="00215A6E"/>
    <w:rsid w:val="002454D8"/>
    <w:rsid w:val="0025132C"/>
    <w:rsid w:val="00264901"/>
    <w:rsid w:val="00274FBB"/>
    <w:rsid w:val="00276AE2"/>
    <w:rsid w:val="002A7EA4"/>
    <w:rsid w:val="002E4D43"/>
    <w:rsid w:val="002F7250"/>
    <w:rsid w:val="003064BA"/>
    <w:rsid w:val="00317933"/>
    <w:rsid w:val="00317FB8"/>
    <w:rsid w:val="003328EE"/>
    <w:rsid w:val="00335891"/>
    <w:rsid w:val="0036418E"/>
    <w:rsid w:val="00366FEA"/>
    <w:rsid w:val="0039790C"/>
    <w:rsid w:val="003A7FAD"/>
    <w:rsid w:val="003D28BA"/>
    <w:rsid w:val="00417EE2"/>
    <w:rsid w:val="00446D6F"/>
    <w:rsid w:val="00447715"/>
    <w:rsid w:val="004565E2"/>
    <w:rsid w:val="004C38FF"/>
    <w:rsid w:val="0050067F"/>
    <w:rsid w:val="00530585"/>
    <w:rsid w:val="00531BAF"/>
    <w:rsid w:val="0055426D"/>
    <w:rsid w:val="00555139"/>
    <w:rsid w:val="00555BCC"/>
    <w:rsid w:val="005650FC"/>
    <w:rsid w:val="005652AC"/>
    <w:rsid w:val="005803C9"/>
    <w:rsid w:val="00591E3F"/>
    <w:rsid w:val="005A3784"/>
    <w:rsid w:val="005D4E28"/>
    <w:rsid w:val="005D5949"/>
    <w:rsid w:val="00605DB6"/>
    <w:rsid w:val="006101D9"/>
    <w:rsid w:val="006119F7"/>
    <w:rsid w:val="00611B7C"/>
    <w:rsid w:val="006331FB"/>
    <w:rsid w:val="006338B2"/>
    <w:rsid w:val="00655C7A"/>
    <w:rsid w:val="0067068D"/>
    <w:rsid w:val="006A6CD7"/>
    <w:rsid w:val="006B4AE9"/>
    <w:rsid w:val="006C586F"/>
    <w:rsid w:val="006D038C"/>
    <w:rsid w:val="006F03E4"/>
    <w:rsid w:val="006F5B92"/>
    <w:rsid w:val="007072FD"/>
    <w:rsid w:val="00712D26"/>
    <w:rsid w:val="007674E0"/>
    <w:rsid w:val="007769EF"/>
    <w:rsid w:val="0079693F"/>
    <w:rsid w:val="007A13E4"/>
    <w:rsid w:val="007A5987"/>
    <w:rsid w:val="007A682C"/>
    <w:rsid w:val="007D07C2"/>
    <w:rsid w:val="00830329"/>
    <w:rsid w:val="008349AA"/>
    <w:rsid w:val="00834DCA"/>
    <w:rsid w:val="00836AC7"/>
    <w:rsid w:val="008448BE"/>
    <w:rsid w:val="008469F5"/>
    <w:rsid w:val="00877967"/>
    <w:rsid w:val="008B2912"/>
    <w:rsid w:val="008D14EE"/>
    <w:rsid w:val="008D4FD6"/>
    <w:rsid w:val="008D7642"/>
    <w:rsid w:val="0095702B"/>
    <w:rsid w:val="009812E4"/>
    <w:rsid w:val="00985670"/>
    <w:rsid w:val="009A6822"/>
    <w:rsid w:val="009B3808"/>
    <w:rsid w:val="009D1D8A"/>
    <w:rsid w:val="009D7EEB"/>
    <w:rsid w:val="009E1EC8"/>
    <w:rsid w:val="009E6A85"/>
    <w:rsid w:val="009F520D"/>
    <w:rsid w:val="009F7B91"/>
    <w:rsid w:val="00A07C82"/>
    <w:rsid w:val="00A3691B"/>
    <w:rsid w:val="00A377BD"/>
    <w:rsid w:val="00A40154"/>
    <w:rsid w:val="00A55127"/>
    <w:rsid w:val="00A82B1D"/>
    <w:rsid w:val="00A97C96"/>
    <w:rsid w:val="00AA0A27"/>
    <w:rsid w:val="00AA74B0"/>
    <w:rsid w:val="00AD44D4"/>
    <w:rsid w:val="00AF0921"/>
    <w:rsid w:val="00AF1E25"/>
    <w:rsid w:val="00AF695C"/>
    <w:rsid w:val="00AF6FD5"/>
    <w:rsid w:val="00B03C5F"/>
    <w:rsid w:val="00B122DB"/>
    <w:rsid w:val="00B23C28"/>
    <w:rsid w:val="00B34B69"/>
    <w:rsid w:val="00B46751"/>
    <w:rsid w:val="00B60B44"/>
    <w:rsid w:val="00BB4E8B"/>
    <w:rsid w:val="00BC6387"/>
    <w:rsid w:val="00BD5E4A"/>
    <w:rsid w:val="00BF5495"/>
    <w:rsid w:val="00C100FB"/>
    <w:rsid w:val="00C13520"/>
    <w:rsid w:val="00C14BCA"/>
    <w:rsid w:val="00C22B60"/>
    <w:rsid w:val="00C4397C"/>
    <w:rsid w:val="00C516F3"/>
    <w:rsid w:val="00C60EAA"/>
    <w:rsid w:val="00C846AD"/>
    <w:rsid w:val="00CA26DD"/>
    <w:rsid w:val="00CC09AA"/>
    <w:rsid w:val="00CC7065"/>
    <w:rsid w:val="00CD551A"/>
    <w:rsid w:val="00CD5B59"/>
    <w:rsid w:val="00CE748D"/>
    <w:rsid w:val="00CF4442"/>
    <w:rsid w:val="00D02BC1"/>
    <w:rsid w:val="00D23EA7"/>
    <w:rsid w:val="00D467CD"/>
    <w:rsid w:val="00D705CB"/>
    <w:rsid w:val="00DA717A"/>
    <w:rsid w:val="00E10080"/>
    <w:rsid w:val="00E2245D"/>
    <w:rsid w:val="00E3309E"/>
    <w:rsid w:val="00E56409"/>
    <w:rsid w:val="00E63117"/>
    <w:rsid w:val="00E75C0E"/>
    <w:rsid w:val="00E91D7B"/>
    <w:rsid w:val="00EC4B8A"/>
    <w:rsid w:val="00EC5A11"/>
    <w:rsid w:val="00ED6D4A"/>
    <w:rsid w:val="00F04093"/>
    <w:rsid w:val="00F11276"/>
    <w:rsid w:val="00F22ADD"/>
    <w:rsid w:val="00F43E9D"/>
    <w:rsid w:val="00FA20A1"/>
    <w:rsid w:val="00FA7F2D"/>
    <w:rsid w:val="00FB3BE7"/>
    <w:rsid w:val="00FC0718"/>
    <w:rsid w:val="00FD1965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61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19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8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199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27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76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48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0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26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01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1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83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2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3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3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4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03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6</Pages>
  <Words>1209</Words>
  <Characters>1210</Characters>
  <Application>Microsoft Office Word</Application>
  <DocSecurity>0</DocSecurity>
  <Lines>100</Lines>
  <Paragraphs>161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85</cp:revision>
  <cp:lastPrinted>2021-08-11T06:54:00Z</cp:lastPrinted>
  <dcterms:created xsi:type="dcterms:W3CDTF">2021-01-19T06:57:00Z</dcterms:created>
  <dcterms:modified xsi:type="dcterms:W3CDTF">2025-12-14T08:59:00Z</dcterms:modified>
</cp:coreProperties>
</file>