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《轻松翻转课堂》(3天)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  <w:t>一本书变成课堂</w:t>
      </w: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  <w:t>一个制度变成课堂</w:t>
      </w: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  <w:t>一个通知变成课堂</w:t>
      </w: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  <w:lang w:val="en-US" w:eastAsia="zh-CN"/>
        </w:rPr>
        <w:t>......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  <w:t xml:space="preserve">第一板块 认知起点--翻转的三大核心能力 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01转书为课的重构力(Reframe)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02翻转课堂的设计力(Design)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03激发他人的促动力(Facilitate)</w:t>
      </w: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  <w:t xml:space="preserve">第二板块 重构力--知识提炼 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01如何梳理书籍的结构层次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02如何筛选书籍的知识点--三把抓手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03翻转课堂的六目标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04如何结构化呈现知识点</w:t>
      </w: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  <w:t xml:space="preserve">第三板块 设计力--翻转结构 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01翻转课堂设计的底层逻辑:四原理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02启呈转合的设计法</w:t>
      </w: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  <w:t xml:space="preserve">第四板块 促动力--翻转活动 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01翻转活动设计原则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02启&amp;合翻转活动设计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03呈&amp;转翻转活动设计</w:t>
      </w: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  <w:t xml:space="preserve">第五板块 毕业展示--打造个人的翻转小课堂 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01针对书籍知识点的翻转设计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  <w:t>02个人毕业翻转MINI SHOW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vertAlign w:val="baseli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课程录制拍摄</w:t>
      </w: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《课程拍摄脚本撰写设计》（2天）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脚本作用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脚本模板设计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脚本撰写技巧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脚本撰写辅导</w:t>
      </w:r>
    </w:p>
    <w:p>
      <w:pPr>
        <w:numPr>
          <w:numId w:val="0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《课程录制技巧》（2天）</w:t>
      </w:r>
    </w:p>
    <w:p>
      <w:pPr>
        <w:numPr>
          <w:ilvl w:val="0"/>
          <w:numId w:val="2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课程拍摄录制形式</w:t>
      </w:r>
    </w:p>
    <w:p>
      <w:pPr>
        <w:numPr>
          <w:ilvl w:val="0"/>
          <w:numId w:val="2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课程拍摄录制现场技巧</w:t>
      </w: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课程拍摄录制注意事项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3C929A"/>
    <w:multiLevelType w:val="singleLevel"/>
    <w:tmpl w:val="843C92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CEA1E6"/>
    <w:multiLevelType w:val="singleLevel"/>
    <w:tmpl w:val="49CEA1E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5EBD5B74"/>
    <w:rsid w:val="5EBD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2023-03-14T08:00:00Z</dcterms:created>
  <dc:creator>谭艳15986792547</dc:creator>
  <cp:lastModifiedBy>谭艳15986792547</cp:lastModifiedBy>
  <dcterms:modified xsi:type="dcterms:W3CDTF">2023-03-14T08:13:06Z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A5BF724F5182441AB1C307F939D609D5</vt:lpwstr>
  </property>
</Properties>
</file>