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72" w:rsidRPr="009075B3" w:rsidRDefault="009A7497" w:rsidP="009A7497">
      <w:pPr>
        <w:widowControl/>
        <w:spacing w:line="460" w:lineRule="exact"/>
        <w:jc w:val="center"/>
        <w:rPr>
          <w:rFonts w:ascii="微软雅黑" w:eastAsia="微软雅黑" w:hAnsi="微软雅黑"/>
          <w:b/>
          <w:color w:val="1F4E79"/>
          <w:sz w:val="28"/>
          <w:szCs w:val="28"/>
        </w:rPr>
      </w:pPr>
      <w:r w:rsidRPr="009075B3">
        <w:rPr>
          <w:rFonts w:ascii="微软雅黑" w:eastAsia="微软雅黑" w:hAnsi="微软雅黑" w:hint="eastAsia"/>
          <w:b/>
          <w:color w:val="1F4E79"/>
          <w:sz w:val="28"/>
          <w:szCs w:val="28"/>
        </w:rPr>
        <w:t>命自我立</w:t>
      </w:r>
      <w:r w:rsidR="00187345" w:rsidRPr="009075B3">
        <w:rPr>
          <w:rFonts w:ascii="微软雅黑" w:eastAsia="微软雅黑" w:hAnsi="微软雅黑"/>
          <w:b/>
          <w:color w:val="1F4E79"/>
          <w:sz w:val="28"/>
          <w:szCs w:val="28"/>
        </w:rPr>
        <w:t>，福自己求，</w:t>
      </w:r>
      <w:r w:rsidR="00187345" w:rsidRPr="009075B3">
        <w:rPr>
          <w:rFonts w:ascii="微软雅黑" w:eastAsia="微软雅黑" w:hAnsi="微软雅黑" w:hint="eastAsia"/>
          <w:b/>
          <w:color w:val="1F4E79"/>
          <w:sz w:val="28"/>
          <w:szCs w:val="28"/>
        </w:rPr>
        <w:t>《了凡四训》</w:t>
      </w:r>
      <w:r w:rsidR="009075B3" w:rsidRPr="009075B3">
        <w:rPr>
          <w:rFonts w:ascii="微软雅黑" w:eastAsia="微软雅黑" w:hAnsi="微软雅黑" w:hint="eastAsia"/>
          <w:b/>
          <w:color w:val="1F4E79"/>
          <w:sz w:val="28"/>
          <w:szCs w:val="28"/>
        </w:rPr>
        <w:t>今用</w:t>
      </w:r>
    </w:p>
    <w:p w:rsidR="00EE1CCD" w:rsidRPr="000D10D8" w:rsidRDefault="00EE1CCD" w:rsidP="009A7497">
      <w:pPr>
        <w:widowControl/>
        <w:spacing w:line="460" w:lineRule="exact"/>
        <w:jc w:val="left"/>
        <w:rPr>
          <w:rFonts w:ascii="宋体" w:hAnsi="宋体" w:cs="宋体"/>
          <w:b/>
          <w:kern w:val="0"/>
          <w:sz w:val="24"/>
          <w:szCs w:val="24"/>
        </w:rPr>
      </w:pPr>
    </w:p>
    <w:p w:rsidR="009A7497" w:rsidRDefault="00482F72" w:rsidP="009A7497">
      <w:pPr>
        <w:spacing w:line="460" w:lineRule="exact"/>
        <w:rPr>
          <w:rFonts w:ascii="微软雅黑" w:eastAsia="微软雅黑" w:hAnsi="微软雅黑"/>
          <w:b/>
          <w:color w:val="1F4E79"/>
          <w:sz w:val="24"/>
          <w:szCs w:val="24"/>
        </w:rPr>
      </w:pPr>
      <w:r w:rsidRPr="000A38D8">
        <w:rPr>
          <w:rFonts w:ascii="微软雅黑" w:eastAsia="微软雅黑" w:hAnsi="微软雅黑"/>
          <w:b/>
          <w:color w:val="1F4E79"/>
          <w:sz w:val="24"/>
          <w:szCs w:val="24"/>
        </w:rPr>
        <w:t>课程背景</w:t>
      </w:r>
      <w:r w:rsidR="00EE1CCD" w:rsidRPr="000A38D8">
        <w:rPr>
          <w:rFonts w:ascii="微软雅黑" w:eastAsia="微软雅黑" w:hAnsi="微软雅黑"/>
          <w:b/>
          <w:color w:val="1F4E79"/>
          <w:sz w:val="24"/>
          <w:szCs w:val="24"/>
        </w:rPr>
        <w:t>：</w:t>
      </w:r>
    </w:p>
    <w:p w:rsidR="00981D98" w:rsidRDefault="00981D98" w:rsidP="008F1207">
      <w:pPr>
        <w:spacing w:line="460" w:lineRule="exact"/>
        <w:ind w:firstLineChars="150" w:firstLine="360"/>
        <w:rPr>
          <w:rFonts w:ascii="微软雅黑" w:eastAsia="微软雅黑" w:hAnsi="微软雅黑"/>
          <w:sz w:val="24"/>
          <w:szCs w:val="24"/>
        </w:rPr>
      </w:pPr>
      <w:r w:rsidRPr="00A2593B">
        <w:rPr>
          <w:rFonts w:ascii="微软雅黑" w:eastAsia="微软雅黑" w:hAnsi="微软雅黑" w:hint="eastAsia"/>
          <w:sz w:val="24"/>
          <w:szCs w:val="24"/>
        </w:rPr>
        <w:t>《了凡四训》</w:t>
      </w:r>
      <w:r w:rsidRPr="008F1207">
        <w:rPr>
          <w:rFonts w:ascii="微软雅黑" w:eastAsia="微软雅黑" w:hAnsi="微软雅黑" w:hint="eastAsia"/>
          <w:sz w:val="24"/>
          <w:szCs w:val="24"/>
        </w:rPr>
        <w:t>，本来</w:t>
      </w:r>
      <w:r w:rsidRPr="00A2593B">
        <w:rPr>
          <w:rFonts w:ascii="微软雅黑" w:eastAsia="微软雅黑" w:hAnsi="微软雅黑" w:hint="eastAsia"/>
          <w:sz w:val="24"/>
          <w:szCs w:val="24"/>
        </w:rPr>
        <w:t>是明朝名士袁了凡写给自己儿子的人生智慧书，</w:t>
      </w:r>
      <w:r w:rsidR="0039320B">
        <w:rPr>
          <w:rFonts w:ascii="微软雅黑" w:eastAsia="微软雅黑" w:hAnsi="微软雅黑" w:hint="eastAsia"/>
          <w:sz w:val="24"/>
          <w:szCs w:val="24"/>
        </w:rPr>
        <w:t>他</w:t>
      </w:r>
      <w:r w:rsidR="008F1207" w:rsidRPr="00981D98">
        <w:rPr>
          <w:rFonts w:ascii="微软雅黑" w:eastAsia="微软雅黑" w:hAnsi="微软雅黑" w:hint="eastAsia"/>
          <w:sz w:val="24"/>
          <w:szCs w:val="24"/>
        </w:rPr>
        <w:t>将儒学、道学、禅学</w:t>
      </w:r>
      <w:r w:rsidR="0039320B">
        <w:rPr>
          <w:rFonts w:ascii="微软雅黑" w:eastAsia="微软雅黑" w:hAnsi="微软雅黑" w:hint="eastAsia"/>
          <w:sz w:val="24"/>
          <w:szCs w:val="24"/>
        </w:rPr>
        <w:t>等中华优秀传统文化</w:t>
      </w:r>
      <w:r w:rsidR="008F1207" w:rsidRPr="00981D98">
        <w:rPr>
          <w:rFonts w:ascii="微软雅黑" w:eastAsia="微软雅黑" w:hAnsi="微软雅黑" w:hint="eastAsia"/>
          <w:sz w:val="24"/>
          <w:szCs w:val="24"/>
        </w:rPr>
        <w:t>融会贯通</w:t>
      </w:r>
      <w:r w:rsidR="008F1207">
        <w:rPr>
          <w:rFonts w:ascii="微软雅黑" w:eastAsia="微软雅黑" w:hAnsi="微软雅黑" w:hint="eastAsia"/>
          <w:sz w:val="24"/>
          <w:szCs w:val="24"/>
        </w:rPr>
        <w:t>，</w:t>
      </w:r>
      <w:r w:rsidRPr="00981D98">
        <w:rPr>
          <w:rFonts w:ascii="微软雅黑" w:eastAsia="微软雅黑" w:hAnsi="微软雅黑" w:hint="eastAsia"/>
          <w:sz w:val="24"/>
          <w:szCs w:val="24"/>
        </w:rPr>
        <w:t>启发和成就了</w:t>
      </w:r>
      <w:r>
        <w:rPr>
          <w:rFonts w:ascii="微软雅黑" w:eastAsia="微软雅黑" w:hAnsi="微软雅黑" w:hint="eastAsia"/>
          <w:sz w:val="24"/>
          <w:szCs w:val="24"/>
        </w:rPr>
        <w:t>古今中外</w:t>
      </w:r>
      <w:r w:rsidRPr="00981D98">
        <w:rPr>
          <w:rFonts w:ascii="微软雅黑" w:eastAsia="微软雅黑" w:hAnsi="微软雅黑" w:hint="eastAsia"/>
          <w:sz w:val="24"/>
          <w:szCs w:val="24"/>
        </w:rPr>
        <w:t>无数多的人。</w:t>
      </w:r>
      <w:r>
        <w:rPr>
          <w:rFonts w:ascii="微软雅黑" w:eastAsia="微软雅黑" w:hAnsi="微软雅黑" w:hint="eastAsia"/>
          <w:sz w:val="24"/>
          <w:szCs w:val="24"/>
        </w:rPr>
        <w:t>晚晴名臣林则徐、曾国藩等，</w:t>
      </w:r>
      <w:r w:rsidRPr="00981D98">
        <w:rPr>
          <w:rFonts w:ascii="微软雅黑" w:eastAsia="微软雅黑" w:hAnsi="微软雅黑" w:hint="eastAsia"/>
          <w:sz w:val="24"/>
          <w:szCs w:val="24"/>
        </w:rPr>
        <w:t>都力劝世人学习《了凡四训》</w:t>
      </w:r>
      <w:r>
        <w:rPr>
          <w:rFonts w:ascii="微软雅黑" w:eastAsia="微软雅黑" w:hAnsi="微软雅黑" w:hint="eastAsia"/>
          <w:sz w:val="24"/>
          <w:szCs w:val="24"/>
        </w:rPr>
        <w:t>。近代著名教育家鲁迅、胡适等都曾高度评价过《了凡四训》。佛教高僧</w:t>
      </w:r>
      <w:r w:rsidRPr="00981D98">
        <w:rPr>
          <w:rFonts w:ascii="微软雅黑" w:eastAsia="微软雅黑" w:hAnsi="微软雅黑" w:hint="eastAsia"/>
          <w:sz w:val="24"/>
          <w:szCs w:val="24"/>
        </w:rPr>
        <w:t>印光大师</w:t>
      </w:r>
      <w:r>
        <w:rPr>
          <w:rFonts w:ascii="微软雅黑" w:eastAsia="微软雅黑" w:hAnsi="微软雅黑" w:hint="eastAsia"/>
          <w:sz w:val="24"/>
          <w:szCs w:val="24"/>
        </w:rPr>
        <w:t>还</w:t>
      </w:r>
      <w:r w:rsidRPr="00981D98">
        <w:rPr>
          <w:rFonts w:ascii="微软雅黑" w:eastAsia="微软雅黑" w:hAnsi="微软雅黑" w:hint="eastAsia"/>
          <w:sz w:val="24"/>
          <w:szCs w:val="24"/>
        </w:rPr>
        <w:t>专门为《了</w:t>
      </w:r>
      <w:r>
        <w:rPr>
          <w:rFonts w:ascii="微软雅黑" w:eastAsia="微软雅黑" w:hAnsi="微软雅黑" w:hint="eastAsia"/>
          <w:sz w:val="24"/>
          <w:szCs w:val="24"/>
        </w:rPr>
        <w:t>凡四训》做序。</w:t>
      </w:r>
      <w:r w:rsidR="0046069A">
        <w:rPr>
          <w:rFonts w:ascii="微软雅黑" w:eastAsia="微软雅黑" w:hAnsi="微软雅黑" w:hint="eastAsia"/>
          <w:sz w:val="24"/>
          <w:szCs w:val="24"/>
        </w:rPr>
        <w:t>日本经营之圣</w:t>
      </w:r>
      <w:r w:rsidRPr="00981D98">
        <w:rPr>
          <w:rFonts w:ascii="微软雅黑" w:eastAsia="微软雅黑" w:hAnsi="微软雅黑" w:hint="eastAsia"/>
          <w:sz w:val="24"/>
          <w:szCs w:val="24"/>
        </w:rPr>
        <w:t>稻盛</w:t>
      </w:r>
      <w:r>
        <w:rPr>
          <w:rFonts w:ascii="微软雅黑" w:eastAsia="微软雅黑" w:hAnsi="微软雅黑" w:hint="eastAsia"/>
          <w:sz w:val="24"/>
          <w:szCs w:val="24"/>
        </w:rPr>
        <w:t>和夫还</w:t>
      </w:r>
      <w:r w:rsidR="0046069A">
        <w:rPr>
          <w:rFonts w:ascii="微软雅黑" w:eastAsia="微软雅黑" w:hAnsi="微软雅黑" w:hint="eastAsia"/>
          <w:sz w:val="24"/>
          <w:szCs w:val="24"/>
        </w:rPr>
        <w:t>将袁了凡</w:t>
      </w:r>
      <w:r w:rsidR="0039320B">
        <w:rPr>
          <w:rFonts w:ascii="微软雅黑" w:eastAsia="微软雅黑" w:hAnsi="微软雅黑" w:hint="eastAsia"/>
          <w:sz w:val="24"/>
          <w:szCs w:val="24"/>
        </w:rPr>
        <w:t>的思想</w:t>
      </w:r>
      <w:r w:rsidR="0046069A">
        <w:rPr>
          <w:rFonts w:ascii="微软雅黑" w:eastAsia="微软雅黑" w:hAnsi="微软雅黑" w:hint="eastAsia"/>
          <w:sz w:val="24"/>
          <w:szCs w:val="24"/>
        </w:rPr>
        <w:t>应用在</w:t>
      </w:r>
      <w:r w:rsidRPr="00981D98">
        <w:rPr>
          <w:rFonts w:ascii="微软雅黑" w:eastAsia="微软雅黑" w:hAnsi="微软雅黑" w:hint="eastAsia"/>
          <w:sz w:val="24"/>
          <w:szCs w:val="24"/>
        </w:rPr>
        <w:t>生命成长和企业经营</w:t>
      </w:r>
      <w:r>
        <w:rPr>
          <w:rFonts w:ascii="微软雅黑" w:eastAsia="微软雅黑" w:hAnsi="微软雅黑" w:hint="eastAsia"/>
          <w:sz w:val="24"/>
          <w:szCs w:val="24"/>
        </w:rPr>
        <w:t>管理中，</w:t>
      </w:r>
      <w:r w:rsidR="0046069A">
        <w:rPr>
          <w:rFonts w:ascii="微软雅黑" w:eastAsia="微软雅黑" w:hAnsi="微软雅黑" w:hint="eastAsia"/>
          <w:sz w:val="24"/>
          <w:szCs w:val="24"/>
        </w:rPr>
        <w:t>居然</w:t>
      </w:r>
      <w:r w:rsidRPr="00981D98">
        <w:rPr>
          <w:rFonts w:ascii="微软雅黑" w:eastAsia="微软雅黑" w:hAnsi="微软雅黑" w:hint="eastAsia"/>
          <w:sz w:val="24"/>
          <w:szCs w:val="24"/>
        </w:rPr>
        <w:t>创造出了</w:t>
      </w:r>
      <w:r w:rsidR="0046069A">
        <w:rPr>
          <w:rFonts w:ascii="微软雅黑" w:eastAsia="微软雅黑" w:hAnsi="微软雅黑" w:hint="eastAsia"/>
          <w:sz w:val="24"/>
          <w:szCs w:val="24"/>
        </w:rPr>
        <w:t>世界</w:t>
      </w:r>
      <w:r w:rsidRPr="00981D98">
        <w:rPr>
          <w:rFonts w:ascii="微软雅黑" w:eastAsia="微软雅黑" w:hAnsi="微软雅黑" w:hint="eastAsia"/>
          <w:sz w:val="24"/>
          <w:szCs w:val="24"/>
        </w:rPr>
        <w:t>商业奇迹</w:t>
      </w:r>
      <w:r w:rsidR="00003123">
        <w:rPr>
          <w:rFonts w:ascii="微软雅黑" w:eastAsia="微软雅黑" w:hAnsi="微软雅黑"/>
          <w:sz w:val="24"/>
          <w:szCs w:val="24"/>
        </w:rPr>
        <w:t>……</w:t>
      </w:r>
    </w:p>
    <w:p w:rsidR="00003123" w:rsidRDefault="00003123" w:rsidP="00003123">
      <w:pPr>
        <w:spacing w:line="46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北京师范大学国学博士、资深培训师杨子老师近20年来，在国内广泛宣讲《了凡四训》的智慧，结合书中的立命之学、改过之法、积善之方、谦德之效等道理，深入浅出地应用在企业经营管理和员工干部的修齐治平中，培训效果在企业中和社会上受到广泛好评。</w:t>
      </w:r>
    </w:p>
    <w:p w:rsidR="00726373" w:rsidRPr="007F20AA" w:rsidRDefault="00726373" w:rsidP="009A7497">
      <w:pPr>
        <w:spacing w:line="460" w:lineRule="exact"/>
        <w:rPr>
          <w:rFonts w:ascii="微软雅黑" w:eastAsia="微软雅黑" w:hAnsi="微软雅黑"/>
          <w:color w:val="1F4E79"/>
          <w:sz w:val="24"/>
          <w:szCs w:val="24"/>
        </w:rPr>
      </w:pPr>
      <w:r w:rsidRPr="007F20AA"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  <w:t>课程</w:t>
      </w:r>
      <w:r w:rsidRPr="007F20AA"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收益：</w:t>
      </w:r>
      <w:r w:rsidRPr="007F20AA"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  <w:tab/>
      </w:r>
    </w:p>
    <w:p w:rsidR="009A7497" w:rsidRPr="004F2042" w:rsidRDefault="009A7497" w:rsidP="009A7497">
      <w:pPr>
        <w:pStyle w:val="a6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深入浅出，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提升学员的职业素养</w:t>
      </w:r>
    </w:p>
    <w:p w:rsidR="009A7497" w:rsidRPr="004F2042" w:rsidRDefault="009A7497" w:rsidP="009A7497">
      <w:pPr>
        <w:pStyle w:val="a6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2、古为今用</w:t>
      </w:r>
      <w:r w:rsidRPr="004F2042">
        <w:rPr>
          <w:rFonts w:ascii="微软雅黑" w:eastAsia="微软雅黑" w:hAnsi="微软雅黑" w:cs="Times New Roman"/>
          <w:color w:val="404040"/>
          <w:kern w:val="28"/>
          <w:lang w:bidi="he-IL"/>
        </w:rPr>
        <w:t>，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激发学员的工作激情</w:t>
      </w:r>
    </w:p>
    <w:p w:rsidR="009A7497" w:rsidRPr="004F2042" w:rsidRDefault="009A7497" w:rsidP="009A7497">
      <w:pPr>
        <w:pStyle w:val="a6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3、知行合一</w:t>
      </w:r>
      <w:r w:rsidRPr="004F2042">
        <w:rPr>
          <w:rFonts w:ascii="微软雅黑" w:eastAsia="微软雅黑" w:hAnsi="微软雅黑" w:cs="Times New Roman"/>
          <w:color w:val="404040"/>
          <w:kern w:val="28"/>
          <w:lang w:bidi="he-IL"/>
        </w:rPr>
        <w:t>，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实现企业的科学管理</w:t>
      </w:r>
    </w:p>
    <w:p w:rsidR="009A7497" w:rsidRPr="00325975" w:rsidRDefault="00482F72" w:rsidP="009A7497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325975"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  <w:t>课程对象</w:t>
      </w:r>
      <w:r w:rsidR="00EE1CCD" w:rsidRPr="00325975"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  <w:t>：</w:t>
      </w:r>
      <w:r w:rsidR="00F571C8" w:rsidRPr="00325975">
        <w:rPr>
          <w:rFonts w:ascii="微软雅黑" w:eastAsia="微软雅黑" w:hAnsi="微软雅黑"/>
          <w:sz w:val="24"/>
          <w:szCs w:val="24"/>
        </w:rPr>
        <w:t>企业</w:t>
      </w:r>
      <w:r w:rsidR="00325975" w:rsidRPr="00325975">
        <w:rPr>
          <w:rFonts w:ascii="微软雅黑" w:eastAsia="微软雅黑" w:hAnsi="微软雅黑" w:hint="eastAsia"/>
          <w:sz w:val="24"/>
          <w:szCs w:val="24"/>
        </w:rPr>
        <w:t>全员</w:t>
      </w:r>
      <w:r w:rsidR="00E15082">
        <w:rPr>
          <w:rFonts w:ascii="微软雅黑" w:eastAsia="微软雅黑" w:hAnsi="微软雅黑" w:hint="eastAsia"/>
          <w:sz w:val="24"/>
          <w:szCs w:val="24"/>
        </w:rPr>
        <w:t>、</w:t>
      </w:r>
      <w:r w:rsidR="00325975">
        <w:rPr>
          <w:rFonts w:ascii="微软雅黑" w:eastAsia="微软雅黑" w:hAnsi="微软雅黑" w:hint="eastAsia"/>
          <w:sz w:val="24"/>
          <w:szCs w:val="24"/>
        </w:rPr>
        <w:t>国学爱好者</w:t>
      </w:r>
    </w:p>
    <w:p w:rsidR="003D7AD9" w:rsidRDefault="00482F72" w:rsidP="009A7497">
      <w:pPr>
        <w:widowControl/>
        <w:spacing w:line="460" w:lineRule="exact"/>
        <w:jc w:val="left"/>
        <w:rPr>
          <w:rFonts w:ascii="微软雅黑" w:eastAsia="微软雅黑" w:hAnsi="微软雅黑" w:hint="eastAsia"/>
          <w:color w:val="404040"/>
          <w:kern w:val="28"/>
          <w:sz w:val="24"/>
          <w:szCs w:val="24"/>
          <w:lang w:bidi="he-IL"/>
        </w:rPr>
      </w:pPr>
      <w:r w:rsidRPr="00325975"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  <w:t>课程</w:t>
      </w:r>
      <w:r w:rsidR="00EE1CCD" w:rsidRPr="00325975"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时间</w:t>
      </w:r>
      <w:r w:rsidR="00EE1CCD" w:rsidRPr="000D10D8">
        <w:rPr>
          <w:rFonts w:ascii="宋体" w:hAnsi="宋体" w:cs="宋体"/>
          <w:b/>
          <w:kern w:val="0"/>
          <w:sz w:val="24"/>
          <w:szCs w:val="24"/>
        </w:rPr>
        <w:t>：</w:t>
      </w:r>
      <w:r w:rsidR="003D7AD9">
        <w:rPr>
          <w:rFonts w:ascii="微软雅黑" w:eastAsia="微软雅黑" w:hAnsi="微软雅黑"/>
          <w:color w:val="404040"/>
          <w:kern w:val="28"/>
          <w:sz w:val="24"/>
          <w:szCs w:val="24"/>
          <w:lang w:bidi="he-IL"/>
        </w:rPr>
        <w:t>标准版一天，精华版半天（</w:t>
      </w:r>
      <w:r w:rsidR="00646BDA">
        <w:rPr>
          <w:rFonts w:ascii="微软雅黑" w:eastAsia="微软雅黑" w:hAnsi="微软雅黑"/>
          <w:color w:val="404040"/>
          <w:kern w:val="28"/>
          <w:sz w:val="24"/>
          <w:szCs w:val="24"/>
          <w:lang w:bidi="he-IL"/>
        </w:rPr>
        <w:t>一</w:t>
      </w:r>
      <w:r w:rsidR="003D7AD9" w:rsidRPr="003D7AD9">
        <w:rPr>
          <w:rFonts w:ascii="微软雅黑" w:eastAsia="微软雅黑" w:hAnsi="微软雅黑"/>
          <w:color w:val="404040"/>
          <w:kern w:val="28"/>
          <w:sz w:val="24"/>
          <w:szCs w:val="24"/>
          <w:lang w:bidi="he-IL"/>
        </w:rPr>
        <w:t>天</w:t>
      </w:r>
      <w:r w:rsidRPr="003D7AD9">
        <w:rPr>
          <w:rFonts w:ascii="微软雅黑" w:eastAsia="微软雅黑" w:hAnsi="微软雅黑"/>
          <w:color w:val="404040"/>
          <w:kern w:val="28"/>
          <w:sz w:val="24"/>
          <w:szCs w:val="24"/>
          <w:lang w:bidi="he-IL"/>
        </w:rPr>
        <w:t>6小时</w:t>
      </w:r>
      <w:r w:rsidR="003D7AD9">
        <w:rPr>
          <w:rFonts w:ascii="微软雅黑" w:eastAsia="微软雅黑" w:hAnsi="微软雅黑"/>
          <w:color w:val="404040"/>
          <w:kern w:val="28"/>
          <w:sz w:val="24"/>
          <w:szCs w:val="24"/>
          <w:lang w:bidi="he-IL"/>
        </w:rPr>
        <w:t>）</w:t>
      </w:r>
    </w:p>
    <w:p w:rsidR="00EE1CCD" w:rsidRDefault="00325975" w:rsidP="009A7497">
      <w:pPr>
        <w:widowControl/>
        <w:spacing w:line="460" w:lineRule="exact"/>
        <w:jc w:val="left"/>
        <w:rPr>
          <w:rFonts w:ascii="微软雅黑" w:eastAsia="微软雅黑" w:hAnsi="微软雅黑"/>
          <w:sz w:val="24"/>
          <w:szCs w:val="24"/>
        </w:rPr>
      </w:pPr>
      <w:r w:rsidRPr="007F20AA">
        <w:rPr>
          <w:rFonts w:ascii="微软雅黑" w:eastAsia="微软雅黑" w:hAnsi="微软雅黑" w:hint="eastAsia"/>
          <w:b/>
          <w:color w:val="1F4E79"/>
          <w:sz w:val="24"/>
          <w:szCs w:val="24"/>
        </w:rPr>
        <w:t>授课方式：</w:t>
      </w:r>
      <w:r w:rsidR="000D2C5A">
        <w:rPr>
          <w:rFonts w:ascii="微软雅黑" w:eastAsia="微软雅黑" w:hAnsi="微软雅黑" w:hint="eastAsia"/>
          <w:sz w:val="24"/>
          <w:szCs w:val="24"/>
        </w:rPr>
        <w:t>老</w:t>
      </w:r>
      <w:r w:rsidRPr="007F20AA">
        <w:rPr>
          <w:rFonts w:ascii="微软雅黑" w:eastAsia="微软雅黑" w:hAnsi="微软雅黑" w:hint="eastAsia"/>
          <w:sz w:val="24"/>
          <w:szCs w:val="24"/>
        </w:rPr>
        <w:t>师讲授</w:t>
      </w:r>
      <w:r w:rsidR="00C572DC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7F20AA">
        <w:rPr>
          <w:rFonts w:ascii="微软雅黑" w:eastAsia="微软雅黑" w:hAnsi="微软雅黑" w:hint="eastAsia"/>
          <w:sz w:val="24"/>
          <w:szCs w:val="24"/>
        </w:rPr>
        <w:t>+</w:t>
      </w:r>
      <w:r w:rsidR="00C572DC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7F20AA">
        <w:rPr>
          <w:rFonts w:ascii="微软雅黑" w:eastAsia="微软雅黑" w:hAnsi="微软雅黑" w:hint="eastAsia"/>
          <w:sz w:val="24"/>
          <w:szCs w:val="24"/>
        </w:rPr>
        <w:t>案例分析</w:t>
      </w:r>
      <w:r w:rsidR="00C572DC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7F20AA">
        <w:rPr>
          <w:rFonts w:ascii="微软雅黑" w:eastAsia="微软雅黑" w:hAnsi="微软雅黑" w:hint="eastAsia"/>
          <w:sz w:val="24"/>
          <w:szCs w:val="24"/>
        </w:rPr>
        <w:t>+</w:t>
      </w:r>
      <w:r w:rsidR="00C572DC"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sz w:val="24"/>
          <w:szCs w:val="24"/>
        </w:rPr>
        <w:t>学员讨论</w:t>
      </w:r>
    </w:p>
    <w:p w:rsidR="005208DE" w:rsidRPr="000D10D8" w:rsidRDefault="005208DE" w:rsidP="009A7497">
      <w:pPr>
        <w:widowControl/>
        <w:spacing w:line="460" w:lineRule="exact"/>
        <w:jc w:val="left"/>
        <w:rPr>
          <w:rFonts w:ascii="宋体" w:hAnsi="宋体" w:cs="宋体"/>
          <w:kern w:val="0"/>
          <w:sz w:val="24"/>
          <w:szCs w:val="24"/>
        </w:rPr>
      </w:pPr>
    </w:p>
    <w:p w:rsidR="00482F72" w:rsidRPr="005208DE" w:rsidRDefault="00F67066" w:rsidP="009A7497">
      <w:pPr>
        <w:spacing w:line="460" w:lineRule="exact"/>
        <w:jc w:val="center"/>
        <w:rPr>
          <w:rFonts w:ascii="微软雅黑" w:eastAsia="微软雅黑" w:hAnsi="微软雅黑"/>
          <w:b/>
          <w:color w:val="1F4E79"/>
          <w:sz w:val="28"/>
          <w:szCs w:val="24"/>
        </w:rPr>
      </w:pPr>
      <w:r w:rsidRPr="005208DE">
        <w:rPr>
          <w:rFonts w:ascii="微软雅黑" w:eastAsia="微软雅黑" w:hAnsi="微软雅黑"/>
          <w:b/>
          <w:color w:val="1F4E79"/>
          <w:sz w:val="28"/>
          <w:szCs w:val="24"/>
        </w:rPr>
        <w:t>课程</w:t>
      </w:r>
      <w:r w:rsidRPr="005208DE">
        <w:rPr>
          <w:rFonts w:ascii="微软雅黑" w:eastAsia="微软雅黑" w:hAnsi="微软雅黑" w:hint="eastAsia"/>
          <w:b/>
          <w:color w:val="1F4E79"/>
          <w:sz w:val="28"/>
          <w:szCs w:val="24"/>
        </w:rPr>
        <w:t>大</w:t>
      </w:r>
      <w:r w:rsidR="00482F72" w:rsidRPr="005208DE">
        <w:rPr>
          <w:rFonts w:ascii="微软雅黑" w:eastAsia="微软雅黑" w:hAnsi="微软雅黑"/>
          <w:b/>
          <w:color w:val="1F4E79"/>
          <w:sz w:val="28"/>
          <w:szCs w:val="24"/>
        </w:rPr>
        <w:t>纲</w:t>
      </w:r>
    </w:p>
    <w:p w:rsidR="00482F72" w:rsidRPr="00851826" w:rsidRDefault="00482F72" w:rsidP="009A7497">
      <w:pPr>
        <w:spacing w:line="460" w:lineRule="exact"/>
        <w:rPr>
          <w:rFonts w:ascii="微软雅黑" w:eastAsia="微软雅黑" w:hAnsi="微软雅黑"/>
          <w:b/>
          <w:color w:val="1F4E79"/>
          <w:sz w:val="24"/>
          <w:szCs w:val="24"/>
        </w:rPr>
      </w:pPr>
      <w:r w:rsidRPr="00851826">
        <w:rPr>
          <w:rFonts w:ascii="微软雅黑" w:eastAsia="微软雅黑" w:hAnsi="微软雅黑"/>
          <w:b/>
          <w:color w:val="1F4E79"/>
          <w:sz w:val="24"/>
          <w:szCs w:val="24"/>
        </w:rPr>
        <w:t>一、</w:t>
      </w:r>
      <w:r w:rsidR="00940CBF">
        <w:rPr>
          <w:rFonts w:ascii="微软雅黑" w:eastAsia="微软雅黑" w:hAnsi="微软雅黑" w:hint="eastAsia"/>
          <w:b/>
          <w:color w:val="1F4E79"/>
          <w:sz w:val="24"/>
          <w:szCs w:val="24"/>
        </w:rPr>
        <w:t>立命之学</w:t>
      </w:r>
    </w:p>
    <w:p w:rsidR="009075B3" w:rsidRDefault="00482F72" w:rsidP="009A7497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 w:hint="eastAsia"/>
          <w:kern w:val="2"/>
        </w:rPr>
      </w:pPr>
      <w:r w:rsidRPr="00851826">
        <w:rPr>
          <w:rFonts w:ascii="微软雅黑" w:eastAsia="微软雅黑" w:hAnsi="微软雅黑" w:cs="Times New Roman"/>
          <w:kern w:val="2"/>
        </w:rPr>
        <w:t>1、</w:t>
      </w:r>
      <w:r w:rsidR="009075B3">
        <w:rPr>
          <w:rFonts w:ascii="微软雅黑" w:eastAsia="微软雅黑" w:hAnsi="微软雅黑" w:cs="Times New Roman"/>
          <w:kern w:val="2"/>
        </w:rPr>
        <w:t>原文</w:t>
      </w:r>
      <w:r w:rsidR="009075B3">
        <w:rPr>
          <w:rFonts w:ascii="微软雅黑" w:eastAsia="微软雅黑" w:hAnsi="微软雅黑" w:cs="Times New Roman" w:hint="eastAsia"/>
          <w:kern w:val="2"/>
        </w:rPr>
        <w:t>选读</w:t>
      </w:r>
      <w:r w:rsidR="009075B3">
        <w:rPr>
          <w:rFonts w:ascii="微软雅黑" w:eastAsia="微软雅黑" w:hAnsi="微软雅黑" w:cs="Times New Roman"/>
          <w:kern w:val="2"/>
        </w:rPr>
        <w:t>，故事讲解</w:t>
      </w:r>
    </w:p>
    <w:p w:rsidR="00482F72" w:rsidRDefault="009075B3" w:rsidP="009A7497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>
        <w:rPr>
          <w:rFonts w:ascii="微软雅黑" w:eastAsia="微软雅黑" w:hAnsi="微软雅黑" w:cs="Times New Roman" w:hint="eastAsia"/>
          <w:kern w:val="2"/>
        </w:rPr>
        <w:t>2、</w:t>
      </w:r>
      <w:r w:rsidR="00940CBF">
        <w:rPr>
          <w:rFonts w:ascii="微软雅黑" w:eastAsia="微软雅黑" w:hAnsi="微软雅黑" w:cs="Times New Roman" w:hint="eastAsia"/>
          <w:kern w:val="2"/>
        </w:rPr>
        <w:t>先天之命，后天之命</w:t>
      </w:r>
    </w:p>
    <w:p w:rsidR="00940CBF" w:rsidRDefault="009075B3" w:rsidP="009A7497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>
        <w:rPr>
          <w:rFonts w:ascii="微软雅黑" w:eastAsia="微软雅黑" w:hAnsi="微软雅黑" w:cs="Times New Roman" w:hint="eastAsia"/>
          <w:kern w:val="2"/>
        </w:rPr>
        <w:t>3</w:t>
      </w:r>
      <w:r w:rsidR="00940CBF">
        <w:rPr>
          <w:rFonts w:ascii="微软雅黑" w:eastAsia="微软雅黑" w:hAnsi="微软雅黑" w:cs="Times New Roman" w:hint="eastAsia"/>
          <w:kern w:val="2"/>
        </w:rPr>
        <w:t>、人生的十二个关键词</w:t>
      </w:r>
    </w:p>
    <w:p w:rsidR="00940CBF" w:rsidRDefault="009075B3" w:rsidP="009A7497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>
        <w:rPr>
          <w:rFonts w:ascii="微软雅黑" w:eastAsia="微软雅黑" w:hAnsi="微软雅黑" w:cs="Times New Roman" w:hint="eastAsia"/>
          <w:kern w:val="2"/>
        </w:rPr>
        <w:t>4</w:t>
      </w:r>
      <w:r w:rsidR="00940CBF">
        <w:rPr>
          <w:rFonts w:ascii="微软雅黑" w:eastAsia="微软雅黑" w:hAnsi="微软雅黑" w:cs="Times New Roman" w:hint="eastAsia"/>
          <w:kern w:val="2"/>
        </w:rPr>
        <w:t>、因为敬畏，所以无畏</w:t>
      </w:r>
    </w:p>
    <w:p w:rsidR="00940CBF" w:rsidRDefault="009075B3" w:rsidP="009A7497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>
        <w:rPr>
          <w:rFonts w:ascii="微软雅黑" w:eastAsia="微软雅黑" w:hAnsi="微软雅黑" w:cs="Times New Roman" w:hint="eastAsia"/>
          <w:kern w:val="2"/>
        </w:rPr>
        <w:t>5</w:t>
      </w:r>
      <w:r w:rsidR="00940CBF">
        <w:rPr>
          <w:rFonts w:ascii="微软雅黑" w:eastAsia="微软雅黑" w:hAnsi="微软雅黑" w:cs="Times New Roman" w:hint="eastAsia"/>
          <w:kern w:val="2"/>
        </w:rPr>
        <w:t>、孝悌忠信，礼义廉耻</w:t>
      </w:r>
    </w:p>
    <w:p w:rsidR="00940CBF" w:rsidRDefault="009075B3" w:rsidP="009A7497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>
        <w:rPr>
          <w:rFonts w:ascii="微软雅黑" w:eastAsia="微软雅黑" w:hAnsi="微软雅黑" w:cs="Times New Roman" w:hint="eastAsia"/>
          <w:kern w:val="2"/>
        </w:rPr>
        <w:t>6</w:t>
      </w:r>
      <w:r w:rsidR="00940CBF">
        <w:rPr>
          <w:rFonts w:ascii="微软雅黑" w:eastAsia="微软雅黑" w:hAnsi="微软雅黑" w:cs="Times New Roman" w:hint="eastAsia"/>
          <w:kern w:val="2"/>
        </w:rPr>
        <w:t>、立志勤学，改过责善</w:t>
      </w:r>
    </w:p>
    <w:p w:rsidR="00940CBF" w:rsidRPr="00851826" w:rsidRDefault="00221649" w:rsidP="009A7497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>
        <w:rPr>
          <w:rFonts w:ascii="微软雅黑" w:eastAsia="微软雅黑" w:hAnsi="微软雅黑" w:cs="Times New Roman" w:hint="eastAsia"/>
          <w:kern w:val="2"/>
        </w:rPr>
        <w:t>7</w:t>
      </w:r>
      <w:r w:rsidR="00940CBF">
        <w:rPr>
          <w:rFonts w:ascii="微软雅黑" w:eastAsia="微软雅黑" w:hAnsi="微软雅黑" w:cs="Times New Roman" w:hint="eastAsia"/>
          <w:kern w:val="2"/>
        </w:rPr>
        <w:t>、</w:t>
      </w:r>
      <w:r w:rsidR="00940CBF">
        <w:rPr>
          <w:rFonts w:ascii="微软雅黑" w:eastAsia="微软雅黑" w:hAnsi="微软雅黑" w:cs="Times New Roman"/>
          <w:kern w:val="2"/>
        </w:rPr>
        <w:t>……</w:t>
      </w:r>
    </w:p>
    <w:p w:rsidR="00482F72" w:rsidRPr="009535B8" w:rsidRDefault="00EE1CCD" w:rsidP="009A7497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9535B8">
        <w:rPr>
          <w:rFonts w:ascii="微软雅黑" w:eastAsia="微软雅黑" w:hAnsi="微软雅黑" w:cs="Times New Roman"/>
          <w:b/>
          <w:kern w:val="2"/>
        </w:rPr>
        <w:t>案例：</w:t>
      </w:r>
      <w:r w:rsidR="00940CBF">
        <w:rPr>
          <w:rFonts w:ascii="微软雅黑" w:eastAsia="微软雅黑" w:hAnsi="微软雅黑" w:cs="Times New Roman" w:hint="eastAsia"/>
          <w:kern w:val="2"/>
        </w:rPr>
        <w:t>曾国藩日课十二条</w:t>
      </w:r>
    </w:p>
    <w:p w:rsidR="00482F72" w:rsidRPr="009535B8" w:rsidRDefault="00EE1CCD" w:rsidP="009A7497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9535B8">
        <w:rPr>
          <w:rFonts w:ascii="微软雅黑" w:eastAsia="微软雅黑" w:hAnsi="微软雅黑" w:cs="Times New Roman"/>
          <w:b/>
          <w:kern w:val="2"/>
        </w:rPr>
        <w:t>案例：</w:t>
      </w:r>
      <w:r w:rsidR="00940CBF">
        <w:rPr>
          <w:rFonts w:ascii="微软雅黑" w:eastAsia="微软雅黑" w:hAnsi="微软雅黑" w:cs="Times New Roman" w:hint="eastAsia"/>
          <w:kern w:val="2"/>
        </w:rPr>
        <w:t>雷军与佛观一粒米</w:t>
      </w:r>
    </w:p>
    <w:p w:rsidR="00EE1CCD" w:rsidRPr="009075B3" w:rsidRDefault="009075B3" w:rsidP="009A7497">
      <w:pPr>
        <w:widowControl/>
        <w:spacing w:line="460" w:lineRule="exact"/>
        <w:jc w:val="left"/>
        <w:rPr>
          <w:rFonts w:ascii="微软雅黑" w:eastAsia="微软雅黑" w:hAnsi="微软雅黑"/>
          <w:sz w:val="24"/>
          <w:szCs w:val="24"/>
        </w:rPr>
      </w:pPr>
      <w:r w:rsidRPr="009075B3">
        <w:rPr>
          <w:rFonts w:ascii="微软雅黑" w:eastAsia="微软雅黑" w:hAnsi="微软雅黑"/>
          <w:b/>
          <w:sz w:val="24"/>
          <w:szCs w:val="24"/>
        </w:rPr>
        <w:t>视频：</w:t>
      </w:r>
      <w:r w:rsidRPr="009075B3">
        <w:rPr>
          <w:rFonts w:ascii="微软雅黑" w:eastAsia="微软雅黑" w:hAnsi="微软雅黑"/>
          <w:sz w:val="24"/>
          <w:szCs w:val="24"/>
        </w:rPr>
        <w:t>《了凡四训》</w:t>
      </w:r>
      <w:r w:rsidR="00221649">
        <w:rPr>
          <w:rFonts w:ascii="微软雅黑" w:eastAsia="微软雅黑" w:hAnsi="微软雅黑"/>
          <w:sz w:val="24"/>
          <w:szCs w:val="24"/>
        </w:rPr>
        <w:t>专题</w:t>
      </w:r>
    </w:p>
    <w:p w:rsidR="00482F72" w:rsidRPr="00613F1B" w:rsidRDefault="00482F72" w:rsidP="009A7497">
      <w:pPr>
        <w:spacing w:line="460" w:lineRule="exact"/>
        <w:rPr>
          <w:rFonts w:ascii="微软雅黑" w:eastAsia="微软雅黑" w:hAnsi="微软雅黑"/>
          <w:b/>
          <w:color w:val="1F4E79"/>
          <w:sz w:val="24"/>
          <w:szCs w:val="24"/>
        </w:rPr>
      </w:pPr>
      <w:r w:rsidRPr="00613F1B">
        <w:rPr>
          <w:rFonts w:ascii="微软雅黑" w:eastAsia="微软雅黑" w:hAnsi="微软雅黑"/>
          <w:b/>
          <w:color w:val="1F4E79"/>
          <w:sz w:val="24"/>
          <w:szCs w:val="24"/>
        </w:rPr>
        <w:lastRenderedPageBreak/>
        <w:t>二、</w:t>
      </w:r>
      <w:r w:rsidR="00940CBF">
        <w:rPr>
          <w:rFonts w:ascii="微软雅黑" w:eastAsia="微软雅黑" w:hAnsi="微软雅黑" w:hint="eastAsia"/>
          <w:b/>
          <w:color w:val="1F4E79"/>
          <w:sz w:val="24"/>
          <w:szCs w:val="24"/>
        </w:rPr>
        <w:t>改过之法</w:t>
      </w:r>
    </w:p>
    <w:p w:rsidR="00221649" w:rsidRDefault="00221649" w:rsidP="00221649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 w:hint="eastAsia"/>
          <w:kern w:val="2"/>
        </w:rPr>
      </w:pPr>
      <w:r w:rsidRPr="00851826">
        <w:rPr>
          <w:rFonts w:ascii="微软雅黑" w:eastAsia="微软雅黑" w:hAnsi="微软雅黑" w:cs="Times New Roman"/>
          <w:kern w:val="2"/>
        </w:rPr>
        <w:t>1、</w:t>
      </w:r>
      <w:r>
        <w:rPr>
          <w:rFonts w:ascii="微软雅黑" w:eastAsia="微软雅黑" w:hAnsi="微软雅黑" w:cs="Times New Roman"/>
          <w:kern w:val="2"/>
        </w:rPr>
        <w:t>原文</w:t>
      </w:r>
      <w:r>
        <w:rPr>
          <w:rFonts w:ascii="微软雅黑" w:eastAsia="微软雅黑" w:hAnsi="微软雅黑" w:cs="Times New Roman" w:hint="eastAsia"/>
          <w:kern w:val="2"/>
        </w:rPr>
        <w:t>选读</w:t>
      </w:r>
      <w:r>
        <w:rPr>
          <w:rFonts w:ascii="微软雅黑" w:eastAsia="微软雅黑" w:hAnsi="微软雅黑" w:cs="Times New Roman"/>
          <w:kern w:val="2"/>
        </w:rPr>
        <w:t>，故事讲解</w:t>
      </w:r>
    </w:p>
    <w:p w:rsidR="00845073" w:rsidRDefault="00845073" w:rsidP="009A7497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>
        <w:rPr>
          <w:rFonts w:ascii="微软雅黑" w:eastAsia="微软雅黑" w:hAnsi="微软雅黑" w:cs="Times New Roman" w:hint="eastAsia"/>
          <w:kern w:val="2"/>
        </w:rPr>
        <w:t>2、从理上改，格物致知</w:t>
      </w:r>
    </w:p>
    <w:p w:rsidR="00845073" w:rsidRDefault="00845073" w:rsidP="009A7497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>
        <w:rPr>
          <w:rFonts w:ascii="微软雅黑" w:eastAsia="微软雅黑" w:hAnsi="微软雅黑" w:cs="Times New Roman" w:hint="eastAsia"/>
          <w:kern w:val="2"/>
        </w:rPr>
        <w:t>3、从心上改，省察克治</w:t>
      </w:r>
    </w:p>
    <w:p w:rsidR="006E75D2" w:rsidRDefault="00845073" w:rsidP="009A7497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4</w:t>
      </w:r>
      <w:r w:rsidR="006E75D2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5E356D">
        <w:rPr>
          <w:rFonts w:ascii="微软雅黑" w:eastAsia="微软雅黑" w:hAnsi="微软雅黑" w:cs="宋体" w:hint="eastAsia"/>
          <w:kern w:val="0"/>
          <w:sz w:val="24"/>
          <w:szCs w:val="24"/>
        </w:rPr>
        <w:t>制度、文化、走流程</w:t>
      </w:r>
    </w:p>
    <w:p w:rsidR="006E75D2" w:rsidRDefault="00845073" w:rsidP="009A7497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5</w:t>
      </w:r>
      <w:r w:rsidR="006E75D2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5E356D">
        <w:rPr>
          <w:rFonts w:ascii="微软雅黑" w:eastAsia="微软雅黑" w:hAnsi="微软雅黑" w:cs="宋体" w:hint="eastAsia"/>
          <w:kern w:val="0"/>
          <w:sz w:val="24"/>
          <w:szCs w:val="24"/>
        </w:rPr>
        <w:t>六项精进，八种</w:t>
      </w:r>
      <w:r w:rsidR="00E823BF">
        <w:rPr>
          <w:rFonts w:ascii="微软雅黑" w:eastAsia="微软雅黑" w:hAnsi="微软雅黑" w:cs="宋体" w:hint="eastAsia"/>
          <w:kern w:val="0"/>
          <w:sz w:val="24"/>
          <w:szCs w:val="24"/>
        </w:rPr>
        <w:t>心法</w:t>
      </w:r>
    </w:p>
    <w:p w:rsidR="00221649" w:rsidRDefault="00845073" w:rsidP="00221649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>
        <w:rPr>
          <w:rFonts w:ascii="微软雅黑" w:eastAsia="微软雅黑" w:hAnsi="微软雅黑" w:hint="eastAsia"/>
        </w:rPr>
        <w:t>6</w:t>
      </w:r>
      <w:r w:rsidR="00221649" w:rsidRPr="00613F1B">
        <w:rPr>
          <w:rFonts w:ascii="微软雅黑" w:eastAsia="微软雅黑" w:hAnsi="微软雅黑" w:cs="Times New Roman"/>
          <w:kern w:val="2"/>
        </w:rPr>
        <w:t>、</w:t>
      </w:r>
      <w:r w:rsidR="00221649">
        <w:rPr>
          <w:rFonts w:ascii="微软雅黑" w:eastAsia="微软雅黑" w:hAnsi="微软雅黑" w:cs="Times New Roman" w:hint="eastAsia"/>
          <w:kern w:val="2"/>
        </w:rPr>
        <w:t>从事上改，止于至善</w:t>
      </w:r>
    </w:p>
    <w:p w:rsidR="00940CBF" w:rsidRPr="00140E65" w:rsidRDefault="00221649" w:rsidP="009A7497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7、</w:t>
      </w:r>
      <w:r w:rsidR="00845073">
        <w:rPr>
          <w:rFonts w:ascii="微软雅黑" w:eastAsia="微软雅黑" w:hAnsi="微软雅黑" w:cs="宋体"/>
          <w:kern w:val="0"/>
          <w:sz w:val="24"/>
          <w:szCs w:val="24"/>
        </w:rPr>
        <w:t>……</w:t>
      </w:r>
    </w:p>
    <w:p w:rsidR="0005683B" w:rsidRPr="009535B8" w:rsidRDefault="00EE1CCD" w:rsidP="00845073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05683B">
        <w:rPr>
          <w:rFonts w:ascii="微软雅黑" w:eastAsia="微软雅黑" w:hAnsi="微软雅黑" w:cs="Times New Roman"/>
          <w:b/>
          <w:kern w:val="2"/>
        </w:rPr>
        <w:t>案例：</w:t>
      </w:r>
      <w:r w:rsidR="00221649">
        <w:rPr>
          <w:rFonts w:ascii="微软雅黑" w:eastAsia="微软雅黑" w:hAnsi="微软雅黑" w:cs="Times New Roman" w:hint="eastAsia"/>
          <w:kern w:val="2"/>
        </w:rPr>
        <w:t>认知升级的</w:t>
      </w:r>
      <w:r w:rsidR="00845073">
        <w:rPr>
          <w:rFonts w:ascii="微软雅黑" w:eastAsia="微软雅黑" w:hAnsi="微软雅黑" w:cs="Times New Roman" w:hint="eastAsia"/>
          <w:kern w:val="2"/>
        </w:rPr>
        <w:t>十个心维度</w:t>
      </w:r>
    </w:p>
    <w:p w:rsidR="00482F72" w:rsidRPr="00613F1B" w:rsidRDefault="00221649" w:rsidP="009A7497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>
        <w:rPr>
          <w:rFonts w:ascii="微软雅黑" w:eastAsia="微软雅黑" w:hAnsi="微软雅黑" w:cs="Times New Roman" w:hint="eastAsia"/>
          <w:b/>
          <w:kern w:val="2"/>
        </w:rPr>
        <w:t>讨论</w:t>
      </w:r>
      <w:r w:rsidR="00EE1CCD" w:rsidRPr="0005683B">
        <w:rPr>
          <w:rFonts w:ascii="微软雅黑" w:eastAsia="微软雅黑" w:hAnsi="微软雅黑" w:cs="Times New Roman"/>
          <w:b/>
          <w:kern w:val="2"/>
        </w:rPr>
        <w:t>：</w:t>
      </w:r>
      <w:r>
        <w:rPr>
          <w:rFonts w:ascii="微软雅黑" w:eastAsia="微软雅黑" w:hAnsi="微软雅黑" w:cs="Times New Roman" w:hint="eastAsia"/>
          <w:kern w:val="2"/>
        </w:rPr>
        <w:t>责怪别人还是反省自己</w:t>
      </w:r>
    </w:p>
    <w:p w:rsidR="0005683B" w:rsidRPr="000D10D8" w:rsidRDefault="0005683B" w:rsidP="009A7497">
      <w:pPr>
        <w:pStyle w:val="a5"/>
        <w:widowControl w:val="0"/>
        <w:spacing w:line="460" w:lineRule="exact"/>
        <w:ind w:firstLineChars="0" w:firstLine="0"/>
        <w:jc w:val="both"/>
      </w:pPr>
    </w:p>
    <w:p w:rsidR="00482F72" w:rsidRPr="0005683B" w:rsidRDefault="00482F72" w:rsidP="009A7497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05683B">
        <w:rPr>
          <w:rFonts w:ascii="微软雅黑" w:eastAsia="微软雅黑" w:hAnsi="微软雅黑"/>
          <w:b/>
          <w:color w:val="1F4E79"/>
          <w:sz w:val="24"/>
          <w:szCs w:val="24"/>
        </w:rPr>
        <w:t>三、</w:t>
      </w:r>
      <w:r w:rsidR="00940CBF">
        <w:rPr>
          <w:rFonts w:ascii="微软雅黑" w:eastAsia="微软雅黑" w:hAnsi="微软雅黑" w:hint="eastAsia"/>
          <w:b/>
          <w:color w:val="1F4E79"/>
          <w:sz w:val="24"/>
          <w:szCs w:val="24"/>
        </w:rPr>
        <w:t>积善之方</w:t>
      </w:r>
    </w:p>
    <w:p w:rsidR="00221649" w:rsidRDefault="00221649" w:rsidP="00221649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 w:hint="eastAsia"/>
          <w:kern w:val="2"/>
        </w:rPr>
      </w:pPr>
      <w:r w:rsidRPr="00851826">
        <w:rPr>
          <w:rFonts w:ascii="微软雅黑" w:eastAsia="微软雅黑" w:hAnsi="微软雅黑" w:cs="Times New Roman"/>
          <w:kern w:val="2"/>
        </w:rPr>
        <w:t>1、</w:t>
      </w:r>
      <w:r>
        <w:rPr>
          <w:rFonts w:ascii="微软雅黑" w:eastAsia="微软雅黑" w:hAnsi="微软雅黑" w:cs="Times New Roman"/>
          <w:kern w:val="2"/>
        </w:rPr>
        <w:t>原文</w:t>
      </w:r>
      <w:r>
        <w:rPr>
          <w:rFonts w:ascii="微软雅黑" w:eastAsia="微软雅黑" w:hAnsi="微软雅黑" w:cs="Times New Roman" w:hint="eastAsia"/>
          <w:kern w:val="2"/>
        </w:rPr>
        <w:t>选读</w:t>
      </w:r>
      <w:r>
        <w:rPr>
          <w:rFonts w:ascii="微软雅黑" w:eastAsia="微软雅黑" w:hAnsi="微软雅黑" w:cs="Times New Roman"/>
          <w:kern w:val="2"/>
        </w:rPr>
        <w:t>，故事讲解</w:t>
      </w:r>
    </w:p>
    <w:p w:rsidR="00845073" w:rsidRDefault="00221649" w:rsidP="00845073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2</w:t>
      </w:r>
      <w:r w:rsidR="00DB6D25" w:rsidRPr="0005683B">
        <w:rPr>
          <w:rFonts w:ascii="微软雅黑" w:eastAsia="微软雅黑" w:hAnsi="微软雅黑" w:cs="宋体"/>
          <w:kern w:val="0"/>
          <w:sz w:val="24"/>
          <w:szCs w:val="24"/>
        </w:rPr>
        <w:t>、</w:t>
      </w:r>
      <w:r w:rsidR="00845073">
        <w:rPr>
          <w:rFonts w:ascii="微软雅黑" w:eastAsia="微软雅黑" w:hAnsi="微软雅黑" w:cs="宋体" w:hint="eastAsia"/>
          <w:kern w:val="0"/>
          <w:sz w:val="24"/>
          <w:szCs w:val="24"/>
        </w:rPr>
        <w:t>无善无恶</w:t>
      </w:r>
      <w:r w:rsidR="009D4C1C" w:rsidRPr="00845073">
        <w:rPr>
          <w:rFonts w:ascii="微软雅黑" w:eastAsia="微软雅黑" w:hAnsi="微软雅黑" w:cs="宋体" w:hint="eastAsia"/>
          <w:kern w:val="0"/>
          <w:sz w:val="24"/>
          <w:szCs w:val="24"/>
        </w:rPr>
        <w:t>，一视同仁</w:t>
      </w:r>
    </w:p>
    <w:p w:rsidR="009D4C1C" w:rsidRPr="00845073" w:rsidRDefault="00221649" w:rsidP="00845073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3</w:t>
      </w:r>
      <w:r w:rsidR="009D4C1C" w:rsidRPr="00845073">
        <w:rPr>
          <w:rFonts w:ascii="微软雅黑" w:eastAsia="微软雅黑" w:hAnsi="微软雅黑" w:cs="宋体" w:hint="eastAsia"/>
          <w:kern w:val="0"/>
          <w:sz w:val="24"/>
          <w:szCs w:val="24"/>
        </w:rPr>
        <w:t>、有善有恶，</w:t>
      </w:r>
      <w:r w:rsidR="00EA4A49" w:rsidRPr="00845073">
        <w:rPr>
          <w:rFonts w:ascii="微软雅黑" w:eastAsia="微软雅黑" w:hAnsi="微软雅黑" w:cs="宋体" w:hint="eastAsia"/>
          <w:kern w:val="0"/>
          <w:sz w:val="24"/>
          <w:szCs w:val="24"/>
        </w:rPr>
        <w:t>从不糊涂</w:t>
      </w:r>
    </w:p>
    <w:p w:rsidR="009D4C1C" w:rsidRPr="00845073" w:rsidRDefault="00221649" w:rsidP="00845073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4</w:t>
      </w:r>
      <w:r w:rsidR="00845073">
        <w:rPr>
          <w:rFonts w:ascii="微软雅黑" w:eastAsia="微软雅黑" w:hAnsi="微软雅黑" w:cs="宋体" w:hint="eastAsia"/>
          <w:kern w:val="0"/>
          <w:sz w:val="24"/>
          <w:szCs w:val="24"/>
        </w:rPr>
        <w:t>、知善知恶</w:t>
      </w:r>
      <w:r w:rsidR="009D4C1C" w:rsidRPr="00845073">
        <w:rPr>
          <w:rFonts w:ascii="微软雅黑" w:eastAsia="微软雅黑" w:hAnsi="微软雅黑" w:cs="宋体" w:hint="eastAsia"/>
          <w:kern w:val="0"/>
          <w:sz w:val="24"/>
          <w:szCs w:val="24"/>
        </w:rPr>
        <w:t>，把事做对</w:t>
      </w:r>
    </w:p>
    <w:p w:rsidR="009D4C1C" w:rsidRDefault="00221649" w:rsidP="00845073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5</w:t>
      </w:r>
      <w:r w:rsidR="000261E9">
        <w:rPr>
          <w:rFonts w:ascii="微软雅黑" w:eastAsia="微软雅黑" w:hAnsi="微软雅黑" w:cs="宋体" w:hint="eastAsia"/>
          <w:kern w:val="0"/>
          <w:sz w:val="24"/>
          <w:szCs w:val="24"/>
        </w:rPr>
        <w:t>、为善去恶，知错能改</w:t>
      </w:r>
    </w:p>
    <w:p w:rsidR="00845073" w:rsidRDefault="00221649" w:rsidP="00845073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6</w:t>
      </w:r>
      <w:r w:rsidR="00845073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0261E9">
        <w:rPr>
          <w:rFonts w:ascii="微软雅黑" w:eastAsia="微软雅黑" w:hAnsi="微软雅黑" w:cs="宋体" w:hint="eastAsia"/>
          <w:kern w:val="0"/>
          <w:sz w:val="24"/>
          <w:szCs w:val="24"/>
        </w:rPr>
        <w:t>功过格，</w:t>
      </w:r>
      <w:r w:rsidR="00845073">
        <w:rPr>
          <w:rFonts w:ascii="微软雅黑" w:eastAsia="微软雅黑" w:hAnsi="微软雅黑" w:cs="宋体" w:hint="eastAsia"/>
          <w:kern w:val="0"/>
          <w:sz w:val="24"/>
          <w:szCs w:val="24"/>
        </w:rPr>
        <w:t>真善</w:t>
      </w:r>
      <w:r w:rsidR="000261E9">
        <w:rPr>
          <w:rFonts w:ascii="微软雅黑" w:eastAsia="微软雅黑" w:hAnsi="微软雅黑" w:cs="宋体" w:hint="eastAsia"/>
          <w:kern w:val="0"/>
          <w:sz w:val="24"/>
          <w:szCs w:val="24"/>
        </w:rPr>
        <w:t>与阴德</w:t>
      </w:r>
    </w:p>
    <w:p w:rsidR="00845073" w:rsidRPr="00845073" w:rsidRDefault="00221649" w:rsidP="00845073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7</w:t>
      </w:r>
      <w:r w:rsidR="00845073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845073">
        <w:rPr>
          <w:rFonts w:ascii="微软雅黑" w:eastAsia="微软雅黑" w:hAnsi="微软雅黑" w:cs="宋体"/>
          <w:kern w:val="0"/>
          <w:sz w:val="24"/>
          <w:szCs w:val="24"/>
        </w:rPr>
        <w:t>……</w:t>
      </w:r>
    </w:p>
    <w:p w:rsidR="00482F72" w:rsidRPr="0005683B" w:rsidRDefault="00EE1CCD" w:rsidP="009A7497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B577CC">
        <w:rPr>
          <w:rFonts w:ascii="微软雅黑" w:eastAsia="微软雅黑" w:hAnsi="微软雅黑" w:cs="宋体"/>
          <w:b/>
          <w:kern w:val="0"/>
          <w:sz w:val="24"/>
          <w:szCs w:val="24"/>
        </w:rPr>
        <w:t>案例：</w:t>
      </w:r>
      <w:r w:rsidR="00221649">
        <w:rPr>
          <w:rFonts w:ascii="微软雅黑" w:eastAsia="微软雅黑" w:hAnsi="微软雅黑" w:cs="宋体" w:hint="eastAsia"/>
          <w:kern w:val="0"/>
          <w:sz w:val="24"/>
          <w:szCs w:val="24"/>
        </w:rPr>
        <w:t>胖东来员工</w:t>
      </w:r>
      <w:r w:rsidR="00221649">
        <w:rPr>
          <w:rFonts w:ascii="微软雅黑" w:eastAsia="微软雅黑" w:hAnsi="微软雅黑" w:cs="宋体"/>
          <w:kern w:val="0"/>
          <w:sz w:val="24"/>
          <w:szCs w:val="24"/>
        </w:rPr>
        <w:t>的自由爱</w:t>
      </w:r>
    </w:p>
    <w:p w:rsidR="00482F72" w:rsidRPr="0005683B" w:rsidRDefault="00EE1CCD" w:rsidP="009A7497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B577CC">
        <w:rPr>
          <w:rFonts w:ascii="微软雅黑" w:eastAsia="微软雅黑" w:hAnsi="微软雅黑" w:cs="宋体"/>
          <w:b/>
          <w:kern w:val="0"/>
          <w:sz w:val="24"/>
          <w:szCs w:val="24"/>
        </w:rPr>
        <w:t>案例：</w:t>
      </w:r>
      <w:r w:rsidR="00845073">
        <w:rPr>
          <w:rFonts w:ascii="微软雅黑" w:eastAsia="微软雅黑" w:hAnsi="微软雅黑" w:cs="宋体" w:hint="eastAsia"/>
          <w:kern w:val="0"/>
          <w:sz w:val="24"/>
          <w:szCs w:val="24"/>
        </w:rPr>
        <w:t>某银行优秀实习员工</w:t>
      </w:r>
    </w:p>
    <w:p w:rsidR="00940CBF" w:rsidRDefault="00940CBF" w:rsidP="009A7497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940CBF" w:rsidRDefault="00940CBF" w:rsidP="00940CBF">
      <w:pPr>
        <w:widowControl/>
        <w:spacing w:line="460" w:lineRule="exact"/>
        <w:jc w:val="left"/>
        <w:rPr>
          <w:rFonts w:ascii="微软雅黑" w:eastAsia="微软雅黑" w:hAnsi="微软雅黑"/>
          <w:b/>
          <w:color w:val="1F4E79"/>
          <w:sz w:val="24"/>
          <w:szCs w:val="24"/>
        </w:rPr>
      </w:pPr>
      <w:r>
        <w:rPr>
          <w:rFonts w:ascii="微软雅黑" w:eastAsia="微软雅黑" w:hAnsi="微软雅黑"/>
          <w:b/>
          <w:color w:val="1F4E79"/>
          <w:sz w:val="24"/>
          <w:szCs w:val="24"/>
        </w:rPr>
        <w:t>四</w:t>
      </w:r>
      <w:r w:rsidRPr="0005683B">
        <w:rPr>
          <w:rFonts w:ascii="微软雅黑" w:eastAsia="微软雅黑" w:hAnsi="微软雅黑"/>
          <w:b/>
          <w:color w:val="1F4E79"/>
          <w:sz w:val="24"/>
          <w:szCs w:val="24"/>
        </w:rPr>
        <w:t>、</w:t>
      </w:r>
      <w:r>
        <w:rPr>
          <w:rFonts w:ascii="微软雅黑" w:eastAsia="微软雅黑" w:hAnsi="微软雅黑"/>
          <w:b/>
          <w:color w:val="1F4E79"/>
          <w:sz w:val="24"/>
          <w:szCs w:val="24"/>
        </w:rPr>
        <w:t>谦德之效</w:t>
      </w:r>
    </w:p>
    <w:p w:rsidR="00221649" w:rsidRDefault="00221649" w:rsidP="00221649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 w:hint="eastAsia"/>
          <w:kern w:val="2"/>
        </w:rPr>
      </w:pPr>
      <w:r w:rsidRPr="00851826">
        <w:rPr>
          <w:rFonts w:ascii="微软雅黑" w:eastAsia="微软雅黑" w:hAnsi="微软雅黑" w:cs="Times New Roman"/>
          <w:kern w:val="2"/>
        </w:rPr>
        <w:t>1、</w:t>
      </w:r>
      <w:r>
        <w:rPr>
          <w:rFonts w:ascii="微软雅黑" w:eastAsia="微软雅黑" w:hAnsi="微软雅黑" w:cs="Times New Roman"/>
          <w:kern w:val="2"/>
        </w:rPr>
        <w:t>原文</w:t>
      </w:r>
      <w:r>
        <w:rPr>
          <w:rFonts w:ascii="微软雅黑" w:eastAsia="微软雅黑" w:hAnsi="微软雅黑" w:cs="Times New Roman" w:hint="eastAsia"/>
          <w:kern w:val="2"/>
        </w:rPr>
        <w:t>选读</w:t>
      </w:r>
      <w:r>
        <w:rPr>
          <w:rFonts w:ascii="微软雅黑" w:eastAsia="微软雅黑" w:hAnsi="微软雅黑" w:cs="Times New Roman"/>
          <w:kern w:val="2"/>
        </w:rPr>
        <w:t>，故事讲解</w:t>
      </w:r>
    </w:p>
    <w:p w:rsidR="00845073" w:rsidRDefault="00221649" w:rsidP="00845073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2</w:t>
      </w:r>
      <w:r w:rsidR="00845073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0261E9">
        <w:rPr>
          <w:rFonts w:ascii="微软雅黑" w:eastAsia="微软雅黑" w:hAnsi="微软雅黑" w:cs="宋体" w:hint="eastAsia"/>
          <w:kern w:val="0"/>
          <w:sz w:val="24"/>
          <w:szCs w:val="24"/>
        </w:rPr>
        <w:t>易经谦卦，非吉则利</w:t>
      </w:r>
    </w:p>
    <w:p w:rsidR="000261E9" w:rsidRDefault="00221649" w:rsidP="00845073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3</w:t>
      </w:r>
      <w:r w:rsidR="005E356D">
        <w:rPr>
          <w:rFonts w:ascii="微软雅黑" w:eastAsia="微软雅黑" w:hAnsi="微软雅黑" w:cs="宋体" w:hint="eastAsia"/>
          <w:kern w:val="0"/>
          <w:sz w:val="24"/>
          <w:szCs w:val="24"/>
        </w:rPr>
        <w:t>、职场小白与职场老鸟</w:t>
      </w:r>
    </w:p>
    <w:p w:rsidR="000261E9" w:rsidRDefault="00221649" w:rsidP="00845073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4</w:t>
      </w:r>
      <w:r w:rsidR="000261E9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5E356D">
        <w:rPr>
          <w:rFonts w:ascii="微软雅黑" w:eastAsia="微软雅黑" w:hAnsi="微软雅黑" w:cs="宋体" w:hint="eastAsia"/>
          <w:kern w:val="0"/>
          <w:sz w:val="24"/>
          <w:szCs w:val="24"/>
        </w:rPr>
        <w:t>经济下行与永续经营</w:t>
      </w:r>
    </w:p>
    <w:p w:rsidR="00AF3E56" w:rsidRDefault="00221649" w:rsidP="00845073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5</w:t>
      </w:r>
      <w:r w:rsidR="000261E9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AF3E56">
        <w:rPr>
          <w:rFonts w:ascii="微软雅黑" w:eastAsia="微软雅黑" w:hAnsi="微软雅黑" w:cs="宋体" w:hint="eastAsia"/>
          <w:kern w:val="0"/>
          <w:sz w:val="24"/>
          <w:szCs w:val="24"/>
        </w:rPr>
        <w:t>干部如何提升领导力</w:t>
      </w:r>
    </w:p>
    <w:p w:rsidR="000261E9" w:rsidRDefault="00221649" w:rsidP="00845073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6</w:t>
      </w:r>
      <w:r w:rsidR="00AF3E56">
        <w:rPr>
          <w:rFonts w:ascii="微软雅黑" w:eastAsia="微软雅黑" w:hAnsi="微软雅黑" w:cs="宋体" w:hint="eastAsia"/>
          <w:kern w:val="0"/>
          <w:sz w:val="24"/>
          <w:szCs w:val="24"/>
        </w:rPr>
        <w:t>、员工如何提升执行力</w:t>
      </w:r>
    </w:p>
    <w:p w:rsidR="00845073" w:rsidRPr="00845073" w:rsidRDefault="00221649" w:rsidP="00845073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7</w:t>
      </w:r>
      <w:r w:rsidR="00845073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845073">
        <w:rPr>
          <w:rFonts w:ascii="微软雅黑" w:eastAsia="微软雅黑" w:hAnsi="微软雅黑" w:cs="宋体"/>
          <w:kern w:val="0"/>
          <w:sz w:val="24"/>
          <w:szCs w:val="24"/>
        </w:rPr>
        <w:t>……</w:t>
      </w:r>
    </w:p>
    <w:p w:rsidR="00845073" w:rsidRPr="0005683B" w:rsidRDefault="00845073" w:rsidP="00845073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B577CC">
        <w:rPr>
          <w:rFonts w:ascii="微软雅黑" w:eastAsia="微软雅黑" w:hAnsi="微软雅黑" w:cs="宋体"/>
          <w:b/>
          <w:kern w:val="0"/>
          <w:sz w:val="24"/>
          <w:szCs w:val="24"/>
        </w:rPr>
        <w:t>案例：</w:t>
      </w:r>
      <w:r w:rsidR="008D3E1B">
        <w:rPr>
          <w:rFonts w:ascii="微软雅黑" w:eastAsia="微软雅黑" w:hAnsi="微软雅黑" w:cs="宋体" w:hint="eastAsia"/>
          <w:kern w:val="0"/>
          <w:sz w:val="24"/>
          <w:szCs w:val="24"/>
        </w:rPr>
        <w:t>某公司的心灵测试</w:t>
      </w:r>
    </w:p>
    <w:p w:rsidR="00940CBF" w:rsidRDefault="00845073" w:rsidP="009A7497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B577CC">
        <w:rPr>
          <w:rFonts w:ascii="微软雅黑" w:eastAsia="微软雅黑" w:hAnsi="微软雅黑" w:cs="宋体"/>
          <w:b/>
          <w:kern w:val="0"/>
          <w:sz w:val="24"/>
          <w:szCs w:val="24"/>
        </w:rPr>
        <w:lastRenderedPageBreak/>
        <w:t>案例：</w:t>
      </w:r>
      <w:r w:rsidR="008D3E1B">
        <w:rPr>
          <w:rFonts w:ascii="微软雅黑" w:eastAsia="微软雅黑" w:hAnsi="微软雅黑" w:cs="宋体" w:hint="eastAsia"/>
          <w:kern w:val="0"/>
          <w:sz w:val="24"/>
          <w:szCs w:val="24"/>
        </w:rPr>
        <w:t>人工智能的心危机</w:t>
      </w:r>
    </w:p>
    <w:p w:rsidR="00907B89" w:rsidRDefault="00907B89" w:rsidP="009A7497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907B89" w:rsidRPr="008D3E1B" w:rsidRDefault="00907B89" w:rsidP="00907B89">
      <w:pPr>
        <w:rPr>
          <w:rFonts w:ascii="微软雅黑" w:eastAsia="微软雅黑" w:hAnsi="微软雅黑" w:cs="宋体"/>
          <w:b/>
          <w:color w:val="002060"/>
          <w:sz w:val="28"/>
          <w:szCs w:val="28"/>
        </w:rPr>
      </w:pPr>
      <w:r w:rsidRPr="008D3E1B">
        <w:rPr>
          <w:rFonts w:ascii="微软雅黑" w:eastAsia="微软雅黑" w:hAnsi="微软雅黑" w:cs="宋体" w:hint="eastAsia"/>
          <w:b/>
          <w:color w:val="002060"/>
          <w:sz w:val="28"/>
          <w:szCs w:val="28"/>
        </w:rPr>
        <w:t>课程反馈：</w:t>
      </w:r>
    </w:p>
    <w:p w:rsidR="00907B89" w:rsidRPr="00907B89" w:rsidRDefault="00907B89" w:rsidP="00907B89">
      <w:pPr>
        <w:pStyle w:val="a6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b/>
          <w:color w:val="404040"/>
          <w:kern w:val="28"/>
          <w:lang w:bidi="he-IL"/>
        </w:rPr>
      </w:pPr>
      <w:r w:rsidRPr="00907B89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某企业老总反馈</w:t>
      </w:r>
    </w:p>
    <w:p w:rsidR="00907B89" w:rsidRDefault="00907B89" w:rsidP="00907B89">
      <w:pPr>
        <w:pStyle w:val="a6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/>
          <w:noProof/>
          <w:color w:val="404040"/>
          <w:kern w:val="28"/>
        </w:rPr>
        <w:drawing>
          <wp:inline distT="0" distB="0" distL="0" distR="0">
            <wp:extent cx="4201930" cy="2370099"/>
            <wp:effectExtent l="95250" t="76200" r="103370" b="87351"/>
            <wp:docPr id="5" name="图片 3" descr="C:\Users\WINDOWS\AppData\Local\Temp\WeChat Files\cad4db657b840ea86efed909fce1e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\AppData\Local\Temp\WeChat Files\cad4db657b840ea86efed909fce1e3c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651" cy="23710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907B89" w:rsidRDefault="00907B89" w:rsidP="00907B89">
      <w:pPr>
        <w:pStyle w:val="a6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907B89" w:rsidRPr="00907B89" w:rsidRDefault="00907B89" w:rsidP="00907B89">
      <w:pPr>
        <w:pStyle w:val="a6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b/>
          <w:color w:val="404040"/>
          <w:kern w:val="28"/>
          <w:lang w:bidi="he-IL"/>
        </w:rPr>
      </w:pPr>
      <w:r w:rsidRPr="00907B89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某培训机构老总反馈</w:t>
      </w:r>
    </w:p>
    <w:p w:rsidR="00907B89" w:rsidRDefault="00907B89" w:rsidP="00907B89">
      <w:pPr>
        <w:jc w:val="center"/>
        <w:rPr>
          <w:rFonts w:ascii="微软雅黑" w:hAnsi="微软雅黑" w:cs="宋体"/>
          <w:color w:val="0D0D0D" w:themeColor="text1" w:themeTint="F2"/>
          <w:sz w:val="24"/>
          <w:szCs w:val="24"/>
        </w:rPr>
      </w:pPr>
      <w:r>
        <w:rPr>
          <w:rFonts w:ascii="微软雅黑" w:hAnsi="微软雅黑" w:cs="宋体"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4381689" cy="2264327"/>
            <wp:effectExtent l="95250" t="76200" r="95061" b="78823"/>
            <wp:docPr id="4" name="图片 3" descr="C:\Users\WINDOWS\AppData\Local\Temp\WeChat Files\acc6e993fffc58be7e9ec3a0912c1f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\AppData\Local\Temp\WeChat Files\acc6e993fffc58be7e9ec3a0912c1fc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979" cy="226447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907B89" w:rsidRPr="005C1DDE" w:rsidRDefault="00907B89" w:rsidP="00907B89">
      <w:pPr>
        <w:jc w:val="center"/>
        <w:rPr>
          <w:rFonts w:ascii="微软雅黑" w:hAnsi="微软雅黑" w:cs="宋体"/>
          <w:color w:val="0D0D0D" w:themeColor="text1" w:themeTint="F2"/>
          <w:sz w:val="24"/>
          <w:szCs w:val="24"/>
        </w:rPr>
      </w:pPr>
    </w:p>
    <w:p w:rsidR="00907B89" w:rsidRPr="00221649" w:rsidRDefault="00907B89" w:rsidP="00907B89">
      <w:pPr>
        <w:rPr>
          <w:rFonts w:ascii="微软雅黑" w:eastAsia="微软雅黑" w:hAnsi="微软雅黑" w:cs="Arial"/>
          <w:b/>
          <w:color w:val="002060"/>
          <w:sz w:val="28"/>
          <w:szCs w:val="28"/>
        </w:rPr>
      </w:pPr>
      <w:r w:rsidRPr="00221649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课程视频：</w:t>
      </w:r>
      <w:r w:rsidRPr="00907B89"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>请 上网百度搜索</w:t>
      </w:r>
      <w:r w:rsidRPr="00221649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“2分钟了解杨子国学课”</w:t>
      </w:r>
    </w:p>
    <w:p w:rsidR="00907B89" w:rsidRPr="00221649" w:rsidRDefault="00907B89" w:rsidP="00907B89">
      <w:pPr>
        <w:ind w:firstLineChars="500" w:firstLine="1400"/>
        <w:rPr>
          <w:rFonts w:ascii="微软雅黑" w:eastAsia="微软雅黑" w:hAnsi="微软雅黑" w:cs="宋体"/>
          <w:color w:val="002060"/>
          <w:sz w:val="24"/>
          <w:szCs w:val="24"/>
        </w:rPr>
      </w:pPr>
      <w:r w:rsidRPr="00907B89"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>请 上网百度搜索</w:t>
      </w:r>
      <w:r w:rsidRPr="00221649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“杨子</w:t>
      </w:r>
      <w:r w:rsidR="00D078C7" w:rsidRPr="00221649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国学管理课</w:t>
      </w:r>
      <w:r w:rsidRPr="00221649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”</w:t>
      </w:r>
    </w:p>
    <w:p w:rsidR="00907B89" w:rsidRPr="00907B89" w:rsidRDefault="00907B89" w:rsidP="009A7497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sectPr w:rsidR="00907B89" w:rsidRPr="00907B89" w:rsidSect="00EE1CC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946" w:rsidRDefault="00700946" w:rsidP="00693F47">
      <w:r>
        <w:separator/>
      </w:r>
    </w:p>
  </w:endnote>
  <w:endnote w:type="continuationSeparator" w:id="1">
    <w:p w:rsidR="00700946" w:rsidRDefault="00700946" w:rsidP="00693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946" w:rsidRDefault="00700946" w:rsidP="00693F47">
      <w:r>
        <w:separator/>
      </w:r>
    </w:p>
  </w:footnote>
  <w:footnote w:type="continuationSeparator" w:id="1">
    <w:p w:rsidR="00700946" w:rsidRDefault="00700946" w:rsidP="00693F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94ADF"/>
    <w:multiLevelType w:val="hybridMultilevel"/>
    <w:tmpl w:val="1AC2DBEE"/>
    <w:lvl w:ilvl="0" w:tplc="D0EC7BF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FA8FC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900D1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227B2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1EB49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7EDAE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16B96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1A246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E4461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960806"/>
    <w:multiLevelType w:val="hybridMultilevel"/>
    <w:tmpl w:val="E59643EE"/>
    <w:lvl w:ilvl="0" w:tplc="604CA47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9D54BC"/>
    <w:multiLevelType w:val="hybridMultilevel"/>
    <w:tmpl w:val="09B837FA"/>
    <w:lvl w:ilvl="0" w:tplc="C1DEFB6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54089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B0296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28E83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0ADE6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34193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2EFCB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D0B59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4ED43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943B8A"/>
    <w:multiLevelType w:val="hybridMultilevel"/>
    <w:tmpl w:val="7B2841F6"/>
    <w:lvl w:ilvl="0" w:tplc="C71E77BE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ascii="仿宋" w:eastAsia="仿宋" w:hAnsi="仿宋" w:cs="Arial"/>
      </w:rPr>
    </w:lvl>
    <w:lvl w:ilvl="1" w:tplc="BFE41F6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626F3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0E48B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D23F7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243B0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98C2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D258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C2E9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DA3AA4"/>
    <w:multiLevelType w:val="hybridMultilevel"/>
    <w:tmpl w:val="9FD4112E"/>
    <w:lvl w:ilvl="0" w:tplc="EC840150">
      <w:start w:val="1"/>
      <w:numFmt w:val="decimal"/>
      <w:lvlText w:val="%1、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5">
    <w:nsid w:val="120209CD"/>
    <w:multiLevelType w:val="hybridMultilevel"/>
    <w:tmpl w:val="A9D86D6E"/>
    <w:lvl w:ilvl="0" w:tplc="49222D0C">
      <w:start w:val="3"/>
      <w:numFmt w:val="decimal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6">
    <w:nsid w:val="14F12436"/>
    <w:multiLevelType w:val="hybridMultilevel"/>
    <w:tmpl w:val="D86C603A"/>
    <w:lvl w:ilvl="0" w:tplc="F74CBAC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926A9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12D8D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12F7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B05A5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F236F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0EE4D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2A097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421FE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AD3450"/>
    <w:multiLevelType w:val="hybridMultilevel"/>
    <w:tmpl w:val="CABC3492"/>
    <w:lvl w:ilvl="0" w:tplc="3D680A7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AA9A0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E0AD5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48FB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E22EF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C031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40BF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620D0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E8968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B6326"/>
    <w:multiLevelType w:val="hybridMultilevel"/>
    <w:tmpl w:val="C18245A6"/>
    <w:lvl w:ilvl="0" w:tplc="4D18159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BFE41F6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626F3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0E48B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D23F7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243B0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98C2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D258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C2E9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4A3457"/>
    <w:multiLevelType w:val="hybridMultilevel"/>
    <w:tmpl w:val="7C58B460"/>
    <w:lvl w:ilvl="0" w:tplc="522A6BE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27CD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18CFD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B2DAB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08D62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2C339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4E967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F65B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14AE3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A8196F"/>
    <w:multiLevelType w:val="hybridMultilevel"/>
    <w:tmpl w:val="DCA060FC"/>
    <w:lvl w:ilvl="0" w:tplc="096A61B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F432B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F22A6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9A01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768C9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4A873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89E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3EABB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78222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2E1F51"/>
    <w:multiLevelType w:val="hybridMultilevel"/>
    <w:tmpl w:val="1A28E608"/>
    <w:lvl w:ilvl="0" w:tplc="6896B0A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2422F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88071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FCE3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EEFD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DC77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20AD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CE302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A031A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E62E29"/>
    <w:multiLevelType w:val="hybridMultilevel"/>
    <w:tmpl w:val="22E2C38C"/>
    <w:lvl w:ilvl="0" w:tplc="7446266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E4DC3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A6CF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5ED45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32922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FA026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5E858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B6DF9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401DB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0119FA"/>
    <w:multiLevelType w:val="hybridMultilevel"/>
    <w:tmpl w:val="98D0E96C"/>
    <w:lvl w:ilvl="0" w:tplc="557C016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04EC1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585BA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EE016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0227F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66461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E849E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78347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DED2B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D81CC4"/>
    <w:multiLevelType w:val="hybridMultilevel"/>
    <w:tmpl w:val="3072F560"/>
    <w:lvl w:ilvl="0" w:tplc="5F1870DC">
      <w:start w:val="1"/>
      <w:numFmt w:val="decimal"/>
      <w:lvlText w:val="%1、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5">
    <w:nsid w:val="2FC12D46"/>
    <w:multiLevelType w:val="hybridMultilevel"/>
    <w:tmpl w:val="1B8A0190"/>
    <w:lvl w:ilvl="0" w:tplc="2C9CC5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4C620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90919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72BA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1C8B2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3838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B83F0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CE8AA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A8794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CB2176"/>
    <w:multiLevelType w:val="hybridMultilevel"/>
    <w:tmpl w:val="CCF2F5B2"/>
    <w:lvl w:ilvl="0" w:tplc="4CE205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084E9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D2D5B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F46F8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267AC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6E9A5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6C40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543B6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60EAD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0D4805"/>
    <w:multiLevelType w:val="hybridMultilevel"/>
    <w:tmpl w:val="C1A460D4"/>
    <w:lvl w:ilvl="0" w:tplc="25BE6E8E">
      <w:start w:val="8"/>
      <w:numFmt w:val="japaneseCounting"/>
      <w:lvlText w:val="第%1章、"/>
      <w:lvlJc w:val="left"/>
      <w:pPr>
        <w:ind w:left="1364" w:hanging="11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8">
    <w:nsid w:val="3A0340DC"/>
    <w:multiLevelType w:val="hybridMultilevel"/>
    <w:tmpl w:val="0896D498"/>
    <w:lvl w:ilvl="0" w:tplc="6E38CE7C">
      <w:start w:val="1"/>
      <w:numFmt w:val="japaneseCounting"/>
      <w:lvlText w:val="（%1）"/>
      <w:lvlJc w:val="left"/>
      <w:pPr>
        <w:ind w:left="1064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9">
    <w:nsid w:val="3B5B52C6"/>
    <w:multiLevelType w:val="hybridMultilevel"/>
    <w:tmpl w:val="A476D0AC"/>
    <w:lvl w:ilvl="0" w:tplc="2B7ED9BC">
      <w:start w:val="2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>
    <w:nsid w:val="3BD47283"/>
    <w:multiLevelType w:val="hybridMultilevel"/>
    <w:tmpl w:val="2E04A912"/>
    <w:lvl w:ilvl="0" w:tplc="4D16963E">
      <w:start w:val="1"/>
      <w:numFmt w:val="decimal"/>
      <w:lvlText w:val="%1、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21">
    <w:nsid w:val="3C5F5194"/>
    <w:multiLevelType w:val="hybridMultilevel"/>
    <w:tmpl w:val="B15CAE38"/>
    <w:lvl w:ilvl="0" w:tplc="A5067AFC">
      <w:start w:val="2"/>
      <w:numFmt w:val="decimal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2">
    <w:nsid w:val="46166F29"/>
    <w:multiLevelType w:val="hybridMultilevel"/>
    <w:tmpl w:val="F7866C20"/>
    <w:lvl w:ilvl="0" w:tplc="624C9D6E">
      <w:start w:val="1"/>
      <w:numFmt w:val="decimal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3">
    <w:nsid w:val="57132ACB"/>
    <w:multiLevelType w:val="hybridMultilevel"/>
    <w:tmpl w:val="857415EE"/>
    <w:lvl w:ilvl="0" w:tplc="29D09CEC">
      <w:start w:val="2"/>
      <w:numFmt w:val="decimal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4">
    <w:nsid w:val="593907FA"/>
    <w:multiLevelType w:val="multilevel"/>
    <w:tmpl w:val="BE484538"/>
    <w:lvl w:ilvl="0">
      <w:start w:val="1"/>
      <w:numFmt w:val="decimal"/>
      <w:lvlText w:val="%1、"/>
      <w:lvlJc w:val="left"/>
      <w:pPr>
        <w:ind w:left="480" w:hanging="480"/>
      </w:pPr>
      <w:rPr>
        <w:rFonts w:ascii="微软雅黑" w:eastAsia="微软雅黑" w:hAnsi="微软雅黑" w:cs="微软雅黑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ED43A43"/>
    <w:multiLevelType w:val="hybridMultilevel"/>
    <w:tmpl w:val="A2B0D55A"/>
    <w:lvl w:ilvl="0" w:tplc="8C4EEE2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32299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FE0E9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FC8A4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48815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FE9A7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724F3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AC2B1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48B52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FA20F2D"/>
    <w:multiLevelType w:val="hybridMultilevel"/>
    <w:tmpl w:val="CB3E9670"/>
    <w:lvl w:ilvl="0" w:tplc="E8D0FA0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7E3C0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5276A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DA8D4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0A9CA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48A79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D464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88244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6A2A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6836BFB"/>
    <w:multiLevelType w:val="hybridMultilevel"/>
    <w:tmpl w:val="874CD43C"/>
    <w:lvl w:ilvl="0" w:tplc="A93A8C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12ABD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0EB3C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F89ED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8C7AE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EC5EA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065F2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5CCF7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9A11E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D8C6303"/>
    <w:multiLevelType w:val="hybridMultilevel"/>
    <w:tmpl w:val="6DF2467C"/>
    <w:lvl w:ilvl="0" w:tplc="5A586F0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8EB0F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3CCDE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7881D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06EE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5A753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E6FEC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1420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02821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5F7CB6"/>
    <w:multiLevelType w:val="hybridMultilevel"/>
    <w:tmpl w:val="3DDEBED4"/>
    <w:lvl w:ilvl="0" w:tplc="66A8C00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B2FCD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6E192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68A35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B25DF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2832F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145DD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E8C61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0042F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705552A"/>
    <w:multiLevelType w:val="hybridMultilevel"/>
    <w:tmpl w:val="C6A686C2"/>
    <w:lvl w:ilvl="0" w:tplc="5D88BBC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8835A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A2CD0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4E8E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CA994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66685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8093F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7626F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E457C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BD03424"/>
    <w:multiLevelType w:val="hybridMultilevel"/>
    <w:tmpl w:val="2CD67160"/>
    <w:lvl w:ilvl="0" w:tplc="E91690C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C0372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C4D48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68A40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78535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D202D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CA26F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C2F9B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8CE5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9"/>
  </w:num>
  <w:num w:numId="3">
    <w:abstractNumId w:val="31"/>
  </w:num>
  <w:num w:numId="4">
    <w:abstractNumId w:val="2"/>
  </w:num>
  <w:num w:numId="5">
    <w:abstractNumId w:val="13"/>
  </w:num>
  <w:num w:numId="6">
    <w:abstractNumId w:val="9"/>
  </w:num>
  <w:num w:numId="7">
    <w:abstractNumId w:val="11"/>
  </w:num>
  <w:num w:numId="8">
    <w:abstractNumId w:val="28"/>
  </w:num>
  <w:num w:numId="9">
    <w:abstractNumId w:val="26"/>
  </w:num>
  <w:num w:numId="10">
    <w:abstractNumId w:val="12"/>
  </w:num>
  <w:num w:numId="11">
    <w:abstractNumId w:val="27"/>
  </w:num>
  <w:num w:numId="12">
    <w:abstractNumId w:val="0"/>
  </w:num>
  <w:num w:numId="13">
    <w:abstractNumId w:val="30"/>
  </w:num>
  <w:num w:numId="14">
    <w:abstractNumId w:val="16"/>
  </w:num>
  <w:num w:numId="15">
    <w:abstractNumId w:val="25"/>
  </w:num>
  <w:num w:numId="16">
    <w:abstractNumId w:val="14"/>
  </w:num>
  <w:num w:numId="17">
    <w:abstractNumId w:val="4"/>
  </w:num>
  <w:num w:numId="18">
    <w:abstractNumId w:val="20"/>
  </w:num>
  <w:num w:numId="19">
    <w:abstractNumId w:val="10"/>
  </w:num>
  <w:num w:numId="20">
    <w:abstractNumId w:val="5"/>
  </w:num>
  <w:num w:numId="21">
    <w:abstractNumId w:val="21"/>
  </w:num>
  <w:num w:numId="22">
    <w:abstractNumId w:val="8"/>
  </w:num>
  <w:num w:numId="23">
    <w:abstractNumId w:val="3"/>
  </w:num>
  <w:num w:numId="24">
    <w:abstractNumId w:val="19"/>
  </w:num>
  <w:num w:numId="25">
    <w:abstractNumId w:val="23"/>
  </w:num>
  <w:num w:numId="26">
    <w:abstractNumId w:val="22"/>
  </w:num>
  <w:num w:numId="27">
    <w:abstractNumId w:val="18"/>
  </w:num>
  <w:num w:numId="28">
    <w:abstractNumId w:val="17"/>
  </w:num>
  <w:num w:numId="29">
    <w:abstractNumId w:val="15"/>
  </w:num>
  <w:num w:numId="30">
    <w:abstractNumId w:val="6"/>
  </w:num>
  <w:num w:numId="31">
    <w:abstractNumId w:val="1"/>
  </w:num>
  <w:num w:numId="3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3F47"/>
    <w:rsid w:val="00001CC6"/>
    <w:rsid w:val="00003123"/>
    <w:rsid w:val="00010D1D"/>
    <w:rsid w:val="00013B7F"/>
    <w:rsid w:val="00022190"/>
    <w:rsid w:val="000261E9"/>
    <w:rsid w:val="00036B67"/>
    <w:rsid w:val="0003716B"/>
    <w:rsid w:val="000449D3"/>
    <w:rsid w:val="00045868"/>
    <w:rsid w:val="00047334"/>
    <w:rsid w:val="00052513"/>
    <w:rsid w:val="00052A42"/>
    <w:rsid w:val="0005683B"/>
    <w:rsid w:val="00066ABE"/>
    <w:rsid w:val="00070D72"/>
    <w:rsid w:val="000715A8"/>
    <w:rsid w:val="00075960"/>
    <w:rsid w:val="00076A38"/>
    <w:rsid w:val="00077566"/>
    <w:rsid w:val="00091762"/>
    <w:rsid w:val="000957B6"/>
    <w:rsid w:val="000A0EDE"/>
    <w:rsid w:val="000A38D8"/>
    <w:rsid w:val="000A57D9"/>
    <w:rsid w:val="000A63D4"/>
    <w:rsid w:val="000B0344"/>
    <w:rsid w:val="000C2FE3"/>
    <w:rsid w:val="000D06A0"/>
    <w:rsid w:val="000D10D8"/>
    <w:rsid w:val="000D2C5A"/>
    <w:rsid w:val="000D4ABD"/>
    <w:rsid w:val="000E13D5"/>
    <w:rsid w:val="000E27DB"/>
    <w:rsid w:val="000E6E91"/>
    <w:rsid w:val="000F0330"/>
    <w:rsid w:val="000F1332"/>
    <w:rsid w:val="000F184F"/>
    <w:rsid w:val="000F300B"/>
    <w:rsid w:val="00103BB8"/>
    <w:rsid w:val="001216AD"/>
    <w:rsid w:val="00124E84"/>
    <w:rsid w:val="001459DC"/>
    <w:rsid w:val="00147F12"/>
    <w:rsid w:val="00151A2A"/>
    <w:rsid w:val="00152124"/>
    <w:rsid w:val="00154811"/>
    <w:rsid w:val="00162592"/>
    <w:rsid w:val="00170224"/>
    <w:rsid w:val="00170776"/>
    <w:rsid w:val="00187345"/>
    <w:rsid w:val="00195130"/>
    <w:rsid w:val="001973AA"/>
    <w:rsid w:val="001A63B4"/>
    <w:rsid w:val="001B1E86"/>
    <w:rsid w:val="001C06D3"/>
    <w:rsid w:val="001C2A9C"/>
    <w:rsid w:val="001C388E"/>
    <w:rsid w:val="001C4B40"/>
    <w:rsid w:val="001D4140"/>
    <w:rsid w:val="001D633D"/>
    <w:rsid w:val="001E139D"/>
    <w:rsid w:val="001E2651"/>
    <w:rsid w:val="001E47A6"/>
    <w:rsid w:val="001E53C2"/>
    <w:rsid w:val="001E6EF9"/>
    <w:rsid w:val="001F012D"/>
    <w:rsid w:val="001F0AD3"/>
    <w:rsid w:val="001F2C55"/>
    <w:rsid w:val="001F64E7"/>
    <w:rsid w:val="002138B4"/>
    <w:rsid w:val="00214461"/>
    <w:rsid w:val="00215F2A"/>
    <w:rsid w:val="002165AE"/>
    <w:rsid w:val="00221649"/>
    <w:rsid w:val="0023353D"/>
    <w:rsid w:val="00233816"/>
    <w:rsid w:val="00240D9B"/>
    <w:rsid w:val="002417A9"/>
    <w:rsid w:val="0024201C"/>
    <w:rsid w:val="00244001"/>
    <w:rsid w:val="002524A7"/>
    <w:rsid w:val="00256938"/>
    <w:rsid w:val="00263EBF"/>
    <w:rsid w:val="00264FDF"/>
    <w:rsid w:val="00270B76"/>
    <w:rsid w:val="002769D5"/>
    <w:rsid w:val="0027769B"/>
    <w:rsid w:val="0028042B"/>
    <w:rsid w:val="002850D9"/>
    <w:rsid w:val="00293552"/>
    <w:rsid w:val="00293814"/>
    <w:rsid w:val="00293AA6"/>
    <w:rsid w:val="00294F96"/>
    <w:rsid w:val="00295967"/>
    <w:rsid w:val="00295D02"/>
    <w:rsid w:val="002A63BD"/>
    <w:rsid w:val="002B22FD"/>
    <w:rsid w:val="002B24E4"/>
    <w:rsid w:val="002B344A"/>
    <w:rsid w:val="002B7664"/>
    <w:rsid w:val="002D006F"/>
    <w:rsid w:val="002D1819"/>
    <w:rsid w:val="002D265B"/>
    <w:rsid w:val="002D277A"/>
    <w:rsid w:val="002E0D86"/>
    <w:rsid w:val="003131C1"/>
    <w:rsid w:val="00313E2F"/>
    <w:rsid w:val="00315689"/>
    <w:rsid w:val="00325975"/>
    <w:rsid w:val="00327A73"/>
    <w:rsid w:val="00332DF9"/>
    <w:rsid w:val="00332E61"/>
    <w:rsid w:val="00334710"/>
    <w:rsid w:val="00335DFB"/>
    <w:rsid w:val="003368CB"/>
    <w:rsid w:val="00337C85"/>
    <w:rsid w:val="0034006D"/>
    <w:rsid w:val="003443F5"/>
    <w:rsid w:val="0034525D"/>
    <w:rsid w:val="003544CC"/>
    <w:rsid w:val="00354DF0"/>
    <w:rsid w:val="00357F03"/>
    <w:rsid w:val="00367983"/>
    <w:rsid w:val="0037400F"/>
    <w:rsid w:val="00374427"/>
    <w:rsid w:val="003805F3"/>
    <w:rsid w:val="00382AA4"/>
    <w:rsid w:val="0039320B"/>
    <w:rsid w:val="0039660A"/>
    <w:rsid w:val="003A1642"/>
    <w:rsid w:val="003A6A49"/>
    <w:rsid w:val="003B5182"/>
    <w:rsid w:val="003B67FE"/>
    <w:rsid w:val="003C05A8"/>
    <w:rsid w:val="003C20A3"/>
    <w:rsid w:val="003C26BA"/>
    <w:rsid w:val="003C7E22"/>
    <w:rsid w:val="003D14DB"/>
    <w:rsid w:val="003D1B7A"/>
    <w:rsid w:val="003D2650"/>
    <w:rsid w:val="003D4F67"/>
    <w:rsid w:val="003D7AD9"/>
    <w:rsid w:val="003E08D9"/>
    <w:rsid w:val="003E210C"/>
    <w:rsid w:val="003F0600"/>
    <w:rsid w:val="003F7DDA"/>
    <w:rsid w:val="0040531C"/>
    <w:rsid w:val="004108EB"/>
    <w:rsid w:val="00413CE3"/>
    <w:rsid w:val="00417EEB"/>
    <w:rsid w:val="004210F8"/>
    <w:rsid w:val="00423268"/>
    <w:rsid w:val="00431AB0"/>
    <w:rsid w:val="004415A7"/>
    <w:rsid w:val="004417DA"/>
    <w:rsid w:val="0046069A"/>
    <w:rsid w:val="00464D68"/>
    <w:rsid w:val="004755C0"/>
    <w:rsid w:val="0047765C"/>
    <w:rsid w:val="00477F2B"/>
    <w:rsid w:val="00482F72"/>
    <w:rsid w:val="004837E5"/>
    <w:rsid w:val="00485CEB"/>
    <w:rsid w:val="00487759"/>
    <w:rsid w:val="00487F48"/>
    <w:rsid w:val="00490E0C"/>
    <w:rsid w:val="00491E69"/>
    <w:rsid w:val="00497FBD"/>
    <w:rsid w:val="004A07AE"/>
    <w:rsid w:val="004A5A28"/>
    <w:rsid w:val="004B2EEC"/>
    <w:rsid w:val="004B6A1E"/>
    <w:rsid w:val="004C22F2"/>
    <w:rsid w:val="004D668D"/>
    <w:rsid w:val="004E455B"/>
    <w:rsid w:val="004E5064"/>
    <w:rsid w:val="004E7398"/>
    <w:rsid w:val="004F3547"/>
    <w:rsid w:val="004F7ABC"/>
    <w:rsid w:val="0050606E"/>
    <w:rsid w:val="005075A5"/>
    <w:rsid w:val="00507814"/>
    <w:rsid w:val="00520700"/>
    <w:rsid w:val="005208DE"/>
    <w:rsid w:val="0052346B"/>
    <w:rsid w:val="0053065D"/>
    <w:rsid w:val="00533AA3"/>
    <w:rsid w:val="00540C13"/>
    <w:rsid w:val="005410E1"/>
    <w:rsid w:val="005467A4"/>
    <w:rsid w:val="005518BC"/>
    <w:rsid w:val="005521EC"/>
    <w:rsid w:val="005572A9"/>
    <w:rsid w:val="005607AE"/>
    <w:rsid w:val="005662FD"/>
    <w:rsid w:val="0056761A"/>
    <w:rsid w:val="00586904"/>
    <w:rsid w:val="005926EC"/>
    <w:rsid w:val="005D0E15"/>
    <w:rsid w:val="005D5781"/>
    <w:rsid w:val="005D7BEF"/>
    <w:rsid w:val="005E356D"/>
    <w:rsid w:val="005E3783"/>
    <w:rsid w:val="005F05D5"/>
    <w:rsid w:val="006003B6"/>
    <w:rsid w:val="006022AD"/>
    <w:rsid w:val="006108F7"/>
    <w:rsid w:val="00612253"/>
    <w:rsid w:val="00613F1B"/>
    <w:rsid w:val="00617054"/>
    <w:rsid w:val="00623152"/>
    <w:rsid w:val="00623755"/>
    <w:rsid w:val="00626161"/>
    <w:rsid w:val="006271EC"/>
    <w:rsid w:val="0063264B"/>
    <w:rsid w:val="00636900"/>
    <w:rsid w:val="006458AC"/>
    <w:rsid w:val="00646BDA"/>
    <w:rsid w:val="00656B82"/>
    <w:rsid w:val="00666AE1"/>
    <w:rsid w:val="00675A70"/>
    <w:rsid w:val="0067750D"/>
    <w:rsid w:val="00682A46"/>
    <w:rsid w:val="0068366D"/>
    <w:rsid w:val="00693F47"/>
    <w:rsid w:val="00694AA7"/>
    <w:rsid w:val="00695A84"/>
    <w:rsid w:val="006A2770"/>
    <w:rsid w:val="006A375F"/>
    <w:rsid w:val="006B5505"/>
    <w:rsid w:val="006B57AD"/>
    <w:rsid w:val="006B5B05"/>
    <w:rsid w:val="006C280F"/>
    <w:rsid w:val="006C5406"/>
    <w:rsid w:val="006D21F3"/>
    <w:rsid w:val="006E3C8B"/>
    <w:rsid w:val="006E75D2"/>
    <w:rsid w:val="006F03DC"/>
    <w:rsid w:val="006F2B23"/>
    <w:rsid w:val="006F7692"/>
    <w:rsid w:val="00700946"/>
    <w:rsid w:val="00702844"/>
    <w:rsid w:val="00706D56"/>
    <w:rsid w:val="00715A81"/>
    <w:rsid w:val="0071774A"/>
    <w:rsid w:val="00722E0B"/>
    <w:rsid w:val="007234AE"/>
    <w:rsid w:val="00726373"/>
    <w:rsid w:val="00726F98"/>
    <w:rsid w:val="00743014"/>
    <w:rsid w:val="00744919"/>
    <w:rsid w:val="00750BA1"/>
    <w:rsid w:val="0075199A"/>
    <w:rsid w:val="0075292C"/>
    <w:rsid w:val="007607AC"/>
    <w:rsid w:val="0077257F"/>
    <w:rsid w:val="00774B1A"/>
    <w:rsid w:val="007809A2"/>
    <w:rsid w:val="00785721"/>
    <w:rsid w:val="00786229"/>
    <w:rsid w:val="00787797"/>
    <w:rsid w:val="00790EE4"/>
    <w:rsid w:val="007A2C8E"/>
    <w:rsid w:val="007A2E03"/>
    <w:rsid w:val="007D7B55"/>
    <w:rsid w:val="0080466C"/>
    <w:rsid w:val="0081042F"/>
    <w:rsid w:val="008107AA"/>
    <w:rsid w:val="00815120"/>
    <w:rsid w:val="00820AF7"/>
    <w:rsid w:val="00835276"/>
    <w:rsid w:val="00836A20"/>
    <w:rsid w:val="00842F98"/>
    <w:rsid w:val="00843142"/>
    <w:rsid w:val="00844D91"/>
    <w:rsid w:val="00845073"/>
    <w:rsid w:val="008458D9"/>
    <w:rsid w:val="00846B3F"/>
    <w:rsid w:val="008473F6"/>
    <w:rsid w:val="00851826"/>
    <w:rsid w:val="0086135B"/>
    <w:rsid w:val="008639DD"/>
    <w:rsid w:val="00865E94"/>
    <w:rsid w:val="008679F5"/>
    <w:rsid w:val="00872A87"/>
    <w:rsid w:val="00886CFB"/>
    <w:rsid w:val="0089608D"/>
    <w:rsid w:val="00896539"/>
    <w:rsid w:val="008A49A6"/>
    <w:rsid w:val="008A6A8A"/>
    <w:rsid w:val="008B0520"/>
    <w:rsid w:val="008B1E04"/>
    <w:rsid w:val="008C0344"/>
    <w:rsid w:val="008C3CF4"/>
    <w:rsid w:val="008D3E1B"/>
    <w:rsid w:val="008D3E63"/>
    <w:rsid w:val="008D778A"/>
    <w:rsid w:val="008D7937"/>
    <w:rsid w:val="008F1207"/>
    <w:rsid w:val="008F6295"/>
    <w:rsid w:val="0090184E"/>
    <w:rsid w:val="009042AC"/>
    <w:rsid w:val="0090625D"/>
    <w:rsid w:val="009075B3"/>
    <w:rsid w:val="00907B89"/>
    <w:rsid w:val="00907CE6"/>
    <w:rsid w:val="00915445"/>
    <w:rsid w:val="00922437"/>
    <w:rsid w:val="00924295"/>
    <w:rsid w:val="0092449F"/>
    <w:rsid w:val="009255B6"/>
    <w:rsid w:val="0092756F"/>
    <w:rsid w:val="00932160"/>
    <w:rsid w:val="009354B8"/>
    <w:rsid w:val="00935E17"/>
    <w:rsid w:val="00940CBF"/>
    <w:rsid w:val="0094490C"/>
    <w:rsid w:val="0094789A"/>
    <w:rsid w:val="009479FE"/>
    <w:rsid w:val="009535B8"/>
    <w:rsid w:val="00956AFE"/>
    <w:rsid w:val="00964928"/>
    <w:rsid w:val="00972315"/>
    <w:rsid w:val="009737C2"/>
    <w:rsid w:val="00975BBC"/>
    <w:rsid w:val="00980DF6"/>
    <w:rsid w:val="009817F6"/>
    <w:rsid w:val="00981D98"/>
    <w:rsid w:val="00984E4A"/>
    <w:rsid w:val="009912C6"/>
    <w:rsid w:val="009A4B99"/>
    <w:rsid w:val="009A7497"/>
    <w:rsid w:val="009A7A66"/>
    <w:rsid w:val="009B52A7"/>
    <w:rsid w:val="009C17A8"/>
    <w:rsid w:val="009C5A74"/>
    <w:rsid w:val="009D0CA6"/>
    <w:rsid w:val="009D1280"/>
    <w:rsid w:val="009D4C1C"/>
    <w:rsid w:val="009D66E8"/>
    <w:rsid w:val="009D7D78"/>
    <w:rsid w:val="009E28F8"/>
    <w:rsid w:val="009F2D40"/>
    <w:rsid w:val="009F4567"/>
    <w:rsid w:val="00A01832"/>
    <w:rsid w:val="00A039AD"/>
    <w:rsid w:val="00A053B3"/>
    <w:rsid w:val="00A07B2E"/>
    <w:rsid w:val="00A16197"/>
    <w:rsid w:val="00A24DC4"/>
    <w:rsid w:val="00A2593B"/>
    <w:rsid w:val="00A30ECB"/>
    <w:rsid w:val="00A325C4"/>
    <w:rsid w:val="00A32606"/>
    <w:rsid w:val="00A46383"/>
    <w:rsid w:val="00A60074"/>
    <w:rsid w:val="00A618F5"/>
    <w:rsid w:val="00A67D09"/>
    <w:rsid w:val="00A86EA4"/>
    <w:rsid w:val="00A916E1"/>
    <w:rsid w:val="00AA1A9B"/>
    <w:rsid w:val="00AA268F"/>
    <w:rsid w:val="00AA4AAE"/>
    <w:rsid w:val="00AA60F2"/>
    <w:rsid w:val="00AB5BD5"/>
    <w:rsid w:val="00AC1E22"/>
    <w:rsid w:val="00AD219A"/>
    <w:rsid w:val="00AD50DD"/>
    <w:rsid w:val="00AF3E56"/>
    <w:rsid w:val="00AF4D84"/>
    <w:rsid w:val="00B12E82"/>
    <w:rsid w:val="00B142FD"/>
    <w:rsid w:val="00B1474F"/>
    <w:rsid w:val="00B24C28"/>
    <w:rsid w:val="00B25E5F"/>
    <w:rsid w:val="00B314ED"/>
    <w:rsid w:val="00B34D4A"/>
    <w:rsid w:val="00B400D8"/>
    <w:rsid w:val="00B520A9"/>
    <w:rsid w:val="00B54151"/>
    <w:rsid w:val="00B577CC"/>
    <w:rsid w:val="00B60341"/>
    <w:rsid w:val="00B60417"/>
    <w:rsid w:val="00B613D3"/>
    <w:rsid w:val="00B6152D"/>
    <w:rsid w:val="00B62A19"/>
    <w:rsid w:val="00B70533"/>
    <w:rsid w:val="00B75E45"/>
    <w:rsid w:val="00B8064D"/>
    <w:rsid w:val="00B83421"/>
    <w:rsid w:val="00B83B7D"/>
    <w:rsid w:val="00B95E4B"/>
    <w:rsid w:val="00BA52BD"/>
    <w:rsid w:val="00BA7DEF"/>
    <w:rsid w:val="00BB3FAC"/>
    <w:rsid w:val="00BC124F"/>
    <w:rsid w:val="00BD50ED"/>
    <w:rsid w:val="00BD5656"/>
    <w:rsid w:val="00BE1ED3"/>
    <w:rsid w:val="00BE3879"/>
    <w:rsid w:val="00BF0E09"/>
    <w:rsid w:val="00BF7F79"/>
    <w:rsid w:val="00C16D32"/>
    <w:rsid w:val="00C25389"/>
    <w:rsid w:val="00C303E5"/>
    <w:rsid w:val="00C30E77"/>
    <w:rsid w:val="00C403FF"/>
    <w:rsid w:val="00C50E4C"/>
    <w:rsid w:val="00C53080"/>
    <w:rsid w:val="00C532AD"/>
    <w:rsid w:val="00C55E33"/>
    <w:rsid w:val="00C572DC"/>
    <w:rsid w:val="00C57F4C"/>
    <w:rsid w:val="00C64146"/>
    <w:rsid w:val="00C65B15"/>
    <w:rsid w:val="00C819BA"/>
    <w:rsid w:val="00C92969"/>
    <w:rsid w:val="00C979D2"/>
    <w:rsid w:val="00CA37A3"/>
    <w:rsid w:val="00CA4318"/>
    <w:rsid w:val="00CB097D"/>
    <w:rsid w:val="00CB2D19"/>
    <w:rsid w:val="00CB4C2A"/>
    <w:rsid w:val="00CC1AF2"/>
    <w:rsid w:val="00CC2F8E"/>
    <w:rsid w:val="00CC3A48"/>
    <w:rsid w:val="00CD0AAF"/>
    <w:rsid w:val="00CD1141"/>
    <w:rsid w:val="00CE2B20"/>
    <w:rsid w:val="00CF0663"/>
    <w:rsid w:val="00CF5D3E"/>
    <w:rsid w:val="00CF69A9"/>
    <w:rsid w:val="00D01F96"/>
    <w:rsid w:val="00D078C7"/>
    <w:rsid w:val="00D45148"/>
    <w:rsid w:val="00D45202"/>
    <w:rsid w:val="00D51BBE"/>
    <w:rsid w:val="00D520D3"/>
    <w:rsid w:val="00D5247C"/>
    <w:rsid w:val="00D5598F"/>
    <w:rsid w:val="00D571F0"/>
    <w:rsid w:val="00D60D22"/>
    <w:rsid w:val="00D623B8"/>
    <w:rsid w:val="00D669C7"/>
    <w:rsid w:val="00D72CAE"/>
    <w:rsid w:val="00D75374"/>
    <w:rsid w:val="00D76DB8"/>
    <w:rsid w:val="00D85925"/>
    <w:rsid w:val="00D90C44"/>
    <w:rsid w:val="00D93348"/>
    <w:rsid w:val="00D93A25"/>
    <w:rsid w:val="00D966A7"/>
    <w:rsid w:val="00DA2173"/>
    <w:rsid w:val="00DA4B3A"/>
    <w:rsid w:val="00DA7FD4"/>
    <w:rsid w:val="00DB0F7D"/>
    <w:rsid w:val="00DB6D25"/>
    <w:rsid w:val="00DB7475"/>
    <w:rsid w:val="00DC11FE"/>
    <w:rsid w:val="00DD143A"/>
    <w:rsid w:val="00DD406D"/>
    <w:rsid w:val="00DE0F37"/>
    <w:rsid w:val="00DE4351"/>
    <w:rsid w:val="00DE48AB"/>
    <w:rsid w:val="00DE4A70"/>
    <w:rsid w:val="00DF3DA0"/>
    <w:rsid w:val="00DF4B48"/>
    <w:rsid w:val="00E1421B"/>
    <w:rsid w:val="00E15082"/>
    <w:rsid w:val="00E2112B"/>
    <w:rsid w:val="00E251B2"/>
    <w:rsid w:val="00E26D8B"/>
    <w:rsid w:val="00E3623D"/>
    <w:rsid w:val="00E50A52"/>
    <w:rsid w:val="00E71D9E"/>
    <w:rsid w:val="00E8237F"/>
    <w:rsid w:val="00E823BF"/>
    <w:rsid w:val="00E84455"/>
    <w:rsid w:val="00E90540"/>
    <w:rsid w:val="00EA2127"/>
    <w:rsid w:val="00EA4A49"/>
    <w:rsid w:val="00EA4F80"/>
    <w:rsid w:val="00EA7B32"/>
    <w:rsid w:val="00EB4D97"/>
    <w:rsid w:val="00EC4DCA"/>
    <w:rsid w:val="00EC5B02"/>
    <w:rsid w:val="00EC75C3"/>
    <w:rsid w:val="00ED0F09"/>
    <w:rsid w:val="00ED1A65"/>
    <w:rsid w:val="00ED2A1E"/>
    <w:rsid w:val="00ED4633"/>
    <w:rsid w:val="00ED72F3"/>
    <w:rsid w:val="00ED7F9A"/>
    <w:rsid w:val="00EE1CCD"/>
    <w:rsid w:val="00EE1D4E"/>
    <w:rsid w:val="00EE626F"/>
    <w:rsid w:val="00EE7C54"/>
    <w:rsid w:val="00EF0117"/>
    <w:rsid w:val="00F016A8"/>
    <w:rsid w:val="00F05620"/>
    <w:rsid w:val="00F07B13"/>
    <w:rsid w:val="00F13C0E"/>
    <w:rsid w:val="00F153CB"/>
    <w:rsid w:val="00F21028"/>
    <w:rsid w:val="00F2291D"/>
    <w:rsid w:val="00F33482"/>
    <w:rsid w:val="00F35249"/>
    <w:rsid w:val="00F501CE"/>
    <w:rsid w:val="00F571C8"/>
    <w:rsid w:val="00F6048D"/>
    <w:rsid w:val="00F64B96"/>
    <w:rsid w:val="00F6676B"/>
    <w:rsid w:val="00F67066"/>
    <w:rsid w:val="00F6737F"/>
    <w:rsid w:val="00F7502C"/>
    <w:rsid w:val="00F8724B"/>
    <w:rsid w:val="00F94CD1"/>
    <w:rsid w:val="00F951D3"/>
    <w:rsid w:val="00FA1708"/>
    <w:rsid w:val="00FA4D52"/>
    <w:rsid w:val="00FB0DB0"/>
    <w:rsid w:val="00FB1CA8"/>
    <w:rsid w:val="00FD0017"/>
    <w:rsid w:val="00FD6C60"/>
    <w:rsid w:val="00FE7AB7"/>
    <w:rsid w:val="00FF4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EB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link w:val="1Char"/>
    <w:uiPriority w:val="9"/>
    <w:qFormat/>
    <w:rsid w:val="00BB3FAC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3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rsid w:val="00693F4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3F4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693F47"/>
    <w:rPr>
      <w:sz w:val="18"/>
      <w:szCs w:val="18"/>
    </w:rPr>
  </w:style>
  <w:style w:type="paragraph" w:styleId="a5">
    <w:name w:val="List Paragraph"/>
    <w:basedOn w:val="a"/>
    <w:uiPriority w:val="34"/>
    <w:qFormat/>
    <w:rsid w:val="00693F47"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Normal (Web)"/>
    <w:basedOn w:val="a"/>
    <w:uiPriority w:val="99"/>
    <w:unhideWhenUsed/>
    <w:rsid w:val="00A916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Char">
    <w:name w:val="标题 1 Char"/>
    <w:link w:val="1"/>
    <w:uiPriority w:val="9"/>
    <w:rsid w:val="00BB3FAC"/>
    <w:rPr>
      <w:rFonts w:ascii="宋体" w:eastAsia="宋体" w:hAnsi="宋体" w:cs="宋体"/>
      <w:b/>
      <w:bCs/>
      <w:kern w:val="36"/>
      <w:sz w:val="48"/>
      <w:szCs w:val="48"/>
    </w:rPr>
  </w:style>
  <w:style w:type="character" w:styleId="a7">
    <w:name w:val="Strong"/>
    <w:uiPriority w:val="22"/>
    <w:qFormat/>
    <w:rsid w:val="005572A9"/>
    <w:rPr>
      <w:b/>
      <w:bCs/>
    </w:rPr>
  </w:style>
  <w:style w:type="paragraph" w:customStyle="1" w:styleId="reader-word-layer">
    <w:name w:val="reader-word-layer"/>
    <w:basedOn w:val="a"/>
    <w:rsid w:val="00AD50D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907B89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907B8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86972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011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50144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9879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9759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8068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6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3124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2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91964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760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9692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6873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21232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357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921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2059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069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8364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6107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5283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3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023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95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20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35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39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47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7915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0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568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71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599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140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331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3058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50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291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25464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1931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826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9985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8057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7283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578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5226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2494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162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7509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70922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2535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318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7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625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84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65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810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76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566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21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83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75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99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967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331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426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830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333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461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173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989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281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76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924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3352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1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5242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06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41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67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45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3149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34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66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87875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18762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04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0013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593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2556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289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033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026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676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224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312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6958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185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60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73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071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1503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289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888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097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78838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69588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0447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9919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5654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6566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0744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0664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0986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4283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74913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610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5032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982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739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lianhx</dc:creator>
  <cp:lastModifiedBy>WINDOWS</cp:lastModifiedBy>
  <cp:revision>6</cp:revision>
  <dcterms:created xsi:type="dcterms:W3CDTF">2024-03-21T07:48:00Z</dcterms:created>
  <dcterms:modified xsi:type="dcterms:W3CDTF">2024-03-21T08:03:00Z</dcterms:modified>
</cp:coreProperties>
</file>