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923A60" w:rsidRDefault="00B300AE" w:rsidP="006D4F48">
      <w:pPr>
        <w:adjustRightInd/>
        <w:snapToGrid/>
        <w:spacing w:after="0" w:line="460" w:lineRule="exact"/>
        <w:jc w:val="center"/>
        <w:rPr>
          <w:rFonts w:ascii="微软雅黑" w:hAnsi="微软雅黑" w:cs="宋体"/>
          <w:b/>
          <w:color w:val="002060"/>
          <w:sz w:val="32"/>
          <w:szCs w:val="32"/>
        </w:rPr>
      </w:pPr>
      <w:r w:rsidRPr="00923A60">
        <w:rPr>
          <w:rFonts w:ascii="微软雅黑" w:hAnsi="微软雅黑" w:cs="宋体" w:hint="eastAsia"/>
          <w:b/>
          <w:color w:val="002060"/>
          <w:sz w:val="32"/>
          <w:szCs w:val="32"/>
        </w:rPr>
        <w:t>以史明鉴，</w:t>
      </w:r>
      <w:r w:rsidR="006B25CE" w:rsidRPr="00923A60">
        <w:rPr>
          <w:rFonts w:ascii="微软雅黑" w:hAnsi="微软雅黑" w:cs="宋体" w:hint="eastAsia"/>
          <w:b/>
          <w:color w:val="002060"/>
          <w:sz w:val="32"/>
          <w:szCs w:val="32"/>
        </w:rPr>
        <w:t>国学智慧与管理者的修齐治平</w:t>
      </w:r>
    </w:p>
    <w:p w:rsidR="00354AE1" w:rsidRPr="0086690E" w:rsidRDefault="00354AE1" w:rsidP="006D4F48">
      <w:pPr>
        <w:pStyle w:val="a3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1F4E79"/>
        </w:rPr>
      </w:pPr>
    </w:p>
    <w:p w:rsidR="007C2977" w:rsidRPr="00923A60" w:rsidRDefault="00354AE1" w:rsidP="006D4F48">
      <w:pPr>
        <w:pStyle w:val="a3"/>
        <w:spacing w:before="0" w:beforeAutospacing="0" w:after="0" w:afterAutospacing="0" w:line="460" w:lineRule="exact"/>
        <w:rPr>
          <w:rFonts w:ascii="微软雅黑" w:eastAsia="微软雅黑" w:hAnsi="微软雅黑" w:cs="仿宋"/>
          <w:b/>
          <w:color w:val="002060"/>
        </w:rPr>
      </w:pPr>
      <w:r w:rsidRPr="00923A60">
        <w:rPr>
          <w:rFonts w:ascii="微软雅黑" w:eastAsia="微软雅黑" w:hAnsi="微软雅黑" w:hint="eastAsia"/>
          <w:b/>
          <w:bCs/>
          <w:color w:val="002060"/>
        </w:rPr>
        <w:t>课程背景：</w:t>
      </w:r>
    </w:p>
    <w:p w:rsidR="006B25CE" w:rsidRDefault="00923A60" w:rsidP="006D4F48">
      <w:pPr>
        <w:spacing w:line="460" w:lineRule="exact"/>
        <w:ind w:firstLineChars="200" w:firstLine="480"/>
        <w:rPr>
          <w:rFonts w:ascii="微软雅黑" w:hAnsi="微软雅黑" w:cs="宋体"/>
          <w:sz w:val="24"/>
          <w:szCs w:val="24"/>
        </w:rPr>
      </w:pPr>
      <w:r w:rsidRPr="00923A60">
        <w:rPr>
          <w:rFonts w:ascii="微软雅黑" w:hAnsi="微软雅黑" w:cs="宋体"/>
          <w:sz w:val="24"/>
          <w:szCs w:val="24"/>
        </w:rPr>
        <w:t>读史可以明智</w:t>
      </w:r>
      <w:r>
        <w:rPr>
          <w:rFonts w:ascii="微软雅黑" w:hAnsi="微软雅黑" w:cs="宋体"/>
          <w:sz w:val="24"/>
          <w:szCs w:val="24"/>
        </w:rPr>
        <w:t>，</w:t>
      </w:r>
      <w:r w:rsidRPr="00923A60">
        <w:rPr>
          <w:rFonts w:ascii="微软雅黑" w:hAnsi="微软雅黑" w:cs="宋体"/>
          <w:sz w:val="24"/>
          <w:szCs w:val="24"/>
        </w:rPr>
        <w:t>知古方能鉴今</w:t>
      </w:r>
      <w:r>
        <w:rPr>
          <w:rFonts w:ascii="微软雅黑" w:hAnsi="微软雅黑" w:cs="宋体"/>
          <w:sz w:val="24"/>
          <w:szCs w:val="24"/>
        </w:rPr>
        <w:t>，</w:t>
      </w:r>
      <w:r w:rsidRPr="00923A60">
        <w:rPr>
          <w:rFonts w:ascii="微软雅黑" w:hAnsi="微软雅黑" w:cs="宋体"/>
          <w:sz w:val="24"/>
          <w:szCs w:val="24"/>
        </w:rPr>
        <w:t>以史为镜可以知兴替</w:t>
      </w:r>
      <w:r>
        <w:rPr>
          <w:rFonts w:ascii="微软雅黑" w:hAnsi="微软雅黑" w:cs="宋体"/>
          <w:sz w:val="24"/>
          <w:szCs w:val="24"/>
        </w:rPr>
        <w:t>。</w:t>
      </w:r>
      <w:r w:rsidR="006B25CE">
        <w:rPr>
          <w:rFonts w:ascii="微软雅黑" w:hAnsi="微软雅黑" w:cs="宋体" w:hint="eastAsia"/>
          <w:sz w:val="24"/>
          <w:szCs w:val="24"/>
        </w:rPr>
        <w:t>现代企业的管理，必须基于一套符合心念</w:t>
      </w:r>
      <w:r w:rsidR="006B25CE" w:rsidRPr="00F3198C">
        <w:rPr>
          <w:rFonts w:ascii="微软雅黑" w:hAnsi="微软雅黑" w:cs="宋体" w:hint="eastAsia"/>
          <w:sz w:val="24"/>
          <w:szCs w:val="24"/>
        </w:rPr>
        <w:t>规律的标准和一条便于遵循实践的路径，历经几千年验证的国学智慧</w:t>
      </w:r>
      <w:r w:rsidR="006B25CE">
        <w:rPr>
          <w:rFonts w:ascii="微软雅黑" w:hAnsi="微软雅黑" w:cs="宋体" w:hint="eastAsia"/>
          <w:sz w:val="24"/>
          <w:szCs w:val="24"/>
        </w:rPr>
        <w:t>，为我们提供了这样一条</w:t>
      </w:r>
      <w:r w:rsidR="00F66CF4">
        <w:rPr>
          <w:rFonts w:ascii="微软雅黑" w:hAnsi="微软雅黑" w:cs="宋体" w:hint="eastAsia"/>
          <w:sz w:val="24"/>
          <w:szCs w:val="24"/>
        </w:rPr>
        <w:t>“修身、齐家、治国、平天下”</w:t>
      </w:r>
      <w:r w:rsidR="006B25CE">
        <w:rPr>
          <w:rFonts w:ascii="微软雅黑" w:hAnsi="微软雅黑" w:cs="宋体" w:hint="eastAsia"/>
          <w:sz w:val="24"/>
          <w:szCs w:val="24"/>
        </w:rPr>
        <w:t>的道路</w:t>
      </w:r>
      <w:r w:rsidR="006B25CE" w:rsidRPr="00F3198C">
        <w:rPr>
          <w:rFonts w:ascii="微软雅黑" w:hAnsi="微软雅黑" w:cs="宋体" w:hint="eastAsia"/>
          <w:sz w:val="24"/>
          <w:szCs w:val="24"/>
        </w:rPr>
        <w:t>。</w:t>
      </w:r>
    </w:p>
    <w:p w:rsidR="006C2253" w:rsidRPr="006D4F48" w:rsidRDefault="006B25CE" w:rsidP="006D4F48">
      <w:pPr>
        <w:pStyle w:val="a3"/>
        <w:shd w:val="clear" w:color="auto" w:fill="FFFFFF"/>
        <w:spacing w:before="0" w:beforeAutospacing="0" w:after="0" w:afterAutospacing="0" w:line="460" w:lineRule="exact"/>
        <w:ind w:firstLineChars="200" w:firstLine="480"/>
        <w:rPr>
          <w:rFonts w:ascii="微软雅黑" w:eastAsia="微软雅黑" w:hAnsi="微软雅黑"/>
        </w:rPr>
      </w:pPr>
      <w:r w:rsidRPr="006D4F48">
        <w:rPr>
          <w:rFonts w:ascii="微软雅黑" w:eastAsia="微软雅黑" w:hAnsi="微软雅黑" w:hint="eastAsia"/>
        </w:rPr>
        <w:t>本课程中，杨子老师提纯《史记》《资治通鉴》以及</w:t>
      </w:r>
      <w:r w:rsidR="00923A60" w:rsidRPr="006D4F48">
        <w:rPr>
          <w:rFonts w:ascii="微软雅黑" w:eastAsia="微软雅黑" w:hAnsi="微软雅黑" w:hint="eastAsia"/>
        </w:rPr>
        <w:t>儒释道兵家</w:t>
      </w:r>
      <w:r w:rsidRPr="006D4F48">
        <w:rPr>
          <w:rFonts w:ascii="微软雅黑" w:eastAsia="微软雅黑" w:hAnsi="微软雅黑" w:hint="eastAsia"/>
        </w:rPr>
        <w:t>的智慧，</w:t>
      </w:r>
      <w:r w:rsidR="00A01183" w:rsidRPr="006D4F48">
        <w:rPr>
          <w:rFonts w:ascii="微软雅黑" w:eastAsia="微软雅黑" w:hAnsi="微软雅黑" w:hint="eastAsia"/>
        </w:rPr>
        <w:t>融合</w:t>
      </w:r>
      <w:r w:rsidRPr="006D4F48">
        <w:rPr>
          <w:rFonts w:ascii="微软雅黑" w:eastAsia="微软雅黑" w:hAnsi="微软雅黑" w:hint="eastAsia"/>
        </w:rPr>
        <w:t>现代企业管理的</w:t>
      </w:r>
      <w:r w:rsidR="00A01183" w:rsidRPr="006D4F48">
        <w:rPr>
          <w:rFonts w:ascii="微软雅黑" w:eastAsia="微软雅黑" w:hAnsi="微软雅黑" w:hint="eastAsia"/>
        </w:rPr>
        <w:t>应用中，帮助管理者成长，提升人文素养，创新管理思路，改善管理方法，提高管理水平，开创管理新局面。</w:t>
      </w:r>
    </w:p>
    <w:p w:rsidR="00001886" w:rsidRPr="00A01183" w:rsidRDefault="00001886" w:rsidP="006D4F48">
      <w:pPr>
        <w:pStyle w:val="a3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A01183">
        <w:rPr>
          <w:rFonts w:ascii="微软雅黑" w:eastAsia="微软雅黑" w:hAnsi="微软雅黑"/>
          <w:b/>
          <w:bCs/>
          <w:color w:val="002060"/>
        </w:rPr>
        <w:t>课程</w:t>
      </w:r>
      <w:r w:rsidR="00B2458D" w:rsidRPr="00A01183">
        <w:rPr>
          <w:rFonts w:ascii="微软雅黑" w:eastAsia="微软雅黑" w:hAnsi="微软雅黑" w:hint="eastAsia"/>
          <w:b/>
          <w:bCs/>
          <w:color w:val="002060"/>
        </w:rPr>
        <w:t>收益</w:t>
      </w:r>
      <w:r w:rsidRPr="00A01183">
        <w:rPr>
          <w:rFonts w:ascii="微软雅黑" w:eastAsia="微软雅黑" w:hAnsi="微软雅黑"/>
          <w:b/>
          <w:bCs/>
          <w:color w:val="002060"/>
        </w:rPr>
        <w:t>：</w:t>
      </w:r>
    </w:p>
    <w:p w:rsidR="00001886" w:rsidRPr="004F2042" w:rsidRDefault="004F2042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以前瞻的高度，提升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的传统文化底蕴</w:t>
      </w:r>
    </w:p>
    <w:p w:rsidR="00001886" w:rsidRPr="004F2042" w:rsidRDefault="004F2042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以新鲜的视角，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者的创新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能力</w:t>
      </w:r>
    </w:p>
    <w:p w:rsidR="006845DB" w:rsidRPr="004F2042" w:rsidRDefault="004F2042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以智慧的论据，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的国学应用能力</w:t>
      </w:r>
    </w:p>
    <w:p w:rsidR="006845DB" w:rsidRDefault="00001886" w:rsidP="006D4F48">
      <w:pPr>
        <w:spacing w:line="46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6845DB">
        <w:rPr>
          <w:rFonts w:ascii="微软雅黑" w:hAnsi="微软雅黑" w:cs="宋体"/>
          <w:b/>
          <w:bCs/>
          <w:color w:val="002060"/>
          <w:sz w:val="24"/>
          <w:szCs w:val="24"/>
        </w:rPr>
        <w:t>课程</w:t>
      </w:r>
      <w:r w:rsidRPr="006845D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时间</w:t>
      </w:r>
      <w:r w:rsidRPr="006845DB">
        <w:rPr>
          <w:rFonts w:ascii="微软雅黑" w:hAnsi="微软雅黑" w:cs="宋体"/>
          <w:b/>
          <w:bCs/>
          <w:color w:val="002060"/>
          <w:sz w:val="24"/>
          <w:szCs w:val="24"/>
        </w:rPr>
        <w:t>：</w:t>
      </w:r>
      <w:r w:rsidR="00353CF3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1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天</w:t>
      </w:r>
      <w:r w:rsidR="00AC64B0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（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6小时</w:t>
      </w:r>
      <w:r w:rsidR="00AC64B0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）</w:t>
      </w:r>
    </w:p>
    <w:p w:rsidR="00001886" w:rsidRPr="004F2042" w:rsidRDefault="009A775E" w:rsidP="006D4F48">
      <w:pPr>
        <w:spacing w:line="46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6845D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课程</w:t>
      </w:r>
      <w:r w:rsidR="00001886" w:rsidRPr="006845DB">
        <w:rPr>
          <w:rFonts w:ascii="微软雅黑" w:hAnsi="微软雅黑" w:cs="宋体"/>
          <w:b/>
          <w:bCs/>
          <w:color w:val="002060"/>
          <w:sz w:val="24"/>
          <w:szCs w:val="24"/>
        </w:rPr>
        <w:t>对象</w:t>
      </w:r>
      <w:r w:rsidR="00001886" w:rsidRPr="006845D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：</w:t>
      </w:r>
      <w:r w:rsidR="001C7B5D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企业</w:t>
      </w:r>
      <w:r w:rsidR="006845DB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领导干部、各级</w:t>
      </w:r>
      <w:r w:rsidR="00AC64B0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管理者</w:t>
      </w:r>
      <w:r w:rsidR="006845DB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，职场精英</w:t>
      </w:r>
    </w:p>
    <w:p w:rsidR="00001886" w:rsidRPr="001C7B5D" w:rsidRDefault="00001886" w:rsidP="006D4F48">
      <w:pPr>
        <w:spacing w:line="46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6845DB">
        <w:rPr>
          <w:rFonts w:ascii="微软雅黑" w:hAnsi="微软雅黑" w:cs="宋体"/>
          <w:b/>
          <w:bCs/>
          <w:color w:val="002060"/>
          <w:sz w:val="24"/>
          <w:szCs w:val="24"/>
        </w:rPr>
        <w:t>课纲</w:t>
      </w:r>
      <w:r w:rsidR="001C7B5D" w:rsidRPr="006845DB">
        <w:rPr>
          <w:rFonts w:ascii="微软雅黑" w:hAnsi="微软雅黑" w:cs="宋体"/>
          <w:b/>
          <w:bCs/>
          <w:color w:val="002060"/>
          <w:sz w:val="24"/>
          <w:szCs w:val="24"/>
        </w:rPr>
        <w:t>要点：</w:t>
      </w:r>
      <w:r w:rsidR="006845DB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（</w:t>
      </w:r>
      <w:r w:rsidR="001C7B5D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以现场呈现为准）</w:t>
      </w:r>
    </w:p>
    <w:p w:rsidR="00E06221" w:rsidRDefault="00A26897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 w:rsidRPr="00A26897">
        <w:rPr>
          <w:rFonts w:ascii="微软雅黑" w:eastAsia="微软雅黑" w:hAnsi="微软雅黑" w:hint="eastAsia"/>
          <w:b/>
          <w:bCs/>
          <w:color w:val="002060"/>
        </w:rPr>
        <w:t>一、以史明鉴</w:t>
      </w:r>
      <w:r w:rsidR="00744770" w:rsidRPr="00A26897">
        <w:rPr>
          <w:rFonts w:ascii="微软雅黑" w:eastAsia="微软雅黑" w:hAnsi="微软雅黑" w:hint="eastAsia"/>
          <w:b/>
          <w:bCs/>
          <w:color w:val="002060"/>
        </w:rPr>
        <w:t>，</w:t>
      </w:r>
      <w:r w:rsidR="00E06221" w:rsidRPr="00A26897">
        <w:rPr>
          <w:rFonts w:ascii="微软雅黑" w:eastAsia="微软雅黑" w:hAnsi="微软雅黑" w:hint="eastAsia"/>
          <w:b/>
          <w:bCs/>
          <w:color w:val="002060"/>
        </w:rPr>
        <w:t>中西</w:t>
      </w:r>
      <w:r w:rsidR="003753FE" w:rsidRPr="00A26897">
        <w:rPr>
          <w:rFonts w:ascii="微软雅黑" w:eastAsia="微软雅黑" w:hAnsi="微软雅黑" w:hint="eastAsia"/>
          <w:b/>
          <w:bCs/>
          <w:color w:val="002060"/>
        </w:rPr>
        <w:t>方</w:t>
      </w:r>
      <w:r w:rsidR="00E06221" w:rsidRPr="00A26897">
        <w:rPr>
          <w:rFonts w:ascii="微软雅黑" w:eastAsia="微软雅黑" w:hAnsi="微软雅黑" w:hint="eastAsia"/>
          <w:b/>
          <w:bCs/>
          <w:color w:val="002060"/>
        </w:rPr>
        <w:t>管理的思辨</w:t>
      </w:r>
    </w:p>
    <w:p w:rsidR="008035CB" w:rsidRPr="003E3345" w:rsidRDefault="008035CB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经史子集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串讲国学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诸子百家</w:t>
      </w:r>
    </w:p>
    <w:p w:rsidR="00553096" w:rsidRDefault="008035CB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273B9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司马迁的</w:t>
      </w:r>
      <w:r w:rsidR="00D81DEC">
        <w:rPr>
          <w:rFonts w:ascii="微软雅黑" w:eastAsia="微软雅黑" w:hAnsi="微软雅黑" w:cs="Times New Roman"/>
          <w:color w:val="404040"/>
          <w:kern w:val="28"/>
          <w:lang w:bidi="he-IL"/>
        </w:rPr>
        <w:t>史家</w:t>
      </w:r>
      <w:r w:rsidR="00D81DEC" w:rsidRPr="00AC64B0">
        <w:rPr>
          <w:rFonts w:ascii="微软雅黑" w:eastAsia="微软雅黑" w:hAnsi="微软雅黑" w:cs="Times New Roman"/>
          <w:color w:val="404040"/>
          <w:kern w:val="28"/>
          <w:lang w:bidi="he-IL"/>
        </w:rPr>
        <w:t>绝唱</w:t>
      </w:r>
      <w:r w:rsidR="00D81DEC">
        <w:rPr>
          <w:rFonts w:ascii="微软雅黑" w:eastAsia="微软雅黑" w:hAnsi="微软雅黑" w:cs="Times New Roman"/>
          <w:color w:val="404040"/>
          <w:kern w:val="28"/>
          <w:lang w:bidi="he-IL"/>
        </w:rPr>
        <w:t>、无韵离骚</w:t>
      </w:r>
    </w:p>
    <w:p w:rsidR="00AD00CD" w:rsidRDefault="00AD00C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AC64B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司马光为帝王将相写资治通鉴</w:t>
      </w:r>
    </w:p>
    <w:p w:rsidR="00AD00CD" w:rsidRDefault="00AD00C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问道中国文化史上的三个完人</w:t>
      </w:r>
    </w:p>
    <w:p w:rsidR="00AD00CD" w:rsidRPr="00AD00CD" w:rsidRDefault="00D3491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四事规，什么是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人生第一等事</w:t>
      </w:r>
    </w:p>
    <w:p w:rsidR="00AD00CD" w:rsidRDefault="00D3491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6、心不唤物物不至，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心法与方法</w:t>
      </w:r>
    </w:p>
    <w:p w:rsidR="00D34913" w:rsidRDefault="00D3491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、思辨：中西式管理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</w:t>
      </w:r>
      <w:r w:rsidR="00D81DE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五个差异</w:t>
      </w:r>
    </w:p>
    <w:p w:rsidR="00553096" w:rsidRDefault="00553096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D539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稻盛和夫的干法活法以及</w:t>
      </w:r>
      <w:r w:rsidR="00E0622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心法</w:t>
      </w:r>
    </w:p>
    <w:p w:rsidR="00553096" w:rsidRDefault="00553096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D539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胖东来管理中的儒家文化应用</w:t>
      </w:r>
    </w:p>
    <w:p w:rsidR="001861EA" w:rsidRDefault="001861EA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A26897" w:rsidRDefault="00A26897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二、修身修心，管理者的成长进步</w:t>
      </w:r>
    </w:p>
    <w:p w:rsidR="00306B3E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1、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修己三部曲：敬以</w:t>
      </w:r>
      <w:r w:rsidR="00D539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安人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安百姓</w:t>
      </w:r>
    </w:p>
    <w:p w:rsidR="00D5399D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BA4DA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管仲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提的</w:t>
      </w:r>
      <w:r w:rsidR="00D539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之</w:t>
      </w:r>
      <w:r w:rsidR="00D539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四维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</w:t>
      </w:r>
      <w:r w:rsidR="00BA4DA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礼义廉耻</w:t>
      </w:r>
    </w:p>
    <w:p w:rsidR="00306B3E" w:rsidRDefault="00D5399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时代的呼唤与底线</w:t>
      </w:r>
      <w:r w:rsidR="00BA4DA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：孝悌忠信</w:t>
      </w:r>
      <w:r w:rsidR="00BA4DAD">
        <w:rPr>
          <w:rFonts w:ascii="微软雅黑" w:eastAsia="微软雅黑" w:hAnsi="微软雅黑" w:cs="Times New Roman"/>
          <w:color w:val="404040"/>
          <w:kern w:val="28"/>
          <w:lang w:bidi="he-IL"/>
        </w:rPr>
        <w:t xml:space="preserve"> </w:t>
      </w:r>
    </w:p>
    <w:p w:rsidR="00306B3E" w:rsidRDefault="00245B9C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D5399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1101E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职业化成长进步</w:t>
      </w:r>
      <w:r w:rsidR="00306B3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的十组关键词</w:t>
      </w:r>
    </w:p>
    <w:p w:rsidR="00CA04EE" w:rsidRDefault="00245B9C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306B3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职场的人前人后：自律与慎独</w:t>
      </w:r>
    </w:p>
    <w:p w:rsidR="00245B9C" w:rsidRDefault="00245B9C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CA04E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职业的事前事后：模拟与复盘</w:t>
      </w:r>
    </w:p>
    <w:p w:rsidR="00245B9C" w:rsidRDefault="00245B9C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306B3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职务的对上对下：敬畏与和善</w:t>
      </w:r>
    </w:p>
    <w:p w:rsidR="00306B3E" w:rsidRDefault="00245B9C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F3432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赢在职场，八种优秀职业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心法</w:t>
      </w:r>
    </w:p>
    <w:p w:rsidR="007C7341" w:rsidRPr="003E3345" w:rsidRDefault="007C7341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9、先要点亮自己，再去照亮他人</w:t>
      </w:r>
    </w:p>
    <w:p w:rsidR="00306B3E" w:rsidRPr="006A1E70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建筑企业的特殊激励</w:t>
      </w:r>
      <w:r w:rsidR="00245B9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会</w:t>
      </w:r>
    </w:p>
    <w:p w:rsidR="00306B3E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245B9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办公室主任的发展瓶颈</w:t>
      </w:r>
    </w:p>
    <w:p w:rsidR="00BA4DAD" w:rsidRDefault="00BA4DA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BA4DA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春秋五霸齐桓公的死因</w:t>
      </w:r>
    </w:p>
    <w:p w:rsidR="00306B3E" w:rsidRPr="00306B3E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FF0000"/>
        </w:rPr>
      </w:pPr>
    </w:p>
    <w:p w:rsidR="00A26897" w:rsidRPr="00105C2D" w:rsidRDefault="00A26897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hint="eastAsia"/>
          <w:b/>
          <w:bCs/>
          <w:color w:val="002060"/>
        </w:rPr>
        <w:t>三、齐家乐业，管理者的传承发展</w:t>
      </w:r>
    </w:p>
    <w:p w:rsidR="00E14233" w:rsidRPr="00D30B17" w:rsidRDefault="00105C2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E14233"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积善之家，必有余庆</w:t>
      </w:r>
    </w:p>
    <w:p w:rsidR="00E14233" w:rsidRPr="00D30B17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唯谦受福</w:t>
      </w:r>
      <w:r w:rsidRPr="00E1423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，低调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避祸</w:t>
      </w:r>
    </w:p>
    <w:p w:rsidR="00E14233" w:rsidRPr="00D30B17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家和业兴，和气致祥</w:t>
      </w:r>
    </w:p>
    <w:p w:rsidR="00E14233" w:rsidRPr="00E14233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Pr="00D30B1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知足不辱，知止不殆</w:t>
      </w:r>
    </w:p>
    <w:p w:rsidR="00E14233" w:rsidRPr="00D30B17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</w:t>
      </w:r>
      <w:r w:rsidRPr="00E1423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传承孝道，兄友弟恭</w:t>
      </w:r>
    </w:p>
    <w:p w:rsidR="00105C2D" w:rsidRPr="00105C2D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正人先正己，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注重“修己身”</w:t>
      </w:r>
    </w:p>
    <w:p w:rsidR="00105C2D" w:rsidRPr="00105C2D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</w:t>
      </w:r>
      <w:r w:rsid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妻贤夫祸少，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塑造“贤配偶”</w:t>
      </w:r>
    </w:p>
    <w:p w:rsidR="00105C2D" w:rsidRPr="00105C2D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为之计长远，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念好“育子经”</w:t>
      </w:r>
    </w:p>
    <w:p w:rsidR="00105C2D" w:rsidRPr="00105C2D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用权需避嫌，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管好“身边人”</w:t>
      </w:r>
    </w:p>
    <w:p w:rsidR="00105C2D" w:rsidRPr="00105C2D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10、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提高素质，坚守“三廉”：知廉、倡廉、守廉</w:t>
      </w:r>
    </w:p>
    <w:p w:rsidR="00105C2D" w:rsidRPr="00105C2D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11、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关心配偶，吹好“三风”：冷风、清风、暖风</w:t>
      </w:r>
    </w:p>
    <w:p w:rsidR="004A7055" w:rsidRPr="00E14233" w:rsidRDefault="00E14233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12、</w:t>
      </w:r>
      <w:r w:rsidR="00105C2D"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增强责任，把住“三关”：生活情趣关、廉洁自律关、违法乱纪关</w:t>
      </w:r>
    </w:p>
    <w:p w:rsidR="00105C2D" w:rsidRPr="00105C2D" w:rsidRDefault="00105C2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14233">
        <w:rPr>
          <w:rFonts w:ascii="微软雅黑" w:eastAsia="微软雅黑" w:hAnsi="微软雅黑" w:cs="Times New Roman"/>
          <w:b/>
          <w:color w:val="404040"/>
          <w:kern w:val="28"/>
          <w:lang w:bidi="he-IL"/>
        </w:rPr>
        <w:t>案例：</w:t>
      </w:r>
      <w:r w:rsidR="00E1423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曾国藩的兄弟和后人</w:t>
      </w:r>
    </w:p>
    <w:p w:rsidR="00105C2D" w:rsidRPr="00105C2D" w:rsidRDefault="00105C2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E14233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Pr="00105C2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晋商乔家大院的家训</w:t>
      </w:r>
    </w:p>
    <w:p w:rsidR="00570AF9" w:rsidRPr="00A26897" w:rsidRDefault="00570AF9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四、治平天下，管理者的领导艺术</w:t>
      </w:r>
    </w:p>
    <w:p w:rsidR="000B2491" w:rsidRPr="00E34012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0B2491" w:rsidRPr="00E340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制度像火，必罚明威</w:t>
      </w:r>
    </w:p>
    <w:p w:rsidR="000B2491" w:rsidRPr="00E34012" w:rsidRDefault="00570AF9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2</w:t>
      </w:r>
      <w:r w:rsidR="000B249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0B2491" w:rsidRPr="00E340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军令如山，令行禁止</w:t>
      </w:r>
    </w:p>
    <w:p w:rsidR="000B2491" w:rsidRPr="00E34012" w:rsidRDefault="00570AF9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</w:t>
      </w:r>
      <w:r w:rsidR="000B249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0B2491" w:rsidRPr="00E340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文化是魂，上下同欲</w:t>
      </w:r>
    </w:p>
    <w:p w:rsidR="000B2491" w:rsidRPr="00E34012" w:rsidRDefault="00570AF9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0B249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0B2491" w:rsidRPr="00E340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霸王之兵，率然之蛇 </w:t>
      </w:r>
    </w:p>
    <w:p w:rsidR="00570AF9" w:rsidRDefault="00570AF9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5、上善若水，</w:t>
      </w:r>
      <w:r w:rsidR="008226C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水之七德</w:t>
      </w:r>
    </w:p>
    <w:p w:rsidR="008226C9" w:rsidRDefault="008226C9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6、有为无为，作为成为</w:t>
      </w:r>
    </w:p>
    <w:p w:rsidR="008226C9" w:rsidRPr="00FC257F" w:rsidRDefault="008226C9" w:rsidP="006D4F48">
      <w:pPr>
        <w:spacing w:after="0" w:line="46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7、</w:t>
      </w:r>
      <w:r w:rsidRPr="00FC257F">
        <w:rPr>
          <w:rFonts w:ascii="微软雅黑" w:hAnsi="微软雅黑" w:hint="eastAsia"/>
          <w:sz w:val="24"/>
          <w:szCs w:val="24"/>
          <w:shd w:val="clear" w:color="auto" w:fill="FFFFFF"/>
        </w:rPr>
        <w:t xml:space="preserve">无善无恶心之体，一视同仁，放下偏见 </w:t>
      </w:r>
    </w:p>
    <w:p w:rsidR="008226C9" w:rsidRPr="00FC257F" w:rsidRDefault="008226C9" w:rsidP="006D4F48">
      <w:pPr>
        <w:spacing w:after="0" w:line="46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8、</w:t>
      </w:r>
      <w:r w:rsidRPr="00FC257F">
        <w:rPr>
          <w:rFonts w:ascii="微软雅黑" w:hAnsi="微软雅黑" w:hint="eastAsia"/>
          <w:sz w:val="24"/>
          <w:szCs w:val="24"/>
          <w:shd w:val="clear" w:color="auto" w:fill="FFFFFF"/>
        </w:rPr>
        <w:t>有善有恶意之动，一切利他，方法自来</w:t>
      </w:r>
    </w:p>
    <w:p w:rsidR="008226C9" w:rsidRPr="00FC257F" w:rsidRDefault="008226C9" w:rsidP="006D4F48">
      <w:pPr>
        <w:spacing w:after="0" w:line="46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9、</w:t>
      </w:r>
      <w:r w:rsidRPr="00FC257F">
        <w:rPr>
          <w:rFonts w:ascii="微软雅黑" w:hAnsi="微软雅黑" w:hint="eastAsia"/>
          <w:sz w:val="24"/>
          <w:szCs w:val="24"/>
          <w:shd w:val="clear" w:color="auto" w:fill="FFFFFF"/>
        </w:rPr>
        <w:t>知善知恶是良知，做对的事，把事做对</w:t>
      </w:r>
    </w:p>
    <w:p w:rsidR="008226C9" w:rsidRPr="00FC257F" w:rsidRDefault="008226C9" w:rsidP="006D4F48">
      <w:pPr>
        <w:spacing w:after="0" w:line="46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10、</w:t>
      </w:r>
      <w:r w:rsidRPr="00FC257F">
        <w:rPr>
          <w:rFonts w:ascii="微软雅黑" w:hAnsi="微软雅黑" w:hint="eastAsia"/>
          <w:sz w:val="24"/>
          <w:szCs w:val="24"/>
          <w:shd w:val="clear" w:color="auto" w:fill="FFFFFF"/>
        </w:rPr>
        <w:t>为善去恶是格物，知错能改，善莫大焉</w:t>
      </w:r>
    </w:p>
    <w:p w:rsidR="008226C9" w:rsidRPr="00FC257F" w:rsidRDefault="008226C9" w:rsidP="006D4F48">
      <w:pPr>
        <w:spacing w:after="0" w:line="46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11、致良知</w:t>
      </w:r>
      <w:r w:rsidRPr="00FC257F">
        <w:rPr>
          <w:rFonts w:ascii="微软雅黑" w:hAnsi="微软雅黑" w:hint="eastAsia"/>
          <w:sz w:val="24"/>
          <w:szCs w:val="24"/>
          <w:shd w:val="clear" w:color="auto" w:fill="FFFFFF"/>
        </w:rPr>
        <w:t>，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六个维度点燃管理者的心之力</w:t>
      </w:r>
    </w:p>
    <w:p w:rsidR="008226C9" w:rsidRDefault="008226C9" w:rsidP="006D4F48">
      <w:pPr>
        <w:spacing w:after="0" w:line="46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12、人心惟危，道心惟微，探究管理的本质</w:t>
      </w:r>
    </w:p>
    <w:p w:rsidR="00CA04EE" w:rsidRDefault="00CA04E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CA04EE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婴儿的心灵与状态</w:t>
      </w:r>
    </w:p>
    <w:p w:rsidR="00CA04EE" w:rsidRPr="00306B3E" w:rsidRDefault="00CA04E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CA04EE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刘震云笔下的笨人</w:t>
      </w:r>
    </w:p>
    <w:p w:rsidR="00306B3E" w:rsidRDefault="00306B3E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电视剧《</w:t>
      </w:r>
      <w:r w:rsidR="0002708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县委大院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》</w:t>
      </w:r>
    </w:p>
    <w:p w:rsidR="0021422D" w:rsidRDefault="0021422D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034D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王阳明治理刁民县</w:t>
      </w:r>
    </w:p>
    <w:p w:rsidR="0093473C" w:rsidRPr="0023386A" w:rsidRDefault="0093473C" w:rsidP="006D4F48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sectPr w:rsidR="0093473C" w:rsidRPr="0023386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1CA" w:rsidRDefault="004671CA" w:rsidP="00CF09D4">
      <w:pPr>
        <w:spacing w:after="0"/>
      </w:pPr>
      <w:r>
        <w:separator/>
      </w:r>
    </w:p>
  </w:endnote>
  <w:endnote w:type="continuationSeparator" w:id="1">
    <w:p w:rsidR="004671CA" w:rsidRDefault="004671CA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1CA" w:rsidRDefault="004671CA" w:rsidP="00CF09D4">
      <w:pPr>
        <w:spacing w:after="0"/>
      </w:pPr>
      <w:r>
        <w:separator/>
      </w:r>
    </w:p>
  </w:footnote>
  <w:footnote w:type="continuationSeparator" w:id="1">
    <w:p w:rsidR="004671CA" w:rsidRDefault="004671CA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53F1010B"/>
    <w:multiLevelType w:val="hybridMultilevel"/>
    <w:tmpl w:val="655613FA"/>
    <w:lvl w:ilvl="0" w:tplc="B41C1D6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13BF6"/>
    <w:rsid w:val="00027080"/>
    <w:rsid w:val="00031699"/>
    <w:rsid w:val="0004207D"/>
    <w:rsid w:val="00042C16"/>
    <w:rsid w:val="00050419"/>
    <w:rsid w:val="00086ABC"/>
    <w:rsid w:val="00090380"/>
    <w:rsid w:val="00093900"/>
    <w:rsid w:val="000B19CC"/>
    <w:rsid w:val="000B2491"/>
    <w:rsid w:val="000B3E8A"/>
    <w:rsid w:val="000E08AC"/>
    <w:rsid w:val="000E14A1"/>
    <w:rsid w:val="000E7235"/>
    <w:rsid w:val="00105C2D"/>
    <w:rsid w:val="001101E5"/>
    <w:rsid w:val="00114657"/>
    <w:rsid w:val="0014012F"/>
    <w:rsid w:val="00150590"/>
    <w:rsid w:val="00157867"/>
    <w:rsid w:val="001626A0"/>
    <w:rsid w:val="001861EA"/>
    <w:rsid w:val="00196C60"/>
    <w:rsid w:val="001C0800"/>
    <w:rsid w:val="001C7B5D"/>
    <w:rsid w:val="001D3548"/>
    <w:rsid w:val="001D5D1A"/>
    <w:rsid w:val="001E255F"/>
    <w:rsid w:val="0021422D"/>
    <w:rsid w:val="002224A7"/>
    <w:rsid w:val="0023386A"/>
    <w:rsid w:val="00245B9C"/>
    <w:rsid w:val="00273B93"/>
    <w:rsid w:val="00293C36"/>
    <w:rsid w:val="002B319B"/>
    <w:rsid w:val="002B32DF"/>
    <w:rsid w:val="002C6500"/>
    <w:rsid w:val="003052F7"/>
    <w:rsid w:val="00305FF2"/>
    <w:rsid w:val="00306B3E"/>
    <w:rsid w:val="003109D8"/>
    <w:rsid w:val="0031443B"/>
    <w:rsid w:val="00316DD6"/>
    <w:rsid w:val="00323229"/>
    <w:rsid w:val="00323B43"/>
    <w:rsid w:val="00351796"/>
    <w:rsid w:val="00353CF3"/>
    <w:rsid w:val="00354AE1"/>
    <w:rsid w:val="00361EA6"/>
    <w:rsid w:val="003753FE"/>
    <w:rsid w:val="003D2F8C"/>
    <w:rsid w:val="003D37D8"/>
    <w:rsid w:val="003E245B"/>
    <w:rsid w:val="003E3345"/>
    <w:rsid w:val="00401215"/>
    <w:rsid w:val="00425520"/>
    <w:rsid w:val="00426133"/>
    <w:rsid w:val="00432F89"/>
    <w:rsid w:val="004358AB"/>
    <w:rsid w:val="00453572"/>
    <w:rsid w:val="0046192A"/>
    <w:rsid w:val="004646E2"/>
    <w:rsid w:val="004671CA"/>
    <w:rsid w:val="00485CDE"/>
    <w:rsid w:val="0048723F"/>
    <w:rsid w:val="004A0FED"/>
    <w:rsid w:val="004A7055"/>
    <w:rsid w:val="004D3DE7"/>
    <w:rsid w:val="004E1E3C"/>
    <w:rsid w:val="004E585C"/>
    <w:rsid w:val="004F2042"/>
    <w:rsid w:val="005043E1"/>
    <w:rsid w:val="00532D66"/>
    <w:rsid w:val="00553096"/>
    <w:rsid w:val="0056173A"/>
    <w:rsid w:val="00566B08"/>
    <w:rsid w:val="00570AF9"/>
    <w:rsid w:val="00576C1E"/>
    <w:rsid w:val="005A1852"/>
    <w:rsid w:val="005A2605"/>
    <w:rsid w:val="005A6B8C"/>
    <w:rsid w:val="005C7F69"/>
    <w:rsid w:val="005D2B21"/>
    <w:rsid w:val="005D66BB"/>
    <w:rsid w:val="005E3A0C"/>
    <w:rsid w:val="005E3C5B"/>
    <w:rsid w:val="006034DE"/>
    <w:rsid w:val="00656C13"/>
    <w:rsid w:val="00666FDC"/>
    <w:rsid w:val="006725FB"/>
    <w:rsid w:val="006813BC"/>
    <w:rsid w:val="006845DB"/>
    <w:rsid w:val="00696CBE"/>
    <w:rsid w:val="006A1E70"/>
    <w:rsid w:val="006B25CE"/>
    <w:rsid w:val="006C2253"/>
    <w:rsid w:val="006D4F48"/>
    <w:rsid w:val="006E39B1"/>
    <w:rsid w:val="006E6E3D"/>
    <w:rsid w:val="00701640"/>
    <w:rsid w:val="00705AD8"/>
    <w:rsid w:val="007118D0"/>
    <w:rsid w:val="00722CF8"/>
    <w:rsid w:val="00730C67"/>
    <w:rsid w:val="00744770"/>
    <w:rsid w:val="00746DD2"/>
    <w:rsid w:val="0077131A"/>
    <w:rsid w:val="00785B05"/>
    <w:rsid w:val="007C2977"/>
    <w:rsid w:val="007C7341"/>
    <w:rsid w:val="007D61E6"/>
    <w:rsid w:val="007E4912"/>
    <w:rsid w:val="008035CB"/>
    <w:rsid w:val="00810C88"/>
    <w:rsid w:val="00816ADC"/>
    <w:rsid w:val="00817C20"/>
    <w:rsid w:val="008226C9"/>
    <w:rsid w:val="008235EA"/>
    <w:rsid w:val="0083277C"/>
    <w:rsid w:val="00843E5E"/>
    <w:rsid w:val="0086690E"/>
    <w:rsid w:val="00875026"/>
    <w:rsid w:val="00885CFC"/>
    <w:rsid w:val="00892096"/>
    <w:rsid w:val="008B2693"/>
    <w:rsid w:val="008B7726"/>
    <w:rsid w:val="008E3BA5"/>
    <w:rsid w:val="00923A60"/>
    <w:rsid w:val="0093473C"/>
    <w:rsid w:val="00935E4B"/>
    <w:rsid w:val="00951B0A"/>
    <w:rsid w:val="009620E8"/>
    <w:rsid w:val="00962242"/>
    <w:rsid w:val="00963B0A"/>
    <w:rsid w:val="009A775E"/>
    <w:rsid w:val="009B08A2"/>
    <w:rsid w:val="009D58A7"/>
    <w:rsid w:val="009D7228"/>
    <w:rsid w:val="009E4D49"/>
    <w:rsid w:val="00A01183"/>
    <w:rsid w:val="00A12211"/>
    <w:rsid w:val="00A26897"/>
    <w:rsid w:val="00A53E3B"/>
    <w:rsid w:val="00A70BDE"/>
    <w:rsid w:val="00A77051"/>
    <w:rsid w:val="00AB699F"/>
    <w:rsid w:val="00AC5F17"/>
    <w:rsid w:val="00AC64B0"/>
    <w:rsid w:val="00AD00CD"/>
    <w:rsid w:val="00AE3B29"/>
    <w:rsid w:val="00AF6247"/>
    <w:rsid w:val="00B2458D"/>
    <w:rsid w:val="00B300AE"/>
    <w:rsid w:val="00B444C2"/>
    <w:rsid w:val="00B51A57"/>
    <w:rsid w:val="00B5701A"/>
    <w:rsid w:val="00B72522"/>
    <w:rsid w:val="00B76D32"/>
    <w:rsid w:val="00B76F76"/>
    <w:rsid w:val="00B86775"/>
    <w:rsid w:val="00B90F36"/>
    <w:rsid w:val="00BA45D0"/>
    <w:rsid w:val="00BA4DAD"/>
    <w:rsid w:val="00BE0B08"/>
    <w:rsid w:val="00BE2C33"/>
    <w:rsid w:val="00BE661A"/>
    <w:rsid w:val="00BF0FF3"/>
    <w:rsid w:val="00BF2996"/>
    <w:rsid w:val="00C11B6F"/>
    <w:rsid w:val="00C16CC9"/>
    <w:rsid w:val="00C20D8C"/>
    <w:rsid w:val="00C25064"/>
    <w:rsid w:val="00C35A59"/>
    <w:rsid w:val="00C77343"/>
    <w:rsid w:val="00C8745A"/>
    <w:rsid w:val="00C97023"/>
    <w:rsid w:val="00CA014B"/>
    <w:rsid w:val="00CA04EE"/>
    <w:rsid w:val="00CB1FB0"/>
    <w:rsid w:val="00CC784E"/>
    <w:rsid w:val="00CF09D4"/>
    <w:rsid w:val="00D04977"/>
    <w:rsid w:val="00D04FBC"/>
    <w:rsid w:val="00D15A18"/>
    <w:rsid w:val="00D22A50"/>
    <w:rsid w:val="00D2648C"/>
    <w:rsid w:val="00D31D50"/>
    <w:rsid w:val="00D34913"/>
    <w:rsid w:val="00D40971"/>
    <w:rsid w:val="00D5399D"/>
    <w:rsid w:val="00D8157D"/>
    <w:rsid w:val="00D81DEC"/>
    <w:rsid w:val="00D84E11"/>
    <w:rsid w:val="00D9036D"/>
    <w:rsid w:val="00D90D03"/>
    <w:rsid w:val="00DA1C54"/>
    <w:rsid w:val="00DA4379"/>
    <w:rsid w:val="00DB3D46"/>
    <w:rsid w:val="00DB41BD"/>
    <w:rsid w:val="00DB4F51"/>
    <w:rsid w:val="00DC060A"/>
    <w:rsid w:val="00DD3861"/>
    <w:rsid w:val="00DE2537"/>
    <w:rsid w:val="00DF4FD6"/>
    <w:rsid w:val="00E01B0C"/>
    <w:rsid w:val="00E06221"/>
    <w:rsid w:val="00E06965"/>
    <w:rsid w:val="00E14233"/>
    <w:rsid w:val="00E34012"/>
    <w:rsid w:val="00E343F2"/>
    <w:rsid w:val="00E5129A"/>
    <w:rsid w:val="00E67DB9"/>
    <w:rsid w:val="00E7588D"/>
    <w:rsid w:val="00E7619C"/>
    <w:rsid w:val="00E84DA6"/>
    <w:rsid w:val="00EA031A"/>
    <w:rsid w:val="00EA4114"/>
    <w:rsid w:val="00EA50ED"/>
    <w:rsid w:val="00EA7D05"/>
    <w:rsid w:val="00EE119A"/>
    <w:rsid w:val="00F140B5"/>
    <w:rsid w:val="00F274F5"/>
    <w:rsid w:val="00F34321"/>
    <w:rsid w:val="00F46F82"/>
    <w:rsid w:val="00F66CF4"/>
    <w:rsid w:val="00F929BA"/>
    <w:rsid w:val="00FB2E46"/>
    <w:rsid w:val="00FB615D"/>
    <w:rsid w:val="00FC4F95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C225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C225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11</cp:revision>
  <dcterms:created xsi:type="dcterms:W3CDTF">2024-03-24T01:17:00Z</dcterms:created>
  <dcterms:modified xsi:type="dcterms:W3CDTF">2024-03-24T08:52:00Z</dcterms:modified>
</cp:coreProperties>
</file>