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039F5">
      <w:pPr>
        <w:jc w:val="center"/>
        <w:rPr>
          <w:rFonts w:hint="eastAsia" w:eastAsia="Microsoft YaHei"/>
          <w:b/>
          <w:bCs/>
          <w:color w:val="4874CB" w:themeColor="accent1"/>
          <w:sz w:val="32"/>
          <w:szCs w:val="40"/>
          <w:lang w:eastAsia="zh-CN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default"/>
          <w:b/>
          <w:bCs/>
          <w:color w:val="4874CB" w:themeColor="accent1"/>
          <w:sz w:val="32"/>
          <w:szCs w:val="40"/>
          <w14:textFill>
            <w14:solidFill>
              <w14:schemeClr w14:val="accent1"/>
            </w14:solidFill>
          </w14:textFill>
        </w:rPr>
        <w:t>DeepSeek在管理中的应用</w:t>
      </w:r>
      <w:r>
        <w:rPr>
          <w:rFonts w:hint="eastAsia"/>
          <w:b/>
          <w:bCs/>
          <w:color w:val="4874CB" w:themeColor="accent1"/>
          <w:sz w:val="32"/>
          <w:szCs w:val="40"/>
          <w:lang w:eastAsia="zh-CN"/>
          <w14:textFill>
            <w14:solidFill>
              <w14:schemeClr w14:val="accent1"/>
            </w14:solidFill>
          </w14:textFill>
        </w:rPr>
        <w:t>（</w:t>
      </w:r>
      <w:r>
        <w:rPr>
          <w:rFonts w:hint="eastAsia"/>
          <w:b/>
          <w:bCs/>
          <w:color w:val="4874CB" w:themeColor="accent1"/>
          <w:sz w:val="32"/>
          <w:szCs w:val="40"/>
          <w:lang w:val="en-US" w:eastAsia="zh-CN"/>
          <w14:textFill>
            <w14:solidFill>
              <w14:schemeClr w14:val="accent1"/>
            </w14:solidFill>
          </w14:textFill>
        </w:rPr>
        <w:t>实操</w:t>
      </w:r>
      <w:r>
        <w:rPr>
          <w:rFonts w:hint="eastAsia"/>
          <w:b/>
          <w:bCs/>
          <w:color w:val="4874CB" w:themeColor="accent1"/>
          <w:sz w:val="32"/>
          <w:szCs w:val="40"/>
          <w:lang w:eastAsia="zh-CN"/>
          <w14:textFill>
            <w14:solidFill>
              <w14:schemeClr w14:val="accent1"/>
            </w14:solidFill>
          </w14:textFill>
        </w:rPr>
        <w:t>）</w:t>
      </w:r>
    </w:p>
    <w:bookmarkEnd w:id="0"/>
    <w:p w14:paraId="4014C3CE">
      <w:pPr>
        <w:rPr>
          <w:rFonts w:hint="default"/>
          <w:color w:val="4874CB" w:themeColor="accent1"/>
          <w14:textFill>
            <w14:solidFill>
              <w14:schemeClr w14:val="accent1"/>
            </w14:solidFill>
          </w14:textFill>
        </w:rPr>
      </w:pPr>
      <w:r>
        <w:rPr>
          <w:rFonts w:hint="default"/>
          <w:color w:val="4874CB" w:themeColor="accent1"/>
          <w14:textFill>
            <w14:solidFill>
              <w14:schemeClr w14:val="accent1"/>
            </w14:solidFill>
          </w14:textFill>
        </w:rPr>
        <w:t>【</w:t>
      </w: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课程背景】</w:t>
      </w:r>
    </w:p>
    <w:p w14:paraId="2341975F">
      <w:pPr>
        <w:rPr>
          <w:rFonts w:hint="default"/>
        </w:rPr>
      </w:pPr>
      <w:r>
        <w:rPr>
          <w:rFonts w:hint="default"/>
        </w:rPr>
        <w:t>在现代管理中，数据驱动决策和高效运营是企业取得竞争优势的关键。DeepSeek作为一种先进的生成式人工智能工具，能够通过智能化数据分析、自动化报告生成和决策支持，帮助管理者提升工作效率、优化资源配置，并在复杂的商业环境中做出更明智的决策。然而，如何充分利用DeepSeek的功能，结合管理实践中的具体需求，仍然是管理者需要掌握的重要技能。本课程旨在帮助学员深入了解DeepSeek在管理中的应用场景，掌握其核心功能与操作方法，并通过实战演练提升实际管理能力。</w:t>
      </w:r>
    </w:p>
    <w:p w14:paraId="36811C85">
      <w:pP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【课程收获】</w:t>
      </w:r>
    </w:p>
    <w:p w14:paraId="3560EE64">
      <w:pPr>
        <w:rPr>
          <w:rFonts w:hint="default"/>
        </w:rPr>
      </w:pPr>
      <w:r>
        <w:rPr>
          <w:rFonts w:hint="default"/>
        </w:rPr>
        <w:t>1. 掌握DeepSeek在管理中的核心应用场景，了解其在</w:t>
      </w:r>
      <w:r>
        <w:rPr>
          <w:rFonts w:hint="eastAsia"/>
          <w:lang w:val="en-US" w:eastAsia="zh-CN"/>
        </w:rPr>
        <w:t>流程优化、项目管理、</w:t>
      </w:r>
      <w:r>
        <w:rPr>
          <w:rFonts w:hint="default"/>
        </w:rPr>
        <w:t>数据分析</w:t>
      </w:r>
      <w:r>
        <w:rPr>
          <w:rFonts w:hint="eastAsia"/>
          <w:lang w:eastAsia="zh-CN"/>
        </w:rPr>
        <w:t>、</w:t>
      </w:r>
      <w:r>
        <w:rPr>
          <w:rFonts w:hint="default"/>
        </w:rPr>
        <w:t>决策支持和自动化报告生成中的优势。</w:t>
      </w:r>
    </w:p>
    <w:p w14:paraId="37C39D38">
      <w:pPr>
        <w:rPr>
          <w:rFonts w:hint="default"/>
        </w:rPr>
      </w:pPr>
      <w:r>
        <w:rPr>
          <w:rFonts w:hint="default"/>
        </w:rPr>
        <w:t>2. 学会利用DeepSeek进行数据处理与分析，提升管理决策的效率与精准度。</w:t>
      </w:r>
    </w:p>
    <w:p w14:paraId="0D1C4D04">
      <w:pPr>
        <w:rPr>
          <w:rFonts w:hint="default"/>
        </w:rPr>
      </w:pPr>
      <w:r>
        <w:rPr>
          <w:rFonts w:hint="default"/>
        </w:rPr>
        <w:t>3. 掌握DeepSeek在报告生成、沟通技巧和团队协作中的实际应用方法。</w:t>
      </w:r>
    </w:p>
    <w:p w14:paraId="63D6DD15">
      <w:pPr>
        <w:rPr>
          <w:rFonts w:hint="default"/>
        </w:rPr>
      </w:pPr>
      <w:r>
        <w:rPr>
          <w:rFonts w:hint="default"/>
        </w:rPr>
        <w:t>4. 通过案例分析与实战演练，提升DeepSeek在管理实践中的实际操作能力。</w:t>
      </w:r>
    </w:p>
    <w:p w14:paraId="2801AD5E">
      <w:pPr>
        <w:rPr>
          <w:rFonts w:hint="eastAsia" w:eastAsia="Microsoft YaHei"/>
          <w:lang w:eastAsia="zh-CN"/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default"/>
        </w:rPr>
        <w:t>1天6小时</w:t>
      </w:r>
    </w:p>
    <w:p w14:paraId="40C6EF8E">
      <w:pP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【课程大纲】</w:t>
      </w:r>
    </w:p>
    <w:p w14:paraId="427AC2F6">
      <w:pPr>
        <w:rPr>
          <w:rFonts w:hint="eastAsia" w:eastAsia="Microsoft YaHei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1. DeepSeek在管理中的作用概述</w:t>
      </w:r>
    </w:p>
    <w:p w14:paraId="572158F9">
      <w:pPr>
        <w:rPr>
          <w:rFonts w:hint="eastAsia" w:eastAsia="Microsoft YaHei"/>
          <w:lang w:eastAsia="zh-CN"/>
        </w:rPr>
      </w:pPr>
      <w:r>
        <w:rPr>
          <w:rFonts w:hint="default"/>
        </w:rPr>
        <w:t>1.1 DeepSeek的功能与优势</w:t>
      </w:r>
    </w:p>
    <w:p w14:paraId="64B56A9A">
      <w:pPr>
        <w:numPr>
          <w:ilvl w:val="0"/>
          <w:numId w:val="1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DeepSeek的定义与核心功能</w:t>
      </w:r>
    </w:p>
    <w:p w14:paraId="67932FEA">
      <w:pPr>
        <w:numPr>
          <w:ilvl w:val="0"/>
          <w:numId w:val="1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生成式人工智能与传统分析性人工智能的对比</w:t>
      </w:r>
    </w:p>
    <w:p w14:paraId="799083EC">
      <w:pPr>
        <w:numPr>
          <w:ilvl w:val="0"/>
          <w:numId w:val="1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DeepSeek在管理中的应用场景</w:t>
      </w:r>
    </w:p>
    <w:p w14:paraId="1E215481">
      <w:pPr>
        <w:rPr>
          <w:rFonts w:hint="default"/>
        </w:rPr>
      </w:pPr>
    </w:p>
    <w:p w14:paraId="043E4930">
      <w:pPr>
        <w:rPr>
          <w:rFonts w:hint="eastAsia" w:eastAsia="Microsoft YaHei"/>
          <w:lang w:eastAsia="zh-CN"/>
        </w:rPr>
      </w:pPr>
      <w:r>
        <w:rPr>
          <w:rFonts w:hint="default"/>
        </w:rPr>
        <w:t>1.2 DeepSeek在管理中的优势与局限</w:t>
      </w:r>
    </w:p>
    <w:p w14:paraId="662210C9">
      <w:pPr>
        <w:numPr>
          <w:ilvl w:val="0"/>
          <w:numId w:val="1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数据处理与分析的高效性</w:t>
      </w:r>
    </w:p>
    <w:p w14:paraId="2624CB84">
      <w:pPr>
        <w:numPr>
          <w:ilvl w:val="0"/>
          <w:numId w:val="1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自动化报告生成的便捷性</w:t>
      </w:r>
    </w:p>
    <w:p w14:paraId="2BCB5AD8">
      <w:pPr>
        <w:numPr>
          <w:ilvl w:val="0"/>
          <w:numId w:val="1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使用中的局限性与注意事项</w:t>
      </w:r>
    </w:p>
    <w:p w14:paraId="535641FB">
      <w:pPr>
        <w:rPr>
          <w:rFonts w:hint="eastAsia" w:eastAsia="Microsoft YaHei"/>
          <w:lang w:eastAsia="zh-CN"/>
        </w:rPr>
      </w:pPr>
      <w:r>
        <w:rPr>
          <w:rFonts w:hint="default"/>
        </w:rPr>
        <w:t>1.3 典型案例分析：DeepSeek在管理中的实际应用</w:t>
      </w:r>
    </w:p>
    <w:p w14:paraId="04D143B6">
      <w:pPr>
        <w:numPr>
          <w:ilvl w:val="0"/>
          <w:numId w:val="1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案例1：企业管理报告的自动化生成</w:t>
      </w:r>
    </w:p>
    <w:p w14:paraId="287C03C7">
      <w:pPr>
        <w:numPr>
          <w:ilvl w:val="0"/>
          <w:numId w:val="1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案例2：数据驱动决策的支持与优化</w:t>
      </w:r>
    </w:p>
    <w:p w14:paraId="59950F7F">
      <w:pPr>
        <w:numPr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实操技能</w:t>
      </w:r>
      <w:r>
        <w:rPr>
          <w:rFonts w:hint="eastAsia"/>
          <w:lang w:eastAsia="zh-CN"/>
        </w:rPr>
        <w:t>】</w:t>
      </w:r>
    </w:p>
    <w:p w14:paraId="00DB666B"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结构化提示词</w:t>
      </w:r>
    </w:p>
    <w:p w14:paraId="352967E2"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联网搜索</w:t>
      </w:r>
    </w:p>
    <w:p w14:paraId="4EE4C13D">
      <w:pPr>
        <w:rPr>
          <w:rFonts w:hint="default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实操任务</w:t>
      </w:r>
      <w:r>
        <w:rPr>
          <w:rFonts w:hint="eastAsia"/>
          <w:lang w:eastAsia="zh-CN"/>
        </w:rPr>
        <w:t>】</w:t>
      </w:r>
      <w:r>
        <w:rPr>
          <w:rFonts w:hint="default"/>
        </w:rPr>
        <w:t>DeepSeek功能探索</w:t>
      </w:r>
    </w:p>
    <w:p w14:paraId="3CBA1478">
      <w:pPr>
        <w:rPr>
          <w:rFonts w:hint="default"/>
        </w:rPr>
      </w:pPr>
      <w:r>
        <w:rPr>
          <w:rFonts w:hint="default"/>
        </w:rPr>
        <w:t>学员分组，使用DeepSeek生成一段示例文本（如公司公告或简短报告）。讨论DeepSeek生成内容的特点、优势和可能的改进方向。</w:t>
      </w:r>
    </w:p>
    <w:p w14:paraId="647E4B36">
      <w:pP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2. 业务流程设计与优化</w:t>
      </w:r>
    </w:p>
    <w:p w14:paraId="1CF1CDB5">
      <w:pPr>
        <w:rPr>
          <w:rFonts w:hint="eastAsia" w:eastAsia="Microsoft YaHei"/>
          <w:lang w:eastAsia="zh-CN"/>
        </w:rPr>
      </w:pPr>
      <w:r>
        <w:rPr>
          <w:rFonts w:hint="default"/>
        </w:rPr>
        <w:t>2.1 业务流程设计的基础</w:t>
      </w:r>
    </w:p>
    <w:p w14:paraId="547C1216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什么是业务流程设计？</w:t>
      </w:r>
    </w:p>
    <w:p w14:paraId="175C55A2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业务流程设计的核心目标与常见挑战</w:t>
      </w:r>
    </w:p>
    <w:p w14:paraId="1A21E2D5">
      <w:pPr>
        <w:rPr>
          <w:rFonts w:hint="eastAsia" w:eastAsia="Microsoft YaHei"/>
          <w:lang w:eastAsia="zh-CN"/>
        </w:rPr>
      </w:pPr>
      <w:r>
        <w:rPr>
          <w:rFonts w:hint="default"/>
        </w:rPr>
        <w:t>2.2 DeepSeek在业务流程设计中的应用</w:t>
      </w:r>
    </w:p>
    <w:p w14:paraId="6C9FCC3B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流程建模与优化方法</w:t>
      </w:r>
    </w:p>
    <w:p w14:paraId="095B2D87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使用DeepSeek进行流程自动化设计</w:t>
      </w:r>
    </w:p>
    <w:p w14:paraId="36F0BD25">
      <w:pPr>
        <w:rPr>
          <w:rFonts w:hint="default"/>
        </w:rPr>
      </w:pPr>
      <w:r>
        <w:rPr>
          <w:rFonts w:hint="default"/>
        </w:rPr>
        <w:t>案例分析：DeepSeek在企业流程优化中的实际应用</w:t>
      </w:r>
    </w:p>
    <w:p w14:paraId="30B5BAD5">
      <w:pPr>
        <w:rPr>
          <w:rFonts w:hint="default"/>
        </w:rPr>
      </w:pPr>
    </w:p>
    <w:p w14:paraId="18CF7652">
      <w:pPr>
        <w:rPr>
          <w:rFonts w:hint="eastAsia" w:eastAsia="Microsoft YaHei"/>
          <w:lang w:eastAsia="zh-CN"/>
        </w:rPr>
      </w:pPr>
      <w:r>
        <w:rPr>
          <w:rFonts w:hint="default"/>
        </w:rPr>
        <w:t>2.3 业务流程优化的实操步骤</w:t>
      </w:r>
    </w:p>
    <w:p w14:paraId="52DC66F8">
      <w:pPr>
        <w:rPr>
          <w:rFonts w:hint="eastAsia" w:eastAsia="Microsoft YaHei"/>
          <w:lang w:eastAsia="zh-CN"/>
        </w:rPr>
      </w:pPr>
      <w:r>
        <w:rPr>
          <w:rFonts w:hint="default"/>
        </w:rPr>
        <w:t>步骤1：流程分析</w:t>
      </w:r>
    </w:p>
    <w:p w14:paraId="6B4BC250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 xml:space="preserve">  识别现有流程的痛点与低效环节</w:t>
      </w:r>
    </w:p>
    <w:p w14:paraId="101EF1ED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 xml:space="preserve">  使用DeepSeek生成流程分析报告</w:t>
      </w:r>
    </w:p>
    <w:p w14:paraId="56220AD5">
      <w:pPr>
        <w:rPr>
          <w:rFonts w:hint="eastAsia" w:eastAsia="Microsoft YaHei"/>
          <w:lang w:eastAsia="zh-CN"/>
        </w:rPr>
      </w:pPr>
      <w:r>
        <w:rPr>
          <w:rFonts w:hint="default"/>
        </w:rPr>
        <w:t>步骤2：流程设计</w:t>
      </w:r>
    </w:p>
    <w:p w14:paraId="76AEEB6F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 xml:space="preserve">  设计优化流程图</w:t>
      </w:r>
    </w:p>
    <w:p w14:paraId="36301AC7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 xml:space="preserve">  使用DeepSeek生成流程设计文档</w:t>
      </w:r>
    </w:p>
    <w:p w14:paraId="12F88107">
      <w:pPr>
        <w:rPr>
          <w:rFonts w:hint="eastAsia" w:eastAsia="Microsoft YaHei"/>
          <w:lang w:eastAsia="zh-CN"/>
        </w:rPr>
      </w:pPr>
      <w:r>
        <w:rPr>
          <w:rFonts w:hint="default"/>
        </w:rPr>
        <w:t>步骤3：流程实施与监控</w:t>
      </w:r>
    </w:p>
    <w:p w14:paraId="33F4548A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 xml:space="preserve">  实施优化流程并监控执行情况</w:t>
      </w:r>
    </w:p>
    <w:p w14:paraId="21FCC781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 xml:space="preserve">  使用DeepSeek生成流程优化报告</w:t>
      </w:r>
    </w:p>
    <w:p w14:paraId="1134F04E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案例</w:t>
      </w:r>
      <w:r>
        <w:rPr>
          <w:rFonts w:hint="eastAsia"/>
          <w:lang w:eastAsia="zh-CN"/>
        </w:rPr>
        <w:t>】</w:t>
      </w:r>
      <w:r>
        <w:rPr>
          <w:rFonts w:hint="eastAsia"/>
          <w:lang w:val="en-US" w:eastAsia="zh-CN"/>
        </w:rPr>
        <w:t>使用deepseek完成政企数字化项目的流程优化</w:t>
      </w:r>
    </w:p>
    <w:p w14:paraId="61DAA003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default"/>
        </w:rPr>
        <w:t>实操任务</w:t>
      </w:r>
      <w:r>
        <w:rPr>
          <w:rFonts w:hint="eastAsia"/>
          <w:lang w:eastAsia="zh-CN"/>
        </w:rPr>
        <w:t>】</w:t>
      </w:r>
    </w:p>
    <w:p w14:paraId="259BE929">
      <w:pPr>
        <w:rPr>
          <w:rFonts w:hint="default"/>
        </w:rPr>
      </w:pPr>
      <w:r>
        <w:rPr>
          <w:rFonts w:hint="default"/>
        </w:rPr>
        <w:t xml:space="preserve">  学员分组，选择一个实际业务流程（如采购流程、客户服务流程等）。</w:t>
      </w:r>
    </w:p>
    <w:p w14:paraId="10AB0933">
      <w:pPr>
        <w:rPr>
          <w:rFonts w:hint="default"/>
        </w:rPr>
      </w:pPr>
      <w:r>
        <w:rPr>
          <w:rFonts w:hint="default"/>
        </w:rPr>
        <w:t xml:space="preserve">  使用DeepSeek生成流程分析报告，识别低效环节并提出优化建议。</w:t>
      </w:r>
    </w:p>
    <w:p w14:paraId="3F3F0A32">
      <w:pPr>
        <w:rPr>
          <w:rFonts w:hint="eastAsia" w:eastAsia="Microsoft YaHei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3. 项目管理</w:t>
      </w:r>
    </w:p>
    <w:p w14:paraId="70C069C8">
      <w:pPr>
        <w:rPr>
          <w:rFonts w:hint="eastAsia" w:eastAsia="Microsoft YaHei"/>
          <w:lang w:eastAsia="zh-CN"/>
        </w:rPr>
      </w:pPr>
      <w:r>
        <w:rPr>
          <w:rFonts w:hint="default"/>
        </w:rPr>
        <w:t>3.1 项目管理的基础</w:t>
      </w:r>
    </w:p>
    <w:p w14:paraId="24859807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项目管理的核心概念与流程</w:t>
      </w:r>
    </w:p>
    <w:p w14:paraId="4EBF95AD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项目管理中的常见挑战</w:t>
      </w:r>
    </w:p>
    <w:p w14:paraId="507D2030">
      <w:pPr>
        <w:rPr>
          <w:rFonts w:hint="eastAsia" w:eastAsia="Microsoft YaHei"/>
          <w:lang w:eastAsia="zh-CN"/>
        </w:rPr>
      </w:pPr>
      <w:r>
        <w:rPr>
          <w:rFonts w:hint="default"/>
        </w:rPr>
        <w:t>3.2 DeepSeek在项目管理中的应用</w:t>
      </w:r>
    </w:p>
    <w:p w14:paraId="58FB81E2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项目计划与进度管理</w:t>
      </w:r>
    </w:p>
    <w:p w14:paraId="06D04AE3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项目风险评估与控制</w:t>
      </w:r>
    </w:p>
    <w:p w14:paraId="07F0C71F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项目资源分配与优化</w:t>
      </w:r>
    </w:p>
    <w:p w14:paraId="7CD69928">
      <w:pPr>
        <w:rPr>
          <w:rFonts w:hint="eastAsia" w:eastAsia="Microsoft YaHei"/>
          <w:lang w:eastAsia="zh-CN"/>
        </w:rPr>
      </w:pPr>
      <w:r>
        <w:rPr>
          <w:rFonts w:hint="default"/>
        </w:rPr>
        <w:t>3.3 项目管理的实操步骤</w:t>
      </w:r>
    </w:p>
    <w:p w14:paraId="1BB78C34">
      <w:pPr>
        <w:rPr>
          <w:rFonts w:hint="eastAsia" w:eastAsia="Microsoft YaHei"/>
          <w:lang w:eastAsia="zh-CN"/>
        </w:rPr>
      </w:pPr>
      <w:r>
        <w:rPr>
          <w:rFonts w:hint="default"/>
        </w:rPr>
        <w:t>步骤1：项目计划制定</w:t>
      </w:r>
    </w:p>
    <w:p w14:paraId="334AA420">
      <w:pPr>
        <w:rPr>
          <w:rFonts w:hint="default"/>
        </w:rPr>
      </w:pPr>
      <w:r>
        <w:rPr>
          <w:rFonts w:hint="default"/>
        </w:rPr>
        <w:t xml:space="preserve">  使用DeepSeek生成项目计划模板</w:t>
      </w:r>
    </w:p>
    <w:p w14:paraId="35872495">
      <w:pPr>
        <w:rPr>
          <w:rFonts w:hint="default"/>
        </w:rPr>
      </w:pPr>
      <w:r>
        <w:rPr>
          <w:rFonts w:hint="default"/>
        </w:rPr>
        <w:t xml:space="preserve">  制定项目目标与时间表</w:t>
      </w:r>
    </w:p>
    <w:p w14:paraId="01E9E233">
      <w:pPr>
        <w:rPr>
          <w:rFonts w:hint="eastAsia" w:eastAsia="Microsoft YaHei"/>
          <w:lang w:eastAsia="zh-CN"/>
        </w:rPr>
      </w:pPr>
      <w:r>
        <w:rPr>
          <w:rFonts w:hint="default"/>
        </w:rPr>
        <w:t>步骤2：项目进度监控</w:t>
      </w:r>
    </w:p>
    <w:p w14:paraId="7AC88987">
      <w:pPr>
        <w:rPr>
          <w:rFonts w:hint="default"/>
        </w:rPr>
      </w:pPr>
      <w:r>
        <w:rPr>
          <w:rFonts w:hint="default"/>
        </w:rPr>
        <w:t xml:space="preserve">  使用DeepSeek生成进度报告</w:t>
      </w:r>
    </w:p>
    <w:p w14:paraId="3FF3E75B">
      <w:pPr>
        <w:rPr>
          <w:rFonts w:hint="default"/>
        </w:rPr>
      </w:pPr>
      <w:r>
        <w:rPr>
          <w:rFonts w:hint="default"/>
        </w:rPr>
        <w:t xml:space="preserve">  识别延误并调整计划</w:t>
      </w:r>
    </w:p>
    <w:p w14:paraId="77AD9158">
      <w:pPr>
        <w:rPr>
          <w:rFonts w:hint="eastAsia" w:eastAsia="Microsoft YaHei"/>
          <w:lang w:eastAsia="zh-CN"/>
        </w:rPr>
      </w:pPr>
      <w:r>
        <w:rPr>
          <w:rFonts w:hint="default"/>
        </w:rPr>
        <w:t>步骤3：项目总结与反馈</w:t>
      </w:r>
    </w:p>
    <w:p w14:paraId="27617441">
      <w:pPr>
        <w:rPr>
          <w:rFonts w:hint="default"/>
        </w:rPr>
      </w:pPr>
      <w:r>
        <w:rPr>
          <w:rFonts w:hint="default"/>
        </w:rPr>
        <w:t xml:space="preserve">  使用DeepSeek生成项目总结报告</w:t>
      </w:r>
    </w:p>
    <w:p w14:paraId="5145F892">
      <w:pPr>
        <w:rPr>
          <w:rFonts w:hint="default"/>
        </w:rPr>
      </w:pPr>
      <w:r>
        <w:rPr>
          <w:rFonts w:hint="default"/>
        </w:rPr>
        <w:t xml:space="preserve">  分析项目成功与失败的原因</w:t>
      </w:r>
    </w:p>
    <w:p w14:paraId="6D9B11B7">
      <w:pPr>
        <w:rPr>
          <w:rFonts w:hint="default" w:eastAsia="Microsoft YaHei"/>
          <w:lang w:val="en-US"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案例</w:t>
      </w:r>
      <w:r>
        <w:rPr>
          <w:rFonts w:hint="eastAsia"/>
          <w:lang w:eastAsia="zh-CN"/>
        </w:rPr>
        <w:t>】</w:t>
      </w:r>
      <w:r>
        <w:rPr>
          <w:rFonts w:hint="eastAsia"/>
          <w:lang w:val="en-US" w:eastAsia="zh-CN"/>
        </w:rPr>
        <w:t>使用Deepseek生成下某智慧景区项目的进度甘特图</w:t>
      </w:r>
    </w:p>
    <w:p w14:paraId="1CFEB715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default"/>
        </w:rPr>
        <w:t>实操任务</w:t>
      </w:r>
      <w:r>
        <w:rPr>
          <w:rFonts w:hint="eastAsia"/>
          <w:lang w:eastAsia="zh-CN"/>
        </w:rPr>
        <w:t>】</w:t>
      </w:r>
    </w:p>
    <w:p w14:paraId="06008ECC">
      <w:pPr>
        <w:rPr>
          <w:rFonts w:hint="default"/>
        </w:rPr>
      </w:pPr>
      <w:r>
        <w:rPr>
          <w:rFonts w:hint="default"/>
        </w:rPr>
        <w:t xml:space="preserve">  学员分组，假设一个实际项目场景（如市场推广活动）。</w:t>
      </w:r>
    </w:p>
    <w:p w14:paraId="4AF657DF">
      <w:pPr>
        <w:rPr>
          <w:rFonts w:hint="default"/>
        </w:rPr>
      </w:pPr>
      <w:r>
        <w:rPr>
          <w:rFonts w:hint="default"/>
        </w:rPr>
        <w:t xml:space="preserve">  使用DeepSeek生成项目计划模板，填写项目目标、时间表和关键里程碑。</w:t>
      </w:r>
    </w:p>
    <w:p w14:paraId="1A3A19DA">
      <w:pPr>
        <w:rPr>
          <w:rFonts w:hint="eastAsia" w:eastAsia="Microsoft YaHei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4. 数据分析与决策</w:t>
      </w:r>
    </w:p>
    <w:p w14:paraId="650EA633">
      <w:pPr>
        <w:rPr>
          <w:rFonts w:hint="eastAsia" w:eastAsia="Microsoft YaHei"/>
          <w:lang w:eastAsia="zh-CN"/>
        </w:rPr>
      </w:pPr>
      <w:r>
        <w:rPr>
          <w:rFonts w:hint="default"/>
        </w:rPr>
        <w:t>4.1 数据分析的基础</w:t>
      </w:r>
    </w:p>
    <w:p w14:paraId="18AA5BD1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数据分析的核心概念与方法</w:t>
      </w:r>
    </w:p>
    <w:p w14:paraId="6DFB6DA9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数据分析在管理决策中的作用</w:t>
      </w:r>
    </w:p>
    <w:p w14:paraId="2F763CD4">
      <w:pPr>
        <w:rPr>
          <w:rFonts w:hint="eastAsia" w:eastAsia="Microsoft YaHei"/>
          <w:lang w:eastAsia="zh-CN"/>
        </w:rPr>
      </w:pPr>
      <w:r>
        <w:rPr>
          <w:rFonts w:hint="default"/>
        </w:rPr>
        <w:t>4.2 DeepSeek在数据分析中的应用</w:t>
      </w:r>
    </w:p>
    <w:p w14:paraId="7577C26B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数据收集与整理方法</w:t>
      </w:r>
    </w:p>
    <w:p w14:paraId="30E9A0E3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数据清洗与预处理技巧</w:t>
      </w:r>
    </w:p>
    <w:p w14:paraId="2BF7CEAE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数据可视化与洞察生成</w:t>
      </w:r>
    </w:p>
    <w:p w14:paraId="4745F203">
      <w:pPr>
        <w:rPr>
          <w:rFonts w:hint="eastAsia" w:eastAsia="Microsoft YaHei"/>
          <w:lang w:eastAsia="zh-CN"/>
        </w:rPr>
      </w:pPr>
      <w:r>
        <w:rPr>
          <w:rFonts w:hint="default"/>
        </w:rPr>
        <w:t>4.3 数据分析的实操步骤</w:t>
      </w:r>
    </w:p>
    <w:p w14:paraId="623A8A8F">
      <w:pPr>
        <w:rPr>
          <w:rFonts w:hint="eastAsia" w:eastAsia="Microsoft YaHei"/>
          <w:lang w:eastAsia="zh-CN"/>
        </w:rPr>
      </w:pPr>
      <w:r>
        <w:rPr>
          <w:rFonts w:hint="default"/>
        </w:rPr>
        <w:t>步骤1：数据收集与清洗</w:t>
      </w:r>
    </w:p>
    <w:p w14:paraId="07EC04EE">
      <w:pPr>
        <w:rPr>
          <w:rFonts w:hint="default"/>
        </w:rPr>
      </w:pPr>
      <w:r>
        <w:rPr>
          <w:rFonts w:hint="default"/>
        </w:rPr>
        <w:t xml:space="preserve">  使用DeepSeek进行数据清洗与预处理</w:t>
      </w:r>
    </w:p>
    <w:p w14:paraId="6C9DEAA6">
      <w:pPr>
        <w:rPr>
          <w:rFonts w:hint="eastAsia" w:eastAsia="Microsoft YaHei"/>
          <w:lang w:eastAsia="zh-CN"/>
        </w:rPr>
      </w:pPr>
      <w:r>
        <w:rPr>
          <w:rFonts w:hint="default"/>
        </w:rPr>
        <w:t>步骤2：数据分析与可视化</w:t>
      </w:r>
    </w:p>
    <w:p w14:paraId="28E201EC">
      <w:pPr>
        <w:rPr>
          <w:rFonts w:hint="default"/>
        </w:rPr>
      </w:pPr>
      <w:r>
        <w:rPr>
          <w:rFonts w:hint="default"/>
        </w:rPr>
        <w:t xml:space="preserve">  使用DeepSeek生成数据可视化图表</w:t>
      </w:r>
    </w:p>
    <w:p w14:paraId="324F10DF">
      <w:pPr>
        <w:rPr>
          <w:rFonts w:hint="eastAsia" w:eastAsia="Microsoft YaHei"/>
          <w:lang w:eastAsia="zh-CN"/>
        </w:rPr>
      </w:pPr>
      <w:r>
        <w:rPr>
          <w:rFonts w:hint="default"/>
        </w:rPr>
        <w:t>步骤3：决策支持</w:t>
      </w:r>
    </w:p>
    <w:p w14:paraId="0FD17A18">
      <w:pPr>
        <w:rPr>
          <w:rFonts w:hint="default"/>
        </w:rPr>
      </w:pPr>
      <w:r>
        <w:rPr>
          <w:rFonts w:hint="default"/>
        </w:rPr>
        <w:t xml:space="preserve">  使用DeepSeek生成决策支持报告</w:t>
      </w:r>
    </w:p>
    <w:p w14:paraId="1BEB746B">
      <w:pPr>
        <w:rPr>
          <w:rFonts w:hint="default" w:eastAsia="Microsoft YaHei"/>
          <w:lang w:val="en-US"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案例</w:t>
      </w:r>
      <w:r>
        <w:rPr>
          <w:rFonts w:hint="eastAsia"/>
          <w:lang w:eastAsia="zh-CN"/>
        </w:rPr>
        <w:t>】</w:t>
      </w:r>
      <w:r>
        <w:rPr>
          <w:rFonts w:hint="eastAsia"/>
          <w:lang w:val="en-US" w:eastAsia="zh-CN"/>
        </w:rPr>
        <w:t>使用Deepseek生成行政部门办公用品的相关可视化图表</w:t>
      </w:r>
    </w:p>
    <w:p w14:paraId="492DAC26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实操任务</w:t>
      </w:r>
      <w:r>
        <w:rPr>
          <w:rFonts w:hint="eastAsia"/>
          <w:lang w:eastAsia="zh-CN"/>
        </w:rPr>
        <w:t>】</w:t>
      </w:r>
      <w:r>
        <w:rPr>
          <w:rFonts w:hint="default"/>
        </w:rPr>
        <w:t>数据分析与可视化</w:t>
      </w:r>
    </w:p>
    <w:p w14:paraId="4B44580F">
      <w:pPr>
        <w:rPr>
          <w:rFonts w:hint="default"/>
        </w:rPr>
      </w:pPr>
      <w:r>
        <w:rPr>
          <w:rFonts w:hint="default"/>
        </w:rPr>
        <w:t xml:space="preserve">  学员分组，使用提供的示例数据集（如销售数据）。</w:t>
      </w:r>
    </w:p>
    <w:p w14:paraId="62F9BB1A">
      <w:pPr>
        <w:rPr>
          <w:rFonts w:hint="default"/>
        </w:rPr>
      </w:pPr>
      <w:r>
        <w:rPr>
          <w:rFonts w:hint="default"/>
        </w:rPr>
        <w:t xml:space="preserve">  使用DeepSeek清洗数据并生成可视化图表，分析数据中的关键趋势。</w:t>
      </w:r>
    </w:p>
    <w:p w14:paraId="4A3029C0">
      <w:pPr>
        <w:rPr>
          <w:rFonts w:hint="default"/>
        </w:rPr>
      </w:pPr>
      <w:r>
        <w:rPr>
          <w:rFonts w:hint="default"/>
        </w:rPr>
        <w:t xml:space="preserve">  分组汇报并进行讲师点评。</w:t>
      </w:r>
    </w:p>
    <w:p w14:paraId="6153C786">
      <w:pPr>
        <w:rPr>
          <w:rFonts w:hint="eastAsia" w:eastAsia="Microsoft YaHei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5. 自动化报告生成</w:t>
      </w:r>
    </w:p>
    <w:p w14:paraId="3D03D0CF">
      <w:pPr>
        <w:rPr>
          <w:rFonts w:hint="eastAsia" w:eastAsia="Microsoft YaHei"/>
          <w:lang w:eastAsia="zh-CN"/>
        </w:rPr>
      </w:pPr>
      <w:r>
        <w:rPr>
          <w:rFonts w:hint="default"/>
        </w:rPr>
        <w:t>5.1 报告生成的基础</w:t>
      </w:r>
    </w:p>
    <w:p w14:paraId="0A630EA3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报告的结构与内容规划</w:t>
      </w:r>
    </w:p>
    <w:p w14:paraId="0B516938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报告生成的常见挑战</w:t>
      </w:r>
    </w:p>
    <w:p w14:paraId="3224F349">
      <w:pPr>
        <w:rPr>
          <w:rFonts w:hint="eastAsia" w:eastAsia="Microsoft YaHei"/>
          <w:lang w:eastAsia="zh-CN"/>
        </w:rPr>
      </w:pPr>
      <w:r>
        <w:rPr>
          <w:rFonts w:hint="default"/>
        </w:rPr>
        <w:t>5.2 DeepSeek在报告生成中的应用</w:t>
      </w:r>
    </w:p>
    <w:p w14:paraId="1BB8E58B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报告模板设计与优化</w:t>
      </w:r>
    </w:p>
    <w:p w14:paraId="70DFB3E4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自动化报告生成的优势</w:t>
      </w:r>
    </w:p>
    <w:p w14:paraId="4A6E1299">
      <w:pPr>
        <w:rPr>
          <w:rFonts w:hint="eastAsia" w:eastAsia="Microsoft YaHei"/>
          <w:lang w:eastAsia="zh-CN"/>
        </w:rPr>
      </w:pPr>
      <w:r>
        <w:rPr>
          <w:rFonts w:hint="default"/>
        </w:rPr>
        <w:t>5.3 报告生成的实操步骤</w:t>
      </w:r>
    </w:p>
    <w:p w14:paraId="27B3442C">
      <w:pPr>
        <w:rPr>
          <w:rFonts w:hint="eastAsia" w:eastAsia="Microsoft YaHei"/>
          <w:lang w:eastAsia="zh-CN"/>
        </w:rPr>
      </w:pPr>
      <w:r>
        <w:rPr>
          <w:rFonts w:hint="default"/>
        </w:rPr>
        <w:t>步骤1：报告模板设计</w:t>
      </w:r>
    </w:p>
    <w:p w14:paraId="63A35C24">
      <w:pPr>
        <w:rPr>
          <w:rFonts w:hint="default"/>
        </w:rPr>
      </w:pPr>
      <w:r>
        <w:rPr>
          <w:rFonts w:hint="default"/>
        </w:rPr>
        <w:t xml:space="preserve">  使用DeepSeek设计报告模板</w:t>
      </w:r>
    </w:p>
    <w:p w14:paraId="1E4CC9C6">
      <w:pPr>
        <w:rPr>
          <w:rFonts w:hint="eastAsia" w:eastAsia="Microsoft YaHei"/>
          <w:lang w:eastAsia="zh-CN"/>
        </w:rPr>
      </w:pPr>
      <w:r>
        <w:rPr>
          <w:rFonts w:hint="default"/>
        </w:rPr>
        <w:t>步骤2：内容生成与优化</w:t>
      </w:r>
    </w:p>
    <w:p w14:paraId="24F9E462">
      <w:pPr>
        <w:rPr>
          <w:rFonts w:hint="default"/>
        </w:rPr>
      </w:pPr>
      <w:r>
        <w:rPr>
          <w:rFonts w:hint="default"/>
        </w:rPr>
        <w:t xml:space="preserve">  使用DeepSeek生成报告内容</w:t>
      </w:r>
    </w:p>
    <w:p w14:paraId="37B47153">
      <w:pPr>
        <w:rPr>
          <w:rFonts w:hint="eastAsia" w:eastAsia="Microsoft YaHei"/>
          <w:lang w:eastAsia="zh-CN"/>
        </w:rPr>
      </w:pPr>
      <w:r>
        <w:rPr>
          <w:rFonts w:hint="default"/>
        </w:rPr>
        <w:t>步骤3：报告润色与呈现</w:t>
      </w:r>
    </w:p>
    <w:p w14:paraId="2AE10C8A">
      <w:pPr>
        <w:rPr>
          <w:rFonts w:hint="default"/>
        </w:rPr>
      </w:pPr>
      <w:r>
        <w:rPr>
          <w:rFonts w:hint="default"/>
        </w:rPr>
        <w:t xml:space="preserve">  使用DeepSeek优化报告语言与格式</w:t>
      </w:r>
    </w:p>
    <w:p w14:paraId="7E113773">
      <w:pPr>
        <w:rPr>
          <w:rFonts w:hint="default" w:eastAsia="Microsoft YaHei"/>
          <w:lang w:val="en-US"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案例</w:t>
      </w:r>
      <w:r>
        <w:rPr>
          <w:rFonts w:hint="eastAsia"/>
          <w:lang w:eastAsia="zh-CN"/>
        </w:rPr>
        <w:t>】</w:t>
      </w:r>
      <w:r>
        <w:rPr>
          <w:rFonts w:hint="eastAsia"/>
          <w:lang w:val="en-US" w:eastAsia="zh-CN"/>
        </w:rPr>
        <w:t>某产品市场分析报告</w:t>
      </w:r>
    </w:p>
    <w:p w14:paraId="138B8C2F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实操任务</w:t>
      </w:r>
      <w:r>
        <w:rPr>
          <w:rFonts w:hint="eastAsia"/>
          <w:lang w:eastAsia="zh-CN"/>
        </w:rPr>
        <w:t>】</w:t>
      </w:r>
      <w:r>
        <w:rPr>
          <w:rFonts w:hint="default"/>
        </w:rPr>
        <w:t>报告生成与优化</w:t>
      </w:r>
    </w:p>
    <w:p w14:paraId="37CB8A22">
      <w:pPr>
        <w:rPr>
          <w:rFonts w:hint="default"/>
        </w:rPr>
      </w:pPr>
      <w:r>
        <w:rPr>
          <w:rFonts w:hint="default"/>
        </w:rPr>
        <w:t xml:space="preserve">  学员分组，选择一个实际报告主题（如季度销售报告）。</w:t>
      </w:r>
    </w:p>
    <w:p w14:paraId="6D81B89C">
      <w:pPr>
        <w:rPr>
          <w:rFonts w:hint="default"/>
        </w:rPr>
      </w:pPr>
      <w:r>
        <w:rPr>
          <w:rFonts w:hint="default"/>
        </w:rPr>
        <w:t xml:space="preserve">  使用DeepSeek生成报告模板，并填充内容。</w:t>
      </w:r>
    </w:p>
    <w:p w14:paraId="45B33480">
      <w:pPr>
        <w:rPr>
          <w:rFonts w:hint="default"/>
        </w:rPr>
      </w:pPr>
      <w:r>
        <w:rPr>
          <w:rFonts w:hint="default"/>
        </w:rPr>
        <w:t xml:space="preserve">  学员互相交流，优化报告结构与语言表达。</w:t>
      </w:r>
    </w:p>
    <w:p w14:paraId="0DF4F67F">
      <w:pP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14:textFill>
            <w14:solidFill>
              <w14:schemeClr w14:val="accent1"/>
            </w14:solidFill>
          </w14:textFill>
        </w:rPr>
        <w:t>6. 团队沟通与协作</w:t>
      </w:r>
    </w:p>
    <w:p w14:paraId="1A723E96">
      <w:pPr>
        <w:rPr>
          <w:rFonts w:hint="eastAsia" w:eastAsia="Microsoft YaHei"/>
          <w:lang w:eastAsia="zh-CN"/>
        </w:rPr>
      </w:pPr>
      <w:r>
        <w:rPr>
          <w:rFonts w:hint="default"/>
        </w:rPr>
        <w:t>6.1 团队沟通与协作的基础</w:t>
      </w:r>
    </w:p>
    <w:p w14:paraId="089E94E2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团队沟通与协作的核心概念</w:t>
      </w:r>
    </w:p>
    <w:p w14:paraId="0E20FF5C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团队协作中的常见挑战</w:t>
      </w:r>
    </w:p>
    <w:p w14:paraId="2D72EB3F">
      <w:pPr>
        <w:rPr>
          <w:rFonts w:hint="eastAsia" w:eastAsia="Microsoft YaHei"/>
          <w:lang w:eastAsia="zh-CN"/>
        </w:rPr>
      </w:pPr>
      <w:r>
        <w:rPr>
          <w:rFonts w:hint="default"/>
        </w:rPr>
        <w:t>6.2 DeepSeek在团队沟通与协作中的应用</w:t>
      </w:r>
    </w:p>
    <w:p w14:paraId="0928AF0B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使用DeepSeek提升团队协作效率</w:t>
      </w:r>
    </w:p>
    <w:p w14:paraId="46823EAF">
      <w:pPr>
        <w:numPr>
          <w:ilvl w:val="0"/>
          <w:numId w:val="3"/>
        </w:numPr>
        <w:ind w:left="420" w:leftChars="0" w:hanging="420" w:firstLineChars="0"/>
        <w:rPr>
          <w:rFonts w:hint="default"/>
        </w:rPr>
      </w:pPr>
      <w:r>
        <w:rPr>
          <w:rFonts w:hint="default"/>
        </w:rPr>
        <w:t>在团队管理中实现高效沟通</w:t>
      </w:r>
    </w:p>
    <w:p w14:paraId="6D1B9EFB">
      <w:pPr>
        <w:rPr>
          <w:rFonts w:hint="eastAsia" w:eastAsia="Microsoft YaHei"/>
          <w:lang w:eastAsia="zh-CN"/>
        </w:rPr>
      </w:pPr>
      <w:r>
        <w:rPr>
          <w:rFonts w:hint="default"/>
        </w:rPr>
        <w:t>6.3 团队沟通与协作的实操步骤</w:t>
      </w:r>
    </w:p>
    <w:p w14:paraId="74346835">
      <w:pPr>
        <w:rPr>
          <w:rFonts w:hint="eastAsia" w:eastAsia="Microsoft YaHei"/>
          <w:lang w:eastAsia="zh-CN"/>
        </w:rPr>
      </w:pPr>
      <w:r>
        <w:rPr>
          <w:rFonts w:hint="default"/>
        </w:rPr>
        <w:t>步骤1：沟通计划制定</w:t>
      </w:r>
    </w:p>
    <w:p w14:paraId="4E544BA0">
      <w:pPr>
        <w:rPr>
          <w:rFonts w:hint="default"/>
        </w:rPr>
      </w:pPr>
      <w:r>
        <w:rPr>
          <w:rFonts w:hint="default"/>
        </w:rPr>
        <w:t xml:space="preserve">  使用DeepSeek生成沟通计划</w:t>
      </w:r>
    </w:p>
    <w:p w14:paraId="7A9CF0F9">
      <w:pPr>
        <w:rPr>
          <w:rFonts w:hint="eastAsia" w:eastAsia="Microsoft YaHei"/>
          <w:lang w:eastAsia="zh-CN"/>
        </w:rPr>
      </w:pPr>
      <w:r>
        <w:rPr>
          <w:rFonts w:hint="default"/>
        </w:rPr>
        <w:t>步骤2：会议与讨论</w:t>
      </w:r>
    </w:p>
    <w:p w14:paraId="21A930BE">
      <w:pPr>
        <w:rPr>
          <w:rFonts w:hint="default"/>
        </w:rPr>
      </w:pPr>
      <w:r>
        <w:rPr>
          <w:rFonts w:hint="default"/>
        </w:rPr>
        <w:t xml:space="preserve">  使用DeepSeek记录会议纪要</w:t>
      </w:r>
    </w:p>
    <w:p w14:paraId="6D865762">
      <w:pPr>
        <w:rPr>
          <w:rFonts w:hint="eastAsia" w:eastAsia="Microsoft YaHei"/>
          <w:lang w:eastAsia="zh-CN"/>
        </w:rPr>
      </w:pPr>
      <w:r>
        <w:rPr>
          <w:rFonts w:hint="default"/>
        </w:rPr>
        <w:t>步骤3：任务分配与跟踪</w:t>
      </w:r>
    </w:p>
    <w:p w14:paraId="1A19D3EC">
      <w:pPr>
        <w:rPr>
          <w:rFonts w:hint="default"/>
        </w:rPr>
      </w:pPr>
      <w:r>
        <w:rPr>
          <w:rFonts w:hint="default"/>
        </w:rPr>
        <w:t xml:space="preserve">  使用DeepSeek生成任务分配表</w:t>
      </w:r>
    </w:p>
    <w:p w14:paraId="176FBE0E">
      <w:pPr>
        <w:rPr>
          <w:rFonts w:hint="eastAsia" w:eastAsia="Microsoft YaHei"/>
          <w:lang w:eastAsia="zh-CN"/>
        </w:rPr>
      </w:pPr>
      <w:r>
        <w:rPr>
          <w:rFonts w:hint="default"/>
        </w:rPr>
        <w:t>实操任务：团队协作模拟</w:t>
      </w:r>
    </w:p>
    <w:p w14:paraId="354E807F">
      <w:pPr>
        <w:rPr>
          <w:rFonts w:hint="default"/>
        </w:rPr>
      </w:pPr>
      <w:r>
        <w:rPr>
          <w:rFonts w:hint="default"/>
        </w:rPr>
        <w:t xml:space="preserve">  学员分组，模拟一个团队会议场景（如项目启动会）。</w:t>
      </w:r>
    </w:p>
    <w:p w14:paraId="6B644D05">
      <w:pPr>
        <w:rPr>
          <w:rFonts w:hint="default"/>
        </w:rPr>
      </w:pPr>
      <w:r>
        <w:rPr>
          <w:rFonts w:hint="default"/>
        </w:rPr>
        <w:t xml:space="preserve">  使用DeepSeek生成会议议程，并记录会议纪要。</w:t>
      </w:r>
    </w:p>
    <w:p w14:paraId="35BC8C8B">
      <w:pPr>
        <w:rPr>
          <w:rFonts w:hint="default"/>
        </w:rPr>
      </w:pPr>
      <w:r>
        <w:rPr>
          <w:rFonts w:hint="default"/>
        </w:rPr>
        <w:t xml:space="preserve">  学员分工协作，完成一个简单的任务（如</w:t>
      </w:r>
      <w:r>
        <w:rPr>
          <w:rFonts w:hint="eastAsia"/>
          <w:lang w:val="en-US" w:eastAsia="zh-CN"/>
        </w:rPr>
        <w:t>生成项目启动会说明书</w:t>
      </w:r>
      <w:r>
        <w:rPr>
          <w:rFonts w:hint="default"/>
        </w:rPr>
        <w:t>）。</w:t>
      </w:r>
    </w:p>
    <w:p w14:paraId="27D6759A">
      <w:pPr>
        <w:rPr>
          <w:rFonts w:hint="default"/>
        </w:rPr>
      </w:pPr>
    </w:p>
    <w:p w14:paraId="29256F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B537A0"/>
    <w:multiLevelType w:val="singleLevel"/>
    <w:tmpl w:val="90B537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CD445C"/>
    <w:multiLevelType w:val="singleLevel"/>
    <w:tmpl w:val="C3CD445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513D7E73"/>
    <w:multiLevelType w:val="singleLevel"/>
    <w:tmpl w:val="513D7E7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B7547"/>
    <w:rsid w:val="0C0A7C01"/>
    <w:rsid w:val="12C7685F"/>
    <w:rsid w:val="1368042C"/>
    <w:rsid w:val="17213637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YaHei" w:hAnsi="Microsoft YaHei" w:eastAsia="Microsoft YaHei" w:cs="Microsoft YaHe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2025-02-18T10:38:18Z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DBDB9E3D2B4E4C07AAAE86356E3C2B6F</vt:lpwstr>
  </property>
  <property fmtid="{D5CDD505-2E9C-101B-9397-08002B2CF9AE}" pid="4" name="KSOTemplateDocerSaveRecord">
    <vt:lpwstr>eyJoZGlkIjoiODViY2JkMjU3NGYzZTEwMzZmMGFkZWViYmNkYWU3NDIiLCJ1c2VySWQiOiIxOTk4MjEwOTEifQ==</vt:lpwstr>
  </property>
</Properties>
</file>