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284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</w:t>
      </w:r>
      <w:r>
        <w:rPr>
          <w:rFonts w:hint="eastAsia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Deepseek+办公，提升工作效率</w:t>
      </w:r>
      <w:r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》</w:t>
      </w:r>
    </w:p>
    <w:p w14:paraId="6D140F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【课程背景】</w:t>
      </w:r>
    </w:p>
    <w:p w14:paraId="3466ED9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-360" w:leftChars="0" w:right="0" w:righ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2025年伊始，Deepseek冲击了整个大模型市场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，AIGC（人工智能生成内容）工具已经成为现代职场不可或缺的一部分。这些工具利用先进的人工智能和大数据技术，帮助我们更高效地处理各种任务，从文案写作到数据分析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、PPT制作和数字员工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。本课程将深入探讨如何使用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等AIGC工具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结合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运营商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具体案例和实际操作，帮助学员掌握这些工具的核心功能和应用方法，从而大幅提升工作效率。</w:t>
      </w:r>
    </w:p>
    <w:p w14:paraId="39C1AF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【课程收获】</w:t>
      </w:r>
    </w:p>
    <w:p w14:paraId="067A764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kern w:val="2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1.掌握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的核心功能与应用技巧。</w:t>
      </w:r>
    </w:p>
    <w:p w14:paraId="7D0E8E6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kern w:val="2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2.通过实战训练，熟悉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在实际工作中的操作流程。</w:t>
      </w:r>
    </w:p>
    <w:p w14:paraId="5CC6D51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3.激发创新思维，探索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在业务中的更多应用。</w:t>
      </w:r>
    </w:p>
    <w:p w14:paraId="6490376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课程对象】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企业全体员工</w:t>
      </w:r>
    </w:p>
    <w:p w14:paraId="1019A69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default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课程时间】</w:t>
      </w:r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1</w:t>
      </w:r>
      <w:bookmarkStart w:id="0" w:name="_GoBack"/>
      <w:bookmarkEnd w:id="0"/>
      <w:r>
        <w:rPr>
          <w:rFonts w:hint="eastAsia" w:cs="微软雅黑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天</w:t>
      </w:r>
    </w:p>
    <w:p w14:paraId="18A43FC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课程大纲】</w:t>
      </w:r>
    </w:p>
    <w:p w14:paraId="17E049A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874CB"/>
          <w:spacing w:val="0"/>
          <w:sz w:val="28"/>
          <w:szCs w:val="28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一、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AI及Deepseek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的基础内容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 xml:space="preserve"> </w:t>
      </w:r>
    </w:p>
    <w:p w14:paraId="67D8163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AI的价值以及实现的指导思想</w:t>
      </w:r>
    </w:p>
    <w:p w14:paraId="0F2C80F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Deepseek的概念及指导思想</w:t>
      </w:r>
    </w:p>
    <w:p w14:paraId="6C404E4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 整体框架</w:t>
      </w:r>
    </w:p>
    <w:p w14:paraId="6F729B1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3.1 指导思想</w:t>
      </w:r>
    </w:p>
    <w:p w14:paraId="45E75B8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3.2 学习范式</w:t>
      </w:r>
    </w:p>
    <w:p w14:paraId="77F0A18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3.4 框架算法</w:t>
      </w:r>
    </w:p>
    <w:p w14:paraId="4F0E48B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【任务】通过简单的基础指令完成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市场分析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等的生成</w:t>
      </w:r>
    </w:p>
    <w:p w14:paraId="56F6E9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874CB"/>
          <w:spacing w:val="0"/>
          <w:sz w:val="28"/>
          <w:szCs w:val="28"/>
          <w:lang w:val="en-US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二、Deepseek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提升办公效率的应用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 xml:space="preserve"> </w:t>
      </w:r>
    </w:p>
    <w:p w14:paraId="783DF5C4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本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 xml:space="preserve"> </w:t>
      </w:r>
    </w:p>
    <w:p w14:paraId="3C3D243F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常见的文案类型：公文、新闻资讯、新媒体图文、办公、讲稿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、标书、会议纪要、解决方案</w:t>
      </w:r>
    </w:p>
    <w:p w14:paraId="4FB1D566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文本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创作必须要掌握的结构化思维（结构）</w:t>
      </w:r>
    </w:p>
    <w:p w14:paraId="4677641E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文本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创作必须要明确的内容优质的标准（内容要求）</w:t>
      </w:r>
    </w:p>
    <w:p w14:paraId="63FB8D09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结构化提示词PROMOT</w:t>
      </w:r>
    </w:p>
    <w:p w14:paraId="2184160C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文案创作的示例演示</w:t>
      </w:r>
    </w:p>
    <w:p w14:paraId="736BE41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【案例训练】公司内部公文、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标书、会议纪要、行业解决方案等</w:t>
      </w:r>
    </w:p>
    <w:p w14:paraId="5750A2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  <w:lang w:val="en-US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【任务】根据文案创作的方法，撰写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会议纪要</w:t>
      </w:r>
    </w:p>
    <w:p w14:paraId="09FA9C36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Deepseek+CHATBI-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</w:t>
      </w:r>
    </w:p>
    <w:p w14:paraId="6753D2B9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数据分析的步骤：问题-建模-获取-处理-管理-可视化-数据分析</w:t>
      </w:r>
    </w:p>
    <w:p w14:paraId="6770EDF3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常见的问题</w:t>
      </w:r>
    </w:p>
    <w:p w14:paraId="54F89BEC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模型与指标</w:t>
      </w:r>
    </w:p>
    <w:p w14:paraId="532E4512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数据采集与数据处理</w:t>
      </w:r>
    </w:p>
    <w:p w14:paraId="5E15BF5B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数据管理</w:t>
      </w:r>
    </w:p>
    <w:p w14:paraId="09E6F4A4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数据可视化：饼状图、柱形图、折线图等</w:t>
      </w:r>
    </w:p>
    <w:p w14:paraId="6A8E83DF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数据分析的方法</w:t>
      </w:r>
    </w:p>
    <w:p w14:paraId="608FD5F3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数据分析包括的内容：搜集、可视化、排序、对比、增强、挖掘、统计、更新等</w:t>
      </w:r>
    </w:p>
    <w:p w14:paraId="6839A16C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借助CHATBI实现个性化数据统计</w:t>
      </w:r>
    </w:p>
    <w:p w14:paraId="72A1E88F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借助CHATBI实现数据可视化</w:t>
      </w:r>
    </w:p>
    <w:p w14:paraId="22D800E1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常见的几类数据处理、数据分析的应用</w:t>
      </w:r>
    </w:p>
    <w:p w14:paraId="02698AAA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实现数据的采集搜集</w:t>
      </w:r>
    </w:p>
    <w:p w14:paraId="1ADBAE57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实现数据的整理</w:t>
      </w:r>
    </w:p>
    <w:p w14:paraId="0715399E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实现数据的公式化计算</w:t>
      </w:r>
    </w:p>
    <w:p w14:paraId="2231292C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实现数据的可视化</w:t>
      </w:r>
    </w:p>
    <w:p w14:paraId="762B6E76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实现数据的挖掘（关联与趋势判断）</w:t>
      </w:r>
    </w:p>
    <w:p w14:paraId="5FC6595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【案例】借助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实现EXCEL表中销售数据的可视化和统计分析</w:t>
      </w:r>
    </w:p>
    <w:p w14:paraId="09E0BB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实现自己常用数据的搜集、处理和可视化及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对话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分析</w:t>
      </w:r>
    </w:p>
    <w:p w14:paraId="326E66E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</w:t>
      </w:r>
    </w:p>
    <w:p w14:paraId="23104E19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 w:firstLine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图片的基本功能：创意化表达创作者的思想</w:t>
      </w:r>
    </w:p>
    <w:p w14:paraId="3ECF746B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 w:firstLine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图片生成的基本要素构成：人物、主题、故事、色彩、形状、风格、景别、构图、画风、应用场景</w:t>
      </w:r>
    </w:p>
    <w:p w14:paraId="10C52004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 w:firstLine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图片优质与否的判定标准</w:t>
      </w:r>
    </w:p>
    <w:p w14:paraId="54FC9489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 w:firstLine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eastAsia="宋体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提示词与其生态内大模型插件的对照</w:t>
      </w:r>
    </w:p>
    <w:p w14:paraId="3663689F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 w:firstLine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图片生成的常见场景</w:t>
      </w:r>
    </w:p>
    <w:p w14:paraId="7F998C6C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利用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生成设计图</w:t>
      </w:r>
    </w:p>
    <w:p w14:paraId="171480C4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利用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实现图片的优化和后期处理</w:t>
      </w:r>
    </w:p>
    <w:p w14:paraId="559A3609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创意营销图片生成</w:t>
      </w:r>
    </w:p>
    <w:p w14:paraId="2D47E5D9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个性化图片素材的生成</w:t>
      </w:r>
    </w:p>
    <w:p w14:paraId="75AE512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sz w:val="24"/>
          <w:szCs w:val="24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【案例】常见的几类（漫画、营销、人物、风景、场景、二次元、超现实等）内容创作技巧</w:t>
      </w:r>
    </w:p>
    <w:p w14:paraId="3009A38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【任务】借助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实现相关图片的生成</w:t>
      </w:r>
    </w:p>
    <w:p w14:paraId="0708291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4 借助AI大模型自主生成短视频生产（1小时）</w:t>
      </w:r>
    </w:p>
    <w:p w14:paraId="1C951E36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短视频主题的选择</w:t>
      </w:r>
    </w:p>
    <w:p w14:paraId="724811C0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短视频框架体系</w:t>
      </w:r>
    </w:p>
    <w:p w14:paraId="6B05E06C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短视频生成：构图、景别、镜头、角度、运镜技巧、神情、动态等</w:t>
      </w:r>
    </w:p>
    <w:p w14:paraId="06CA5B81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短视频优化指令</w:t>
      </w:r>
    </w:p>
    <w:p w14:paraId="14EBE41A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数字人+短视频的自动生成</w:t>
      </w:r>
    </w:p>
    <w:p w14:paraId="536518D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【案例】借助AI大模型生成短视频</w:t>
      </w:r>
    </w:p>
    <w:p w14:paraId="6080499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【扩充】借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助Deepseek+短视频大模型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生成短视频</w:t>
      </w:r>
    </w:p>
    <w:p w14:paraId="79F537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【任务】借助AI大模型生成短视频</w:t>
      </w:r>
    </w:p>
    <w:p w14:paraId="30A9A1C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5.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Deepseek+AIPPT自主生成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PPT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 xml:space="preserve"> </w:t>
      </w:r>
    </w:p>
    <w:p w14:paraId="54F69E9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（1）PPT主题的确定</w:t>
      </w:r>
    </w:p>
    <w:p w14:paraId="6C5F48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（2）PPT结构，用思维导图直接生成PPT</w:t>
      </w:r>
    </w:p>
    <w:p w14:paraId="4CF910F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（3）PPT生成：背景、字体、字号、标题、过渡页、批注、动画等</w:t>
      </w:r>
    </w:p>
    <w:p w14:paraId="1A2BBC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（4）PPT优化指令</w:t>
      </w:r>
    </w:p>
    <w:p w14:paraId="6696EC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【案例】活动策划类、报告类、解决方案类等PPT的生成</w:t>
      </w:r>
    </w:p>
    <w:p w14:paraId="0942AC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【任务】借助Deepseek+AIPPT生成PPT</w:t>
      </w:r>
    </w:p>
    <w:p w14:paraId="4B2E4E0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6.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AI-agent智能体</w:t>
      </w:r>
      <w:r>
        <w:rPr>
          <w:rStyle w:val="9"/>
          <w:rFonts w:hint="eastAsia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(deepseek+本地知识库调用）</w:t>
      </w:r>
    </w:p>
    <w:p w14:paraId="338693C8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应用领域：产品开发、行业方案撰写、项目管理、客户服务、营销活动策划等</w:t>
      </w:r>
    </w:p>
    <w:p w14:paraId="1B765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AI agent</w:t>
      </w:r>
    </w:p>
    <w:p w14:paraId="054F2B04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国内外 agent 工具介绍</w:t>
      </w:r>
    </w:p>
    <w:p w14:paraId="2E9B9070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文心智能体、智谱清言智能体和coze</w:t>
      </w:r>
    </w:p>
    <w:p w14:paraId="6016F666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本地化部署：cherry Studio和 deepseek</w:t>
      </w:r>
    </w:p>
    <w:p w14:paraId="0C19C2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（3）智能体应用：数字员工</w:t>
      </w:r>
      <w:r>
        <w:rPr>
          <w:rFonts w:hint="eastAsia" w:ascii="微软雅黑" w:hAnsi="微软雅黑" w:eastAsia="微软雅黑" w:cs="微软雅黑"/>
          <w:sz w:val="24"/>
          <w:szCs w:val="24"/>
        </w:rPr>
        <w:t>（Agent+RPA+LLM+RAG+Prom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pt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Cherry Studio</w: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</w:p>
    <w:p w14:paraId="6D8EDF00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特定领域知识问答（Q/A）</w:t>
      </w:r>
    </w:p>
    <w:p w14:paraId="25B0A7BE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特定文件（合同、政策等）知识提炼、解读和加工处理</w:t>
      </w:r>
    </w:p>
    <w:p w14:paraId="777B8B8F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基于内部知识库的方案生成、文件生成</w:t>
      </w:r>
    </w:p>
    <w:p w14:paraId="3B923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（4）</w:t>
      </w:r>
      <w:r>
        <w:rPr>
          <w:rFonts w:hint="eastAsia" w:ascii="微软雅黑" w:hAnsi="微软雅黑" w:eastAsia="微软雅黑" w:cs="微软雅黑"/>
          <w:sz w:val="24"/>
          <w:szCs w:val="24"/>
        </w:rPr>
        <w:t>部署</w:t>
      </w:r>
    </w:p>
    <w:p w14:paraId="4DB31CD7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API部署</w:t>
      </w:r>
    </w:p>
    <w:p w14:paraId="4BDACF6B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链接</w:t>
      </w:r>
    </w:p>
    <w:p w14:paraId="7149AFBC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云化移动端部署：公众号、企微、小程序、钉钉等</w:t>
      </w:r>
    </w:p>
    <w:p w14:paraId="0DEEF1A5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本地化端侧部署</w:t>
      </w:r>
    </w:p>
    <w:p w14:paraId="538E1D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【任务】创作一个</w:t>
      </w:r>
      <w:r>
        <w:rPr>
          <w:rStyle w:val="9"/>
          <w:rFonts w:hint="eastAsia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客户服务</w:t>
      </w: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领域的AI agent</w:t>
      </w:r>
    </w:p>
    <w:p w14:paraId="3284BE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525CD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FZLanTingHeiS-R-GB">
    <w:altName w:val="华文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FZLanTingHeiS-L-GB">
    <w:altName w:val="华文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B9D052"/>
    <w:multiLevelType w:val="multilevel"/>
    <w:tmpl w:val="84B9D05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9E2D82E3"/>
    <w:multiLevelType w:val="multilevel"/>
    <w:tmpl w:val="9E2D82E3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2">
    <w:nsid w:val="A80E5952"/>
    <w:multiLevelType w:val="multilevel"/>
    <w:tmpl w:val="A80E595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3">
    <w:nsid w:val="C35902EE"/>
    <w:multiLevelType w:val="multilevel"/>
    <w:tmpl w:val="C35902E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4">
    <w:nsid w:val="01BFE5C0"/>
    <w:multiLevelType w:val="singleLevel"/>
    <w:tmpl w:val="01BFE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118A2BBD"/>
    <w:multiLevelType w:val="multilevel"/>
    <w:tmpl w:val="118A2BB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6">
    <w:nsid w:val="19CA0471"/>
    <w:multiLevelType w:val="singleLevel"/>
    <w:tmpl w:val="19CA04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1B40B796"/>
    <w:multiLevelType w:val="singleLevel"/>
    <w:tmpl w:val="1B40B796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2313CEAC"/>
    <w:multiLevelType w:val="multilevel"/>
    <w:tmpl w:val="2313CEAC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9">
    <w:nsid w:val="36DB2978"/>
    <w:multiLevelType w:val="multilevel"/>
    <w:tmpl w:val="36DB2978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0">
    <w:nsid w:val="4F08F596"/>
    <w:multiLevelType w:val="singleLevel"/>
    <w:tmpl w:val="4F08F59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E92345B"/>
    <w:rsid w:val="0C0A7C01"/>
    <w:rsid w:val="0E92345B"/>
    <w:rsid w:val="12C7685F"/>
    <w:rsid w:val="1368042C"/>
    <w:rsid w:val="17213637"/>
    <w:rsid w:val="18C35A88"/>
    <w:rsid w:val="1F434AB1"/>
    <w:rsid w:val="25663B86"/>
    <w:rsid w:val="27A52DBD"/>
    <w:rsid w:val="2CAC21F7"/>
    <w:rsid w:val="2EBB7377"/>
    <w:rsid w:val="2F971BF7"/>
    <w:rsid w:val="35727EEF"/>
    <w:rsid w:val="3D9314E7"/>
    <w:rsid w:val="49060246"/>
    <w:rsid w:val="572306CD"/>
    <w:rsid w:val="5A47583A"/>
    <w:rsid w:val="5EFE72C6"/>
    <w:rsid w:val="62C812A2"/>
    <w:rsid w:val="67F66F8E"/>
    <w:rsid w:val="68493B43"/>
    <w:rsid w:val="6CEC3325"/>
    <w:rsid w:val="754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hint="default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">
    <w:name w:val="一级标题"/>
    <w:basedOn w:val="1"/>
    <w:autoRedefine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character" w:customStyle="1" w:styleId="8">
    <w:name w:val="10"/>
    <w:basedOn w:val="4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9">
    <w:name w:val="15"/>
    <w:basedOn w:val="4"/>
    <w:autoRedefine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1401</Words>
  <Characters>1729</Characters>
  <Lines>0</Lines>
  <Paragraphs>0</Paragraphs>
  <TotalTime>0</TotalTime>
  <ScaleCrop>false</ScaleCrop>
  <LinksUpToDate>false</LinksUpToDate>
  <CharactersWithSpaces>1745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2024-02-23T11:38:00Z</dcterms:created>
  <dc:creator>枫影</dc:creator>
  <cp:lastModifiedBy>芬芬经纪-张金金18319010246</cp:lastModifiedBy>
  <dcterms:modified xsi:type="dcterms:W3CDTF">2025-07-04T09:16:40Z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39F8334E317D416FAEF37602105A58A8_13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