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default"/>
          <w:b/>
          <w:bCs/>
          <w:color w:val="4874CB" w:themeColor="accent1"/>
          <w:sz w:val="32"/>
          <w:szCs w:val="32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32"/>
          <w:szCs w:val="32"/>
          <w:lang w:val="en-US" w:eastAsia="zh-CN"/>
          <w14:textFill>
            <w14:solidFill>
              <w14:schemeClr w14:val="accent1"/>
            </w14:solidFill>
          </w14:textFill>
        </w:rPr>
        <w:t>财务数智化推动新质生产力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【课程背景】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自去年9月习近平总书记首次提出“新质生产力”这一概念以来，新质生产力已经成为各界关注的焦点，并掀起中国科技创新浪潮。战略性新兴产业和未来产业是形成新质生产力的主阵地，代表新一轮科技革命和产业变革的方向。财务数智化是提升新质生产力的重要手段之一。通过财务数字化，企业可以更加高效地管理财务数据，提高财务决策的准确性和效率，从而推动企业生产力的提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【课程收获】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理解新质生产力的科学内涵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理解财务数智化与新质生产力之间的关系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了解财务数智化的具体应用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【授课对象】</w:t>
      </w:r>
      <w:r>
        <w:rPr>
          <w:rFonts w:hint="eastAsia"/>
          <w:sz w:val="24"/>
          <w:szCs w:val="24"/>
          <w:lang w:val="en-US" w:eastAsia="zh-CN"/>
        </w:rPr>
        <w:t>财务人员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【课程时长】</w:t>
      </w:r>
      <w:r>
        <w:rPr>
          <w:rFonts w:hint="eastAsia"/>
          <w:sz w:val="24"/>
          <w:szCs w:val="24"/>
          <w:lang w:val="en-US" w:eastAsia="zh-CN"/>
        </w:rPr>
        <w:t>6小时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【课程大纲】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解构新质生产力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新质生产力的定义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是技术革命性突破催生的生产力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是生产要素创新性配置催生的生产力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是产业深度转型升级催生的生产力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新质生产力的三大特征：高科技、高效能、高质量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新生生产力的内涵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核心标志：全要素生产效率大幅提升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特点：创新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关键在：质优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本质是：先进生产力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与传统生产力的区别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摆脱传统经济的要素型增长方式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摆脱传统生产力线性发展路径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新质生产力三要素跃升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劳动者跃升为更高素质的具备战略型和应用型的人才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劳动资料跃升为先进技术、工业软件等搞技术含量的劳动资料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劳动对象跃升为战略性新兴产业、未来产业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加快构建新质生产力的三个方面措施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推动产业链供应链的优化升级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积极培育新型产业和未来产业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深入推进数字经济创新发展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财务数智化推动新质生产力发展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财务数智化与新质生产力之间的关系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财务数智化是新质生产力的重要组成部分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新质生产力的发展进一步促进了财务数智化转型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财务数智化是推动新质生产力发展的重要途径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财务数智化推动新质生产力的发展底层逻辑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财务数据资产已成推动经济发展的关键要素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财务数据资产的乘数效应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财务数据资产的商业化，加速了产业的高质量发展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财务数智化推进新质生产力发展的具体表现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基于数据分析的科学决策，提升决策效率和精准度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推动产业链供应链优化升级、协同创新和产业链整合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数据驱动创新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数据降低运营成本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数据增强风险控制能力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财务数智化推进新质生产力发展的具体措施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做好财务数据治理，梳理数据资产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依托“平台+应用”，借助数据API接口，实现数据的共享化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借助区块链等技术，在保障数据隐私安全的基础上，实现数据资产的自由商业流动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color w:val="EE822F" w:themeColor="accent2"/>
          <w:sz w:val="24"/>
          <w:szCs w:val="24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E822F" w:themeColor="accent2"/>
          <w:sz w:val="24"/>
          <w:szCs w:val="24"/>
          <w:lang w:val="en-US" w:eastAsia="zh-CN"/>
          <w14:textFill>
            <w14:solidFill>
              <w14:schemeClr w14:val="accent2"/>
            </w14:solidFill>
          </w14:textFill>
        </w:rPr>
        <w:t>【案例】区块链在供应链金融、风向控制等</w:t>
      </w:r>
      <w:bookmarkStart w:id="0" w:name="_GoBack"/>
      <w:bookmarkEnd w:id="0"/>
      <w:r>
        <w:rPr>
          <w:rFonts w:hint="eastAsia"/>
          <w:color w:val="EE822F" w:themeColor="accent2"/>
          <w:sz w:val="24"/>
          <w:szCs w:val="24"/>
          <w:lang w:val="en-US" w:eastAsia="zh-CN"/>
          <w14:textFill>
            <w14:solidFill>
              <w14:schemeClr w14:val="accent2"/>
            </w14:solidFill>
          </w14:textFill>
        </w:rPr>
        <w:t>方面的应用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财务数智化的具体应用及落地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财务数字化的阶段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专业化：会计电算化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标准化：会计核算系统、费用报销系统、资金管理系统等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流程化：ERP、核心财务、销售管理、生产管理等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信息化：在线智能采集和共享中心的建立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智能化：业财融合一体化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财务数字化的数字化应用场景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财务会计数字化：核算、资金、水务、报表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管理会计数字化：预算、绩效、成本、风险、投融资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业务支持数字化：研发、采购、产品、营销、客服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决策支持数字化：战略、运营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财务数智化的落地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统一认知，顶层架设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明确当下需要转型的业务场景，对场景数字化改造进行排序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设定相关的转型组织部门，并予以相关的资源支持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开发数字化系统，并完成调试和运行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 w:ascii="微软雅黑" w:hAnsi="微软雅黑" w:eastAsia="微软雅黑" w:cs="微软雅黑"/>
          <w:color w:val="EE822F" w:themeColor="accent2"/>
          <w:sz w:val="24"/>
          <w:szCs w:val="24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="微软雅黑" w:hAnsi="微软雅黑" w:cs="微软雅黑"/>
          <w:color w:val="EE822F" w:themeColor="accent2"/>
          <w:sz w:val="24"/>
          <w:szCs w:val="24"/>
          <w:lang w:val="en-US" w:eastAsia="zh-CN"/>
          <w14:textFill>
            <w14:solidFill>
              <w14:schemeClr w14:val="accent2"/>
            </w14:solidFill>
          </w14:textFill>
        </w:rPr>
        <w:t>【案例】智慧费用报销、智慧纳税、采购全生命周期合规、经营分析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2A50E04"/>
    <w:multiLevelType w:val="singleLevel"/>
    <w:tmpl w:val="82A50E0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8E7CE3DF"/>
    <w:multiLevelType w:val="singleLevel"/>
    <w:tmpl w:val="8E7CE3D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96AC79D"/>
    <w:multiLevelType w:val="singleLevel"/>
    <w:tmpl w:val="996AC79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9DF2AD79"/>
    <w:multiLevelType w:val="singleLevel"/>
    <w:tmpl w:val="9DF2AD7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4">
    <w:nsid w:val="CDFA0080"/>
    <w:multiLevelType w:val="singleLevel"/>
    <w:tmpl w:val="CDFA0080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D993014F"/>
    <w:multiLevelType w:val="singleLevel"/>
    <w:tmpl w:val="D993014F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6">
    <w:nsid w:val="E98DADB9"/>
    <w:multiLevelType w:val="singleLevel"/>
    <w:tmpl w:val="E98DADB9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F00FA768"/>
    <w:multiLevelType w:val="singleLevel"/>
    <w:tmpl w:val="F00FA768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02A7385F"/>
    <w:multiLevelType w:val="singleLevel"/>
    <w:tmpl w:val="02A7385F"/>
    <w:lvl w:ilvl="0" w:tentative="0">
      <w:start w:val="1"/>
      <w:numFmt w:val="decimal"/>
      <w:suff w:val="nothing"/>
      <w:lvlText w:val="（%1）"/>
      <w:lvlJc w:val="left"/>
    </w:lvl>
  </w:abstractNum>
  <w:abstractNum w:abstractNumId="9">
    <w:nsid w:val="199C6EB7"/>
    <w:multiLevelType w:val="singleLevel"/>
    <w:tmpl w:val="199C6EB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0">
    <w:nsid w:val="1AA02340"/>
    <w:multiLevelType w:val="singleLevel"/>
    <w:tmpl w:val="1AA0234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1">
    <w:nsid w:val="2058B259"/>
    <w:multiLevelType w:val="singleLevel"/>
    <w:tmpl w:val="2058B259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2">
    <w:nsid w:val="25B455C5"/>
    <w:multiLevelType w:val="singleLevel"/>
    <w:tmpl w:val="25B455C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370F01AC"/>
    <w:multiLevelType w:val="singleLevel"/>
    <w:tmpl w:val="370F01AC"/>
    <w:lvl w:ilvl="0" w:tentative="0">
      <w:start w:val="1"/>
      <w:numFmt w:val="decimal"/>
      <w:suff w:val="nothing"/>
      <w:lvlText w:val="（%1）"/>
      <w:lvlJc w:val="left"/>
    </w:lvl>
  </w:abstractNum>
  <w:abstractNum w:abstractNumId="14">
    <w:nsid w:val="39992A7A"/>
    <w:multiLevelType w:val="singleLevel"/>
    <w:tmpl w:val="39992A7A"/>
    <w:lvl w:ilvl="0" w:tentative="0">
      <w:start w:val="1"/>
      <w:numFmt w:val="decimal"/>
      <w:suff w:val="nothing"/>
      <w:lvlText w:val="（%1）"/>
      <w:lvlJc w:val="left"/>
    </w:lvl>
  </w:abstractNum>
  <w:abstractNum w:abstractNumId="15">
    <w:nsid w:val="41276771"/>
    <w:multiLevelType w:val="singleLevel"/>
    <w:tmpl w:val="41276771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6">
    <w:nsid w:val="6192280F"/>
    <w:multiLevelType w:val="singleLevel"/>
    <w:tmpl w:val="6192280F"/>
    <w:lvl w:ilvl="0" w:tentative="0">
      <w:start w:val="1"/>
      <w:numFmt w:val="decimal"/>
      <w:suff w:val="nothing"/>
      <w:lvlText w:val="（%1）"/>
      <w:lvlJc w:val="left"/>
    </w:lvl>
  </w:abstractNum>
  <w:abstractNum w:abstractNumId="17">
    <w:nsid w:val="64A021FC"/>
    <w:multiLevelType w:val="singleLevel"/>
    <w:tmpl w:val="64A021FC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0"/>
  </w:num>
  <w:num w:numId="2">
    <w:abstractNumId w:val="11"/>
  </w:num>
  <w:num w:numId="3">
    <w:abstractNumId w:val="2"/>
  </w:num>
  <w:num w:numId="4">
    <w:abstractNumId w:val="8"/>
  </w:num>
  <w:num w:numId="5">
    <w:abstractNumId w:val="0"/>
  </w:num>
  <w:num w:numId="6">
    <w:abstractNumId w:val="7"/>
  </w:num>
  <w:num w:numId="7">
    <w:abstractNumId w:val="6"/>
  </w:num>
  <w:num w:numId="8">
    <w:abstractNumId w:val="17"/>
  </w:num>
  <w:num w:numId="9">
    <w:abstractNumId w:val="1"/>
  </w:num>
  <w:num w:numId="10">
    <w:abstractNumId w:val="14"/>
  </w:num>
  <w:num w:numId="11">
    <w:abstractNumId w:val="4"/>
  </w:num>
  <w:num w:numId="12">
    <w:abstractNumId w:val="13"/>
  </w:num>
  <w:num w:numId="13">
    <w:abstractNumId w:val="16"/>
  </w:num>
  <w:num w:numId="14">
    <w:abstractNumId w:val="9"/>
  </w:num>
  <w:num w:numId="15">
    <w:abstractNumId w:val="12"/>
  </w:num>
  <w:num w:numId="16">
    <w:abstractNumId w:val="3"/>
  </w:num>
  <w:num w:numId="17">
    <w:abstractNumId w:val="15"/>
  </w:num>
  <w:num w:numId="1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72F17D54"/>
    <w:rsid w:val="0C0A7C01"/>
    <w:rsid w:val="12C7685F"/>
    <w:rsid w:val="1368042C"/>
    <w:rsid w:val="17213637"/>
    <w:rsid w:val="2CAC21F7"/>
    <w:rsid w:val="2F8B207D"/>
    <w:rsid w:val="49060246"/>
    <w:rsid w:val="5A47583A"/>
    <w:rsid w:val="66030CEB"/>
    <w:rsid w:val="67F66F8E"/>
    <w:rsid w:val="6CEC3325"/>
    <w:rsid w:val="6E096679"/>
    <w:rsid w:val="72F17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qFormat/>
    <w:uiPriority w:val="0"/>
    <w:rPr>
      <w:rFonts w:eastAsia="方正兰亭黑简体" w:asciiTheme="minorAscii" w:hAnsiTheme="minorAscii"/>
    </w:rPr>
  </w:style>
  <w:style w:type="paragraph" w:customStyle="1" w:styleId="5">
    <w:name w:val="二级标题"/>
    <w:basedOn w:val="1"/>
    <w:autoRedefine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  <w:style w:type="paragraph" w:customStyle="1" w:styleId="6">
    <w:name w:val="三级标题"/>
    <w:basedOn w:val="1"/>
    <w:autoRedefine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2024-04-22T14:34:00Z</dcterms:created>
  <dc:creator>枫影</dc:creator>
  <cp:lastModifiedBy>枫影</cp:lastModifiedBy>
  <dcterms:modified xsi:type="dcterms:W3CDTF">2024-04-22T14:49:11Z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3EFCEB933D4F45368C34DD5912D0493A_11</vt:lpwstr>
  </property>
</Properties>
</file>