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16CB6" w:rsidRDefault="00B26FAB" w:rsidP="00837A91">
      <w:pPr>
        <w:spacing w:before="240" w:afterLines="150" w:line="440" w:lineRule="exact"/>
        <w:ind w:left="-11" w:firstLine="11"/>
        <w:jc w:val="center"/>
        <w:rPr>
          <w:rFonts w:ascii="微软雅黑" w:eastAsia="微软雅黑" w:hAnsi="微软雅黑"/>
          <w:b/>
          <w:sz w:val="44"/>
          <w:szCs w:val="44"/>
        </w:rPr>
      </w:pPr>
      <w:bookmarkStart w:id="0" w:name="OLE_LINK1"/>
      <w:r>
        <w:rPr>
          <w:rFonts w:ascii="微软雅黑" w:eastAsia="微软雅黑" w:hAnsi="微软雅黑" w:hint="eastAsia"/>
          <w:b/>
          <w:sz w:val="44"/>
          <w:szCs w:val="44"/>
        </w:rPr>
        <w:t>供应链</w:t>
      </w:r>
      <w:r w:rsidR="00F57292">
        <w:rPr>
          <w:rFonts w:ascii="微软雅黑" w:eastAsia="微软雅黑" w:hAnsi="微软雅黑" w:hint="eastAsia"/>
          <w:b/>
          <w:sz w:val="44"/>
          <w:szCs w:val="44"/>
        </w:rPr>
        <w:t>采购管理</w:t>
      </w:r>
      <w:r w:rsidR="008C1463">
        <w:rPr>
          <w:rFonts w:ascii="微软雅黑" w:eastAsia="微软雅黑" w:hAnsi="微软雅黑" w:hint="eastAsia"/>
          <w:b/>
          <w:sz w:val="44"/>
          <w:szCs w:val="44"/>
        </w:rPr>
        <w:t>课程</w:t>
      </w:r>
    </w:p>
    <w:bookmarkEnd w:id="0"/>
    <w:p w:rsidR="00A16CB6" w:rsidRDefault="00B76693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课程背景</w:t>
      </w:r>
    </w:p>
    <w:p w:rsidR="00A16CB6" w:rsidRDefault="00F839A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产能过剩，</w:t>
      </w:r>
      <w:r w:rsidR="00690C9B">
        <w:rPr>
          <w:rFonts w:asciiTheme="minorEastAsia" w:hAnsiTheme="minorEastAsia" w:hint="eastAsia"/>
          <w:sz w:val="24"/>
        </w:rPr>
        <w:t>市场竞争压力越来越大</w:t>
      </w:r>
      <w:r>
        <w:rPr>
          <w:rFonts w:asciiTheme="minorEastAsia" w:hAnsiTheme="minorEastAsia" w:hint="eastAsia"/>
          <w:sz w:val="24"/>
        </w:rPr>
        <w:t>，如何降低采购成本？如何分析采购产品的价格？如何提出我方的采购要求？</w:t>
      </w:r>
      <w:r w:rsidR="00B76693">
        <w:rPr>
          <w:rFonts w:asciiTheme="minorEastAsia" w:hAnsiTheme="minorEastAsia" w:hint="eastAsia"/>
          <w:sz w:val="24"/>
        </w:rPr>
        <w:t>原材料库存应该如何管理?</w:t>
      </w:r>
      <w:r>
        <w:rPr>
          <w:rFonts w:asciiTheme="minorEastAsia" w:hAnsiTheme="minorEastAsia" w:hint="eastAsia"/>
          <w:sz w:val="24"/>
        </w:rPr>
        <w:t>本课程从企业采购成本分析和成本控制入手，从企业供应链管理的高度，以实战案例为背景，</w:t>
      </w:r>
      <w:r w:rsidRPr="00F839AF">
        <w:rPr>
          <w:rFonts w:asciiTheme="minorEastAsia" w:hAnsiTheme="minorEastAsia" w:hint="eastAsia"/>
          <w:sz w:val="24"/>
        </w:rPr>
        <w:t>向学员提供一套完整的、结构化的</w:t>
      </w:r>
      <w:r>
        <w:rPr>
          <w:rFonts w:asciiTheme="minorEastAsia" w:hAnsiTheme="minorEastAsia" w:hint="eastAsia"/>
          <w:sz w:val="24"/>
        </w:rPr>
        <w:t>谈判方法</w:t>
      </w:r>
      <w:r w:rsidR="001D3E0F">
        <w:rPr>
          <w:rFonts w:asciiTheme="minorEastAsia" w:hAnsiTheme="minorEastAsia" w:hint="eastAsia"/>
          <w:sz w:val="24"/>
        </w:rPr>
        <w:t>与实用模板，对采购谈判过程的要点进行分析，让学员掌握与供应商开展采购合作</w:t>
      </w:r>
      <w:r w:rsidRPr="00F839AF">
        <w:rPr>
          <w:rFonts w:asciiTheme="minorEastAsia" w:hAnsiTheme="minorEastAsia" w:hint="eastAsia"/>
          <w:sz w:val="24"/>
        </w:rPr>
        <w:t>的谈判策略、方法与技巧；</w:t>
      </w:r>
      <w:r w:rsidR="001D3E0F">
        <w:rPr>
          <w:rFonts w:asciiTheme="minorEastAsia" w:hAnsiTheme="minorEastAsia" w:hint="eastAsia"/>
          <w:sz w:val="24"/>
        </w:rPr>
        <w:t>以及如何进行有效的采购成本分析、采购预算管理，为供应链管理环境下的采购活动创造</w:t>
      </w:r>
      <w:r w:rsidRPr="00F839AF">
        <w:rPr>
          <w:rFonts w:asciiTheme="minorEastAsia" w:hAnsiTheme="minorEastAsia" w:hint="eastAsia"/>
          <w:sz w:val="24"/>
        </w:rPr>
        <w:t>条件。</w:t>
      </w:r>
    </w:p>
    <w:p w:rsidR="00A16CB6" w:rsidRDefault="00A16CB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</w:p>
    <w:p w:rsidR="00A16CB6" w:rsidRDefault="00B76693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课程收益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掌握</w:t>
      </w:r>
      <w:r w:rsidR="00B76693">
        <w:rPr>
          <w:rFonts w:asciiTheme="minorEastAsia" w:hAnsiTheme="minorEastAsia" w:hint="eastAsia"/>
          <w:sz w:val="24"/>
        </w:rPr>
        <w:t>采购成本</w:t>
      </w:r>
      <w:r>
        <w:rPr>
          <w:rFonts w:asciiTheme="minorEastAsia" w:hAnsiTheme="minorEastAsia" w:hint="eastAsia"/>
          <w:sz w:val="24"/>
        </w:rPr>
        <w:t>分析的</w:t>
      </w:r>
      <w:r w:rsidR="00B76693">
        <w:rPr>
          <w:rFonts w:asciiTheme="minorEastAsia" w:hAnsiTheme="minorEastAsia" w:hint="eastAsia"/>
          <w:sz w:val="24"/>
        </w:rPr>
        <w:t>方法。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掌握编制采购计划与</w:t>
      </w:r>
      <w:r w:rsidR="00B76693">
        <w:rPr>
          <w:rFonts w:asciiTheme="minorEastAsia" w:hAnsiTheme="minorEastAsia" w:hint="eastAsia"/>
          <w:sz w:val="24"/>
        </w:rPr>
        <w:t>预算</w:t>
      </w:r>
      <w:r>
        <w:rPr>
          <w:rFonts w:asciiTheme="minorEastAsia" w:hAnsiTheme="minorEastAsia" w:hint="eastAsia"/>
          <w:sz w:val="24"/>
        </w:rPr>
        <w:t>的</w:t>
      </w:r>
      <w:r w:rsidR="00B76693">
        <w:rPr>
          <w:rFonts w:asciiTheme="minorEastAsia" w:hAnsiTheme="minorEastAsia" w:hint="eastAsia"/>
          <w:sz w:val="24"/>
        </w:rPr>
        <w:t>方法。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了解供应商产品定价的策略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掌握采购谈判计划拟定的步骤</w:t>
      </w:r>
      <w:r w:rsidR="00B76693">
        <w:rPr>
          <w:rFonts w:asciiTheme="minorEastAsia" w:hAnsiTheme="minorEastAsia" w:hint="eastAsia"/>
          <w:sz w:val="24"/>
        </w:rPr>
        <w:t>？</w:t>
      </w:r>
    </w:p>
    <w:p w:rsidR="001D3E0F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学会采购谈判的具体方法与策略？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把握库存</w:t>
      </w:r>
      <w:r w:rsidR="001D3E0F">
        <w:rPr>
          <w:rFonts w:asciiTheme="minorEastAsia" w:hAnsiTheme="minorEastAsia" w:hint="eastAsia"/>
          <w:sz w:val="24"/>
        </w:rPr>
        <w:t>管理</w:t>
      </w:r>
      <w:r>
        <w:rPr>
          <w:rFonts w:asciiTheme="minorEastAsia" w:hAnsiTheme="minorEastAsia" w:hint="eastAsia"/>
          <w:sz w:val="24"/>
        </w:rPr>
        <w:t>与采购</w:t>
      </w:r>
      <w:r w:rsidR="001D3E0F">
        <w:rPr>
          <w:rFonts w:asciiTheme="minorEastAsia" w:hAnsiTheme="minorEastAsia" w:hint="eastAsia"/>
          <w:sz w:val="24"/>
        </w:rPr>
        <w:t>成本控制</w:t>
      </w:r>
      <w:r>
        <w:rPr>
          <w:rFonts w:asciiTheme="minorEastAsia" w:hAnsiTheme="minorEastAsia" w:hint="eastAsia"/>
          <w:sz w:val="24"/>
        </w:rPr>
        <w:t>的关系？</w:t>
      </w:r>
    </w:p>
    <w:p w:rsidR="00AF21FC" w:rsidRDefault="00AF21FC" w:rsidP="00871F56">
      <w:pPr>
        <w:tabs>
          <w:tab w:val="left" w:pos="420"/>
        </w:tabs>
        <w:spacing w:line="440" w:lineRule="exact"/>
        <w:ind w:firstLineChars="200" w:firstLine="600"/>
        <w:rPr>
          <w:rFonts w:ascii="微软雅黑" w:eastAsia="微软雅黑" w:hAnsi="微软雅黑"/>
          <w:b/>
          <w:sz w:val="30"/>
          <w:szCs w:val="30"/>
        </w:rPr>
      </w:pP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600"/>
        <w:rPr>
          <w:rFonts w:asciiTheme="minorEastAsia" w:hAnsiTheme="minorEastAsia"/>
          <w:b/>
          <w:bCs/>
          <w:sz w:val="24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课程大纲（</w:t>
      </w:r>
      <w:r w:rsidR="00F57292">
        <w:rPr>
          <w:rFonts w:ascii="微软雅黑" w:eastAsia="微软雅黑" w:hAnsi="微软雅黑" w:hint="eastAsia"/>
          <w:b/>
          <w:sz w:val="30"/>
          <w:szCs w:val="30"/>
        </w:rPr>
        <w:t>2</w:t>
      </w:r>
      <w:r>
        <w:rPr>
          <w:rFonts w:ascii="微软雅黑" w:eastAsia="微软雅黑" w:hAnsi="微软雅黑" w:hint="eastAsia"/>
          <w:b/>
          <w:sz w:val="30"/>
          <w:szCs w:val="30"/>
        </w:rPr>
        <w:t>天）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一、</w:t>
      </w:r>
      <w:r w:rsidR="00795370">
        <w:rPr>
          <w:rFonts w:asciiTheme="minorEastAsia" w:hAnsiTheme="minorEastAsia" w:hint="eastAsia"/>
          <w:b/>
          <w:bCs/>
          <w:sz w:val="24"/>
        </w:rPr>
        <w:t>从传统采购到供应链模式转变</w:t>
      </w:r>
    </w:p>
    <w:p w:rsidR="00795370" w:rsidRDefault="00795370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采购管理及采购类型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供应链及其管理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供应链的基本特征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SCM供应链管理的流程与职能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SCM供应链管理为企业带来的价值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SCM供产销一体化3大周期管理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/>
          <w:bCs/>
          <w:sz w:val="24"/>
        </w:rPr>
        <w:t>SCOR</w:t>
      </w:r>
      <w:r w:rsidRPr="00B915D4">
        <w:rPr>
          <w:rFonts w:asciiTheme="minorEastAsia" w:hAnsiTheme="minorEastAsia" w:hint="eastAsia"/>
          <w:bCs/>
          <w:sz w:val="24"/>
        </w:rPr>
        <w:t>供应链结构模型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从精益管理系统到供应链管理系统</w:t>
      </w:r>
    </w:p>
    <w:p w:rsidR="00F57292" w:rsidRPr="00B915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集成供应链管理系统的实现五步骤</w:t>
      </w:r>
      <w:r w:rsidRPr="00B915D4">
        <w:rPr>
          <w:rFonts w:asciiTheme="minorEastAsia" w:hAnsiTheme="minorEastAsia"/>
          <w:bCs/>
          <w:sz w:val="24"/>
        </w:rPr>
        <w:t xml:space="preserve"> </w:t>
      </w:r>
    </w:p>
    <w:p w:rsidR="00F57292" w:rsidRPr="00795370" w:rsidRDefault="00F57292" w:rsidP="0079537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案例分析：</w:t>
      </w:r>
      <w:r w:rsidRPr="0089500C">
        <w:rPr>
          <w:rFonts w:asciiTheme="minorEastAsia" w:hAnsiTheme="minorEastAsia" w:hint="eastAsia"/>
          <w:bCs/>
          <w:sz w:val="24"/>
        </w:rPr>
        <w:t>供应链管理模式</w:t>
      </w:r>
      <w:r>
        <w:rPr>
          <w:rFonts w:asciiTheme="minorEastAsia" w:hAnsiTheme="minorEastAsia" w:hint="eastAsia"/>
          <w:bCs/>
          <w:sz w:val="24"/>
        </w:rPr>
        <w:t>分析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lastRenderedPageBreak/>
        <w:t>二、供应链采购流程优化和采购管理控制点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供应链采购管理的运作流程是什么？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如何确定采购需求的标准</w:t>
      </w:r>
      <w:r>
        <w:rPr>
          <w:rFonts w:asciiTheme="minorEastAsia" w:hAnsiTheme="minorEastAsia"/>
          <w:sz w:val="24"/>
        </w:rPr>
        <w:t>?</w:t>
      </w:r>
    </w:p>
    <w:p w:rsidR="00F57292" w:rsidRPr="002C09EC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C09EC">
        <w:rPr>
          <w:rFonts w:asciiTheme="minorEastAsia" w:hAnsiTheme="minorEastAsia" w:hint="eastAsia"/>
          <w:sz w:val="24"/>
        </w:rPr>
        <w:t>生产性</w:t>
      </w:r>
      <w:r>
        <w:rPr>
          <w:rFonts w:asciiTheme="minorEastAsia" w:hAnsiTheme="minorEastAsia" w:hint="eastAsia"/>
          <w:sz w:val="24"/>
        </w:rPr>
        <w:t>采购</w:t>
      </w:r>
      <w:r w:rsidRPr="002C09EC">
        <w:rPr>
          <w:rFonts w:asciiTheme="minorEastAsia" w:hAnsiTheme="minorEastAsia" w:hint="eastAsia"/>
          <w:sz w:val="24"/>
        </w:rPr>
        <w:t>需求分析的内容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生产物料采购计划编制的基础资料</w:t>
      </w:r>
    </w:p>
    <w:p w:rsidR="00F57292" w:rsidRPr="0089500C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4"/>
        </w:rPr>
        <w:t>MRP物料需求计划编制步骤</w:t>
      </w:r>
    </w:p>
    <w:p w:rsidR="00F57292" w:rsidRPr="00C53ABD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53ABD">
        <w:rPr>
          <w:rFonts w:asciiTheme="minorEastAsia" w:hAnsiTheme="minorEastAsia" w:hint="eastAsia"/>
          <w:bCs/>
          <w:sz w:val="24"/>
        </w:rPr>
        <w:t>采购作业流程及內容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寻找供应商时的注意事项</w:t>
      </w:r>
      <w:r>
        <w:rPr>
          <w:rFonts w:asciiTheme="minorEastAsia" w:hAnsiTheme="minorEastAsia"/>
          <w:sz w:val="24"/>
        </w:rPr>
        <w:t>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砍价与评估供应商的先后关系</w:t>
      </w:r>
      <w:r>
        <w:rPr>
          <w:rFonts w:asciiTheme="minorEastAsia" w:hAnsiTheme="minorEastAsia"/>
          <w:sz w:val="24"/>
        </w:rPr>
        <w:t>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如何做到“性价比”最高</w:t>
      </w:r>
      <w:r>
        <w:rPr>
          <w:rFonts w:asciiTheme="minorEastAsia" w:hAnsiTheme="minorEastAsia"/>
          <w:sz w:val="24"/>
        </w:rPr>
        <w:t>?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比价/议价的流程步骤</w:t>
      </w:r>
    </w:p>
    <w:p w:rsidR="00F57292" w:rsidRPr="003E498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E4987">
        <w:rPr>
          <w:rFonts w:asciiTheme="minorEastAsia" w:hAnsiTheme="minorEastAsia" w:hint="eastAsia"/>
          <w:bCs/>
          <w:sz w:val="24"/>
        </w:rPr>
        <w:t>采购管理功能流程：下达采购订单</w:t>
      </w:r>
      <w:r w:rsidRPr="003E4987">
        <w:rPr>
          <w:rFonts w:asciiTheme="minorEastAsia" w:hAnsiTheme="minorEastAsia"/>
          <w:bCs/>
          <w:sz w:val="24"/>
        </w:rPr>
        <w:t xml:space="preserve"> 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催料过程的控制要点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付款工作的主要内容</w:t>
      </w:r>
      <w:r>
        <w:rPr>
          <w:rFonts w:asciiTheme="minorEastAsia" w:hAnsiTheme="minorEastAsia"/>
          <w:sz w:val="24"/>
        </w:rPr>
        <w:t>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影响采购流程的因素有哪些？</w:t>
      </w:r>
    </w:p>
    <w:p w:rsidR="00F57292" w:rsidRPr="003E498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E4987">
        <w:rPr>
          <w:rFonts w:asciiTheme="minorEastAsia" w:hAnsiTheme="minorEastAsia" w:hint="eastAsia"/>
          <w:bCs/>
          <w:sz w:val="24"/>
        </w:rPr>
        <w:t>不同公司采购运作流程的差异性？</w:t>
      </w:r>
    </w:p>
    <w:p w:rsidR="00F57292" w:rsidRPr="003E498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E4987">
        <w:rPr>
          <w:rFonts w:asciiTheme="minorEastAsia" w:hAnsiTheme="minorEastAsia" w:hint="eastAsia"/>
          <w:sz w:val="24"/>
        </w:rPr>
        <w:t>什么是‘一贯制与分段制’</w:t>
      </w:r>
      <w:r w:rsidRPr="003E4987">
        <w:rPr>
          <w:rFonts w:asciiTheme="minorEastAsia" w:hAnsiTheme="minorEastAsia"/>
          <w:sz w:val="24"/>
        </w:rPr>
        <w:t>?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‘</w:t>
      </w:r>
      <w:r>
        <w:rPr>
          <w:rFonts w:asciiTheme="minorEastAsia" w:hAnsiTheme="minorEastAsia" w:hint="eastAsia"/>
          <w:sz w:val="24"/>
        </w:rPr>
        <w:t>一贯制与分段制’的优缺点</w:t>
      </w:r>
      <w:r>
        <w:rPr>
          <w:rFonts w:asciiTheme="minorEastAsia" w:hAnsiTheme="minorEastAsia"/>
          <w:sz w:val="24"/>
        </w:rPr>
        <w:t>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采购功能流程与采购作业流程的区别？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采购流程的优化的步骤</w:t>
      </w:r>
      <w:r>
        <w:rPr>
          <w:rFonts w:asciiTheme="minorEastAsia" w:hAnsiTheme="minorEastAsia"/>
          <w:sz w:val="24"/>
        </w:rPr>
        <w:t>?</w:t>
      </w:r>
    </w:p>
    <w:p w:rsidR="00F57292" w:rsidRPr="0089500C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 w:rsidRPr="0089500C"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F57292" w:rsidRPr="00253F7F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bCs/>
          <w:sz w:val="24"/>
        </w:rPr>
        <w:t>采购工作表格的类别</w:t>
      </w:r>
    </w:p>
    <w:p w:rsidR="00F57292" w:rsidRPr="00253F7F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sz w:val="24"/>
        </w:rPr>
        <w:t>供应商成本、质量与交货定量评审与价格修正</w:t>
      </w:r>
    </w:p>
    <w:p w:rsidR="00F57292" w:rsidRPr="00253F7F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sz w:val="24"/>
        </w:rPr>
        <w:t>某公司的采购流程。</w:t>
      </w:r>
    </w:p>
    <w:p w:rsidR="00F57292" w:rsidRPr="00253F7F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sz w:val="24"/>
        </w:rPr>
        <w:t>某公司采购管理的流程图。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三、采购成本分析主要方法</w:t>
      </w:r>
      <w:r>
        <w:rPr>
          <w:rFonts w:asciiTheme="minorEastAsia" w:hAnsiTheme="minorEastAsia" w:hint="eastAsia"/>
          <w:b/>
          <w:bCs/>
          <w:sz w:val="24"/>
        </w:rPr>
        <w:tab/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供应商的两种报价形式。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比较价格分析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供应商成本结构分析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消耗性产品成本明细表。</w:t>
      </w:r>
    </w:p>
    <w:p w:rsidR="00F57292" w:rsidRPr="00CF299D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sz w:val="24"/>
        </w:rPr>
        <w:lastRenderedPageBreak/>
        <w:t>双赢的采购成本管理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sz w:val="24"/>
        </w:rPr>
        <w:t>供应商成本结构分析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各成本构成要素分析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 xml:space="preserve">怎样得到“成本结构分析”资料？ 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供应商成本分析三步骤</w:t>
      </w:r>
    </w:p>
    <w:p w:rsidR="00F57292" w:rsidRPr="00CF299D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节约采购资金的要訣</w:t>
      </w:r>
    </w:p>
    <w:p w:rsidR="00F57292" w:rsidRPr="00CF299D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降低采购单价十五方式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资产性产品成本明细表。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如何分析资产性采购的报价</w:t>
      </w:r>
      <w:r w:rsidRPr="009C0718">
        <w:rPr>
          <w:rFonts w:asciiTheme="minorEastAsia" w:hAnsiTheme="minorEastAsia"/>
          <w:bCs/>
          <w:sz w:val="24"/>
        </w:rPr>
        <w:t xml:space="preserve">? 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为什么采用租赁的方式？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可租赁的物资类别。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为什么要采用外包形式？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迫使供应商降价的八大时机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分解报价表的应用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公司的目标收益定价法。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某单位电视机玻壳采购成本分析</w:t>
      </w:r>
    </w:p>
    <w:p w:rsidR="00F57292" w:rsidRPr="009C07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购买租赁决策案例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配套产品的报价表分析案例。</w:t>
      </w:r>
    </w:p>
    <w:p w:rsidR="00F57292" w:rsidRPr="00CF299D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生产设备</w:t>
      </w:r>
      <w:r w:rsidRPr="00CF299D">
        <w:rPr>
          <w:rFonts w:asciiTheme="minorEastAsia" w:hAnsiTheme="minorEastAsia"/>
          <w:bCs/>
          <w:sz w:val="24"/>
        </w:rPr>
        <w:t>/</w:t>
      </w:r>
      <w:r w:rsidRPr="00CF299D">
        <w:rPr>
          <w:rFonts w:asciiTheme="minorEastAsia" w:hAnsiTheme="minorEastAsia" w:hint="eastAsia"/>
          <w:bCs/>
          <w:sz w:val="24"/>
        </w:rPr>
        <w:t>器材配件采购成本分析模型</w:t>
      </w:r>
    </w:p>
    <w:p w:rsidR="00F57292" w:rsidRDefault="00F57292" w:rsidP="00F57292">
      <w:pPr>
        <w:spacing w:line="440" w:lineRule="exact"/>
        <w:jc w:val="left"/>
        <w:rPr>
          <w:rFonts w:asciiTheme="minorEastAsia" w:hAnsiTheme="minorEastAsia" w:cstheme="minorEastAsia"/>
          <w:bCs/>
          <w:sz w:val="24"/>
        </w:rPr>
      </w:pP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四、招投标采购与采购成本控制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招投标形式的分类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什么是“</w:t>
      </w:r>
      <w:r w:rsidRPr="00AA21A7">
        <w:rPr>
          <w:rFonts w:asciiTheme="minorEastAsia" w:hAnsiTheme="minorEastAsia" w:hint="eastAsia"/>
          <w:bCs/>
          <w:sz w:val="24"/>
        </w:rPr>
        <w:t>招</w:t>
      </w:r>
      <w:r>
        <w:rPr>
          <w:rFonts w:asciiTheme="minorEastAsia" w:hAnsiTheme="minorEastAsia" w:hint="eastAsia"/>
          <w:bCs/>
          <w:sz w:val="24"/>
        </w:rPr>
        <w:t>投</w:t>
      </w:r>
      <w:r w:rsidRPr="00AA21A7">
        <w:rPr>
          <w:rFonts w:asciiTheme="minorEastAsia" w:hAnsiTheme="minorEastAsia" w:hint="eastAsia"/>
          <w:bCs/>
          <w:sz w:val="24"/>
        </w:rPr>
        <w:t>标</w:t>
      </w:r>
      <w:r>
        <w:rPr>
          <w:rFonts w:asciiTheme="minorEastAsia" w:hAnsiTheme="minorEastAsia" w:hint="eastAsia"/>
          <w:sz w:val="24"/>
        </w:rPr>
        <w:t>”？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什么情况下应该实施招投标？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不同采购招标方式的特点.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如何实施采购邀请招投标？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邀请招标的五步骤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如何拟定采购招标文件资料?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暗标与明标的比较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投标、评标的程序及方法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lastRenderedPageBreak/>
        <w:t>以最低评标价为基础的评标方法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综合评标法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以寿命周期成本为基础的评标方法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供应商评估</w:t>
      </w:r>
      <w:r w:rsidRPr="00AA21A7">
        <w:rPr>
          <w:rFonts w:asciiTheme="minorEastAsia" w:hAnsiTheme="minorEastAsia" w:hint="eastAsia"/>
          <w:bCs/>
          <w:sz w:val="24"/>
        </w:rPr>
        <w:t>打分法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供应商评估的指标筛选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评估指标的权重分析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如何分析评估指标</w:t>
      </w:r>
      <w:r>
        <w:rPr>
          <w:rFonts w:asciiTheme="minorEastAsia" w:hAnsiTheme="minorEastAsia" w:hint="eastAsia"/>
          <w:bCs/>
          <w:sz w:val="24"/>
        </w:rPr>
        <w:t>的</w:t>
      </w:r>
      <w:r w:rsidRPr="00AA21A7">
        <w:rPr>
          <w:rFonts w:asciiTheme="minorEastAsia" w:hAnsiTheme="minorEastAsia" w:hint="eastAsia"/>
          <w:bCs/>
          <w:sz w:val="24"/>
        </w:rPr>
        <w:t>调研结果？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F57292" w:rsidRPr="00AA21A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供应商评估的指标筛选</w:t>
      </w:r>
    </w:p>
    <w:p w:rsidR="00F57292" w:rsidRPr="00AF21FC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评分</w:t>
      </w:r>
      <w:r w:rsidRPr="00AA21A7">
        <w:rPr>
          <w:rFonts w:asciiTheme="minorEastAsia" w:hAnsiTheme="minorEastAsia" w:hint="eastAsia"/>
          <w:bCs/>
          <w:sz w:val="24"/>
        </w:rPr>
        <w:t>方法案例分析</w:t>
      </w:r>
    </w:p>
    <w:p w:rsidR="00F57292" w:rsidRDefault="00F57292" w:rsidP="00F57292">
      <w:pPr>
        <w:tabs>
          <w:tab w:val="left" w:pos="420"/>
        </w:tabs>
        <w:spacing w:line="440" w:lineRule="exact"/>
        <w:rPr>
          <w:rFonts w:asciiTheme="minorEastAsia" w:hAnsiTheme="minorEastAsia"/>
          <w:b/>
          <w:bCs/>
          <w:sz w:val="24"/>
        </w:rPr>
      </w:pP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五、供应商分类与供应商选择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供应商表现的分类</w:t>
      </w:r>
      <w:r>
        <w:rPr>
          <w:rFonts w:asciiTheme="minorEastAsia" w:hAnsiTheme="minorEastAsia"/>
          <w:sz w:val="24"/>
        </w:rPr>
        <w:t>：</w:t>
      </w:r>
      <w:r>
        <w:rPr>
          <w:rFonts w:asciiTheme="minorEastAsia" w:hAnsiTheme="minorEastAsia" w:hint="eastAsia"/>
          <w:sz w:val="24"/>
        </w:rPr>
        <w:t>感知模型</w:t>
      </w:r>
    </w:p>
    <w:p w:rsidR="00837A91" w:rsidRPr="009C0A9F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A9F">
        <w:rPr>
          <w:rFonts w:asciiTheme="minorEastAsia" w:hAnsiTheme="minorEastAsia" w:hint="eastAsia"/>
          <w:bCs/>
          <w:sz w:val="24"/>
        </w:rPr>
        <w:t>供应商感知模型的维度</w:t>
      </w:r>
    </w:p>
    <w:p w:rsidR="00837A91" w:rsidRPr="009C0A9F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A9F">
        <w:rPr>
          <w:rFonts w:asciiTheme="minorEastAsia" w:hAnsiTheme="minorEastAsia" w:hint="eastAsia"/>
          <w:bCs/>
          <w:sz w:val="24"/>
        </w:rPr>
        <w:t>供应商的总体积极性水平</w:t>
      </w:r>
      <w:r w:rsidRPr="009C0A9F">
        <w:rPr>
          <w:rFonts w:asciiTheme="minorEastAsia" w:hAnsiTheme="minorEastAsia"/>
          <w:bCs/>
          <w:sz w:val="24"/>
        </w:rPr>
        <w:t xml:space="preserve"> </w:t>
      </w:r>
    </w:p>
    <w:p w:rsidR="00837A91" w:rsidRPr="009C0A9F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A9F">
        <w:rPr>
          <w:rFonts w:asciiTheme="minorEastAsia" w:hAnsiTheme="minorEastAsia" w:hint="eastAsia"/>
          <w:bCs/>
          <w:sz w:val="24"/>
        </w:rPr>
        <w:t>供应商在感知模型中的客户分类</w:t>
      </w:r>
    </w:p>
    <w:p w:rsidR="00837A91" w:rsidRPr="009C0A9F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A9F">
        <w:rPr>
          <w:rFonts w:asciiTheme="minorEastAsia" w:hAnsiTheme="minorEastAsia" w:hint="eastAsia"/>
          <w:bCs/>
          <w:sz w:val="24"/>
        </w:rPr>
        <w:t>不同种类采购项目所需的供应商积极性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如何优化供应商类型</w:t>
      </w:r>
      <w:r>
        <w:rPr>
          <w:rFonts w:asciiTheme="minorEastAsia" w:hAnsiTheme="minorEastAsia"/>
          <w:sz w:val="24"/>
        </w:rPr>
        <w:t>?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不同类型产品营销模式的区别</w:t>
      </w:r>
      <w:r>
        <w:rPr>
          <w:rFonts w:asciiTheme="minorEastAsia" w:hAnsiTheme="minorEastAsia"/>
          <w:sz w:val="24"/>
        </w:rPr>
        <w:t>.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供应商如何对客户进行分类</w:t>
      </w:r>
      <w:r>
        <w:rPr>
          <w:rFonts w:asciiTheme="minorEastAsia" w:hAnsiTheme="minorEastAsia"/>
          <w:sz w:val="24"/>
        </w:rPr>
        <w:t>.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相同的产品供应商为何会报不同的价格？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我们应该如何选择供应商</w:t>
      </w:r>
      <w:r>
        <w:rPr>
          <w:rFonts w:asciiTheme="minorEastAsia" w:hAnsiTheme="minorEastAsia"/>
          <w:sz w:val="24"/>
        </w:rPr>
        <w:t>?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如何确定供应商的生产类型</w:t>
      </w:r>
      <w:r>
        <w:rPr>
          <w:rFonts w:asciiTheme="minorEastAsia" w:hAnsiTheme="minorEastAsia"/>
          <w:sz w:val="24"/>
        </w:rPr>
        <w:t>?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培养供应商与开发新供应商的区别</w:t>
      </w:r>
      <w:r>
        <w:rPr>
          <w:rFonts w:asciiTheme="minorEastAsia" w:hAnsiTheme="minorEastAsia"/>
          <w:sz w:val="24"/>
        </w:rPr>
        <w:t>.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开发新供应商的基本原则</w:t>
      </w:r>
      <w:r>
        <w:rPr>
          <w:rFonts w:asciiTheme="minorEastAsia" w:hAnsiTheme="minorEastAsia"/>
          <w:sz w:val="24"/>
        </w:rPr>
        <w:t>.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公司的四大类供应商的分类</w:t>
      </w:r>
      <w:r>
        <w:rPr>
          <w:rFonts w:asciiTheme="minorEastAsia" w:hAnsiTheme="minorEastAsia"/>
          <w:sz w:val="24"/>
        </w:rPr>
        <w:t>.</w:t>
      </w:r>
    </w:p>
    <w:p w:rsidR="00837A91" w:rsidRPr="009C0A9F" w:rsidRDefault="00837A91" w:rsidP="00837A91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供应商不同报价分析</w:t>
      </w:r>
    </w:p>
    <w:p w:rsidR="00837A91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如何评估供应商报价选择供应商</w:t>
      </w:r>
    </w:p>
    <w:p w:rsidR="00837A91" w:rsidRPr="00C45DD7" w:rsidRDefault="00837A91" w:rsidP="00837A9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45DD7">
        <w:rPr>
          <w:rFonts w:asciiTheme="minorEastAsia" w:hAnsiTheme="minorEastAsia" w:hint="eastAsia"/>
          <w:bCs/>
          <w:sz w:val="24"/>
        </w:rPr>
        <w:t>按供应商营收占比对企业的采购支出进行分类</w:t>
      </w:r>
    </w:p>
    <w:p w:rsidR="00837A91" w:rsidRDefault="00837A91" w:rsidP="00F57292">
      <w:pPr>
        <w:tabs>
          <w:tab w:val="left" w:pos="420"/>
        </w:tabs>
        <w:spacing w:line="440" w:lineRule="exact"/>
        <w:ind w:firstLineChars="196" w:firstLine="472"/>
        <w:rPr>
          <w:rFonts w:asciiTheme="minorEastAsia" w:hAnsiTheme="minorEastAsia" w:hint="eastAsia"/>
          <w:b/>
          <w:bCs/>
          <w:sz w:val="24"/>
        </w:rPr>
      </w:pPr>
    </w:p>
    <w:p w:rsidR="00F57292" w:rsidRPr="009F7071" w:rsidRDefault="00D97805" w:rsidP="00F57292">
      <w:pPr>
        <w:tabs>
          <w:tab w:val="left" w:pos="420"/>
        </w:tabs>
        <w:spacing w:line="440" w:lineRule="exact"/>
        <w:ind w:firstLineChars="196" w:firstLine="47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lastRenderedPageBreak/>
        <w:t>六</w:t>
      </w:r>
      <w:r w:rsidR="00F57292" w:rsidRPr="009F7071">
        <w:rPr>
          <w:rFonts w:asciiTheme="minorEastAsia" w:hAnsiTheme="minorEastAsia" w:hint="eastAsia"/>
          <w:b/>
          <w:bCs/>
          <w:sz w:val="24"/>
        </w:rPr>
        <w:t>、</w:t>
      </w:r>
      <w:r w:rsidR="00F57292">
        <w:rPr>
          <w:rFonts w:asciiTheme="minorEastAsia" w:hAnsiTheme="minorEastAsia" w:hint="eastAsia"/>
          <w:b/>
          <w:bCs/>
          <w:sz w:val="24"/>
        </w:rPr>
        <w:t>供应商开发与供应商</w:t>
      </w:r>
      <w:r w:rsidR="00F57292" w:rsidRPr="009F7071">
        <w:rPr>
          <w:rFonts w:asciiTheme="minorEastAsia" w:hAnsiTheme="minorEastAsia" w:hint="eastAsia"/>
          <w:b/>
          <w:bCs/>
          <w:sz w:val="24"/>
        </w:rPr>
        <w:t>关系管理</w:t>
      </w:r>
    </w:p>
    <w:p w:rsidR="00F57292" w:rsidRPr="003D7D6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供应商开发流程:</w:t>
      </w:r>
    </w:p>
    <w:p w:rsidR="00F57292" w:rsidRPr="003D7D6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供应商选择的五步骤与方法</w:t>
      </w:r>
    </w:p>
    <w:p w:rsidR="00F57292" w:rsidRPr="003D7D6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供应链管理系统中对供应商的考核评定</w:t>
      </w:r>
    </w:p>
    <w:p w:rsidR="00F57292" w:rsidRPr="00021CD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供应商关系的特点与管理策略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区别对待，分类管理</w:t>
      </w:r>
      <w:r>
        <w:rPr>
          <w:rFonts w:asciiTheme="minorEastAsia" w:hAnsiTheme="minorEastAsia"/>
          <w:sz w:val="24"/>
        </w:rPr>
        <w:t>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供应商关系策略“八字方针”</w:t>
      </w:r>
    </w:p>
    <w:p w:rsidR="00F57292" w:rsidRPr="002502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0218">
        <w:rPr>
          <w:rFonts w:asciiTheme="minorEastAsia" w:hAnsiTheme="minorEastAsia" w:hint="eastAsia"/>
          <w:sz w:val="24"/>
        </w:rPr>
        <w:t>商业型供应商</w:t>
      </w:r>
    </w:p>
    <w:p w:rsidR="00F57292" w:rsidRPr="0025021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0218">
        <w:rPr>
          <w:rFonts w:asciiTheme="minorEastAsia" w:hAnsiTheme="minorEastAsia" w:hint="eastAsia"/>
          <w:sz w:val="24"/>
        </w:rPr>
        <w:t>优先型供应商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合作型供应商的产生原因</w:t>
      </w:r>
      <w:r>
        <w:rPr>
          <w:rFonts w:asciiTheme="minorEastAsia" w:hAnsiTheme="minorEastAsia"/>
          <w:sz w:val="24"/>
        </w:rPr>
        <w:t>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如何与独家供应或依存度高的的供应商相处？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如何与客户或领导要求的供应商相处</w:t>
      </w:r>
      <w:r>
        <w:rPr>
          <w:rFonts w:asciiTheme="minorEastAsia" w:hAnsiTheme="minorEastAsia"/>
          <w:sz w:val="24"/>
        </w:rPr>
        <w:t>?</w:t>
      </w:r>
    </w:p>
    <w:p w:rsidR="00F57292" w:rsidRPr="003D384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3D3848">
        <w:rPr>
          <w:rFonts w:asciiTheme="minorEastAsia" w:hAnsiTheme="minorEastAsia" w:hint="eastAsia"/>
          <w:bCs/>
          <w:sz w:val="24"/>
        </w:rPr>
        <w:t>如何同伙伴供应商进行长期合作</w:t>
      </w:r>
    </w:p>
    <w:p w:rsidR="00F57292" w:rsidRPr="003D3848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3848">
        <w:rPr>
          <w:rFonts w:asciiTheme="minorEastAsia" w:hAnsiTheme="minorEastAsia" w:hint="eastAsia"/>
          <w:sz w:val="24"/>
        </w:rPr>
        <w:t>供应商早期参与研发</w:t>
      </w:r>
    </w:p>
    <w:p w:rsidR="00F57292" w:rsidRPr="00C6331F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3848">
        <w:rPr>
          <w:rFonts w:asciiTheme="minorEastAsia" w:hAnsiTheme="minorEastAsia" w:hint="eastAsia"/>
          <w:sz w:val="24"/>
        </w:rPr>
        <w:t>应对强势、弱势和伙伴供应商的策略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</w:p>
    <w:p w:rsidR="00F57292" w:rsidRDefault="00D97805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七</w:t>
      </w:r>
      <w:r w:rsidR="00F57292">
        <w:rPr>
          <w:rFonts w:asciiTheme="minorEastAsia" w:hAnsiTheme="minorEastAsia" w:hint="eastAsia"/>
          <w:b/>
          <w:bCs/>
          <w:sz w:val="24"/>
        </w:rPr>
        <w:t>、有效评估合作供应商的表现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为什么要建立‘合作供应商’的评估体系</w:t>
      </w:r>
      <w:r>
        <w:rPr>
          <w:rFonts w:asciiTheme="minorEastAsia" w:hAnsiTheme="minorEastAsia"/>
          <w:sz w:val="24"/>
        </w:rPr>
        <w:t>?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新供应商评估与合作供应商评估的区别？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合作供应商的评估的原则</w:t>
      </w:r>
      <w:r>
        <w:rPr>
          <w:rFonts w:asciiTheme="minorEastAsia" w:hAnsiTheme="minorEastAsia"/>
          <w:sz w:val="24"/>
        </w:rPr>
        <w:t>.</w:t>
      </w:r>
    </w:p>
    <w:p w:rsidR="00F57292" w:rsidRPr="00304CCE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合作供应商考核评估七</w:t>
      </w:r>
      <w:r w:rsidRPr="00304CCE">
        <w:rPr>
          <w:rFonts w:asciiTheme="minorEastAsia" w:hAnsiTheme="minorEastAsia" w:hint="eastAsia"/>
          <w:sz w:val="24"/>
        </w:rPr>
        <w:t>步骤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第一步：确定供应商主要的评价标准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第二步：为每一个标准建立权重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第三步：确定子标准,并建立权重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第四步：确定标准和子标准评分系统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第五步：现场直接评价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第六步：审核评价结果并作出初步选择决定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第七步：连续审核供应商绩效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如何评估服务商的服务质量</w:t>
      </w:r>
      <w:r>
        <w:rPr>
          <w:rFonts w:asciiTheme="minorEastAsia" w:hAnsiTheme="minorEastAsia"/>
          <w:sz w:val="24"/>
        </w:rPr>
        <w:t>.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 xml:space="preserve">供应商等级评定目标 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供应商表现的评估频率</w:t>
      </w:r>
      <w:r>
        <w:rPr>
          <w:rFonts w:asciiTheme="minorEastAsia" w:hAnsiTheme="minorEastAsia"/>
          <w:sz w:val="24"/>
        </w:rPr>
        <w:t>.</w:t>
      </w:r>
    </w:p>
    <w:p w:rsidR="00F57292" w:rsidRPr="00304CCE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04CCE">
        <w:rPr>
          <w:rFonts w:asciiTheme="minorEastAsia" w:hAnsiTheme="minorEastAsia" w:hint="eastAsia"/>
          <w:sz w:val="24"/>
        </w:rPr>
        <w:lastRenderedPageBreak/>
        <w:t>供应商评鉴表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 xml:space="preserve">供应商衡量项目列举法 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>供应商衡量加权指数法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 xml:space="preserve">供应商衡量成本基础法 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304CCE">
        <w:rPr>
          <w:rFonts w:asciiTheme="minorEastAsia" w:hAnsiTheme="minorEastAsia" w:hint="eastAsia"/>
          <w:bCs/>
          <w:sz w:val="24"/>
        </w:rPr>
        <w:t>供应商表现</w:t>
      </w:r>
      <w:r>
        <w:rPr>
          <w:rFonts w:asciiTheme="minorEastAsia" w:hAnsiTheme="minorEastAsia" w:hint="eastAsia"/>
          <w:bCs/>
          <w:sz w:val="24"/>
        </w:rPr>
        <w:t>等级评定方法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如何奖励供应商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如何淘汰不良供应商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如何协助供应商改善绩效？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如何进行供应商发展－自我完善为主</w:t>
      </w:r>
      <w:r w:rsidRPr="00B46457">
        <w:rPr>
          <w:rFonts w:asciiTheme="minorEastAsia" w:hAnsiTheme="minorEastAsia"/>
          <w:bCs/>
          <w:sz w:val="24"/>
          <w:lang w:val="de-DE"/>
        </w:rPr>
        <w:t xml:space="preserve"> </w:t>
      </w:r>
    </w:p>
    <w:p w:rsidR="00F57292" w:rsidRPr="00327E45" w:rsidRDefault="00F57292" w:rsidP="00F5729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327E45">
        <w:rPr>
          <w:rFonts w:asciiTheme="minorEastAsia" w:hAnsiTheme="minorEastAsia" w:hint="eastAsia"/>
          <w:b/>
          <w:sz w:val="24"/>
        </w:rPr>
        <w:t>供应商表现的考评指标案例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3504">
        <w:rPr>
          <w:rFonts w:asciiTheme="minorEastAsia" w:hAnsiTheme="minorEastAsia" w:hint="eastAsia"/>
          <w:sz w:val="24"/>
        </w:rPr>
        <w:t>生产制造</w:t>
      </w:r>
      <w:r>
        <w:rPr>
          <w:rFonts w:asciiTheme="minorEastAsia" w:hAnsiTheme="minorEastAsia" w:hint="eastAsia"/>
          <w:sz w:val="24"/>
        </w:rPr>
        <w:t>指标</w:t>
      </w:r>
    </w:p>
    <w:p w:rsidR="00F57292" w:rsidRPr="00993504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3504">
        <w:rPr>
          <w:rFonts w:asciiTheme="minorEastAsia" w:hAnsiTheme="minorEastAsia" w:hint="eastAsia"/>
          <w:sz w:val="24"/>
        </w:rPr>
        <w:t>研究开发</w:t>
      </w:r>
      <w:r>
        <w:rPr>
          <w:rFonts w:asciiTheme="minorEastAsia" w:hAnsiTheme="minorEastAsia" w:hint="eastAsia"/>
          <w:sz w:val="24"/>
        </w:rPr>
        <w:t>指标</w:t>
      </w:r>
      <w:r w:rsidRPr="00993504">
        <w:rPr>
          <w:rFonts w:asciiTheme="minorEastAsia" w:hAnsiTheme="minorEastAsia"/>
          <w:sz w:val="24"/>
        </w:rPr>
        <w:t xml:space="preserve"> 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质量管理指标</w:t>
      </w:r>
      <w:r>
        <w:rPr>
          <w:rFonts w:asciiTheme="minorEastAsia" w:hAnsiTheme="minorEastAsia"/>
          <w:sz w:val="24"/>
        </w:rPr>
        <w:t>.</w:t>
      </w:r>
    </w:p>
    <w:p w:rsidR="00F57292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>物流和交货</w:t>
      </w:r>
      <w:r>
        <w:rPr>
          <w:rFonts w:asciiTheme="minorEastAsia" w:hAnsiTheme="minorEastAsia" w:hint="eastAsia"/>
          <w:sz w:val="24"/>
        </w:rPr>
        <w:t>指标</w:t>
      </w:r>
    </w:p>
    <w:p w:rsidR="00F57292" w:rsidRPr="00B46457" w:rsidRDefault="00F57292" w:rsidP="00F5729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/>
          <w:sz w:val="24"/>
        </w:rPr>
        <w:t>原材料采购</w:t>
      </w:r>
      <w:r>
        <w:rPr>
          <w:rFonts w:asciiTheme="minorEastAsia" w:hAnsiTheme="minorEastAsia" w:hint="eastAsia"/>
          <w:sz w:val="24"/>
        </w:rPr>
        <w:t>指标</w:t>
      </w:r>
      <w:r w:rsidRPr="00B46457">
        <w:rPr>
          <w:rFonts w:asciiTheme="minorEastAsia" w:hAnsiTheme="minorEastAsia"/>
          <w:sz w:val="24"/>
        </w:rPr>
        <w:t xml:space="preserve"> </w:t>
      </w:r>
    </w:p>
    <w:p w:rsidR="00AF21FC" w:rsidRDefault="00AF21FC" w:rsidP="00F57292">
      <w:pPr>
        <w:tabs>
          <w:tab w:val="left" w:pos="420"/>
        </w:tabs>
        <w:spacing w:line="440" w:lineRule="exact"/>
        <w:rPr>
          <w:rFonts w:asciiTheme="minorEastAsia" w:hAnsiTheme="minorEastAsia"/>
          <w:b/>
          <w:bCs/>
          <w:sz w:val="24"/>
        </w:rPr>
      </w:pPr>
    </w:p>
    <w:p w:rsidR="00871F56" w:rsidRDefault="00D97805" w:rsidP="00871F56">
      <w:pPr>
        <w:tabs>
          <w:tab w:val="left" w:pos="420"/>
        </w:tabs>
        <w:spacing w:line="440" w:lineRule="exact"/>
        <w:ind w:firstLineChars="196" w:firstLine="47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八</w:t>
      </w:r>
      <w:r w:rsidR="00871F56">
        <w:rPr>
          <w:rFonts w:asciiTheme="minorEastAsia" w:hAnsiTheme="minorEastAsia" w:hint="eastAsia"/>
          <w:b/>
          <w:bCs/>
          <w:sz w:val="24"/>
        </w:rPr>
        <w:t>、采购合同风险管理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为什么会产生合同纠纷？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不同合同类型的纠纷</w:t>
      </w:r>
      <w:r>
        <w:rPr>
          <w:rFonts w:asciiTheme="minorEastAsia" w:hAnsiTheme="minorEastAsia"/>
          <w:sz w:val="24"/>
        </w:rPr>
        <w:t>.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合同法的四项基本原则</w:t>
      </w:r>
      <w:r>
        <w:rPr>
          <w:rFonts w:asciiTheme="minorEastAsia" w:hAnsiTheme="minorEastAsia"/>
          <w:sz w:val="24"/>
        </w:rPr>
        <w:t>.</w:t>
      </w:r>
    </w:p>
    <w:p w:rsidR="00871F56" w:rsidRPr="00953791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53791">
        <w:rPr>
          <w:rFonts w:asciiTheme="minorEastAsia" w:hAnsiTheme="minorEastAsia" w:hint="eastAsia"/>
          <w:bCs/>
          <w:sz w:val="24"/>
        </w:rPr>
        <w:t>合同风险防范要点</w:t>
      </w:r>
    </w:p>
    <w:p w:rsidR="00871F56" w:rsidRPr="00953791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53791">
        <w:rPr>
          <w:rFonts w:asciiTheme="minorEastAsia" w:hAnsiTheme="minorEastAsia" w:hint="eastAsia"/>
          <w:bCs/>
          <w:sz w:val="24"/>
        </w:rPr>
        <w:t xml:space="preserve">要点1：合同履行地--诉讼管辖问题 </w:t>
      </w:r>
    </w:p>
    <w:p w:rsidR="00871F56" w:rsidRPr="00953791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53791">
        <w:rPr>
          <w:rFonts w:asciiTheme="minorEastAsia" w:hAnsiTheme="minorEastAsia" w:hint="eastAsia"/>
          <w:bCs/>
          <w:sz w:val="24"/>
        </w:rPr>
        <w:t>要点2：标的物的风险承担</w:t>
      </w:r>
      <w:r w:rsidRPr="00953791">
        <w:rPr>
          <w:rFonts w:asciiTheme="minorEastAsia" w:hAnsiTheme="minorEastAsia"/>
          <w:bCs/>
          <w:sz w:val="24"/>
        </w:rPr>
        <w:t xml:space="preserve"> </w:t>
      </w:r>
    </w:p>
    <w:p w:rsidR="00871F56" w:rsidRPr="00953791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53791">
        <w:rPr>
          <w:rFonts w:asciiTheme="minorEastAsia" w:hAnsiTheme="minorEastAsia" w:hint="eastAsia"/>
          <w:bCs/>
          <w:sz w:val="24"/>
        </w:rPr>
        <w:t>要点</w:t>
      </w:r>
      <w:r w:rsidRPr="00953791">
        <w:rPr>
          <w:rFonts w:asciiTheme="minorEastAsia" w:hAnsiTheme="minorEastAsia"/>
          <w:bCs/>
          <w:sz w:val="24"/>
        </w:rPr>
        <w:t>3</w:t>
      </w:r>
      <w:r w:rsidRPr="00953791">
        <w:rPr>
          <w:rFonts w:asciiTheme="minorEastAsia" w:hAnsiTheme="minorEastAsia" w:hint="eastAsia"/>
          <w:bCs/>
          <w:sz w:val="24"/>
        </w:rPr>
        <w:t>：定金与订金的区别</w:t>
      </w:r>
    </w:p>
    <w:p w:rsidR="00871F56" w:rsidRPr="00953791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53791">
        <w:rPr>
          <w:rFonts w:asciiTheme="minorEastAsia" w:hAnsiTheme="minorEastAsia" w:hint="eastAsia"/>
          <w:bCs/>
          <w:sz w:val="24"/>
        </w:rPr>
        <w:t>要点</w:t>
      </w:r>
      <w:r w:rsidRPr="00953791">
        <w:rPr>
          <w:rFonts w:asciiTheme="minorEastAsia" w:hAnsiTheme="minorEastAsia"/>
          <w:bCs/>
          <w:sz w:val="24"/>
        </w:rPr>
        <w:t>4</w:t>
      </w:r>
      <w:r w:rsidRPr="00953791">
        <w:rPr>
          <w:rFonts w:asciiTheme="minorEastAsia" w:hAnsiTheme="minorEastAsia" w:hint="eastAsia"/>
          <w:bCs/>
          <w:sz w:val="24"/>
        </w:rPr>
        <w:t>：合同原件、扫描件</w:t>
      </w:r>
      <w:r w:rsidRPr="00953791">
        <w:rPr>
          <w:rFonts w:asciiTheme="minorEastAsia" w:hAnsiTheme="minorEastAsia"/>
          <w:bCs/>
          <w:sz w:val="24"/>
        </w:rPr>
        <w:t>/</w:t>
      </w:r>
      <w:r w:rsidRPr="00953791">
        <w:rPr>
          <w:rFonts w:asciiTheme="minorEastAsia" w:hAnsiTheme="minorEastAsia" w:hint="eastAsia"/>
          <w:bCs/>
          <w:sz w:val="24"/>
        </w:rPr>
        <w:t>复印件的法律效力</w:t>
      </w:r>
    </w:p>
    <w:p w:rsidR="00871F56" w:rsidRPr="00953791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53791">
        <w:rPr>
          <w:rFonts w:asciiTheme="minorEastAsia" w:hAnsiTheme="minorEastAsia" w:hint="eastAsia"/>
          <w:bCs/>
          <w:sz w:val="24"/>
        </w:rPr>
        <w:t>要点</w:t>
      </w:r>
      <w:r w:rsidRPr="00953791">
        <w:rPr>
          <w:rFonts w:asciiTheme="minorEastAsia" w:hAnsiTheme="minorEastAsia"/>
          <w:bCs/>
          <w:sz w:val="24"/>
        </w:rPr>
        <w:t>5</w:t>
      </w:r>
      <w:r w:rsidRPr="00953791">
        <w:rPr>
          <w:rFonts w:asciiTheme="minorEastAsia" w:hAnsiTheme="minorEastAsia" w:hint="eastAsia"/>
          <w:bCs/>
          <w:sz w:val="24"/>
        </w:rPr>
        <w:t>：违约责任—如何处理</w:t>
      </w:r>
      <w:r w:rsidRPr="00953791">
        <w:rPr>
          <w:rFonts w:asciiTheme="minorEastAsia" w:hAnsiTheme="minorEastAsia"/>
          <w:bCs/>
          <w:sz w:val="24"/>
        </w:rPr>
        <w:t xml:space="preserve"> </w:t>
      </w:r>
    </w:p>
    <w:p w:rsidR="00871F56" w:rsidRPr="00953791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53791">
        <w:rPr>
          <w:rFonts w:asciiTheme="minorEastAsia" w:hAnsiTheme="minorEastAsia" w:hint="eastAsia"/>
          <w:bCs/>
          <w:sz w:val="24"/>
        </w:rPr>
        <w:t>要点</w:t>
      </w:r>
      <w:r w:rsidRPr="00953791">
        <w:rPr>
          <w:rFonts w:asciiTheme="minorEastAsia" w:hAnsiTheme="minorEastAsia"/>
          <w:bCs/>
          <w:sz w:val="24"/>
        </w:rPr>
        <w:t>6</w:t>
      </w:r>
      <w:r w:rsidRPr="00953791">
        <w:rPr>
          <w:rFonts w:asciiTheme="minorEastAsia" w:hAnsiTheme="minorEastAsia" w:hint="eastAsia"/>
          <w:bCs/>
          <w:sz w:val="24"/>
        </w:rPr>
        <w:t>：诉讼时效</w:t>
      </w:r>
    </w:p>
    <w:p w:rsidR="00871F56" w:rsidRPr="003D3848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3848">
        <w:rPr>
          <w:rFonts w:asciiTheme="minorEastAsia" w:hAnsiTheme="minorEastAsia" w:hint="eastAsia"/>
          <w:bCs/>
          <w:sz w:val="24"/>
        </w:rPr>
        <w:t>国际合同与国内合同的区别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合同定价模式</w:t>
      </w:r>
      <w:r>
        <w:rPr>
          <w:rFonts w:asciiTheme="minorEastAsia" w:hAnsiTheme="minorEastAsia"/>
          <w:sz w:val="24"/>
        </w:rPr>
        <w:t>.</w:t>
      </w:r>
    </w:p>
    <w:p w:rsidR="00871F56" w:rsidRPr="009C0A9F" w:rsidRDefault="00871F56" w:rsidP="00871F56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53791">
        <w:rPr>
          <w:rFonts w:asciiTheme="minorEastAsia" w:hAnsiTheme="minorEastAsia" w:hint="eastAsia"/>
          <w:sz w:val="24"/>
        </w:rPr>
        <w:t>自动控制电焊生产协议</w:t>
      </w:r>
      <w:r>
        <w:rPr>
          <w:rFonts w:asciiTheme="minorEastAsia" w:hAnsiTheme="minorEastAsia" w:hint="eastAsia"/>
          <w:sz w:val="24"/>
        </w:rPr>
        <w:t>合同纠纷</w:t>
      </w:r>
      <w:r>
        <w:rPr>
          <w:rFonts w:asciiTheme="minorEastAsia" w:hAnsiTheme="minorEastAsia"/>
          <w:sz w:val="24"/>
        </w:rPr>
        <w:t>.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合同标的物不清的合同纠纷</w:t>
      </w:r>
    </w:p>
    <w:p w:rsidR="00871F56" w:rsidRPr="00021CD4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合同权力义务问题纠纷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</w:p>
    <w:p w:rsidR="00871F56" w:rsidRDefault="00D97805" w:rsidP="00871F56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九</w:t>
      </w:r>
      <w:r w:rsidR="00871F56">
        <w:rPr>
          <w:rFonts w:asciiTheme="minorEastAsia" w:hAnsiTheme="minorEastAsia" w:hint="eastAsia"/>
          <w:b/>
          <w:bCs/>
          <w:sz w:val="24"/>
        </w:rPr>
        <w:t>、采购谈判前期的准备工作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谈判的动因与动力</w:t>
      </w:r>
    </w:p>
    <w:p w:rsidR="00871F56" w:rsidRPr="00CF299D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采购谈判效果不佳的原因有哪些？</w:t>
      </w:r>
    </w:p>
    <w:p w:rsidR="00871F56" w:rsidRPr="009C0718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如何应对采购谈判面临的内部因素制约</w:t>
      </w:r>
      <w:r>
        <w:rPr>
          <w:rFonts w:asciiTheme="minorEastAsia" w:hAnsiTheme="minorEastAsia" w:hint="eastAsia"/>
          <w:bCs/>
          <w:sz w:val="24"/>
        </w:rPr>
        <w:t>？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采购谈判的基本流程。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哪些因素对谈判能力影响较大？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性格的四种类型。</w:t>
      </w:r>
    </w:p>
    <w:p w:rsidR="00871F56" w:rsidRPr="0099056A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各种人际风格的沟通策略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性格与谈判角色的匹配性</w:t>
      </w:r>
    </w:p>
    <w:p w:rsidR="00871F56" w:rsidRPr="0099056A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不同人际沟通风格倾向的特点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您最容易和最不容易相处的谈判对手。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四种谈判对手的特点有哪些？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如何克服自身的弱点？</w:t>
      </w:r>
      <w:r>
        <w:rPr>
          <w:rFonts w:asciiTheme="minorEastAsia" w:hAnsiTheme="minorEastAsia" w:hint="eastAsia"/>
          <w:sz w:val="24"/>
        </w:rPr>
        <w:tab/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何为谈判 “公平”性？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何为谈判“双赢”性？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表现型谈判对象分析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控制型谈判对象分析？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分析型谈判对象分析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平稳型谈判对象分析</w:t>
      </w:r>
    </w:p>
    <w:p w:rsidR="00871F56" w:rsidRP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性格测试结果的分析。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</w:p>
    <w:p w:rsidR="00871F56" w:rsidRDefault="00D97805" w:rsidP="00871F56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十</w:t>
      </w:r>
      <w:r w:rsidR="00871F56">
        <w:rPr>
          <w:rFonts w:asciiTheme="minorEastAsia" w:hAnsiTheme="minorEastAsia" w:hint="eastAsia"/>
          <w:b/>
          <w:bCs/>
          <w:sz w:val="24"/>
        </w:rPr>
        <w:t>、采购谈判的策略与执行计划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谈判目标设定</w:t>
      </w:r>
    </w:p>
    <w:p w:rsidR="00871F56" w:rsidRPr="0099056A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如何制定“谈判策略</w:t>
      </w:r>
      <w:r w:rsidRPr="0099056A">
        <w:rPr>
          <w:rFonts w:asciiTheme="minorEastAsia" w:hAnsiTheme="minorEastAsia" w:hint="eastAsia"/>
          <w:bCs/>
          <w:sz w:val="24"/>
        </w:rPr>
        <w:t>表”？</w:t>
      </w:r>
    </w:p>
    <w:p w:rsidR="00871F56" w:rsidRPr="0099056A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如何设计供应商回应表？</w:t>
      </w:r>
    </w:p>
    <w:p w:rsidR="00871F56" w:rsidRPr="0099056A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制定谈判的时间计划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制定谈判执行计划的六大步骤。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第一步：谈判需求的确定。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第二步：</w:t>
      </w:r>
      <w:r w:rsidRPr="00CD63DE">
        <w:rPr>
          <w:rFonts w:asciiTheme="minorEastAsia" w:hAnsiTheme="minorEastAsia" w:hint="eastAsia"/>
          <w:sz w:val="24"/>
        </w:rPr>
        <w:t>谈判双方需求项目分析</w:t>
      </w:r>
      <w:r>
        <w:rPr>
          <w:rFonts w:asciiTheme="minorEastAsia" w:hAnsiTheme="minorEastAsia" w:hint="eastAsia"/>
          <w:sz w:val="24"/>
        </w:rPr>
        <w:t>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第三步：谈判项目</w:t>
      </w:r>
      <w:r w:rsidRPr="00F968DE">
        <w:rPr>
          <w:rFonts w:asciiTheme="minorEastAsia" w:hAnsiTheme="minorEastAsia" w:hint="eastAsia"/>
          <w:sz w:val="24"/>
        </w:rPr>
        <w:t>的重要性主次分析</w:t>
      </w:r>
      <w:r>
        <w:rPr>
          <w:rFonts w:asciiTheme="minorEastAsia" w:hAnsiTheme="minorEastAsia" w:hint="eastAsia"/>
          <w:sz w:val="24"/>
        </w:rPr>
        <w:t>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第四步：</w:t>
      </w:r>
      <w:r w:rsidRPr="005F3CF0">
        <w:rPr>
          <w:rFonts w:asciiTheme="minorEastAsia" w:hAnsiTheme="minorEastAsia" w:hint="eastAsia"/>
          <w:sz w:val="24"/>
        </w:rPr>
        <w:t>设定各项目的谈判目标</w:t>
      </w:r>
      <w:r>
        <w:rPr>
          <w:rFonts w:asciiTheme="minorEastAsia" w:hAnsiTheme="minorEastAsia" w:hint="eastAsia"/>
          <w:sz w:val="24"/>
        </w:rPr>
        <w:t>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第五步：</w:t>
      </w:r>
      <w:r w:rsidRPr="00F968DE">
        <w:rPr>
          <w:rFonts w:asciiTheme="minorEastAsia" w:hAnsiTheme="minorEastAsia" w:hint="eastAsia"/>
          <w:sz w:val="24"/>
        </w:rPr>
        <w:t>谈判目标实现的方法和途径</w:t>
      </w:r>
      <w:r>
        <w:rPr>
          <w:rFonts w:asciiTheme="minorEastAsia" w:hAnsiTheme="minorEastAsia" w:hint="eastAsia"/>
          <w:sz w:val="24"/>
        </w:rPr>
        <w:t>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第六步：制定谈判执行计划。</w:t>
      </w:r>
    </w:p>
    <w:p w:rsidR="00D97805" w:rsidRPr="00D97805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 w:hint="eastAsia"/>
          <w:bCs/>
          <w:sz w:val="24"/>
        </w:rPr>
      </w:pPr>
      <w:r w:rsidRPr="00D97805">
        <w:rPr>
          <w:rFonts w:asciiTheme="minorEastAsia" w:hAnsiTheme="minorEastAsia" w:hint="eastAsia"/>
          <w:bCs/>
          <w:sz w:val="24"/>
        </w:rPr>
        <w:t>采购谈判计划执行过程中的策略</w:t>
      </w:r>
    </w:p>
    <w:p w:rsidR="00D97805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F2810">
        <w:rPr>
          <w:rFonts w:asciiTheme="minorEastAsia" w:hAnsiTheme="minorEastAsia" w:hint="eastAsia"/>
          <w:sz w:val="24"/>
        </w:rPr>
        <w:t>谈判的六个阶段</w:t>
      </w:r>
    </w:p>
    <w:p w:rsidR="00D97805" w:rsidRPr="005B5F34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谈判行动纲领之“十要”</w:t>
      </w:r>
    </w:p>
    <w:p w:rsidR="00D97805" w:rsidRPr="005B5F34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谈判行动纲领之“十不要”</w:t>
      </w:r>
    </w:p>
    <w:p w:rsidR="00D97805" w:rsidRPr="005B5F34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谈判的开局策略</w:t>
      </w:r>
    </w:p>
    <w:p w:rsidR="00D97805" w:rsidRPr="005B5F34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谈判的中期策略</w:t>
      </w:r>
    </w:p>
    <w:p w:rsidR="00D97805" w:rsidRPr="005B5F34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谈判的后期策略</w:t>
      </w:r>
    </w:p>
    <w:p w:rsidR="00D97805" w:rsidRPr="005B5F34" w:rsidRDefault="00D97805" w:rsidP="00D9780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供应商谈判的惯用手段分析？</w:t>
      </w:r>
    </w:p>
    <w:p w:rsidR="00D97805" w:rsidRDefault="00D97805" w:rsidP="00D97805">
      <w:pPr>
        <w:tabs>
          <w:tab w:val="left" w:pos="420"/>
        </w:tabs>
        <w:spacing w:line="440" w:lineRule="exact"/>
        <w:rPr>
          <w:rFonts w:asciiTheme="minorEastAsia" w:hAnsiTheme="minorEastAsia"/>
          <w:sz w:val="24"/>
        </w:rPr>
      </w:pP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871F56" w:rsidRPr="0099056A" w:rsidRDefault="00871F56" w:rsidP="00D97805">
      <w:pPr>
        <w:tabs>
          <w:tab w:val="left" w:pos="420"/>
        </w:tabs>
        <w:spacing w:line="440" w:lineRule="exact"/>
        <w:ind w:firstLineChars="196" w:firstLine="470"/>
        <w:rPr>
          <w:rFonts w:asciiTheme="minorEastAsia" w:hAnsiTheme="minorEastAsia"/>
          <w:bCs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中国高铁技术引进制定“谈判战略表”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某公司谈判小组的开场。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某公司分阶段蚕食谈判。</w:t>
      </w:r>
    </w:p>
    <w:p w:rsidR="00871F56" w:rsidRPr="005B5F34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我为弱势怎么谈？</w:t>
      </w:r>
    </w:p>
    <w:p w:rsidR="00871F56" w:rsidRPr="005B5F34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某纺织厂采购纱管化整为零的议价技巧</w:t>
      </w:r>
    </w:p>
    <w:p w:rsidR="00871F56" w:rsidRDefault="00871F56" w:rsidP="00871F5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电脑采购谈判过程演练</w:t>
      </w:r>
    </w:p>
    <w:p w:rsidR="00871F56" w:rsidRDefault="00871F56" w:rsidP="00871F56">
      <w:pPr>
        <w:tabs>
          <w:tab w:val="left" w:pos="420"/>
        </w:tabs>
        <w:spacing w:line="440" w:lineRule="exact"/>
        <w:rPr>
          <w:rFonts w:asciiTheme="minorEastAsia" w:hAnsiTheme="minorEastAsia"/>
          <w:b/>
          <w:bCs/>
          <w:sz w:val="24"/>
        </w:rPr>
      </w:pPr>
    </w:p>
    <w:p w:rsidR="009F1858" w:rsidRDefault="009F1858" w:rsidP="009F1858">
      <w:pPr>
        <w:tabs>
          <w:tab w:val="left" w:pos="420"/>
        </w:tabs>
        <w:spacing w:line="440" w:lineRule="exact"/>
        <w:rPr>
          <w:rFonts w:asciiTheme="minorEastAsia" w:hAnsiTheme="minorEastAsia"/>
          <w:b/>
          <w:bCs/>
          <w:sz w:val="24"/>
        </w:rPr>
      </w:pPr>
    </w:p>
    <w:p w:rsidR="009F1858" w:rsidRDefault="009F1858" w:rsidP="00B452A1">
      <w:pPr>
        <w:spacing w:line="540" w:lineRule="exact"/>
        <w:jc w:val="left"/>
        <w:rPr>
          <w:rFonts w:asciiTheme="minorEastAsia" w:hAnsiTheme="minorEastAsia" w:cstheme="minorEastAsia"/>
          <w:b/>
          <w:bCs/>
          <w:sz w:val="24"/>
        </w:rPr>
      </w:pPr>
    </w:p>
    <w:sectPr w:rsidR="009F1858" w:rsidSect="00A16CB6">
      <w:headerReference w:type="default" r:id="rId9"/>
      <w:footerReference w:type="default" r:id="rId10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631" w:rsidRDefault="009B6631" w:rsidP="00A16CB6">
      <w:r>
        <w:separator/>
      </w:r>
    </w:p>
  </w:endnote>
  <w:endnote w:type="continuationSeparator" w:id="1">
    <w:p w:rsidR="009B6631" w:rsidRDefault="009B6631" w:rsidP="00A16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978" w:rsidRDefault="002B4CEF">
    <w:pPr>
      <w:pStyle w:val="a4"/>
    </w:pPr>
    <w:r>
      <w:pict>
        <v:rect id="Rectangle 5" o:spid="_x0000_s2050" style="position:absolute;margin-left:-86.3pt;margin-top:44.85pt;width:579.75pt;height:10.5pt;z-index:251663360" o:gfxdata="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PPQANsAAAALAQAADwAAAAAAAAABACAAAAAiAAAAZHJzL2Rv&#10;d25yZXYueG1sUEsBAhQAFAAAAAgAh07iQGIvC5X+AQAAAAQAAA4AAAAAAAAAAQAgAAAAKgEAAGRy&#10;cy9lMm9Eb2MueG1sUEsFBgAAAAAGAAYAWQEAAJoFAAAAAA==&#10;" filled="f" stroked="f"/>
      </w:pict>
    </w:r>
    <w:r>
      <w:pict>
        <v:rect id="Rectangle 6" o:spid="_x0000_s2049" style="position:absolute;margin-left:-31.6pt;margin-top:-12.15pt;width:474.75pt;height:27.75pt;z-index:251658240" o:gfxdata="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1jlIPaAAAACgEAAA8AAAAAAAAAAQAgAAAAIgAAAGRycy9kb3du&#10;cmV2LnhtbFBLAQIUABQAAAAIAIdO4kDZL9cz/QEAAAAEAAAOAAAAAAAAAAEAIAAAACkBAABkcnMv&#10;ZTJvRG9jLnhtbFBLBQYAAAAABgAGAFkBAACYBQAAAAA=&#10;" filled="f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631" w:rsidRDefault="009B6631" w:rsidP="00A16CB6">
      <w:r>
        <w:separator/>
      </w:r>
    </w:p>
  </w:footnote>
  <w:footnote w:type="continuationSeparator" w:id="1">
    <w:p w:rsidR="009B6631" w:rsidRDefault="009B6631" w:rsidP="00A16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978" w:rsidRDefault="00617978">
    <w:pPr>
      <w:pStyle w:val="a5"/>
      <w:pBdr>
        <w:bottom w:val="none" w:sz="0" w:space="0" w:color="auto"/>
      </w:pBdr>
      <w:bidi/>
      <w:ind w:rightChars="400" w:right="8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5098F"/>
    <w:multiLevelType w:val="hybridMultilevel"/>
    <w:tmpl w:val="B3346538"/>
    <w:lvl w:ilvl="0" w:tplc="898C4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A4EB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66F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92A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097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16EE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7006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03A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9E0D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502867"/>
    <w:multiLevelType w:val="hybridMultilevel"/>
    <w:tmpl w:val="47D0844C"/>
    <w:lvl w:ilvl="0" w:tplc="F1500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D25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C61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80F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02E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0A6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305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BAF1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840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D52C5C"/>
    <w:multiLevelType w:val="multilevel"/>
    <w:tmpl w:val="7DD52C5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83D"/>
    <w:rsid w:val="00005652"/>
    <w:rsid w:val="000236CD"/>
    <w:rsid w:val="00025AA9"/>
    <w:rsid w:val="00065C60"/>
    <w:rsid w:val="0008631E"/>
    <w:rsid w:val="000A4C3B"/>
    <w:rsid w:val="000B303F"/>
    <w:rsid w:val="000C0051"/>
    <w:rsid w:val="000D10E7"/>
    <w:rsid w:val="000F11AD"/>
    <w:rsid w:val="00102921"/>
    <w:rsid w:val="00112325"/>
    <w:rsid w:val="001157E6"/>
    <w:rsid w:val="001160F0"/>
    <w:rsid w:val="001241A6"/>
    <w:rsid w:val="0013688A"/>
    <w:rsid w:val="00140902"/>
    <w:rsid w:val="001417B1"/>
    <w:rsid w:val="00143B4C"/>
    <w:rsid w:val="00144D94"/>
    <w:rsid w:val="00156B8E"/>
    <w:rsid w:val="00161640"/>
    <w:rsid w:val="00167CB2"/>
    <w:rsid w:val="00186C86"/>
    <w:rsid w:val="001A5956"/>
    <w:rsid w:val="001B2333"/>
    <w:rsid w:val="001C241F"/>
    <w:rsid w:val="001C26E3"/>
    <w:rsid w:val="001C6771"/>
    <w:rsid w:val="001C68A9"/>
    <w:rsid w:val="001D3E0F"/>
    <w:rsid w:val="001D59DE"/>
    <w:rsid w:val="001E1589"/>
    <w:rsid w:val="0020117D"/>
    <w:rsid w:val="00204912"/>
    <w:rsid w:val="00205481"/>
    <w:rsid w:val="002154B0"/>
    <w:rsid w:val="002154C3"/>
    <w:rsid w:val="00216F19"/>
    <w:rsid w:val="00227966"/>
    <w:rsid w:val="002505F2"/>
    <w:rsid w:val="0025115F"/>
    <w:rsid w:val="00257E1E"/>
    <w:rsid w:val="0026194E"/>
    <w:rsid w:val="002733C4"/>
    <w:rsid w:val="0027675F"/>
    <w:rsid w:val="002773C2"/>
    <w:rsid w:val="00281C9B"/>
    <w:rsid w:val="00282364"/>
    <w:rsid w:val="00282DDB"/>
    <w:rsid w:val="00297132"/>
    <w:rsid w:val="002A4A3D"/>
    <w:rsid w:val="002B2141"/>
    <w:rsid w:val="002B3AF3"/>
    <w:rsid w:val="002B432E"/>
    <w:rsid w:val="002B4CEF"/>
    <w:rsid w:val="002B5BFC"/>
    <w:rsid w:val="002C4781"/>
    <w:rsid w:val="002C5F89"/>
    <w:rsid w:val="002E0A3C"/>
    <w:rsid w:val="002E7EA2"/>
    <w:rsid w:val="003021E7"/>
    <w:rsid w:val="00302A4D"/>
    <w:rsid w:val="003056B4"/>
    <w:rsid w:val="003117E8"/>
    <w:rsid w:val="00324E74"/>
    <w:rsid w:val="00330B2A"/>
    <w:rsid w:val="00347A5F"/>
    <w:rsid w:val="00365531"/>
    <w:rsid w:val="00380FBE"/>
    <w:rsid w:val="00391D69"/>
    <w:rsid w:val="00397E00"/>
    <w:rsid w:val="003B20E6"/>
    <w:rsid w:val="003B4593"/>
    <w:rsid w:val="003C4ED9"/>
    <w:rsid w:val="003C6978"/>
    <w:rsid w:val="003D09E4"/>
    <w:rsid w:val="003F1971"/>
    <w:rsid w:val="00400D53"/>
    <w:rsid w:val="00403F62"/>
    <w:rsid w:val="00414E5F"/>
    <w:rsid w:val="00416CBE"/>
    <w:rsid w:val="00416D0A"/>
    <w:rsid w:val="004211A4"/>
    <w:rsid w:val="00427DA2"/>
    <w:rsid w:val="00431731"/>
    <w:rsid w:val="00452A00"/>
    <w:rsid w:val="004530E9"/>
    <w:rsid w:val="00463BC3"/>
    <w:rsid w:val="004653B3"/>
    <w:rsid w:val="00471138"/>
    <w:rsid w:val="00473439"/>
    <w:rsid w:val="00474834"/>
    <w:rsid w:val="004763DA"/>
    <w:rsid w:val="00487555"/>
    <w:rsid w:val="004878B3"/>
    <w:rsid w:val="00493C18"/>
    <w:rsid w:val="00497EDC"/>
    <w:rsid w:val="004B3CE5"/>
    <w:rsid w:val="004B3FAD"/>
    <w:rsid w:val="004B483D"/>
    <w:rsid w:val="004C5385"/>
    <w:rsid w:val="004D1337"/>
    <w:rsid w:val="004D3E27"/>
    <w:rsid w:val="004E4A24"/>
    <w:rsid w:val="004E4DD2"/>
    <w:rsid w:val="004E74D7"/>
    <w:rsid w:val="004F03AA"/>
    <w:rsid w:val="004F0515"/>
    <w:rsid w:val="004F3637"/>
    <w:rsid w:val="00501B07"/>
    <w:rsid w:val="0050582D"/>
    <w:rsid w:val="00514901"/>
    <w:rsid w:val="00517277"/>
    <w:rsid w:val="00545EAC"/>
    <w:rsid w:val="005968F9"/>
    <w:rsid w:val="00597FE0"/>
    <w:rsid w:val="005A2051"/>
    <w:rsid w:val="005B5F34"/>
    <w:rsid w:val="005E25F6"/>
    <w:rsid w:val="005E4549"/>
    <w:rsid w:val="005E75C7"/>
    <w:rsid w:val="005F0D84"/>
    <w:rsid w:val="005F2810"/>
    <w:rsid w:val="005F3CF0"/>
    <w:rsid w:val="00617978"/>
    <w:rsid w:val="00634D71"/>
    <w:rsid w:val="00642CB9"/>
    <w:rsid w:val="0065119B"/>
    <w:rsid w:val="0068242E"/>
    <w:rsid w:val="00687596"/>
    <w:rsid w:val="00690C9B"/>
    <w:rsid w:val="006B3BA8"/>
    <w:rsid w:val="006C414C"/>
    <w:rsid w:val="006C620A"/>
    <w:rsid w:val="006C63FC"/>
    <w:rsid w:val="006D47A1"/>
    <w:rsid w:val="006D61B9"/>
    <w:rsid w:val="006F033A"/>
    <w:rsid w:val="006F1382"/>
    <w:rsid w:val="006F7178"/>
    <w:rsid w:val="00706850"/>
    <w:rsid w:val="00710196"/>
    <w:rsid w:val="00724E83"/>
    <w:rsid w:val="00744F8C"/>
    <w:rsid w:val="007455E0"/>
    <w:rsid w:val="007504D3"/>
    <w:rsid w:val="00755A85"/>
    <w:rsid w:val="00772169"/>
    <w:rsid w:val="00782FFD"/>
    <w:rsid w:val="00795370"/>
    <w:rsid w:val="007A5800"/>
    <w:rsid w:val="007B3905"/>
    <w:rsid w:val="007B68B9"/>
    <w:rsid w:val="007C318A"/>
    <w:rsid w:val="007D2F8D"/>
    <w:rsid w:val="007D30E0"/>
    <w:rsid w:val="007D3C72"/>
    <w:rsid w:val="007D78CF"/>
    <w:rsid w:val="007E11F1"/>
    <w:rsid w:val="007E2138"/>
    <w:rsid w:val="007F05E7"/>
    <w:rsid w:val="007F1B80"/>
    <w:rsid w:val="007F302D"/>
    <w:rsid w:val="007F5051"/>
    <w:rsid w:val="007F677E"/>
    <w:rsid w:val="008058AC"/>
    <w:rsid w:val="008062DD"/>
    <w:rsid w:val="00814E24"/>
    <w:rsid w:val="008150AF"/>
    <w:rsid w:val="00823687"/>
    <w:rsid w:val="0082472F"/>
    <w:rsid w:val="00837A91"/>
    <w:rsid w:val="008401C6"/>
    <w:rsid w:val="008521B0"/>
    <w:rsid w:val="0085624B"/>
    <w:rsid w:val="00860A78"/>
    <w:rsid w:val="00862F35"/>
    <w:rsid w:val="00863585"/>
    <w:rsid w:val="0086764C"/>
    <w:rsid w:val="00871F56"/>
    <w:rsid w:val="00873B63"/>
    <w:rsid w:val="00874C50"/>
    <w:rsid w:val="00875AD1"/>
    <w:rsid w:val="0089054A"/>
    <w:rsid w:val="00894442"/>
    <w:rsid w:val="008B5567"/>
    <w:rsid w:val="008C1463"/>
    <w:rsid w:val="008C1A62"/>
    <w:rsid w:val="008C1D83"/>
    <w:rsid w:val="008C274C"/>
    <w:rsid w:val="008C27A5"/>
    <w:rsid w:val="008C4DAC"/>
    <w:rsid w:val="008C5842"/>
    <w:rsid w:val="008C65FF"/>
    <w:rsid w:val="008D5897"/>
    <w:rsid w:val="008F1448"/>
    <w:rsid w:val="008F5BDB"/>
    <w:rsid w:val="00903149"/>
    <w:rsid w:val="00903A94"/>
    <w:rsid w:val="00910DE5"/>
    <w:rsid w:val="00925D75"/>
    <w:rsid w:val="00930E97"/>
    <w:rsid w:val="00933EB4"/>
    <w:rsid w:val="0093759D"/>
    <w:rsid w:val="00937DAA"/>
    <w:rsid w:val="0094042B"/>
    <w:rsid w:val="009407E8"/>
    <w:rsid w:val="00967C57"/>
    <w:rsid w:val="0099056A"/>
    <w:rsid w:val="009A2384"/>
    <w:rsid w:val="009A4921"/>
    <w:rsid w:val="009A7F53"/>
    <w:rsid w:val="009B32C4"/>
    <w:rsid w:val="009B6563"/>
    <w:rsid w:val="009B6631"/>
    <w:rsid w:val="009C0718"/>
    <w:rsid w:val="009C778C"/>
    <w:rsid w:val="009D56F3"/>
    <w:rsid w:val="009E0AD5"/>
    <w:rsid w:val="009F0B46"/>
    <w:rsid w:val="009F1858"/>
    <w:rsid w:val="00A15BC4"/>
    <w:rsid w:val="00A16CB6"/>
    <w:rsid w:val="00A23EA7"/>
    <w:rsid w:val="00A3586C"/>
    <w:rsid w:val="00A448B4"/>
    <w:rsid w:val="00A450B9"/>
    <w:rsid w:val="00A628C7"/>
    <w:rsid w:val="00A733B7"/>
    <w:rsid w:val="00A81A89"/>
    <w:rsid w:val="00A84C7C"/>
    <w:rsid w:val="00A94E69"/>
    <w:rsid w:val="00AA21A7"/>
    <w:rsid w:val="00AB0D61"/>
    <w:rsid w:val="00AB43FB"/>
    <w:rsid w:val="00AC6823"/>
    <w:rsid w:val="00AC7ED1"/>
    <w:rsid w:val="00AD289A"/>
    <w:rsid w:val="00AD3C7A"/>
    <w:rsid w:val="00AE2BC9"/>
    <w:rsid w:val="00AE71F8"/>
    <w:rsid w:val="00AF21FC"/>
    <w:rsid w:val="00B05C13"/>
    <w:rsid w:val="00B132BF"/>
    <w:rsid w:val="00B24CBF"/>
    <w:rsid w:val="00B26FAB"/>
    <w:rsid w:val="00B32E7A"/>
    <w:rsid w:val="00B33100"/>
    <w:rsid w:val="00B337CB"/>
    <w:rsid w:val="00B452A1"/>
    <w:rsid w:val="00B545A7"/>
    <w:rsid w:val="00B66C3A"/>
    <w:rsid w:val="00B76693"/>
    <w:rsid w:val="00B857C1"/>
    <w:rsid w:val="00B86C92"/>
    <w:rsid w:val="00B9275B"/>
    <w:rsid w:val="00B95597"/>
    <w:rsid w:val="00BA2BCC"/>
    <w:rsid w:val="00BB1C5D"/>
    <w:rsid w:val="00BE3AF3"/>
    <w:rsid w:val="00BE6368"/>
    <w:rsid w:val="00BF2103"/>
    <w:rsid w:val="00C14A85"/>
    <w:rsid w:val="00C16643"/>
    <w:rsid w:val="00C25A91"/>
    <w:rsid w:val="00C34974"/>
    <w:rsid w:val="00C520AE"/>
    <w:rsid w:val="00C5250F"/>
    <w:rsid w:val="00C62077"/>
    <w:rsid w:val="00C65AD4"/>
    <w:rsid w:val="00C67F12"/>
    <w:rsid w:val="00C707B9"/>
    <w:rsid w:val="00C715F0"/>
    <w:rsid w:val="00C72AB0"/>
    <w:rsid w:val="00C73355"/>
    <w:rsid w:val="00C75345"/>
    <w:rsid w:val="00C759FD"/>
    <w:rsid w:val="00C76020"/>
    <w:rsid w:val="00C84FCB"/>
    <w:rsid w:val="00CB4825"/>
    <w:rsid w:val="00CC002F"/>
    <w:rsid w:val="00CD63DE"/>
    <w:rsid w:val="00CE6B69"/>
    <w:rsid w:val="00CF299D"/>
    <w:rsid w:val="00CF3AA2"/>
    <w:rsid w:val="00D004CA"/>
    <w:rsid w:val="00D03E5D"/>
    <w:rsid w:val="00D054E5"/>
    <w:rsid w:val="00D056E5"/>
    <w:rsid w:val="00D130A5"/>
    <w:rsid w:val="00D15FD7"/>
    <w:rsid w:val="00D349A4"/>
    <w:rsid w:val="00D35283"/>
    <w:rsid w:val="00D4212A"/>
    <w:rsid w:val="00D514FB"/>
    <w:rsid w:val="00D671E7"/>
    <w:rsid w:val="00D73805"/>
    <w:rsid w:val="00D8199B"/>
    <w:rsid w:val="00D863E0"/>
    <w:rsid w:val="00D90381"/>
    <w:rsid w:val="00D94B06"/>
    <w:rsid w:val="00D97805"/>
    <w:rsid w:val="00DC0BEE"/>
    <w:rsid w:val="00DD3838"/>
    <w:rsid w:val="00DD5366"/>
    <w:rsid w:val="00DD79C4"/>
    <w:rsid w:val="00DE01D2"/>
    <w:rsid w:val="00DE2CF6"/>
    <w:rsid w:val="00DF09AE"/>
    <w:rsid w:val="00DF6BB8"/>
    <w:rsid w:val="00E0213B"/>
    <w:rsid w:val="00E21301"/>
    <w:rsid w:val="00E2237A"/>
    <w:rsid w:val="00E247CE"/>
    <w:rsid w:val="00E35277"/>
    <w:rsid w:val="00E362D0"/>
    <w:rsid w:val="00E4013A"/>
    <w:rsid w:val="00E43081"/>
    <w:rsid w:val="00E4411A"/>
    <w:rsid w:val="00E53DB8"/>
    <w:rsid w:val="00E55221"/>
    <w:rsid w:val="00E73D8A"/>
    <w:rsid w:val="00E81089"/>
    <w:rsid w:val="00E81253"/>
    <w:rsid w:val="00E8676C"/>
    <w:rsid w:val="00EA210C"/>
    <w:rsid w:val="00EA585E"/>
    <w:rsid w:val="00EB021B"/>
    <w:rsid w:val="00EB7374"/>
    <w:rsid w:val="00ED3D07"/>
    <w:rsid w:val="00EE4AFE"/>
    <w:rsid w:val="00EF2653"/>
    <w:rsid w:val="00F12664"/>
    <w:rsid w:val="00F245C3"/>
    <w:rsid w:val="00F30D0B"/>
    <w:rsid w:val="00F33D82"/>
    <w:rsid w:val="00F37370"/>
    <w:rsid w:val="00F45274"/>
    <w:rsid w:val="00F457DD"/>
    <w:rsid w:val="00F57292"/>
    <w:rsid w:val="00F6060F"/>
    <w:rsid w:val="00F6293C"/>
    <w:rsid w:val="00F73BF0"/>
    <w:rsid w:val="00F74ED5"/>
    <w:rsid w:val="00F839AF"/>
    <w:rsid w:val="00F92B7B"/>
    <w:rsid w:val="00F95319"/>
    <w:rsid w:val="00F968DE"/>
    <w:rsid w:val="00F97FEC"/>
    <w:rsid w:val="00FA70C3"/>
    <w:rsid w:val="00FB26C9"/>
    <w:rsid w:val="00FB2A6C"/>
    <w:rsid w:val="00FB4269"/>
    <w:rsid w:val="00FB5DC1"/>
    <w:rsid w:val="00FB6E35"/>
    <w:rsid w:val="00FD540F"/>
    <w:rsid w:val="00FD636C"/>
    <w:rsid w:val="00FE0E7A"/>
    <w:rsid w:val="00FF5345"/>
    <w:rsid w:val="01331E45"/>
    <w:rsid w:val="09C05201"/>
    <w:rsid w:val="105000F8"/>
    <w:rsid w:val="13C86BE9"/>
    <w:rsid w:val="1807409F"/>
    <w:rsid w:val="184123F5"/>
    <w:rsid w:val="25CD7544"/>
    <w:rsid w:val="298B645C"/>
    <w:rsid w:val="29EB12F2"/>
    <w:rsid w:val="29EF3210"/>
    <w:rsid w:val="307820FC"/>
    <w:rsid w:val="384F5916"/>
    <w:rsid w:val="408B1CD0"/>
    <w:rsid w:val="411E1D16"/>
    <w:rsid w:val="49451AB7"/>
    <w:rsid w:val="515C3FAB"/>
    <w:rsid w:val="52A9707A"/>
    <w:rsid w:val="562A7E09"/>
    <w:rsid w:val="6BC02D8B"/>
    <w:rsid w:val="7F87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C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A16CB6"/>
    <w:rPr>
      <w:sz w:val="18"/>
      <w:szCs w:val="18"/>
    </w:rPr>
  </w:style>
  <w:style w:type="paragraph" w:styleId="a4">
    <w:name w:val="footer"/>
    <w:basedOn w:val="a"/>
    <w:qFormat/>
    <w:rsid w:val="00A16CB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A16CB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6">
    <w:name w:val="Hyperlink"/>
    <w:basedOn w:val="a0"/>
    <w:rsid w:val="00A16CB6"/>
    <w:rPr>
      <w:color w:val="5F5F5F" w:themeColor="hyperlink"/>
      <w:u w:val="single"/>
    </w:rPr>
  </w:style>
  <w:style w:type="paragraph" w:customStyle="1" w:styleId="1">
    <w:name w:val="列出段落1"/>
    <w:basedOn w:val="a"/>
    <w:uiPriority w:val="34"/>
    <w:unhideWhenUsed/>
    <w:qFormat/>
    <w:rsid w:val="00A16CB6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A16CB6"/>
    <w:rPr>
      <w:kern w:val="2"/>
      <w:sz w:val="18"/>
      <w:szCs w:val="18"/>
    </w:rPr>
  </w:style>
  <w:style w:type="paragraph" w:customStyle="1" w:styleId="2">
    <w:name w:val="列出段落2"/>
    <w:basedOn w:val="a"/>
    <w:qFormat/>
    <w:rsid w:val="00A16CB6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7">
    <w:name w:val="List Paragraph"/>
    <w:basedOn w:val="a"/>
    <w:uiPriority w:val="99"/>
    <w:unhideWhenUsed/>
    <w:qFormat/>
    <w:rsid w:val="00A16CB6"/>
    <w:pPr>
      <w:ind w:firstLineChars="200" w:firstLine="420"/>
    </w:pPr>
  </w:style>
  <w:style w:type="paragraph" w:customStyle="1" w:styleId="a8">
    <w:name w:val="字元"/>
    <w:basedOn w:val="a"/>
    <w:rsid w:val="00A16CB6"/>
    <w:pPr>
      <w:widowControl/>
      <w:spacing w:after="160" w:line="240" w:lineRule="exact"/>
      <w:jc w:val="left"/>
    </w:pPr>
    <w:rPr>
      <w:rFonts w:ascii="Calibri" w:eastAsia="宋体" w:hAnsi="Calibri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70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525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7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342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437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548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89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921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0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65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888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975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748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5039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A66788-F2AC-4ABB-BF8B-A06CBBB6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6199</TotalTime>
  <Pages>8</Pages>
  <Words>452</Words>
  <Characters>2581</Characters>
  <Application>Microsoft Office Word</Application>
  <DocSecurity>0</DocSecurity>
  <Lines>21</Lines>
  <Paragraphs>6</Paragraphs>
  <ScaleCrop>false</ScaleCrop>
  <Company>ITianKong.Com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杜建婷</dc:creator>
  <cp:lastModifiedBy>lenovo</cp:lastModifiedBy>
  <cp:revision>73</cp:revision>
  <dcterms:created xsi:type="dcterms:W3CDTF">2020-05-11T08:44:00Z</dcterms:created>
  <dcterms:modified xsi:type="dcterms:W3CDTF">2023-10-30T04:22:00Z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