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94AA7B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781390CF">
      <w:pPr>
        <w:jc w:val="center"/>
        <w:rPr>
          <w:rFonts w:ascii="微软雅黑" w:hAnsi="微软雅黑" w:eastAsia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4C3EC9A4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WPS高效办公核心技能</w:t>
      </w:r>
    </w:p>
    <w:p w14:paraId="39211766">
      <w:pPr>
        <w:jc w:val="center"/>
        <w:rPr>
          <w:rFonts w:ascii="微软雅黑" w:hAnsi="微软雅黑" w:eastAsia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（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 xml:space="preserve">WPS表格+WPS演示 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 xml:space="preserve"> 1天精华版）</w:t>
      </w:r>
    </w:p>
    <w:p w14:paraId="7941BAD5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56CE8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1122D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设计与商务演示顶尖实战专家。</w:t>
      </w:r>
    </w:p>
    <w:p w14:paraId="39330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电子表格版权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高效管理的各方面精华：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高效操作及数据输入技巧、公式与常用函数的用法、数据处理与整理、数据统计分析技巧、数据透视表、高级图表制作等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最强大、最实用的功能。让学员在一天时间内掌握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的绝世秘笈！通过生动的案例能够举一反三，学以致用，迅速提高学员的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水平，成为真正的办公高手、职场白骨精！</w:t>
      </w:r>
    </w:p>
    <w:p w14:paraId="1811ED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幻灯演示版权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，囊括了从演示文稿快速创建、文字、图片、形状的高效应用技巧、页面排版美化、专业演示汇报等PowerPoint高级技巧。学员和讲师同步案例操作，助力学员在短时间内成为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商务演示！</w:t>
      </w:r>
    </w:p>
    <w:p w14:paraId="36109EE5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52E5A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进行数据统计分析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进行展示交流的广大职场人士。学员需具有一定的办公软件操作基础，通过本课程的学习，快速掌握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的高效绝世秘笈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掌握一流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作品的设计呈现方法！实现事半功倍的工作效率，成为当代职场、互联网时代真正的办公高手！</w:t>
      </w:r>
    </w:p>
    <w:p w14:paraId="224BA281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4C5246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上午：《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  <w:t>WPS表格高效办公核心技能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》，约3课时</w:t>
      </w:r>
    </w:p>
    <w:p w14:paraId="4AF61B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8"/>
        </w:rPr>
        <w:t>下午：《WPS幻灯片设计与演示核心技能》，约3课时</w:t>
      </w:r>
    </w:p>
    <w:p w14:paraId="39D18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955C696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3CAA1BAC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上午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 《WPS表格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高效办公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>核心技能》</w:t>
      </w:r>
    </w:p>
    <w:p w14:paraId="0C21EA13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/>
          <w:b/>
          <w:color w:val="0070C0"/>
          <w:sz w:val="28"/>
        </w:rPr>
        <w:t>数据统计分析精华技巧</w:t>
      </w:r>
    </w:p>
    <w:p w14:paraId="38791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高手必备的技能。让你快速跻身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高手行列。掌握快速分类汇总与合并计算知识，数据处理更轻松自得。</w:t>
      </w:r>
    </w:p>
    <w:p w14:paraId="058D8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单表汇总：一键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</w:p>
    <w:p w14:paraId="2490B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43E60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3F771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20D68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66CB56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多表汇总：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</w:p>
    <w:p w14:paraId="2D035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5393E2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4D44A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779A44E3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eastAsia="zh-CN"/>
        </w:rPr>
        <w:t>WPS表格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7D3FE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WPS表格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最强大的功能。利用透视表快速看透你的数据，使您的数据管理更加清晰自如！</w:t>
      </w:r>
    </w:p>
    <w:p w14:paraId="4F5B1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76C506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774D0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7CC68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0222C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398CFB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016B2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技巧精华：显示隐藏透视表字段的分类汇总</w:t>
      </w:r>
    </w:p>
    <w:p w14:paraId="49BFAF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技巧精华：为一个字段添加多种分类汇总方式</w:t>
      </w:r>
    </w:p>
    <w:p w14:paraId="38D05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7AED0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技巧精华：合并居中显示项目标签</w:t>
      </w:r>
    </w:p>
    <w:p w14:paraId="39D74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249F5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技巧精华：如何将一个透视表拆快速分成N多个透视表</w:t>
      </w:r>
    </w:p>
    <w:p w14:paraId="7ABB8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19058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技巧精华：如何自动组合日期型数据项</w:t>
      </w:r>
    </w:p>
    <w:p w14:paraId="761F6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多表合一技巧</w:t>
      </w:r>
    </w:p>
    <w:p w14:paraId="341267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利用多重合并功能统计多个工作表数据</w:t>
      </w:r>
    </w:p>
    <w:p w14:paraId="1BF27592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5DCD518E">
      <w:pPr>
        <w:jc w:val="left"/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</w:t>
      </w:r>
      <w:r>
        <w:rPr>
          <w:rFonts w:hint="eastAsia" w:ascii="微软雅黑" w:hAnsi="微软雅黑" w:eastAsia="微软雅黑" w:cs="微软雅黑"/>
          <w:color w:val="0070C0"/>
          <w:sz w:val="24"/>
        </w:rPr>
        <w:t>化</w:t>
      </w:r>
    </w:p>
    <w:p w14:paraId="427229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3658D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399BB3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307A2F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5CD0C8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13101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3C992A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01190E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7BE27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37B407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618AB9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A5EF1D3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下午 《WPS幻灯片设计与演示核心技能》</w:t>
      </w:r>
    </w:p>
    <w:p w14:paraId="0893606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25DFA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3D192FC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2FD2117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58034C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7398F25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19073C0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611B60A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1EF95E0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5F9A35C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1DF9A8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21FF011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6A41B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2C97907C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4A84A75A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28EC412D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0501C6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03CC283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553E171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20A3DA3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18BA9CB5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681533F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2F4C44E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3B32CD4D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图表创意】妙招</w:t>
      </w:r>
    </w:p>
    <w:p w14:paraId="5C2E4C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0FED574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15677E0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  <w:lang w:val="en-US" w:eastAsia="zh-CN"/>
        </w:rPr>
        <w:t>设计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篇】——图文排版，页面美化</w:t>
      </w:r>
    </w:p>
    <w:p w14:paraId="167F5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554501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68D854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5DEE48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020669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4B280E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0093AE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016709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72AFB5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3D1304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69A05BE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1935D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3A2B76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4A1D78D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70B40C6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6253474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294AB4A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1339831C">
      <w:pPr>
        <w:spacing w:before="240"/>
        <w:jc w:val="left"/>
        <w:rPr>
          <w:rFonts w:hint="eastAsia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13F9D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6EBA255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147B0004"/>
    <w:rsid w:val="164C6511"/>
    <w:rsid w:val="17C4379B"/>
    <w:rsid w:val="17ED54A7"/>
    <w:rsid w:val="19C34EF4"/>
    <w:rsid w:val="1B5C742F"/>
    <w:rsid w:val="200F62AF"/>
    <w:rsid w:val="23B741D4"/>
    <w:rsid w:val="24064874"/>
    <w:rsid w:val="296551E8"/>
    <w:rsid w:val="2B1F6521"/>
    <w:rsid w:val="2E9D1AFF"/>
    <w:rsid w:val="30FF3FB8"/>
    <w:rsid w:val="36970754"/>
    <w:rsid w:val="3AFE1AB5"/>
    <w:rsid w:val="4B4B09CC"/>
    <w:rsid w:val="4DB937E8"/>
    <w:rsid w:val="5DB015CB"/>
    <w:rsid w:val="5E0D6F67"/>
    <w:rsid w:val="75CC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2936</Words>
  <Characters>3100</Characters>
  <Lines>24</Lines>
  <Paragraphs>6</Paragraphs>
  <TotalTime>2</TotalTime>
  <ScaleCrop>false</ScaleCrop>
  <LinksUpToDate>false</LinksUpToDate>
  <CharactersWithSpaces>3120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2025-08-08T09:18:21Z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