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36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全国十强培训师、Photoshop职场应用专家——李宝运老师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</w:rPr>
        <w:t>Photoshop图形图像处理</w:t>
      </w: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  <w:t>核心技能</w:t>
      </w:r>
    </w:p>
    <w:p>
      <w:pPr>
        <w:jc w:val="center"/>
        <w:rPr>
          <w:rFonts w:hint="default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  <w:t>（3小时精华版）</w:t>
      </w:r>
    </w:p>
    <w:p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是李宝运老师</w:t>
      </w:r>
      <w:r>
        <w:rPr>
          <w:rFonts w:hint="eastAsia" w:ascii="微软雅黑" w:hAnsi="微软雅黑" w:eastAsia="微软雅黑" w:cs="微软雅黑"/>
          <w:sz w:val="24"/>
          <w:szCs w:val="28"/>
        </w:rPr>
        <w:t>结合多年的Photoshop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sz w:val="24"/>
          <w:szCs w:val="28"/>
        </w:rPr>
        <w:t>培训经验和终端单位的实际需求编写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的，是经国家版权局专业权威认定的【版权课程】。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李宝运老师是Photoshop职场应用实战专家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2018中国讲师金话筒奖全国十强培训师、2020-2021年度中国十强讲师、2019-2021年度培训行业标杆人物、中国科学院特邀讲师、北京大学光华管理学院特邀讲师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本课程以Photoshop职场和商务应用为主线，全面涵盖Photoshop基础知识和抠图、修图、调色、合成、特效等PS核心技术的应用，具体内容包括P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sz w:val="24"/>
          <w:szCs w:val="28"/>
        </w:rPr>
        <w:t>入门、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</w:t>
      </w:r>
      <w:r>
        <w:rPr>
          <w:rFonts w:hint="eastAsia" w:ascii="微软雅黑" w:hAnsi="微软雅黑" w:eastAsia="微软雅黑" w:cs="微软雅黑"/>
          <w:sz w:val="24"/>
          <w:szCs w:val="28"/>
        </w:rPr>
        <w:t>基本操作、选区与填色、绘画与图像修饰、调色、实用抠图技法、图层混合与图层样式、滤镜等等综合实例。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本课程强化实操练习，从基础功能操作到综合案例应用，广告适用于平面设计、数码照片处理、电商网页设计、室内设计、插画设计、创意设计等行业。</w:t>
      </w:r>
    </w:p>
    <w:p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既</w:t>
      </w:r>
      <w:r>
        <w:rPr>
          <w:rFonts w:hint="eastAsia" w:ascii="微软雅黑" w:hAnsi="微软雅黑" w:eastAsia="微软雅黑" w:cs="微软雅黑"/>
          <w:sz w:val="24"/>
          <w:szCs w:val="28"/>
        </w:rPr>
        <w:t>适合Photoshop初学者，又适合有一定Photoshop使用经验的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广大</w:t>
      </w:r>
      <w:r>
        <w:rPr>
          <w:rFonts w:hint="eastAsia" w:ascii="微软雅黑" w:hAnsi="微软雅黑" w:eastAsia="微软雅黑" w:cs="微软雅黑"/>
          <w:sz w:val="24"/>
          <w:szCs w:val="28"/>
        </w:rPr>
        <w:t>职场人士进阶提升。</w:t>
      </w:r>
    </w:p>
    <w:p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软件版本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授课以【Photoshop2019\2020中文版】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及以上版本</w:t>
      </w:r>
      <w:r>
        <w:rPr>
          <w:rFonts w:hint="eastAsia" w:ascii="微软雅黑" w:hAnsi="微软雅黑" w:eastAsia="微软雅黑" w:cs="微软雅黑"/>
          <w:sz w:val="24"/>
          <w:szCs w:val="28"/>
        </w:rPr>
        <w:t>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请参训学员尽量提前升级为新版本。</w:t>
      </w:r>
    </w:p>
    <w:p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1．精通版课程：约3课时，并根据实际情况调整。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2．实例呈现 + 案例剖析 + 操作示范 + 学员练习 + 一对一辅导。</w:t>
      </w:r>
    </w:p>
    <w:p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大纲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PS初探——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入门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本章目标：熟悉Photoshop的工作界面，掌握打开图像、置入图像，新建文件、存储文件等基本功能，学习一下在Photoshop中查看图像细节的方法，学习一下操作撤销和还原的方法。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>Photoshop界面介绍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1.2打开图像、置入图像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1.3创建空白文件，保存文件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1.4缩放图像显示比例，观看画面完整效果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第2章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操作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【基础】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本章目标：全面讲解图像的尺寸及方向、自由变换等功能，适应图层化操作模式。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2.1尺寸与方向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倾斜照片的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地平线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2.2变形与变换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精彩实例：自由变换制作户外广告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大屏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第3章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 xml:space="preserve"> 优先之选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选区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本章目标：全面掌握使用选框工具和套索工具建立选区的方法。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3.1矩形选框工具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精彩实例：绘制长方形选区更换屏幕画面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多边形套索工具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精彩实例：多边形套索绘制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产品包装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选区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图像修饰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【修图】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本章目标：全面掌握使用Photoshop的仿制图章工具、污点修复画笔工具、去除画面中的瑕疵。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污点修复画笔工具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精彩实例：使用污点修复画笔工具为人物美颜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仿制图章工具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精彩实例：使用仿制图章工具去除画面多余元素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巧夺天工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抠图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本章目标：全面掌握多种抠图技法，使用魔棒工具、背景橡皮擦工具等对颜色具有明显差异的对象进行抠图，使用选择并遮住命令，进行复杂抠图，抠出人物头发、动物毛发等等。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魔棒工具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精彩实例：使用魔棒工具为单色背景照片抠图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背景橡皮擦工具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精彩实例：使用背景橡皮擦去除产品背景元素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选择并遮住命令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命令对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人物头发精细抠图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色彩之美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调色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本章目标：全面掌握调色命令与调整图层的方法，能够准确分析图像色彩方面存在的问题并纠正。熟练调整图像亮度、对比度、饱和度问题。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.1调色命令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精彩实例：使用调色命令进行基本调色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亮度/对比度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自然饱和度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精彩实例：使用亮度/对比度、自然饱和度命令使食物看起来更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美味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画龙点睛——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文字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文字是设计作品中的基本元素，名片、海报、杂志、广告，基本所有的设计作品都离不开文字。本章全面掌握文字工具的使用方法，利用字符面板和段落面板对文字属性进行更改，学会基本的文字排版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1创建点文字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精彩实例：使用横排文字工具在图像上面添加文字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神来之笔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绘图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本章目标：矢量绘图绘制出的内容为路径或填色，是图像质量不受画面尺寸影响的绘图方式，本章学习形状工具进行矢量绘图的方法，更好地运用于标志设计、插画设计、UI设计等广告设计中。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多边形工具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精彩实例：使用多边形工具巧妙绘制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五角星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神奇魔法——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滤镜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本章目标：滤镜是个魔法工具，能让图片改头换面，实现各种神奇的效果。本章学习液化滤镜、马赛克滤镜、模糊滤镜等常见滤镜的使用方法，使用滤镜实现图像的各种特殊效果。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滤镜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sz w:val="24"/>
          <w:szCs w:val="24"/>
        </w:rPr>
        <w:t>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虚化部分信息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液化滤镜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精彩实例：使用液化滤镜调整人物身形比例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总结答疑，全面提高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】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2131A0"/>
    <w:rsid w:val="002F4752"/>
    <w:rsid w:val="052B6E73"/>
    <w:rsid w:val="080F593C"/>
    <w:rsid w:val="09987050"/>
    <w:rsid w:val="0CBB3437"/>
    <w:rsid w:val="10FF7CA3"/>
    <w:rsid w:val="12E230E8"/>
    <w:rsid w:val="13797BF6"/>
    <w:rsid w:val="140E39D1"/>
    <w:rsid w:val="16610551"/>
    <w:rsid w:val="17840EC5"/>
    <w:rsid w:val="203121C0"/>
    <w:rsid w:val="20B9328A"/>
    <w:rsid w:val="215344E4"/>
    <w:rsid w:val="22047106"/>
    <w:rsid w:val="220B3A67"/>
    <w:rsid w:val="23CA0EAF"/>
    <w:rsid w:val="2466011D"/>
    <w:rsid w:val="284D1694"/>
    <w:rsid w:val="2FAD0FE3"/>
    <w:rsid w:val="313734E9"/>
    <w:rsid w:val="31F86558"/>
    <w:rsid w:val="35F32F7B"/>
    <w:rsid w:val="39F659AE"/>
    <w:rsid w:val="39FB58FB"/>
    <w:rsid w:val="3A6B5D97"/>
    <w:rsid w:val="3AD75A2E"/>
    <w:rsid w:val="3F3B0538"/>
    <w:rsid w:val="3F5B5AD1"/>
    <w:rsid w:val="418204D3"/>
    <w:rsid w:val="46401681"/>
    <w:rsid w:val="4C215AB1"/>
    <w:rsid w:val="4C6B610A"/>
    <w:rsid w:val="4CAF7561"/>
    <w:rsid w:val="4D005941"/>
    <w:rsid w:val="54F45165"/>
    <w:rsid w:val="5772251E"/>
    <w:rsid w:val="57CC0FC7"/>
    <w:rsid w:val="5895651B"/>
    <w:rsid w:val="59C56899"/>
    <w:rsid w:val="5B1B6FAD"/>
    <w:rsid w:val="5C02314D"/>
    <w:rsid w:val="5F21338D"/>
    <w:rsid w:val="5F741065"/>
    <w:rsid w:val="5F9E5DBA"/>
    <w:rsid w:val="60B65B4D"/>
    <w:rsid w:val="62652744"/>
    <w:rsid w:val="63673FA1"/>
    <w:rsid w:val="647B564F"/>
    <w:rsid w:val="652D5FC3"/>
    <w:rsid w:val="67E4617B"/>
    <w:rsid w:val="68876340"/>
    <w:rsid w:val="6A6F2339"/>
    <w:rsid w:val="6F7B68BC"/>
    <w:rsid w:val="6FB66F29"/>
    <w:rsid w:val="7823599A"/>
    <w:rsid w:val="7A95100F"/>
    <w:rsid w:val="7ABA00D6"/>
    <w:rsid w:val="7B314774"/>
    <w:rsid w:val="7FD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1962</Words>
  <Characters>2160</Characters>
  <Lines>0</Lines>
  <Paragraphs>0</Paragraphs>
  <TotalTime>2</TotalTime>
  <ScaleCrop>false</ScaleCrop>
  <LinksUpToDate>false</LinksUpToDate>
  <CharactersWithSpaces>2178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2021-11-29T07:30:00Z</dcterms:created>
  <dc:creator>libaoyun</dc:creator>
  <cp:lastModifiedBy>Office讲师李宝运</cp:lastModifiedBy>
  <dcterms:modified xsi:type="dcterms:W3CDTF">2024-01-08T15:01:44Z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C9928CF4BA7A4D009CBA2DBE1E3562E1</vt:lpwstr>
  </property>
</Properties>
</file>