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资深实战派AI讲师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天精通版）</w:t>
      </w:r>
    </w:p>
    <w:p>
      <w:pPr>
        <w:widowControl/>
        <w:spacing w:line="420" w:lineRule="atLeast"/>
        <w:jc w:val="center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迅猛发展，AI大模型正崭露头角、方兴未艾，成为当下备受瞩目的研究和应用领域。伴随着人工智能技术的广泛普及与商业化步伐的加快，各类AI工具如雨后春笋般涌现，呈现出百花齐放的景象。无论是AI对话、AI绘画、AI短视频，还是AI+PPT、AI+Excel、AI写作、AI文案、AI数字人等领域，都展现出了强大的生命力，彰显出AI技术的无限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这些AI工具在各行业发挥着举足轻重的作用，不仅大幅提升了工作效率，更激发了前所未有的创新创意。它们以智能化、自动化的方式，助力人们轻松应对复杂繁琐的任务，释放出更多的时间和精力去专注于更具创造性的工作。人工智能技术的快速发展，正在深刻改变着我们的生活方式和工作模式，而这些AI工具的广泛应用，无疑为这一变革注入了强大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如今，AI技术已经成为各行各业的热门话题，各行业纷纷掀起了学习AI技术的浪潮，越来越多的企业开始注重AI技术的学习和应用。希望通过AI的赋能来提升竞争力，并获得更多发展机遇。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将深入剖析AI技术的核心逻辑，系统讲解AI技术在各行业实际场景下的应用方法。我们将引导大家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通过本课程的学习，您将能够深入了解AI技术的魅力与潜力，掌握AI在实际工作中的应用技巧，从而为自己的职业生涯和企业发展打开全新的篇章。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本课程由AI人工智能实战派讲师、全国十强培训师李宝运，结合AI人工智能的先进技术、实用工具和终端单位的实际需求编写的精品课程。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是2018中国讲师金话筒奖全国十强培训师、AI人工智能实战派讲师、金山办公KVP最有价值专家、微软办公软件国际认证MOS大师级专家、中国科学院人才中心特邀讲师、北京大学光华管理学院特邀讲师、2020-2021年度中国十强讲师、2019-2021年度培训行业标杆人物。13年专职培训经验，课程好评率常年在98%以上。</w:t>
      </w:r>
    </w:p>
    <w:p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+PPT、AI+Excel、AI写作、AI文案、AI绘画、AI短视频、AI对话、AI数字人等，使学员能够全面了解人工智能技术在不同领域的应用。学习后，学员能够灵活运用这些工具解决实际工作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涵盖了诸如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：文心一言、讯飞星火、通义千问、混元助手、智普清言、天工、商汤、豆包、360智脑、腾讯智影等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这些工具，简单易上手，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本课程适合各行业职场人士，包括决策者、管理者、初学者和AI从业者，希望通过学习AI技术来优化工作流程、提高工作效率和质量的广大职场人士。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1.高层决策者：了解人工智能技术，助力战略制定，推动业务决策。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2.中层管理者：运用人工智能技术，提升组织效率，创新工作流程。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3.AI初学人员：实践人工智能技术，提高工作效率，提升产出质量。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4.AI从业人员：深入学习专业知识，扩宽职业路径，助力职业发展。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本课程操作练习以国产AI工具为准：文心一言、讯飞星火、通义千问、混元助手、智普清言、天工、商汤、豆包、360智脑、腾讯智影等等。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本课程内容也适用于国外AI工具：ChatGPT、谷歌Bard、微软NewBing等等。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1．精通版课程2天（12课时），并根据实际情况调整。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开场热身技巧：使用AI工具1分钟制作PPT+1分钟绘画+1分钟写诗。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的理解和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1.3核心思维：Al人工智能的核心价值和核心思维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1.4商业价值：Al人工智能对企业的四个商业价值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1.5行业应用：Al在IT、传媒等各行业的落地案例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1.6产业政策：国家政策解读，洞察Al产业新机会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1.7发展机遇：新商业模式，从“互联网+”到“Al+”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>2.</w:t>
      </w: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国外主要的AI大模型及AI工具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 OpenAI的GPT模型、谷歌的PaLM模型、Anthropic公司的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2.2 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ChatGPT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Claude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Notion、谷歌Gemini、微软Newbing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等AI工具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3. 国内主要的【AI大模型及特点】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3.1华为盘古大模型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3.2百度文心大模型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3.3腾讯混元大模型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3.4讯飞星火认知大模型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3.5阿里巴巴通义大模型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昆仑万维天工大模型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3.7字节跳动云雀大模型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3.8书生通用大模型等等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4. 国内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主流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的【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4.1百度文心一言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4.2腾讯混元助手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4.3昆仑万维天工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4.4讯飞星火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4.5智普清言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4.6通义千问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4.7抖音豆包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4.8商汤日日新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5.1文心一言入门实操演练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5.2通义千问入门实操演练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5.3讯飞星火入门实操演练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5.4混元助手入门实操演练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5.5智普清言入门实操演练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每位学员在老师指导下，现场安装并体验3-5款常用主流AI工具，学会提问、绘画等基本使用方法，养成善用AI思维，为后续课程做好准备。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【逻辑与提问篇】万能公式，掌握Al提问的核心逻辑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和AI对话交流的秘诀，学会AI提问的万能公式，树立AI思维，快速提升对话能力，开创职场发展的新天地！带你深入AI领域，轻松学会定义AI角色，完成各类职场任务，提高解决问题的能力，探索无尽的创新可能，满足企业经营管理需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文心一言、讯飞星火、通义千问、天工、智普清言、腾讯混元助手、抖音豆包、360智脑等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对话提问【提示词基本写法】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3.1提示词Prompt的基本写法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3.2十个技巧快速优化提示词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3.3八个维度提升提示词质量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4.1 AI提问万能公式：BRTR原则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BRTR原则=说明背景(B)+定义角色(R)+布置任务(T)+提出要求(R)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4.2 AI提问万能公式：身份+场景+痛点+方案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4.3 AI提问万能公式：5W1H 提问法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4.4 AI提问万能公式：场景+产品+问题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【Al+PPT设计篇】智能排版，高效制作专业美观的PPT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如何借助AI工具快速生成PPT大纲及内容，并自动生成PPT汇报材料。通过使用这些工具，PPT内容一键排版、页面自动美化，您只需花费短短1分钟的时间，就能轻松生成精美的幻灯片，极大地节省了PPT制作的时间成本。借助AI工具智能排版，可以设计出更具吸引力和专业性的演示文稿，从而提升展示效果。您无需在排版和设计方面花费过多的精力，可以更专注于内容创作和表达，从而提高演示效果和沟通效率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各行业的内部汇报、工作总结、商务演示、方案提案、峰会路演、教学等场景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AI、讯飞智文、MinShow等5款PPT生成工具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4.1巧用WPS AI生成PPT报告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4.2巧用讯飞智文生成PPT报告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【AI思维导图工具】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5.1百度脑图、WPS思维导图等5款主流免费AI思维导图工具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5.2利用思维导图工具生成PPT大纲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每位学员在老师指导下，掌握AI生成PPT工具，快速生成自己的PPT大纲和PPT作品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【Al+Excel数据分析篇】精准高效，人人都是数据分析师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AI、酷表、镝数图表、天工AI智能助手等5款数据分析工具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4.1巧用金山WPS AI写函数公式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4.2巧用镝数图表生成可视化图表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每位学员在老师指导下，掌握AI+Excel数据分析工具，快速生成自己的Excel（WPS）数据分析报表。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【AI职场写作篇】妙笔生花，AI助力公文写作与职场汇报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本章目标：全面讲解利用AI辅助公文写作，一键自动生成职场公文。手把手带领学员，通过各公文类别、多场景写作练习，掌握专业强大的AI写作工具。AI不仅能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起草公文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、校对和润色文章，而且能让公文处理零差错，从而提文写作效率，提升写作质量，让写作更得心应手，让职场汇报轻松自如，让你成为最炙手可热的职场精英！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各行业的公文写作、材料撰写、职场报告、新闻通稿等场景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新华妙笔、讯飞写作、腾讯混元助手等5款免费职场写作生成工具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4.1巧用AI写领导讲话稿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4.2巧用AI写计划总结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4.3巧用AI写请示报告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4.4巧用AI写通知通告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每位学员在老师指导下，掌握AI公文写作工具，搜集资料、提炼重点、撰写内容，创作生成自己的职场汇报材料。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【AI文案策划篇】文思泉涌，一键自动生成爆款文案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没灵感，让AI来帮你提供丰富的创意和灵感。本章手把手教你使用AI辅助文案策划，一键自动生成爆款文案内容。通过AI辅助文案策划，不仅提升文案质量，内容更加吸引人，而且提高工作效率，节省策划的时间和精力，让你成为职场的佼佼者，开启文案策划的新纪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百度文心一言、腾讯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阿里妈妈Al智能文案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等5款AI文案工具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4.2巧用AI写产品策划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4.3巧用AI写广告策划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4.4巧用AI写营销活动方案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4.5巧用AI写人力资源方案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更多免费工具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5.1华为乐府作诗等5款免费AI智能诗歌创作平台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5.2百度作家平台等5款免费AI智能小说创作平台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每位学员在老师指导下，掌握AI文案策划工具，适应各类写作场景，生成自己的文案作品。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【AI绘画与设计篇】神笔马良，人人都能成为画家和设计师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各行业的产品设计、广告设计、建筑设计，美术创作、网文配图、电商、影视等场景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、讯飞星火、商汤秒画、抖音豆包等6款免费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3.1（文生图）优化提示词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What：图片类型/艺术风格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Who：主要人物/主题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Where：场景/背景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When：时间/光线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How：风格/渲染/细节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3.2（图生图）参考图选择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3.3模型选择、风格选择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3.4种子、步数参数设置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3.5生成数量、分辨率设置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 AI文生图工具实操演练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 AI图生图工具实操演练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5.1巧用AI工具智能抠图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5.3巧用AI工具无损放大图片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5.4巧用AI工具修复老旧照片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5.5巧用AI工具模糊图变超清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6.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设计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6.1巧用AI工具自动设计海报广告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6.2巧用AI工具自动制作证件照片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7.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第八章  【AI生成视频篇】流量密码，一键成片打造优质短视频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如何利用AI智能配音技术，通过一键输入文本即可自动生成配音（包括全网热门发音人），一键添加字幕，制作出爆款短视频。利用AI技术将帮助您轻松提升视频制作效率，实现更高水平的创意表达和营销推广，开启视频创作的全新时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各行业的营销、广告，电商、影视、教育、社交等场景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商汤如影、百度度加创作工具、剪映专业版、一帧秒创等6款AI视频生成工具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3.2智能抠像：人物、产品一键智能抠图、换背景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3.3智能配音：全网热门的媲美真人发声的AI配音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3.4智能字幕：一键智能识别字幕，加字幕更简单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短视频【相关工具实操/演练】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图片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开口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说话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4.2独家揭秘：火爆全网的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换脸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工具与实操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每位学员在老师指导下，掌握文生视频、图生视频工具与视频剪辑工具，利用海量优质免版权素材，制作生成自己的AI短视频作品。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第九章  【Al生成数字人篇】超越导演，虚拟主播搞定视频内容播报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本章目标：全面讲解什么是数字人？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如何应用AI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生成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鲜活逼真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全场景数字人？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让你快速上手，学会使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虚拟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数字人做视频、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做直播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代替真人出镜，实现直播内容的数字化、智能化升级，在创意表达和内容生产领域获得更广阔的应用空间！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应用场景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各行业的客户服务、虚拟展览、零售领域，在线教育、旅游、金融、医疗、电商等场景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腾讯智影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商汤如影、讯飞智作、华为</w:t>
      </w:r>
      <w:r>
        <w:rPr>
          <w:rFonts w:hint="eastAsia" w:ascii="微软雅黑" w:hAnsi="微软雅黑" w:eastAsia="微软雅黑" w:cs="微软雅黑"/>
          <w:sz w:val="24"/>
          <w:szCs w:val="24"/>
        </w:rPr>
        <w:t>MetaStudio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3.1素材整理：去除图片水印、视频字幕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3.2文案准备：智能生成文案，文案扩写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3.3视频剪辑：剪辑、横屏竖屏智能转比例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3.4合成视频：预置形象、添加字幕、文本配音、生成视频、打造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每位学员在老师指导下，掌握数字人生成工具，利用海量优质免版权素材，生成自己的数字人播报作品。</w:t>
      </w:r>
    </w:p>
    <w:p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C04E49"/>
    <w:rsid w:val="01CA3F1A"/>
    <w:rsid w:val="01E46425"/>
    <w:rsid w:val="028E13EB"/>
    <w:rsid w:val="02DA47B9"/>
    <w:rsid w:val="043307A6"/>
    <w:rsid w:val="044F5ED0"/>
    <w:rsid w:val="044F71C9"/>
    <w:rsid w:val="045C3182"/>
    <w:rsid w:val="04D1689A"/>
    <w:rsid w:val="04F41C63"/>
    <w:rsid w:val="05274BAC"/>
    <w:rsid w:val="05691FE7"/>
    <w:rsid w:val="05AE2629"/>
    <w:rsid w:val="06367DD0"/>
    <w:rsid w:val="06A646AE"/>
    <w:rsid w:val="06CC20A3"/>
    <w:rsid w:val="06D27AF8"/>
    <w:rsid w:val="06D5425D"/>
    <w:rsid w:val="06D762D4"/>
    <w:rsid w:val="06DB6C13"/>
    <w:rsid w:val="074107DA"/>
    <w:rsid w:val="07E61381"/>
    <w:rsid w:val="08544064"/>
    <w:rsid w:val="08D613F6"/>
    <w:rsid w:val="090C1D84"/>
    <w:rsid w:val="091F4B58"/>
    <w:rsid w:val="09374FD0"/>
    <w:rsid w:val="09660326"/>
    <w:rsid w:val="09864BCA"/>
    <w:rsid w:val="09D91889"/>
    <w:rsid w:val="0B202FC9"/>
    <w:rsid w:val="0B2815EF"/>
    <w:rsid w:val="0B3F14D4"/>
    <w:rsid w:val="0B3F54E4"/>
    <w:rsid w:val="0B6131F9"/>
    <w:rsid w:val="0B6251C3"/>
    <w:rsid w:val="0B9665AC"/>
    <w:rsid w:val="0C2B1A59"/>
    <w:rsid w:val="0C2D57D1"/>
    <w:rsid w:val="0CFC0B3B"/>
    <w:rsid w:val="0D122C2D"/>
    <w:rsid w:val="0DB12CAA"/>
    <w:rsid w:val="0DB31D06"/>
    <w:rsid w:val="0DB84DA9"/>
    <w:rsid w:val="0DC12675"/>
    <w:rsid w:val="0E9C6AB8"/>
    <w:rsid w:val="0EF97BEC"/>
    <w:rsid w:val="0F135152"/>
    <w:rsid w:val="0F754D54"/>
    <w:rsid w:val="0F796760"/>
    <w:rsid w:val="0F9E4A49"/>
    <w:rsid w:val="0FBF1FA5"/>
    <w:rsid w:val="0FD83CA6"/>
    <w:rsid w:val="10726FC2"/>
    <w:rsid w:val="1077250B"/>
    <w:rsid w:val="107C2883"/>
    <w:rsid w:val="10B244F7"/>
    <w:rsid w:val="10D942F9"/>
    <w:rsid w:val="11131439"/>
    <w:rsid w:val="12096F77"/>
    <w:rsid w:val="1299596E"/>
    <w:rsid w:val="12EE26C4"/>
    <w:rsid w:val="1347361C"/>
    <w:rsid w:val="1348527C"/>
    <w:rsid w:val="135E1B38"/>
    <w:rsid w:val="136C7950"/>
    <w:rsid w:val="13CA4F7E"/>
    <w:rsid w:val="13D824C6"/>
    <w:rsid w:val="140432BB"/>
    <w:rsid w:val="144E09DA"/>
    <w:rsid w:val="156B5AEA"/>
    <w:rsid w:val="16016E6E"/>
    <w:rsid w:val="16DE6045"/>
    <w:rsid w:val="1763479D"/>
    <w:rsid w:val="177B7D38"/>
    <w:rsid w:val="178F6D32"/>
    <w:rsid w:val="17DF6E85"/>
    <w:rsid w:val="18022FC3"/>
    <w:rsid w:val="181D65B5"/>
    <w:rsid w:val="18300B23"/>
    <w:rsid w:val="185D1212"/>
    <w:rsid w:val="18A706B9"/>
    <w:rsid w:val="19131FC6"/>
    <w:rsid w:val="19C75FD1"/>
    <w:rsid w:val="19EC2827"/>
    <w:rsid w:val="19FD0C83"/>
    <w:rsid w:val="1A0538E9"/>
    <w:rsid w:val="1A2F5B88"/>
    <w:rsid w:val="1A667286"/>
    <w:rsid w:val="1AA650CC"/>
    <w:rsid w:val="1AFA0F74"/>
    <w:rsid w:val="1B714203"/>
    <w:rsid w:val="1B7B0562"/>
    <w:rsid w:val="1BEE234F"/>
    <w:rsid w:val="1BF5116F"/>
    <w:rsid w:val="1C363406"/>
    <w:rsid w:val="1CC57360"/>
    <w:rsid w:val="1CC655B2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982F7E"/>
    <w:rsid w:val="1F6352A4"/>
    <w:rsid w:val="1F74677A"/>
    <w:rsid w:val="1FA3607E"/>
    <w:rsid w:val="1FB20084"/>
    <w:rsid w:val="1FCA53B9"/>
    <w:rsid w:val="20305DCB"/>
    <w:rsid w:val="204131A1"/>
    <w:rsid w:val="205B24B5"/>
    <w:rsid w:val="206A26F8"/>
    <w:rsid w:val="206B05C7"/>
    <w:rsid w:val="208C266E"/>
    <w:rsid w:val="21B36715"/>
    <w:rsid w:val="21C5052E"/>
    <w:rsid w:val="21D91856"/>
    <w:rsid w:val="21E36C06"/>
    <w:rsid w:val="21E834B8"/>
    <w:rsid w:val="22341FBC"/>
    <w:rsid w:val="225E1048"/>
    <w:rsid w:val="22723AE6"/>
    <w:rsid w:val="22736067"/>
    <w:rsid w:val="228725CF"/>
    <w:rsid w:val="22AB1505"/>
    <w:rsid w:val="230909BA"/>
    <w:rsid w:val="23604675"/>
    <w:rsid w:val="23616034"/>
    <w:rsid w:val="2386593B"/>
    <w:rsid w:val="238F4CDB"/>
    <w:rsid w:val="23DF0FA6"/>
    <w:rsid w:val="23DF28E0"/>
    <w:rsid w:val="240A1975"/>
    <w:rsid w:val="24863A74"/>
    <w:rsid w:val="24945F95"/>
    <w:rsid w:val="250273A3"/>
    <w:rsid w:val="2503311B"/>
    <w:rsid w:val="255B2E97"/>
    <w:rsid w:val="25E44CFA"/>
    <w:rsid w:val="266210C1"/>
    <w:rsid w:val="266B3142"/>
    <w:rsid w:val="267D3E84"/>
    <w:rsid w:val="26920BFA"/>
    <w:rsid w:val="27166DA7"/>
    <w:rsid w:val="27375667"/>
    <w:rsid w:val="27433CA3"/>
    <w:rsid w:val="27565925"/>
    <w:rsid w:val="27AE55C0"/>
    <w:rsid w:val="27CD6E6A"/>
    <w:rsid w:val="27FC457D"/>
    <w:rsid w:val="27FD20A3"/>
    <w:rsid w:val="28586D86"/>
    <w:rsid w:val="288F719A"/>
    <w:rsid w:val="296F1F3B"/>
    <w:rsid w:val="29A606F4"/>
    <w:rsid w:val="29AC5D06"/>
    <w:rsid w:val="29FD7F40"/>
    <w:rsid w:val="2A8450D8"/>
    <w:rsid w:val="2A9D5456"/>
    <w:rsid w:val="2B165956"/>
    <w:rsid w:val="2B2C498A"/>
    <w:rsid w:val="2BF37873"/>
    <w:rsid w:val="2C0003B4"/>
    <w:rsid w:val="2CAC1BAF"/>
    <w:rsid w:val="2CC463EB"/>
    <w:rsid w:val="2CE33EC2"/>
    <w:rsid w:val="2D4744ED"/>
    <w:rsid w:val="2D870D8D"/>
    <w:rsid w:val="2DCA6ECC"/>
    <w:rsid w:val="2DCB3A31"/>
    <w:rsid w:val="2E232138"/>
    <w:rsid w:val="2ED05CF1"/>
    <w:rsid w:val="2F5673D7"/>
    <w:rsid w:val="2F665FAA"/>
    <w:rsid w:val="2F9652B7"/>
    <w:rsid w:val="2FB41BE1"/>
    <w:rsid w:val="2FC1566A"/>
    <w:rsid w:val="2FCA7F02"/>
    <w:rsid w:val="30463541"/>
    <w:rsid w:val="30556F21"/>
    <w:rsid w:val="30AB2B04"/>
    <w:rsid w:val="315052AD"/>
    <w:rsid w:val="316A4D89"/>
    <w:rsid w:val="317B394E"/>
    <w:rsid w:val="31B732C3"/>
    <w:rsid w:val="31D562B6"/>
    <w:rsid w:val="32162281"/>
    <w:rsid w:val="3251196A"/>
    <w:rsid w:val="3287402B"/>
    <w:rsid w:val="32FC1801"/>
    <w:rsid w:val="33355FEC"/>
    <w:rsid w:val="335666CC"/>
    <w:rsid w:val="33705E1F"/>
    <w:rsid w:val="33E74334"/>
    <w:rsid w:val="34212473"/>
    <w:rsid w:val="34853E58"/>
    <w:rsid w:val="348E1B54"/>
    <w:rsid w:val="34AF7E34"/>
    <w:rsid w:val="34FC1175"/>
    <w:rsid w:val="34FD526E"/>
    <w:rsid w:val="35705EC7"/>
    <w:rsid w:val="3592207D"/>
    <w:rsid w:val="35947BB2"/>
    <w:rsid w:val="35E63968"/>
    <w:rsid w:val="371C38D2"/>
    <w:rsid w:val="372164BA"/>
    <w:rsid w:val="37660EE7"/>
    <w:rsid w:val="376C4888"/>
    <w:rsid w:val="37974852"/>
    <w:rsid w:val="37AE1125"/>
    <w:rsid w:val="37ED70DE"/>
    <w:rsid w:val="37FB65FF"/>
    <w:rsid w:val="38547284"/>
    <w:rsid w:val="38871C41"/>
    <w:rsid w:val="38934A8A"/>
    <w:rsid w:val="389E342F"/>
    <w:rsid w:val="38B970EE"/>
    <w:rsid w:val="39167B5E"/>
    <w:rsid w:val="392D2929"/>
    <w:rsid w:val="39674634"/>
    <w:rsid w:val="396B3311"/>
    <w:rsid w:val="39822409"/>
    <w:rsid w:val="3A445910"/>
    <w:rsid w:val="3A6038A4"/>
    <w:rsid w:val="3A880372"/>
    <w:rsid w:val="3ACD1DA9"/>
    <w:rsid w:val="3AE559A4"/>
    <w:rsid w:val="3BFC774E"/>
    <w:rsid w:val="3C447E49"/>
    <w:rsid w:val="3C8F37BA"/>
    <w:rsid w:val="3CE566F8"/>
    <w:rsid w:val="3D2734EB"/>
    <w:rsid w:val="3D2A703F"/>
    <w:rsid w:val="3D2F4655"/>
    <w:rsid w:val="3D517ED9"/>
    <w:rsid w:val="3DDC60B5"/>
    <w:rsid w:val="3E187A0E"/>
    <w:rsid w:val="3E2E7003"/>
    <w:rsid w:val="3E350A04"/>
    <w:rsid w:val="3E3F250D"/>
    <w:rsid w:val="3EC95A9A"/>
    <w:rsid w:val="3ED731F7"/>
    <w:rsid w:val="3EE168B7"/>
    <w:rsid w:val="3EEF22EE"/>
    <w:rsid w:val="3F220916"/>
    <w:rsid w:val="3F684C94"/>
    <w:rsid w:val="3F6B7328"/>
    <w:rsid w:val="3FCC711C"/>
    <w:rsid w:val="400C5122"/>
    <w:rsid w:val="404141A4"/>
    <w:rsid w:val="404A5903"/>
    <w:rsid w:val="405E7516"/>
    <w:rsid w:val="40867B64"/>
    <w:rsid w:val="41377F7D"/>
    <w:rsid w:val="41807B75"/>
    <w:rsid w:val="425854CB"/>
    <w:rsid w:val="42B07FE6"/>
    <w:rsid w:val="42C33CAD"/>
    <w:rsid w:val="42F21772"/>
    <w:rsid w:val="43973629"/>
    <w:rsid w:val="439965F1"/>
    <w:rsid w:val="439F7064"/>
    <w:rsid w:val="43D54D91"/>
    <w:rsid w:val="44055BE3"/>
    <w:rsid w:val="443E65FA"/>
    <w:rsid w:val="44CD49E8"/>
    <w:rsid w:val="45365331"/>
    <w:rsid w:val="45E06756"/>
    <w:rsid w:val="463317F8"/>
    <w:rsid w:val="463D3DA2"/>
    <w:rsid w:val="4663619D"/>
    <w:rsid w:val="46854303"/>
    <w:rsid w:val="473045A1"/>
    <w:rsid w:val="475573AE"/>
    <w:rsid w:val="47707BFB"/>
    <w:rsid w:val="4782792B"/>
    <w:rsid w:val="48224FDC"/>
    <w:rsid w:val="482B2D03"/>
    <w:rsid w:val="484336AB"/>
    <w:rsid w:val="487D096B"/>
    <w:rsid w:val="48A759E8"/>
    <w:rsid w:val="48F404A6"/>
    <w:rsid w:val="490C7F41"/>
    <w:rsid w:val="4937358C"/>
    <w:rsid w:val="493A0128"/>
    <w:rsid w:val="49CA6B12"/>
    <w:rsid w:val="49D659FD"/>
    <w:rsid w:val="49EC1F0C"/>
    <w:rsid w:val="49F42EAF"/>
    <w:rsid w:val="4A1470AD"/>
    <w:rsid w:val="4A280DAA"/>
    <w:rsid w:val="4A60292C"/>
    <w:rsid w:val="4ADE0715"/>
    <w:rsid w:val="4AE41175"/>
    <w:rsid w:val="4AE90539"/>
    <w:rsid w:val="4B066376"/>
    <w:rsid w:val="4B0D3EF1"/>
    <w:rsid w:val="4B241572"/>
    <w:rsid w:val="4B6E2997"/>
    <w:rsid w:val="4C8A0DA0"/>
    <w:rsid w:val="4CC6209A"/>
    <w:rsid w:val="4CF51418"/>
    <w:rsid w:val="4D136E2F"/>
    <w:rsid w:val="4D487E21"/>
    <w:rsid w:val="4D89636B"/>
    <w:rsid w:val="4DDD1F31"/>
    <w:rsid w:val="4E237D01"/>
    <w:rsid w:val="4E2958DB"/>
    <w:rsid w:val="4E3F0264"/>
    <w:rsid w:val="4E7A7D64"/>
    <w:rsid w:val="4E9F3C5E"/>
    <w:rsid w:val="4F93316A"/>
    <w:rsid w:val="4FA1622B"/>
    <w:rsid w:val="500F418B"/>
    <w:rsid w:val="50103002"/>
    <w:rsid w:val="50724B2D"/>
    <w:rsid w:val="509139D5"/>
    <w:rsid w:val="50C908FA"/>
    <w:rsid w:val="50EC412F"/>
    <w:rsid w:val="50F432F0"/>
    <w:rsid w:val="510E01B2"/>
    <w:rsid w:val="512D4168"/>
    <w:rsid w:val="517843C5"/>
    <w:rsid w:val="51856AE2"/>
    <w:rsid w:val="51B01DB1"/>
    <w:rsid w:val="51E613B0"/>
    <w:rsid w:val="522105B9"/>
    <w:rsid w:val="52494130"/>
    <w:rsid w:val="52AC4064"/>
    <w:rsid w:val="52EB6869"/>
    <w:rsid w:val="535A2397"/>
    <w:rsid w:val="53EE0A95"/>
    <w:rsid w:val="541C54DC"/>
    <w:rsid w:val="54491874"/>
    <w:rsid w:val="54492049"/>
    <w:rsid w:val="545C1D7C"/>
    <w:rsid w:val="54B56A8D"/>
    <w:rsid w:val="55241A05"/>
    <w:rsid w:val="554D00D4"/>
    <w:rsid w:val="556D2B0F"/>
    <w:rsid w:val="55B02B5A"/>
    <w:rsid w:val="55E85926"/>
    <w:rsid w:val="56453A09"/>
    <w:rsid w:val="567B0E76"/>
    <w:rsid w:val="576E3FCD"/>
    <w:rsid w:val="57A51C8C"/>
    <w:rsid w:val="57A777B2"/>
    <w:rsid w:val="57AF0CCA"/>
    <w:rsid w:val="57BB73FE"/>
    <w:rsid w:val="580A38C9"/>
    <w:rsid w:val="585F06D7"/>
    <w:rsid w:val="58680177"/>
    <w:rsid w:val="58761E1C"/>
    <w:rsid w:val="59044790"/>
    <w:rsid w:val="59E62395"/>
    <w:rsid w:val="5A47334A"/>
    <w:rsid w:val="5A796238"/>
    <w:rsid w:val="5A985A61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602626"/>
    <w:rsid w:val="5C633C29"/>
    <w:rsid w:val="5C6914DA"/>
    <w:rsid w:val="5C78263C"/>
    <w:rsid w:val="5CD524EE"/>
    <w:rsid w:val="5CDE359B"/>
    <w:rsid w:val="5DC56BE4"/>
    <w:rsid w:val="5DCC045E"/>
    <w:rsid w:val="5DED7EE9"/>
    <w:rsid w:val="5E030369"/>
    <w:rsid w:val="5E32584C"/>
    <w:rsid w:val="5F1C4A36"/>
    <w:rsid w:val="5F322057"/>
    <w:rsid w:val="60210295"/>
    <w:rsid w:val="606C05CE"/>
    <w:rsid w:val="60757018"/>
    <w:rsid w:val="608600A6"/>
    <w:rsid w:val="60874625"/>
    <w:rsid w:val="609D1752"/>
    <w:rsid w:val="60D65612"/>
    <w:rsid w:val="611759A9"/>
    <w:rsid w:val="618328F3"/>
    <w:rsid w:val="619F6B03"/>
    <w:rsid w:val="61DF5D9B"/>
    <w:rsid w:val="61F938E7"/>
    <w:rsid w:val="6211064A"/>
    <w:rsid w:val="629A3D7C"/>
    <w:rsid w:val="62AB1B7F"/>
    <w:rsid w:val="62B912F6"/>
    <w:rsid w:val="62C53589"/>
    <w:rsid w:val="62C9185B"/>
    <w:rsid w:val="634317CE"/>
    <w:rsid w:val="64754794"/>
    <w:rsid w:val="64C8648D"/>
    <w:rsid w:val="64CD637E"/>
    <w:rsid w:val="64F37B27"/>
    <w:rsid w:val="65150451"/>
    <w:rsid w:val="65736F26"/>
    <w:rsid w:val="65AC0ADB"/>
    <w:rsid w:val="66D63C10"/>
    <w:rsid w:val="66FA70D8"/>
    <w:rsid w:val="67281F92"/>
    <w:rsid w:val="67672ABA"/>
    <w:rsid w:val="676B07FC"/>
    <w:rsid w:val="677715BA"/>
    <w:rsid w:val="6793669C"/>
    <w:rsid w:val="67E3539F"/>
    <w:rsid w:val="681B72B9"/>
    <w:rsid w:val="68583A57"/>
    <w:rsid w:val="68664B20"/>
    <w:rsid w:val="68A35D74"/>
    <w:rsid w:val="68A37B22"/>
    <w:rsid w:val="68C563C3"/>
    <w:rsid w:val="68D52B56"/>
    <w:rsid w:val="690371D6"/>
    <w:rsid w:val="69117139"/>
    <w:rsid w:val="69393AB2"/>
    <w:rsid w:val="69620A20"/>
    <w:rsid w:val="696D56D5"/>
    <w:rsid w:val="6987405A"/>
    <w:rsid w:val="699F478D"/>
    <w:rsid w:val="69F83E9D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C7D5DC3"/>
    <w:rsid w:val="6CB56076"/>
    <w:rsid w:val="6D782923"/>
    <w:rsid w:val="6DC76061"/>
    <w:rsid w:val="6E7F704D"/>
    <w:rsid w:val="6E8C6792"/>
    <w:rsid w:val="6EE12B9C"/>
    <w:rsid w:val="6F392157"/>
    <w:rsid w:val="6F424C9B"/>
    <w:rsid w:val="6F4E43A5"/>
    <w:rsid w:val="6F572885"/>
    <w:rsid w:val="70060288"/>
    <w:rsid w:val="70835B5C"/>
    <w:rsid w:val="7084648B"/>
    <w:rsid w:val="70872684"/>
    <w:rsid w:val="712E4649"/>
    <w:rsid w:val="715E0B73"/>
    <w:rsid w:val="7174432C"/>
    <w:rsid w:val="71866233"/>
    <w:rsid w:val="72412DFB"/>
    <w:rsid w:val="72897D89"/>
    <w:rsid w:val="729C39A3"/>
    <w:rsid w:val="72B33057"/>
    <w:rsid w:val="72CB107B"/>
    <w:rsid w:val="72F033A9"/>
    <w:rsid w:val="730509D4"/>
    <w:rsid w:val="73075AB3"/>
    <w:rsid w:val="7318600C"/>
    <w:rsid w:val="73781BAB"/>
    <w:rsid w:val="73EF00BF"/>
    <w:rsid w:val="73F8608B"/>
    <w:rsid w:val="74031800"/>
    <w:rsid w:val="741431AE"/>
    <w:rsid w:val="74365CEE"/>
    <w:rsid w:val="744C3E58"/>
    <w:rsid w:val="74776813"/>
    <w:rsid w:val="74A6665C"/>
    <w:rsid w:val="74A674D6"/>
    <w:rsid w:val="75267BE5"/>
    <w:rsid w:val="755239FC"/>
    <w:rsid w:val="75533FD2"/>
    <w:rsid w:val="75764D7F"/>
    <w:rsid w:val="75EB3788"/>
    <w:rsid w:val="76416366"/>
    <w:rsid w:val="76696211"/>
    <w:rsid w:val="76B63116"/>
    <w:rsid w:val="76C361D8"/>
    <w:rsid w:val="76C577FD"/>
    <w:rsid w:val="770D38A1"/>
    <w:rsid w:val="771208E5"/>
    <w:rsid w:val="775C1F10"/>
    <w:rsid w:val="77A31CFF"/>
    <w:rsid w:val="77AA66E8"/>
    <w:rsid w:val="781F1653"/>
    <w:rsid w:val="78393FFF"/>
    <w:rsid w:val="78A20480"/>
    <w:rsid w:val="78C7160B"/>
    <w:rsid w:val="78D87374"/>
    <w:rsid w:val="795D3561"/>
    <w:rsid w:val="79A62023"/>
    <w:rsid w:val="79F24465"/>
    <w:rsid w:val="7A0B79DE"/>
    <w:rsid w:val="7A291E51"/>
    <w:rsid w:val="7A431165"/>
    <w:rsid w:val="7A4872D9"/>
    <w:rsid w:val="7A6B54F1"/>
    <w:rsid w:val="7A9460A3"/>
    <w:rsid w:val="7BC64A0A"/>
    <w:rsid w:val="7BDA43EC"/>
    <w:rsid w:val="7BEF3935"/>
    <w:rsid w:val="7BFF2E69"/>
    <w:rsid w:val="7C0B798E"/>
    <w:rsid w:val="7C1B1BFF"/>
    <w:rsid w:val="7C5A4314"/>
    <w:rsid w:val="7CFD3B96"/>
    <w:rsid w:val="7D056BA5"/>
    <w:rsid w:val="7D45588B"/>
    <w:rsid w:val="7D5F6BD6"/>
    <w:rsid w:val="7E066731"/>
    <w:rsid w:val="7E0B3D48"/>
    <w:rsid w:val="7EC108AA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Office讲师李宝运;</dc:description>
  <cp:keywords>Office讲师李宝运</cp:keywords>
  <cp:lastModifiedBy>Office讲师李宝运</cp:lastModifiedBy>
  <dcterms:modified xsi:type="dcterms:W3CDTF">2024-03-19T08:49:39Z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3317E6E2F7C74F5A9F5D4C8958D904EF_11</vt:lpwstr>
  </property>
</Properties>
</file>