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2C847" w14:textId="77777777" w:rsidR="0037369D" w:rsidRDefault="0037369D" w:rsidP="0037369D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课程名称：</w:t>
      </w:r>
    </w:p>
    <w:p w14:paraId="77CA1C90" w14:textId="001BA935" w:rsidR="0037369D" w:rsidRPr="00A67F35" w:rsidRDefault="0037369D" w:rsidP="0037369D">
      <w:pPr>
        <w:ind w:firstLineChars="200" w:firstLine="560"/>
        <w:rPr>
          <w:rFonts w:ascii="微软雅黑" w:eastAsia="微软雅黑" w:hAnsi="微软雅黑"/>
          <w:b/>
          <w:color w:val="FF0000"/>
          <w:sz w:val="28"/>
          <w:szCs w:val="28"/>
        </w:rPr>
      </w:pPr>
      <w:r w:rsidRPr="002C6F78">
        <w:rPr>
          <w:rFonts w:ascii="微软雅黑" w:eastAsia="微软雅黑" w:hAnsi="微软雅黑" w:hint="eastAsia"/>
          <w:b/>
          <w:color w:val="FF0000"/>
          <w:sz w:val="28"/>
          <w:szCs w:val="28"/>
        </w:rPr>
        <w:t>项目</w:t>
      </w:r>
      <w:r>
        <w:rPr>
          <w:rFonts w:ascii="微软雅黑" w:eastAsia="微软雅黑" w:hAnsi="微软雅黑" w:hint="eastAsia"/>
          <w:b/>
          <w:color w:val="FF0000"/>
          <w:sz w:val="28"/>
          <w:szCs w:val="28"/>
        </w:rPr>
        <w:t>领导力</w:t>
      </w:r>
    </w:p>
    <w:p w14:paraId="1FB6B92D" w14:textId="77777777" w:rsidR="0037369D" w:rsidRDefault="0037369D" w:rsidP="0037369D">
      <w:pPr>
        <w:rPr>
          <w:rFonts w:ascii="微软雅黑" w:eastAsia="微软雅黑" w:hAnsi="微软雅黑"/>
          <w:b/>
          <w:sz w:val="28"/>
          <w:szCs w:val="28"/>
        </w:rPr>
      </w:pPr>
    </w:p>
    <w:p w14:paraId="3FEAA660" w14:textId="77777777" w:rsidR="0037369D" w:rsidRDefault="0037369D" w:rsidP="0037369D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课程收益</w:t>
      </w:r>
      <w:r w:rsidRPr="007E4850">
        <w:rPr>
          <w:rFonts w:ascii="微软雅黑" w:eastAsia="微软雅黑" w:hAnsi="微软雅黑" w:hint="eastAsia"/>
          <w:b/>
          <w:sz w:val="28"/>
          <w:szCs w:val="28"/>
        </w:rPr>
        <w:t>：</w:t>
      </w:r>
    </w:p>
    <w:p w14:paraId="27FD7F1A" w14:textId="543261E7" w:rsidR="0037369D" w:rsidRDefault="00CE0A9E" w:rsidP="0037369D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认知领导力，帮助项目经理掌握提升</w:t>
      </w:r>
      <w:r w:rsidR="0037369D">
        <w:rPr>
          <w:rFonts w:ascii="微软雅黑" w:eastAsia="微软雅黑" w:hAnsi="微软雅黑" w:hint="eastAsia"/>
          <w:sz w:val="28"/>
          <w:szCs w:val="28"/>
        </w:rPr>
        <w:t>领导力的方法。</w:t>
      </w:r>
    </w:p>
    <w:p w14:paraId="4301D433" w14:textId="56C29B55" w:rsidR="0037369D" w:rsidRDefault="0037369D" w:rsidP="0037369D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  <w:sz w:val="28"/>
          <w:szCs w:val="28"/>
        </w:rPr>
      </w:pPr>
      <w:r w:rsidRPr="005562A7">
        <w:rPr>
          <w:rFonts w:ascii="微软雅黑" w:eastAsia="微软雅黑" w:hAnsi="微软雅黑" w:hint="eastAsia"/>
          <w:sz w:val="28"/>
          <w:szCs w:val="28"/>
        </w:rPr>
        <w:t>掌握</w:t>
      </w:r>
      <w:r w:rsidR="00CE0A9E">
        <w:rPr>
          <w:rFonts w:ascii="微软雅黑" w:eastAsia="微软雅黑" w:hAnsi="微软雅黑" w:hint="eastAsia"/>
          <w:sz w:val="28"/>
          <w:szCs w:val="28"/>
        </w:rPr>
        <w:t>领导</w:t>
      </w:r>
      <w:r w:rsidRPr="005562A7">
        <w:rPr>
          <w:rFonts w:ascii="微软雅黑" w:eastAsia="微软雅黑" w:hAnsi="微软雅黑" w:hint="eastAsia"/>
          <w:sz w:val="28"/>
          <w:szCs w:val="28"/>
        </w:rPr>
        <w:t>团队</w:t>
      </w:r>
      <w:r>
        <w:rPr>
          <w:rFonts w:ascii="微软雅黑" w:eastAsia="微软雅黑" w:hAnsi="微软雅黑" w:hint="eastAsia"/>
          <w:sz w:val="28"/>
          <w:szCs w:val="28"/>
        </w:rPr>
        <w:t>的秘诀，激发</w:t>
      </w:r>
      <w:r w:rsidR="00020FAB">
        <w:rPr>
          <w:rFonts w:ascii="微软雅黑" w:eastAsia="微软雅黑" w:hAnsi="微软雅黑" w:hint="eastAsia"/>
          <w:sz w:val="28"/>
          <w:szCs w:val="28"/>
        </w:rPr>
        <w:t>团队</w:t>
      </w:r>
      <w:r>
        <w:rPr>
          <w:rFonts w:ascii="微软雅黑" w:eastAsia="微软雅黑" w:hAnsi="微软雅黑" w:hint="eastAsia"/>
          <w:sz w:val="28"/>
          <w:szCs w:val="28"/>
        </w:rPr>
        <w:t>潜力，</w:t>
      </w:r>
      <w:r w:rsidR="00BB3E1A">
        <w:rPr>
          <w:rFonts w:ascii="微软雅黑" w:eastAsia="微软雅黑" w:hAnsi="微软雅黑" w:hint="eastAsia"/>
          <w:sz w:val="28"/>
          <w:szCs w:val="28"/>
        </w:rPr>
        <w:t>有效</w:t>
      </w:r>
      <w:r w:rsidR="00020FAB">
        <w:rPr>
          <w:rFonts w:ascii="微软雅黑" w:eastAsia="微软雅黑" w:hAnsi="微软雅黑" w:hint="eastAsia"/>
          <w:sz w:val="28"/>
          <w:szCs w:val="28"/>
        </w:rPr>
        <w:t>解决冲突，形成高绩效团队</w:t>
      </w:r>
      <w:r>
        <w:rPr>
          <w:rFonts w:ascii="微软雅黑" w:eastAsia="微软雅黑" w:hAnsi="微软雅黑" w:hint="eastAsia"/>
          <w:sz w:val="28"/>
          <w:szCs w:val="28"/>
        </w:rPr>
        <w:t>。</w:t>
      </w:r>
    </w:p>
    <w:p w14:paraId="38367481" w14:textId="55E2D6C9" w:rsidR="0037369D" w:rsidRPr="005562A7" w:rsidRDefault="00CE0A9E" w:rsidP="0037369D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通过实战演练</w:t>
      </w:r>
      <w:r w:rsidR="0037369D">
        <w:rPr>
          <w:rFonts w:ascii="微软雅黑" w:eastAsia="微软雅黑" w:hAnsi="微软雅黑"/>
          <w:sz w:val="28"/>
          <w:szCs w:val="28"/>
        </w:rPr>
        <w:t>，帮助学员解决项目团队</w:t>
      </w:r>
      <w:r>
        <w:rPr>
          <w:rFonts w:ascii="微软雅黑" w:eastAsia="微软雅黑" w:hAnsi="微软雅黑" w:hint="eastAsia"/>
          <w:sz w:val="28"/>
          <w:szCs w:val="28"/>
        </w:rPr>
        <w:t>管理</w:t>
      </w:r>
      <w:r w:rsidR="0037369D">
        <w:rPr>
          <w:rFonts w:ascii="微软雅黑" w:eastAsia="微软雅黑" w:hAnsi="微软雅黑"/>
          <w:sz w:val="28"/>
          <w:szCs w:val="28"/>
        </w:rPr>
        <w:t>中的实际问题。</w:t>
      </w:r>
    </w:p>
    <w:p w14:paraId="1C2059C0" w14:textId="77777777" w:rsidR="0037369D" w:rsidRDefault="0037369D" w:rsidP="0037369D">
      <w:pPr>
        <w:rPr>
          <w:rFonts w:ascii="微软雅黑" w:eastAsia="微软雅黑" w:hAnsi="微软雅黑"/>
          <w:b/>
          <w:sz w:val="28"/>
          <w:szCs w:val="28"/>
        </w:rPr>
      </w:pPr>
    </w:p>
    <w:p w14:paraId="7E6B41EC" w14:textId="5CEB8001" w:rsidR="0037369D" w:rsidRPr="00F73014" w:rsidRDefault="0037369D" w:rsidP="0037369D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授课</w:t>
      </w:r>
      <w:r w:rsidRPr="007E4850">
        <w:rPr>
          <w:rFonts w:ascii="微软雅黑" w:eastAsia="微软雅黑" w:hAnsi="微软雅黑" w:hint="eastAsia"/>
          <w:b/>
          <w:sz w:val="28"/>
          <w:szCs w:val="28"/>
        </w:rPr>
        <w:t>对象：</w:t>
      </w:r>
    </w:p>
    <w:p w14:paraId="73CCEC2C" w14:textId="77777777" w:rsidR="0037369D" w:rsidRPr="00F73014" w:rsidRDefault="0037369D" w:rsidP="00F73014">
      <w:pPr>
        <w:pStyle w:val="a3"/>
        <w:numPr>
          <w:ilvl w:val="0"/>
          <w:numId w:val="3"/>
        </w:numPr>
        <w:ind w:firstLineChars="0"/>
        <w:rPr>
          <w:rFonts w:ascii="微软雅黑" w:eastAsia="微软雅黑" w:hAnsi="微软雅黑"/>
          <w:sz w:val="28"/>
          <w:szCs w:val="28"/>
        </w:rPr>
      </w:pPr>
      <w:r w:rsidRPr="00F73014">
        <w:rPr>
          <w:rFonts w:ascii="微软雅黑" w:eastAsia="微软雅黑" w:hAnsi="微软雅黑" w:hint="eastAsia"/>
          <w:sz w:val="28"/>
          <w:szCs w:val="28"/>
        </w:rPr>
        <w:t>项目经理</w:t>
      </w:r>
    </w:p>
    <w:p w14:paraId="178D547D" w14:textId="4277B963" w:rsidR="0037369D" w:rsidRPr="00F73014" w:rsidRDefault="00070862" w:rsidP="00F73014">
      <w:pPr>
        <w:pStyle w:val="a3"/>
        <w:numPr>
          <w:ilvl w:val="0"/>
          <w:numId w:val="3"/>
        </w:numPr>
        <w:ind w:firstLineChars="0"/>
        <w:rPr>
          <w:rFonts w:ascii="微软雅黑" w:eastAsia="微软雅黑" w:hAnsi="微软雅黑"/>
          <w:sz w:val="28"/>
          <w:szCs w:val="28"/>
        </w:rPr>
      </w:pPr>
      <w:r w:rsidRPr="00F73014">
        <w:rPr>
          <w:rFonts w:ascii="微软雅黑" w:eastAsia="微软雅黑" w:hAnsi="微软雅黑" w:hint="eastAsia"/>
          <w:sz w:val="28"/>
          <w:szCs w:val="28"/>
        </w:rPr>
        <w:t>从事项目的员工</w:t>
      </w:r>
    </w:p>
    <w:p w14:paraId="060FEC73" w14:textId="77777777" w:rsidR="00070862" w:rsidRDefault="00070862" w:rsidP="0037369D">
      <w:pPr>
        <w:rPr>
          <w:rFonts w:ascii="微软雅黑" w:eastAsia="微软雅黑" w:hAnsi="微软雅黑"/>
          <w:b/>
          <w:sz w:val="28"/>
          <w:szCs w:val="28"/>
        </w:rPr>
      </w:pPr>
    </w:p>
    <w:p w14:paraId="23EF06AB" w14:textId="77777777" w:rsidR="0037369D" w:rsidRDefault="0037369D" w:rsidP="0037369D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/>
          <w:b/>
          <w:sz w:val="28"/>
          <w:szCs w:val="28"/>
        </w:rPr>
        <w:t>授课时间</w:t>
      </w:r>
      <w:r>
        <w:rPr>
          <w:rFonts w:ascii="微软雅黑" w:eastAsia="微软雅黑" w:hAnsi="微软雅黑" w:hint="eastAsia"/>
          <w:b/>
          <w:sz w:val="28"/>
          <w:szCs w:val="28"/>
        </w:rPr>
        <w:t>：</w:t>
      </w:r>
    </w:p>
    <w:p w14:paraId="23DF9DFF" w14:textId="77777777" w:rsidR="0037369D" w:rsidRDefault="0037369D" w:rsidP="0037369D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2</w:t>
      </w:r>
      <w:r w:rsidRPr="008D0789">
        <w:rPr>
          <w:rFonts w:ascii="微软雅黑" w:eastAsia="微软雅黑" w:hAnsi="微软雅黑" w:hint="eastAsia"/>
          <w:sz w:val="28"/>
          <w:szCs w:val="28"/>
        </w:rPr>
        <w:t>天</w:t>
      </w:r>
    </w:p>
    <w:p w14:paraId="54BD0B3D" w14:textId="77777777" w:rsidR="0037369D" w:rsidRPr="008D0789" w:rsidRDefault="0037369D" w:rsidP="0037369D">
      <w:pPr>
        <w:rPr>
          <w:rFonts w:ascii="微软雅黑" w:eastAsia="微软雅黑" w:hAnsi="微软雅黑"/>
          <w:sz w:val="28"/>
          <w:szCs w:val="28"/>
        </w:rPr>
      </w:pPr>
    </w:p>
    <w:p w14:paraId="73650790" w14:textId="77777777" w:rsidR="0037369D" w:rsidRDefault="0037369D" w:rsidP="0037369D">
      <w:pPr>
        <w:rPr>
          <w:rFonts w:ascii="微软雅黑" w:eastAsia="微软雅黑" w:hAnsi="微软雅黑"/>
          <w:b/>
          <w:sz w:val="28"/>
          <w:szCs w:val="28"/>
        </w:rPr>
      </w:pPr>
      <w:r w:rsidRPr="008D0789">
        <w:rPr>
          <w:rFonts w:ascii="微软雅黑" w:eastAsia="微软雅黑" w:hAnsi="微软雅黑" w:hint="eastAsia"/>
          <w:b/>
          <w:sz w:val="28"/>
          <w:szCs w:val="28"/>
        </w:rPr>
        <w:t>授课方式</w:t>
      </w:r>
      <w:r>
        <w:rPr>
          <w:rFonts w:ascii="微软雅黑" w:eastAsia="微软雅黑" w:hAnsi="微软雅黑" w:hint="eastAsia"/>
          <w:b/>
          <w:sz w:val="28"/>
          <w:szCs w:val="28"/>
        </w:rPr>
        <w:t>：</w:t>
      </w:r>
    </w:p>
    <w:p w14:paraId="05E00871" w14:textId="77777777" w:rsidR="0037369D" w:rsidRDefault="0037369D" w:rsidP="0037369D">
      <w:pPr>
        <w:ind w:firstLineChars="200" w:firstLine="560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案例分析，视频教学，</w:t>
      </w:r>
      <w:r w:rsidRPr="008D0789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游戏化学习，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引导技术</w:t>
      </w:r>
      <w:r w:rsidRPr="008D0789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，小组讨论及PK，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以学员实际项目做练习</w:t>
      </w:r>
    </w:p>
    <w:p w14:paraId="7EB08487" w14:textId="7F704980" w:rsidR="0037369D" w:rsidRDefault="0037369D" w:rsidP="0037369D">
      <w:pPr>
        <w:rPr>
          <w:rFonts w:ascii="微软雅黑" w:eastAsia="微软雅黑" w:hAnsi="微软雅黑"/>
          <w:b/>
          <w:sz w:val="28"/>
          <w:szCs w:val="28"/>
        </w:rPr>
      </w:pPr>
    </w:p>
    <w:p w14:paraId="11C0C04B" w14:textId="77777777" w:rsidR="00F73014" w:rsidRPr="005562A7" w:rsidRDefault="00F73014" w:rsidP="0037369D">
      <w:pPr>
        <w:rPr>
          <w:rFonts w:ascii="微软雅黑" w:eastAsia="微软雅黑" w:hAnsi="微软雅黑"/>
          <w:b/>
          <w:sz w:val="28"/>
          <w:szCs w:val="28"/>
        </w:rPr>
      </w:pPr>
    </w:p>
    <w:p w14:paraId="2C6EE4C5" w14:textId="46FF4965" w:rsidR="0037369D" w:rsidRDefault="0037369D" w:rsidP="0037369D">
      <w:pPr>
        <w:rPr>
          <w:rFonts w:ascii="微软雅黑" w:eastAsia="微软雅黑" w:hAnsi="微软雅黑"/>
          <w:b/>
          <w:sz w:val="28"/>
          <w:szCs w:val="28"/>
        </w:rPr>
      </w:pPr>
      <w:r w:rsidRPr="007E4850">
        <w:rPr>
          <w:rFonts w:ascii="微软雅黑" w:eastAsia="微软雅黑" w:hAnsi="微软雅黑" w:hint="eastAsia"/>
          <w:b/>
          <w:sz w:val="28"/>
          <w:szCs w:val="28"/>
        </w:rPr>
        <w:t>培训内容：</w:t>
      </w:r>
    </w:p>
    <w:p w14:paraId="354B17C2" w14:textId="3277A5B3" w:rsidR="0037369D" w:rsidRDefault="00070862" w:rsidP="0037369D">
      <w:pPr>
        <w:pStyle w:val="a3"/>
        <w:numPr>
          <w:ilvl w:val="0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lastRenderedPageBreak/>
        <w:t>在项目环境中建立领导力</w:t>
      </w:r>
    </w:p>
    <w:p w14:paraId="50529856" w14:textId="70697B93" w:rsidR="00070862" w:rsidRDefault="00070862" w:rsidP="00070862">
      <w:pPr>
        <w:pStyle w:val="a3"/>
        <w:numPr>
          <w:ilvl w:val="1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分析利益相关者</w:t>
      </w:r>
    </w:p>
    <w:p w14:paraId="5D7DC0F2" w14:textId="6CD10CCB" w:rsidR="00070862" w:rsidRDefault="00070862" w:rsidP="00070862">
      <w:pPr>
        <w:pStyle w:val="a3"/>
        <w:numPr>
          <w:ilvl w:val="2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识别</w:t>
      </w:r>
      <w:r w:rsidR="004A6028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内外部干系人</w:t>
      </w:r>
    </w:p>
    <w:p w14:paraId="289F29D1" w14:textId="79F84BDE" w:rsidR="00070862" w:rsidRPr="00070862" w:rsidRDefault="00070862" w:rsidP="00070862">
      <w:pPr>
        <w:pStyle w:val="a3"/>
        <w:numPr>
          <w:ilvl w:val="2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把握利益相关者的需求和利益</w:t>
      </w:r>
    </w:p>
    <w:p w14:paraId="091CBE13" w14:textId="290A4A72" w:rsidR="00070862" w:rsidRDefault="00070862" w:rsidP="00070862">
      <w:pPr>
        <w:pStyle w:val="a3"/>
        <w:numPr>
          <w:ilvl w:val="1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在项目干系人矩阵中建立领导力</w:t>
      </w:r>
    </w:p>
    <w:p w14:paraId="2EB48A23" w14:textId="6F1BB8B3" w:rsidR="00070862" w:rsidRDefault="00070862" w:rsidP="00070862">
      <w:pPr>
        <w:pStyle w:val="a3"/>
        <w:numPr>
          <w:ilvl w:val="2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干系人分类</w:t>
      </w:r>
    </w:p>
    <w:p w14:paraId="3831B94A" w14:textId="282A65AE" w:rsidR="00070862" w:rsidRPr="0015206D" w:rsidRDefault="00070862" w:rsidP="00070862">
      <w:pPr>
        <w:pStyle w:val="a3"/>
        <w:numPr>
          <w:ilvl w:val="2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不同类别的干系人管理策略</w:t>
      </w:r>
      <w:r w:rsidR="004D7D53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和方法</w:t>
      </w:r>
    </w:p>
    <w:p w14:paraId="763B250B" w14:textId="7E23723C" w:rsidR="004D7D53" w:rsidRDefault="004D7D53" w:rsidP="004D7D53">
      <w:pPr>
        <w:pStyle w:val="a3"/>
        <w:numPr>
          <w:ilvl w:val="0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建立与项目阶段匹配的领导风格</w:t>
      </w:r>
    </w:p>
    <w:p w14:paraId="56091A45" w14:textId="0CFF648E" w:rsidR="004D7D53" w:rsidRDefault="004A1277" w:rsidP="004D7D53">
      <w:pPr>
        <w:pStyle w:val="a3"/>
        <w:numPr>
          <w:ilvl w:val="1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领导力包含的技能</w:t>
      </w:r>
    </w:p>
    <w:p w14:paraId="484E5553" w14:textId="618A6EB6" w:rsidR="004D7D53" w:rsidRDefault="004D7D53" w:rsidP="004D7D53">
      <w:pPr>
        <w:pStyle w:val="a3"/>
        <w:numPr>
          <w:ilvl w:val="1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领导者的特质</w:t>
      </w:r>
    </w:p>
    <w:p w14:paraId="16C6246C" w14:textId="2B553D79" w:rsidR="004D7D53" w:rsidRPr="004D7D53" w:rsidRDefault="004D7D53" w:rsidP="004D7D53">
      <w:pPr>
        <w:ind w:left="425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案例：丘吉尔和朱利安尼</w:t>
      </w:r>
    </w:p>
    <w:p w14:paraId="2C78F241" w14:textId="776E2BAD" w:rsidR="004D7D53" w:rsidRDefault="0043236A" w:rsidP="004D7D53">
      <w:pPr>
        <w:pStyle w:val="a3"/>
        <w:numPr>
          <w:ilvl w:val="1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塔克</w:t>
      </w:r>
      <w:proofErr w:type="gramStart"/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曼</w:t>
      </w:r>
      <w:proofErr w:type="gramEnd"/>
      <w:r w:rsidR="004D7D53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团队发展五阶段</w:t>
      </w:r>
    </w:p>
    <w:p w14:paraId="67C9900B" w14:textId="2654D16E" w:rsidR="004D7D53" w:rsidRDefault="004D7D53" w:rsidP="004D7D53">
      <w:pPr>
        <w:pStyle w:val="a3"/>
        <w:numPr>
          <w:ilvl w:val="2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形成期</w:t>
      </w:r>
    </w:p>
    <w:p w14:paraId="1EF32F52" w14:textId="02C8292E" w:rsidR="0043236A" w:rsidRDefault="0043236A" w:rsidP="004D7D53">
      <w:pPr>
        <w:pStyle w:val="a3"/>
        <w:numPr>
          <w:ilvl w:val="2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震荡期</w:t>
      </w:r>
    </w:p>
    <w:p w14:paraId="53E07565" w14:textId="1B281F84" w:rsidR="0043236A" w:rsidRDefault="0043236A" w:rsidP="004D7D53">
      <w:pPr>
        <w:pStyle w:val="a3"/>
        <w:numPr>
          <w:ilvl w:val="2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规范期</w:t>
      </w:r>
    </w:p>
    <w:p w14:paraId="6D4DCF0F" w14:textId="781AA7F7" w:rsidR="0043236A" w:rsidRDefault="0043236A" w:rsidP="004D7D53">
      <w:pPr>
        <w:pStyle w:val="a3"/>
        <w:numPr>
          <w:ilvl w:val="2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成熟期</w:t>
      </w:r>
    </w:p>
    <w:p w14:paraId="31AA97C8" w14:textId="5FE7E5C8" w:rsidR="0043236A" w:rsidRDefault="0043236A" w:rsidP="004D7D53">
      <w:pPr>
        <w:pStyle w:val="a3"/>
        <w:numPr>
          <w:ilvl w:val="2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解散期</w:t>
      </w:r>
    </w:p>
    <w:p w14:paraId="5D8F0E88" w14:textId="3B7316DA" w:rsidR="0043236A" w:rsidRDefault="0043236A" w:rsidP="0043236A">
      <w:pPr>
        <w:pStyle w:val="a3"/>
        <w:numPr>
          <w:ilvl w:val="1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与五阶段匹配的领导风格</w:t>
      </w:r>
    </w:p>
    <w:p w14:paraId="542D71B0" w14:textId="05932298" w:rsidR="0043236A" w:rsidRPr="0043236A" w:rsidRDefault="0043236A" w:rsidP="0043236A">
      <w:pPr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 xml:space="preserve"> </w:t>
      </w:r>
      <w:r>
        <w:rPr>
          <w:rFonts w:ascii="Microsoft YaHei UI" w:eastAsia="Microsoft YaHei UI" w:hAnsi="Microsoft YaHei UI" w:cs="Times New Roman"/>
          <w:kern w:val="0"/>
          <w:sz w:val="28"/>
          <w:szCs w:val="28"/>
        </w:rPr>
        <w:t xml:space="preserve">  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思考：五阶段的团队特征和领导风格注意点</w:t>
      </w:r>
    </w:p>
    <w:p w14:paraId="6D741A03" w14:textId="4107100B" w:rsidR="00E169C5" w:rsidRDefault="00E169C5" w:rsidP="00E169C5">
      <w:pPr>
        <w:pStyle w:val="a3"/>
        <w:numPr>
          <w:ilvl w:val="0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项目中的沟通</w:t>
      </w:r>
    </w:p>
    <w:p w14:paraId="3A81C56B" w14:textId="12AA945C" w:rsidR="0023021D" w:rsidRDefault="0023021D" w:rsidP="00E169C5">
      <w:pPr>
        <w:pStyle w:val="a3"/>
        <w:numPr>
          <w:ilvl w:val="1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沟通的五个层次</w:t>
      </w:r>
    </w:p>
    <w:p w14:paraId="0BE17935" w14:textId="4E47E3EF" w:rsidR="0023021D" w:rsidRDefault="00A4424E" w:rsidP="00E169C5">
      <w:pPr>
        <w:pStyle w:val="a3"/>
        <w:numPr>
          <w:ilvl w:val="1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跨越项目中的沟通障碍</w:t>
      </w:r>
    </w:p>
    <w:p w14:paraId="6603ABAC" w14:textId="42CC5453" w:rsidR="0023021D" w:rsidRDefault="0023021D" w:rsidP="0023021D">
      <w:pPr>
        <w:pStyle w:val="a3"/>
        <w:numPr>
          <w:ilvl w:val="2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lastRenderedPageBreak/>
        <w:t>向上沟通</w:t>
      </w:r>
    </w:p>
    <w:p w14:paraId="00FD6209" w14:textId="0B60A47F" w:rsidR="0023021D" w:rsidRPr="0023021D" w:rsidRDefault="0023021D" w:rsidP="0023021D">
      <w:pPr>
        <w:pStyle w:val="a3"/>
        <w:numPr>
          <w:ilvl w:val="3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了解领导的沟通需求</w:t>
      </w:r>
    </w:p>
    <w:p w14:paraId="13A69464" w14:textId="6DCCCE10" w:rsidR="0023021D" w:rsidRPr="00F700C5" w:rsidRDefault="0023021D" w:rsidP="0023021D">
      <w:pPr>
        <w:pStyle w:val="a3"/>
        <w:numPr>
          <w:ilvl w:val="3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F700C5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了解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领导偏好</w:t>
      </w:r>
      <w:r w:rsidRPr="00F700C5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的沟通模式</w:t>
      </w:r>
    </w:p>
    <w:p w14:paraId="78977EBE" w14:textId="77777777" w:rsidR="0023021D" w:rsidRDefault="0023021D" w:rsidP="0023021D">
      <w:pPr>
        <w:pStyle w:val="a3"/>
        <w:numPr>
          <w:ilvl w:val="3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带着方案沟通——做问题解决者</w:t>
      </w:r>
    </w:p>
    <w:p w14:paraId="7D3143D1" w14:textId="2495F181" w:rsidR="0023021D" w:rsidRDefault="0023021D" w:rsidP="0023021D">
      <w:pPr>
        <w:pStyle w:val="a3"/>
        <w:numPr>
          <w:ilvl w:val="2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向下沟通</w:t>
      </w:r>
    </w:p>
    <w:p w14:paraId="5C5ABB5D" w14:textId="77777777" w:rsidR="0023021D" w:rsidRDefault="0023021D" w:rsidP="0023021D">
      <w:pPr>
        <w:pStyle w:val="a3"/>
        <w:numPr>
          <w:ilvl w:val="3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从关心下属的入口出发</w:t>
      </w:r>
    </w:p>
    <w:p w14:paraId="1FD2C3B7" w14:textId="77777777" w:rsidR="0023021D" w:rsidRDefault="0023021D" w:rsidP="0023021D">
      <w:pPr>
        <w:pStyle w:val="a3"/>
        <w:numPr>
          <w:ilvl w:val="3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协助下属解决问题和帮助成长</w:t>
      </w:r>
    </w:p>
    <w:p w14:paraId="73AB10A7" w14:textId="77777777" w:rsidR="0023021D" w:rsidRDefault="0023021D" w:rsidP="0023021D">
      <w:pPr>
        <w:pStyle w:val="a3"/>
        <w:numPr>
          <w:ilvl w:val="3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运用三明治法则</w:t>
      </w:r>
    </w:p>
    <w:p w14:paraId="5017B325" w14:textId="4C8617F0" w:rsidR="0023021D" w:rsidRDefault="0023021D" w:rsidP="0023021D">
      <w:pPr>
        <w:pStyle w:val="a3"/>
        <w:numPr>
          <w:ilvl w:val="2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横向（跨部门）沟通</w:t>
      </w:r>
    </w:p>
    <w:p w14:paraId="592F8F0E" w14:textId="0F93FCCA" w:rsidR="0023021D" w:rsidRDefault="0023021D" w:rsidP="0023021D">
      <w:pPr>
        <w:pStyle w:val="a3"/>
        <w:numPr>
          <w:ilvl w:val="3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说之以“利”</w:t>
      </w:r>
    </w:p>
    <w:p w14:paraId="108FFD88" w14:textId="77777777" w:rsidR="0023021D" w:rsidRDefault="0023021D" w:rsidP="0023021D">
      <w:pPr>
        <w:pStyle w:val="a3"/>
        <w:numPr>
          <w:ilvl w:val="3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晓之以“理”</w:t>
      </w:r>
    </w:p>
    <w:p w14:paraId="7EFDFE07" w14:textId="77777777" w:rsidR="0023021D" w:rsidRDefault="0023021D" w:rsidP="0023021D">
      <w:pPr>
        <w:pStyle w:val="a3"/>
        <w:numPr>
          <w:ilvl w:val="3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动之以“情”</w:t>
      </w:r>
    </w:p>
    <w:p w14:paraId="52C8E1D5" w14:textId="064A5D8C" w:rsidR="0023021D" w:rsidRPr="0023021D" w:rsidRDefault="0023021D" w:rsidP="0023021D">
      <w:pPr>
        <w:pStyle w:val="a3"/>
        <w:ind w:left="425" w:firstLineChars="300" w:firstLine="84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23021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角色扮演：项目经理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的跨部门资源协调和</w:t>
      </w:r>
      <w:r w:rsidRPr="0023021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沟通</w:t>
      </w:r>
    </w:p>
    <w:p w14:paraId="2FCF4D27" w14:textId="2640DF7C" w:rsidR="00A4424E" w:rsidRDefault="003D409E" w:rsidP="00A4424E">
      <w:pPr>
        <w:pStyle w:val="a3"/>
        <w:numPr>
          <w:ilvl w:val="0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有效领导项目团队</w:t>
      </w:r>
    </w:p>
    <w:p w14:paraId="5F12EC5C" w14:textId="77777777" w:rsidR="003D409E" w:rsidRDefault="003D409E" w:rsidP="003D409E">
      <w:pPr>
        <w:pStyle w:val="a3"/>
        <w:numPr>
          <w:ilvl w:val="1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视频：优秀团队的表现</w:t>
      </w:r>
    </w:p>
    <w:p w14:paraId="740267F3" w14:textId="77777777" w:rsidR="003D409E" w:rsidRPr="00B86ACF" w:rsidRDefault="003D409E" w:rsidP="003D409E">
      <w:pPr>
        <w:pStyle w:val="a3"/>
        <w:numPr>
          <w:ilvl w:val="1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高绩效团队的特征</w:t>
      </w:r>
    </w:p>
    <w:p w14:paraId="1B78872C" w14:textId="66926F00" w:rsidR="003D409E" w:rsidRDefault="003D409E" w:rsidP="003D409E">
      <w:pPr>
        <w:pStyle w:val="a3"/>
        <w:numPr>
          <w:ilvl w:val="1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有效领导团队利器之一 —— 共</w:t>
      </w:r>
      <w:proofErr w:type="gramStart"/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启愿景</w:t>
      </w:r>
      <w:proofErr w:type="gramEnd"/>
    </w:p>
    <w:p w14:paraId="09EE8BCC" w14:textId="71D97346" w:rsidR="003D409E" w:rsidRPr="00020FAB" w:rsidRDefault="003D409E" w:rsidP="00020FAB">
      <w:pPr>
        <w:pStyle w:val="a3"/>
        <w:numPr>
          <w:ilvl w:val="2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proofErr w:type="gramStart"/>
      <w:r w:rsidRPr="0008509E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形成愿景和</w:t>
      </w:r>
      <w:proofErr w:type="gramEnd"/>
      <w:r w:rsidRPr="0008509E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目标</w:t>
      </w:r>
    </w:p>
    <w:p w14:paraId="1F75D66C" w14:textId="77777777" w:rsidR="003D409E" w:rsidRDefault="003D409E" w:rsidP="003D409E">
      <w:pPr>
        <w:pStyle w:val="a3"/>
        <w:numPr>
          <w:ilvl w:val="2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08509E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将目标与个人收益挂钩</w:t>
      </w:r>
    </w:p>
    <w:p w14:paraId="06AFA163" w14:textId="77777777" w:rsidR="003D409E" w:rsidRPr="0008509E" w:rsidRDefault="003D409E" w:rsidP="003D409E">
      <w:pPr>
        <w:pStyle w:val="a3"/>
        <w:ind w:left="992" w:firstLineChars="0" w:firstLine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08509E">
        <w:rPr>
          <w:rFonts w:ascii="Microsoft YaHei UI" w:eastAsia="Microsoft YaHei UI" w:hAnsi="Microsoft YaHei UI" w:cs="Times New Roman"/>
          <w:kern w:val="0"/>
          <w:sz w:val="28"/>
          <w:szCs w:val="28"/>
        </w:rPr>
        <w:t>案例：</w:t>
      </w:r>
      <w:r w:rsidRPr="0008509E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打破局限——</w:t>
      </w:r>
      <w:r w:rsidRPr="0008509E">
        <w:rPr>
          <w:rFonts w:ascii="Microsoft YaHei UI" w:eastAsia="Microsoft YaHei UI" w:hAnsi="Microsoft YaHei UI" w:cs="Times New Roman"/>
          <w:kern w:val="0"/>
          <w:sz w:val="28"/>
          <w:szCs w:val="28"/>
        </w:rPr>
        <w:t>收益的多种表现形式</w:t>
      </w:r>
    </w:p>
    <w:p w14:paraId="1ACF16A1" w14:textId="54D81D35" w:rsidR="003D409E" w:rsidRDefault="003D409E" w:rsidP="003D409E">
      <w:pPr>
        <w:pStyle w:val="a3"/>
        <w:numPr>
          <w:ilvl w:val="1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 xml:space="preserve">有效领导团队利器之二 —— </w:t>
      </w:r>
      <w:r w:rsidRPr="0008509E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以身作则</w:t>
      </w:r>
    </w:p>
    <w:p w14:paraId="15A3D2CB" w14:textId="77777777" w:rsidR="003D409E" w:rsidRDefault="003D409E" w:rsidP="003D409E">
      <w:pPr>
        <w:pStyle w:val="a3"/>
        <w:numPr>
          <w:ilvl w:val="2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08509E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榜样的力量</w:t>
      </w:r>
    </w:p>
    <w:p w14:paraId="48DA60FB" w14:textId="7917F72C" w:rsidR="003D409E" w:rsidRPr="003D409E" w:rsidRDefault="003D409E" w:rsidP="003D409E">
      <w:pPr>
        <w:ind w:firstLineChars="300" w:firstLine="84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lastRenderedPageBreak/>
        <w:t>视频</w:t>
      </w:r>
      <w:r w:rsidRPr="003D409E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：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一个危险项目的项目经理表现的</w:t>
      </w:r>
      <w:r w:rsidR="0057118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卓越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领导力</w:t>
      </w:r>
    </w:p>
    <w:p w14:paraId="7CC74F9A" w14:textId="2579DFB2" w:rsidR="003D409E" w:rsidRPr="0008509E" w:rsidRDefault="003D409E" w:rsidP="003D409E">
      <w:pPr>
        <w:pStyle w:val="a3"/>
        <w:numPr>
          <w:ilvl w:val="1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 xml:space="preserve">有效领导团队利器之三 —— </w:t>
      </w:r>
      <w:r w:rsidRPr="0008509E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挑战现状</w:t>
      </w:r>
    </w:p>
    <w:p w14:paraId="0545BFA9" w14:textId="507AAE2B" w:rsidR="003D409E" w:rsidRDefault="00CE0A9E" w:rsidP="003D409E">
      <w:pPr>
        <w:pStyle w:val="a3"/>
        <w:numPr>
          <w:ilvl w:val="2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跳出</w:t>
      </w:r>
      <w:r w:rsidR="00BB595F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现状</w:t>
      </w:r>
    </w:p>
    <w:p w14:paraId="04E8E4F6" w14:textId="7A051C1E" w:rsidR="003D409E" w:rsidRDefault="00BB595F" w:rsidP="00BB595F">
      <w:pPr>
        <w:pStyle w:val="a3"/>
        <w:numPr>
          <w:ilvl w:val="2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勇于创新</w:t>
      </w:r>
      <w:r w:rsidRPr="00BB595F">
        <w:rPr>
          <w:rFonts w:ascii="Microsoft YaHei UI" w:eastAsia="Microsoft YaHei UI" w:hAnsi="Microsoft YaHei UI" w:cs="Times New Roman"/>
          <w:kern w:val="0"/>
          <w:sz w:val="28"/>
          <w:szCs w:val="28"/>
        </w:rPr>
        <w:t xml:space="preserve"> </w:t>
      </w:r>
    </w:p>
    <w:p w14:paraId="3114A362" w14:textId="469A43EA" w:rsidR="00BB595F" w:rsidRPr="00BB595F" w:rsidRDefault="00BB595F" w:rsidP="00BB595F">
      <w:pPr>
        <w:ind w:left="851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案例：苍茫中点灯</w:t>
      </w:r>
    </w:p>
    <w:p w14:paraId="75A45E06" w14:textId="1460949F" w:rsidR="003D409E" w:rsidRPr="0008509E" w:rsidRDefault="003D409E" w:rsidP="003D409E">
      <w:pPr>
        <w:pStyle w:val="a3"/>
        <w:numPr>
          <w:ilvl w:val="1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 xml:space="preserve">有效领导团队利器之四 —— </w:t>
      </w:r>
      <w:r w:rsidRPr="0008509E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使众人行</w:t>
      </w:r>
    </w:p>
    <w:p w14:paraId="3DB7EFE9" w14:textId="77777777" w:rsidR="003D409E" w:rsidRDefault="003D409E" w:rsidP="003D409E">
      <w:pPr>
        <w:pStyle w:val="a3"/>
        <w:numPr>
          <w:ilvl w:val="2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建立信任</w:t>
      </w:r>
    </w:p>
    <w:p w14:paraId="547B8E7E" w14:textId="77777777" w:rsidR="003D409E" w:rsidRDefault="003D409E" w:rsidP="003D409E">
      <w:pPr>
        <w:pStyle w:val="a3"/>
        <w:numPr>
          <w:ilvl w:val="3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没有信任的团队是不安全的</w:t>
      </w:r>
    </w:p>
    <w:p w14:paraId="2316513D" w14:textId="55D93AB0" w:rsidR="003D409E" w:rsidRDefault="003D409E" w:rsidP="003D409E">
      <w:pPr>
        <w:pStyle w:val="a3"/>
        <w:numPr>
          <w:ilvl w:val="3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高绩效团队</w:t>
      </w:r>
      <w:r w:rsidR="00CE0A9E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建立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信任的</w:t>
      </w:r>
      <w:r w:rsidR="00CE0A9E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做法</w:t>
      </w:r>
    </w:p>
    <w:p w14:paraId="2A5E78B1" w14:textId="77777777" w:rsidR="003D409E" w:rsidRPr="003D409E" w:rsidRDefault="003D409E" w:rsidP="00020FAB">
      <w:pPr>
        <w:ind w:firstLineChars="500" w:firstLine="140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3D409E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游戏：团队信任游戏</w:t>
      </w:r>
    </w:p>
    <w:p w14:paraId="0548EAA8" w14:textId="77777777" w:rsidR="003D409E" w:rsidRDefault="003D409E" w:rsidP="003D409E">
      <w:pPr>
        <w:pStyle w:val="a3"/>
        <w:numPr>
          <w:ilvl w:val="2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选人</w:t>
      </w:r>
    </w:p>
    <w:p w14:paraId="595EE607" w14:textId="77777777" w:rsidR="003D409E" w:rsidRDefault="003D409E" w:rsidP="003D409E">
      <w:pPr>
        <w:pStyle w:val="a3"/>
        <w:numPr>
          <w:ilvl w:val="3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员工能力的冰山模型</w:t>
      </w:r>
    </w:p>
    <w:p w14:paraId="28AB80D2" w14:textId="77777777" w:rsidR="003D409E" w:rsidRDefault="003D409E" w:rsidP="003D409E">
      <w:pPr>
        <w:pStyle w:val="a3"/>
        <w:numPr>
          <w:ilvl w:val="3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讨论：选择什么样的人员加入项目</w:t>
      </w:r>
    </w:p>
    <w:p w14:paraId="5679CFCE" w14:textId="77777777" w:rsidR="003D409E" w:rsidRDefault="003D409E" w:rsidP="003D409E">
      <w:pPr>
        <w:pStyle w:val="a3"/>
        <w:numPr>
          <w:ilvl w:val="2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育人</w:t>
      </w:r>
    </w:p>
    <w:p w14:paraId="1A25F1AC" w14:textId="77777777" w:rsidR="003D409E" w:rsidRDefault="003D409E" w:rsidP="003D409E">
      <w:pPr>
        <w:pStyle w:val="a3"/>
        <w:numPr>
          <w:ilvl w:val="3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技能培训</w:t>
      </w:r>
    </w:p>
    <w:p w14:paraId="3CB5132D" w14:textId="395B9E38" w:rsidR="003D409E" w:rsidRDefault="003D409E" w:rsidP="003D409E">
      <w:pPr>
        <w:pStyle w:val="a3"/>
        <w:numPr>
          <w:ilvl w:val="3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上升通道</w:t>
      </w:r>
    </w:p>
    <w:p w14:paraId="5C7A0E33" w14:textId="5E6DD84F" w:rsidR="003D409E" w:rsidRPr="00303FFE" w:rsidRDefault="00B13E85" w:rsidP="003D409E">
      <w:pPr>
        <w:pStyle w:val="a3"/>
        <w:numPr>
          <w:ilvl w:val="2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管人</w:t>
      </w:r>
    </w:p>
    <w:p w14:paraId="517F9F74" w14:textId="6B90531E" w:rsidR="003D409E" w:rsidRDefault="00282E05" w:rsidP="003D409E">
      <w:pPr>
        <w:pStyle w:val="a3"/>
        <w:numPr>
          <w:ilvl w:val="3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人的四种类型——</w:t>
      </w:r>
      <w:r w:rsidR="00B13E85">
        <w:rPr>
          <w:rFonts w:ascii="Microsoft YaHei UI" w:eastAsia="Microsoft YaHei UI" w:hAnsi="Microsoft YaHei UI" w:cs="Times New Roman"/>
          <w:kern w:val="0"/>
          <w:sz w:val="28"/>
          <w:szCs w:val="28"/>
        </w:rPr>
        <w:t>DISC</w:t>
      </w:r>
      <w:r w:rsidR="00B13E85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性格分析</w:t>
      </w:r>
    </w:p>
    <w:p w14:paraId="5E74588F" w14:textId="737B0C01" w:rsidR="00B13E85" w:rsidRPr="00B13E85" w:rsidRDefault="00B13E85" w:rsidP="00B13E85">
      <w:pPr>
        <w:ind w:left="1276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分析：如何管理老虎、孔雀、考拉、猫头鹰型项目人员</w:t>
      </w:r>
    </w:p>
    <w:p w14:paraId="1270062F" w14:textId="16A717CD" w:rsidR="003D409E" w:rsidRPr="00184EC0" w:rsidRDefault="003D409E" w:rsidP="003D409E">
      <w:pPr>
        <w:pStyle w:val="a3"/>
        <w:numPr>
          <w:ilvl w:val="1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 xml:space="preserve">有效领导团队利器之五 —— </w:t>
      </w:r>
      <w:r w:rsidRPr="00184EC0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激励人心</w:t>
      </w:r>
    </w:p>
    <w:p w14:paraId="0A4053BD" w14:textId="77777777" w:rsidR="003D409E" w:rsidRDefault="003D409E" w:rsidP="003D409E">
      <w:pPr>
        <w:pStyle w:val="a3"/>
        <w:numPr>
          <w:ilvl w:val="2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立规矩——将制度变为习惯</w:t>
      </w:r>
    </w:p>
    <w:p w14:paraId="60D93D9E" w14:textId="7528A582" w:rsidR="003D409E" w:rsidRDefault="003D409E" w:rsidP="003D409E">
      <w:pPr>
        <w:pStyle w:val="a3"/>
        <w:numPr>
          <w:ilvl w:val="2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大奖小惩——注重正向激励</w:t>
      </w:r>
      <w:r w:rsidR="00BB595F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，惩罚为辅</w:t>
      </w:r>
    </w:p>
    <w:p w14:paraId="42E45274" w14:textId="3259C810" w:rsidR="003D409E" w:rsidRPr="003D409E" w:rsidRDefault="003D409E" w:rsidP="00F73014">
      <w:pPr>
        <w:ind w:firstLineChars="300" w:firstLine="84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3D409E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lastRenderedPageBreak/>
        <w:t>讨论：</w:t>
      </w:r>
      <w:r w:rsidR="00BB595F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项目中</w:t>
      </w:r>
      <w:r w:rsidRPr="003D409E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如何善用有形和无形的激励</w:t>
      </w:r>
    </w:p>
    <w:p w14:paraId="3ECF8C83" w14:textId="12F0A3F6" w:rsidR="00A4424E" w:rsidRDefault="00AB2BA5" w:rsidP="00A4424E">
      <w:pPr>
        <w:pStyle w:val="a3"/>
        <w:numPr>
          <w:ilvl w:val="1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解决项目冲突的五种有效方法</w:t>
      </w:r>
    </w:p>
    <w:p w14:paraId="34CED6D4" w14:textId="569A71FD" w:rsidR="00AB2BA5" w:rsidRDefault="00BE1667" w:rsidP="00AB2BA5">
      <w:pPr>
        <w:pStyle w:val="a3"/>
        <w:numPr>
          <w:ilvl w:val="2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撤退/回避</w:t>
      </w:r>
    </w:p>
    <w:p w14:paraId="299DE079" w14:textId="18478E7C" w:rsidR="00BE1667" w:rsidRDefault="00BE1667" w:rsidP="00AB2BA5">
      <w:pPr>
        <w:pStyle w:val="a3"/>
        <w:numPr>
          <w:ilvl w:val="2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缓和/包容</w:t>
      </w:r>
    </w:p>
    <w:p w14:paraId="5D81C9BA" w14:textId="04C3C8B1" w:rsidR="00BE1667" w:rsidRDefault="00BE1667" w:rsidP="00AB2BA5">
      <w:pPr>
        <w:pStyle w:val="a3"/>
        <w:numPr>
          <w:ilvl w:val="2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妥协/调解</w:t>
      </w:r>
    </w:p>
    <w:p w14:paraId="2013F39B" w14:textId="5DC964BD" w:rsidR="00BE1667" w:rsidRDefault="00BE1667" w:rsidP="00AB2BA5">
      <w:pPr>
        <w:pStyle w:val="a3"/>
        <w:numPr>
          <w:ilvl w:val="2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强迫/命令</w:t>
      </w:r>
    </w:p>
    <w:p w14:paraId="2BAF223C" w14:textId="2B589D19" w:rsidR="00BE1667" w:rsidRDefault="00BE1667" w:rsidP="00AB2BA5">
      <w:pPr>
        <w:pStyle w:val="a3"/>
        <w:numPr>
          <w:ilvl w:val="2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合作解决</w:t>
      </w:r>
    </w:p>
    <w:p w14:paraId="38407FD6" w14:textId="71C28B7E" w:rsidR="0023021D" w:rsidRPr="0023021D" w:rsidRDefault="00BE1667" w:rsidP="00BE1667">
      <w:pPr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 xml:space="preserve"> </w:t>
      </w:r>
      <w:r>
        <w:rPr>
          <w:rFonts w:ascii="Microsoft YaHei UI" w:eastAsia="Microsoft YaHei UI" w:hAnsi="Microsoft YaHei UI" w:cs="Times New Roman"/>
          <w:kern w:val="0"/>
          <w:sz w:val="28"/>
          <w:szCs w:val="28"/>
        </w:rPr>
        <w:t xml:space="preserve">     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案例分析：调解项目</w:t>
      </w:r>
      <w:r w:rsidR="00F73014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成员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之间的</w:t>
      </w:r>
      <w:r w:rsidR="00F73014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纷争</w:t>
      </w:r>
    </w:p>
    <w:p w14:paraId="019933F3" w14:textId="68A48072" w:rsidR="00BE1667" w:rsidRDefault="00BE1667" w:rsidP="00BE1667">
      <w:pPr>
        <w:pStyle w:val="a3"/>
        <w:numPr>
          <w:ilvl w:val="0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领导力实战项目与行动计划</w:t>
      </w:r>
    </w:p>
    <w:p w14:paraId="09E0739A" w14:textId="599F1C27" w:rsidR="00BE1667" w:rsidRDefault="00BE1667" w:rsidP="00BE1667">
      <w:pPr>
        <w:pStyle w:val="a3"/>
        <w:numPr>
          <w:ilvl w:val="1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案例：一个全国瞩目的项目经理</w:t>
      </w:r>
    </w:p>
    <w:p w14:paraId="2FD4B53E" w14:textId="42C93393" w:rsidR="00BE1667" w:rsidRDefault="00BE1667" w:rsidP="00BE1667">
      <w:pPr>
        <w:pStyle w:val="a3"/>
        <w:numPr>
          <w:ilvl w:val="1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演练：学员</w:t>
      </w:r>
      <w:r w:rsidR="00CE0A9E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结合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工作</w:t>
      </w:r>
      <w:r w:rsidR="00CE0A9E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中的</w:t>
      </w:r>
      <w:r w:rsidR="00F73014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实际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项目提出</w:t>
      </w:r>
      <w:r w:rsidR="009838AC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管理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问题和难点，</w:t>
      </w:r>
      <w:r w:rsidR="00CE0A9E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运用领导力的方法和技巧共创，老师点评</w:t>
      </w:r>
    </w:p>
    <w:p w14:paraId="0EB04212" w14:textId="529BCC69" w:rsidR="00CE0A9E" w:rsidRDefault="00CE0A9E" w:rsidP="00BE1667">
      <w:pPr>
        <w:pStyle w:val="a3"/>
        <w:numPr>
          <w:ilvl w:val="1"/>
          <w:numId w:val="2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课程总结和行动计划</w:t>
      </w:r>
    </w:p>
    <w:p w14:paraId="275EAE11" w14:textId="77777777" w:rsidR="0023021D" w:rsidRPr="00BE1667" w:rsidRDefault="0023021D" w:rsidP="0023021D">
      <w:pPr>
        <w:ind w:left="1276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</w:p>
    <w:p w14:paraId="0126AB84" w14:textId="135196FC" w:rsidR="004D7D53" w:rsidRPr="004D7D53" w:rsidRDefault="004D7D53" w:rsidP="004D7D53">
      <w:pPr>
        <w:rPr>
          <w:rFonts w:ascii="Microsoft YaHei UI" w:eastAsia="Microsoft YaHei UI" w:hAnsi="Microsoft YaHei UI" w:cs="Times New Roman"/>
          <w:kern w:val="0"/>
          <w:sz w:val="28"/>
          <w:szCs w:val="28"/>
        </w:rPr>
      </w:pPr>
    </w:p>
    <w:p w14:paraId="127BAD65" w14:textId="438E98C8" w:rsidR="0037369D" w:rsidRDefault="0037369D"/>
    <w:sectPr w:rsidR="003736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AC0E7" w14:textId="77777777" w:rsidR="005B13BA" w:rsidRDefault="005B13BA" w:rsidP="0015206D">
      <w:r>
        <w:separator/>
      </w:r>
    </w:p>
  </w:endnote>
  <w:endnote w:type="continuationSeparator" w:id="0">
    <w:p w14:paraId="76BF513C" w14:textId="77777777" w:rsidR="005B13BA" w:rsidRDefault="005B13BA" w:rsidP="00152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693C8" w14:textId="77777777" w:rsidR="005B13BA" w:rsidRDefault="005B13BA" w:rsidP="0015206D">
      <w:r>
        <w:separator/>
      </w:r>
    </w:p>
  </w:footnote>
  <w:footnote w:type="continuationSeparator" w:id="0">
    <w:p w14:paraId="73F4EBEC" w14:textId="77777777" w:rsidR="005B13BA" w:rsidRDefault="005B13BA" w:rsidP="00152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B5277E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 w15:restartNumberingAfterBreak="0">
    <w:nsid w:val="3EC371E4"/>
    <w:multiLevelType w:val="hybridMultilevel"/>
    <w:tmpl w:val="236C6AA4"/>
    <w:lvl w:ilvl="0" w:tplc="FD0E94AE">
      <w:start w:val="1"/>
      <w:numFmt w:val="bullet"/>
      <w:lvlText w:val="•"/>
      <w:lvlJc w:val="left"/>
      <w:pPr>
        <w:ind w:left="440" w:hanging="440"/>
      </w:pPr>
      <w:rPr>
        <w:rFonts w:ascii="宋体" w:hAnsi="宋体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4DB32214"/>
    <w:multiLevelType w:val="hybridMultilevel"/>
    <w:tmpl w:val="27E4B2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569122438">
    <w:abstractNumId w:val="2"/>
  </w:num>
  <w:num w:numId="2" w16cid:durableId="932276995">
    <w:abstractNumId w:val="0"/>
  </w:num>
  <w:num w:numId="3" w16cid:durableId="137309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69D"/>
    <w:rsid w:val="00020FAB"/>
    <w:rsid w:val="00070862"/>
    <w:rsid w:val="0015206D"/>
    <w:rsid w:val="0023021D"/>
    <w:rsid w:val="00282E05"/>
    <w:rsid w:val="0037369D"/>
    <w:rsid w:val="003D409E"/>
    <w:rsid w:val="0043236A"/>
    <w:rsid w:val="004A1277"/>
    <w:rsid w:val="004A6028"/>
    <w:rsid w:val="004D7D53"/>
    <w:rsid w:val="0057118D"/>
    <w:rsid w:val="005B13BA"/>
    <w:rsid w:val="00626917"/>
    <w:rsid w:val="009838AC"/>
    <w:rsid w:val="00A4424E"/>
    <w:rsid w:val="00AB2BA5"/>
    <w:rsid w:val="00B13E85"/>
    <w:rsid w:val="00BB3E1A"/>
    <w:rsid w:val="00BB595F"/>
    <w:rsid w:val="00BE1667"/>
    <w:rsid w:val="00CE0A9E"/>
    <w:rsid w:val="00E169C5"/>
    <w:rsid w:val="00F7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353CE3"/>
  <w15:chartTrackingRefBased/>
  <w15:docId w15:val="{E7BC620F-A901-4556-B8C3-EB6A6A054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36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69D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15206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5206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520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5206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xin</dc:creator>
  <cp:keywords/>
  <dc:description/>
  <cp:lastModifiedBy>john xin</cp:lastModifiedBy>
  <cp:revision>18</cp:revision>
  <dcterms:created xsi:type="dcterms:W3CDTF">2023-03-21T17:41:00Z</dcterms:created>
  <dcterms:modified xsi:type="dcterms:W3CDTF">2023-09-07T02:17:00Z</dcterms:modified>
</cp:coreProperties>
</file>