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7D8BC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  <w:r w:rsidR="009B5D6C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40D28D32" w14:textId="77777777" w:rsidR="0052198E" w:rsidRPr="00A67F35" w:rsidRDefault="00EA05B0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项目</w:t>
      </w:r>
      <w:r w:rsidR="006306C4">
        <w:rPr>
          <w:rFonts w:ascii="微软雅黑" w:eastAsia="微软雅黑" w:hAnsi="微软雅黑" w:hint="eastAsia"/>
          <w:b/>
          <w:color w:val="FF0000"/>
          <w:sz w:val="28"/>
          <w:szCs w:val="28"/>
        </w:rPr>
        <w:t>群</w:t>
      </w: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管理</w:t>
      </w:r>
    </w:p>
    <w:p w14:paraId="687F9C64" w14:textId="77777777"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029F9162" w14:textId="77777777"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14:paraId="3E99030A" w14:textId="77777777" w:rsidR="00F73505" w:rsidRDefault="006306C4" w:rsidP="0052198E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　　随着业务的发展，项目越来越多，问题也越来越复杂，您是否遇到这样的情况，例如：</w:t>
      </w:r>
    </w:p>
    <w:p w14:paraId="0F167772" w14:textId="77777777" w:rsidR="006306C4" w:rsidRPr="006306C4" w:rsidRDefault="006306C4" w:rsidP="006306C4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306C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如何使企业战略、业务目标与项目保持一致？</w:t>
      </w:r>
    </w:p>
    <w:p w14:paraId="6BF10E9A" w14:textId="77777777" w:rsidR="006306C4" w:rsidRPr="006306C4" w:rsidRDefault="006306C4" w:rsidP="006306C4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306C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面对众多的项目机会，我们应该如何抉择？</w:t>
      </w:r>
    </w:p>
    <w:p w14:paraId="19CA2102" w14:textId="77777777" w:rsidR="006306C4" w:rsidRPr="006306C4" w:rsidRDefault="006306C4" w:rsidP="006306C4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306C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项目跨了多个领域，分成多个子项目，应该如何有效管理？</w:t>
      </w:r>
    </w:p>
    <w:p w14:paraId="7A611553" w14:textId="77777777" w:rsidR="006306C4" w:rsidRPr="000D4859" w:rsidRDefault="006306C4" w:rsidP="0052198E">
      <w:pPr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　　</w:t>
      </w:r>
      <w:r w:rsidRPr="006306C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如果您遇到了上述这些问题的困扰，说明现在的管理中缺少有效的项目群管理的手段和机制，需要学习更高层面的项目管理知识，这也是高级管理者必需了解和掌握的高级项目管理知识。</w:t>
      </w:r>
    </w:p>
    <w:p w14:paraId="797C1BEB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947EF7F" w14:textId="77777777" w:rsidR="005B08DB" w:rsidRPr="000D4859" w:rsidRDefault="000D4859" w:rsidP="000D485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0D4859">
        <w:rPr>
          <w:rFonts w:ascii="微软雅黑" w:eastAsia="微软雅黑" w:hAnsi="微软雅黑" w:hint="eastAsia"/>
          <w:sz w:val="28"/>
          <w:szCs w:val="28"/>
        </w:rPr>
        <w:t>学习项目群的管理方法、工具和技巧</w:t>
      </w:r>
      <w:r w:rsidR="00EB0A94">
        <w:rPr>
          <w:rFonts w:ascii="微软雅黑" w:eastAsia="微软雅黑" w:hAnsi="微软雅黑" w:hint="eastAsia"/>
          <w:sz w:val="28"/>
          <w:szCs w:val="28"/>
        </w:rPr>
        <w:t>。此处项目</w:t>
      </w:r>
      <w:proofErr w:type="gramStart"/>
      <w:r w:rsidR="00EB0A94">
        <w:rPr>
          <w:rFonts w:ascii="微软雅黑" w:eastAsia="微软雅黑" w:hAnsi="微软雅黑" w:hint="eastAsia"/>
          <w:sz w:val="28"/>
          <w:szCs w:val="28"/>
        </w:rPr>
        <w:t>群包括</w:t>
      </w:r>
      <w:proofErr w:type="gramEnd"/>
      <w:r w:rsidR="00EB0A94">
        <w:rPr>
          <w:rFonts w:ascii="微软雅黑" w:eastAsia="微软雅黑" w:hAnsi="微软雅黑" w:hint="eastAsia"/>
          <w:sz w:val="28"/>
          <w:szCs w:val="28"/>
        </w:rPr>
        <w:t>项目组合，项目集和单个项目。</w:t>
      </w:r>
    </w:p>
    <w:p w14:paraId="47BBAEFB" w14:textId="77777777" w:rsidR="000D4859" w:rsidRPr="000D4859" w:rsidRDefault="000D4859" w:rsidP="000D485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0D4859">
        <w:rPr>
          <w:rFonts w:ascii="微软雅黑" w:eastAsia="微软雅黑" w:hAnsi="微软雅黑" w:hint="eastAsia"/>
          <w:sz w:val="28"/>
          <w:szCs w:val="28"/>
        </w:rPr>
        <w:t>学习如何通过项目群管理来支撑企业战略和业务需要</w:t>
      </w:r>
      <w:r w:rsidR="008040D9">
        <w:rPr>
          <w:rFonts w:ascii="微软雅黑" w:eastAsia="微软雅黑" w:hAnsi="微软雅黑" w:hint="eastAsia"/>
          <w:sz w:val="28"/>
          <w:szCs w:val="28"/>
        </w:rPr>
        <w:t>。</w:t>
      </w:r>
    </w:p>
    <w:p w14:paraId="0634B6D8" w14:textId="77777777" w:rsidR="000D4859" w:rsidRDefault="000D4859" w:rsidP="000D485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0D4859">
        <w:rPr>
          <w:rFonts w:ascii="微软雅黑" w:eastAsia="微软雅黑" w:hAnsi="微软雅黑" w:hint="eastAsia"/>
          <w:sz w:val="28"/>
          <w:szCs w:val="28"/>
        </w:rPr>
        <w:t>提高</w:t>
      </w:r>
      <w:r w:rsidR="00335718">
        <w:rPr>
          <w:rFonts w:ascii="微软雅黑" w:eastAsia="微软雅黑" w:hAnsi="微软雅黑" w:hint="eastAsia"/>
          <w:sz w:val="28"/>
          <w:szCs w:val="28"/>
        </w:rPr>
        <w:t>项目</w:t>
      </w:r>
      <w:r w:rsidRPr="000D4859">
        <w:rPr>
          <w:rFonts w:ascii="微软雅黑" w:eastAsia="微软雅黑" w:hAnsi="微软雅黑" w:hint="eastAsia"/>
          <w:sz w:val="28"/>
          <w:szCs w:val="28"/>
        </w:rPr>
        <w:t>投资回报，资源利用效率及项目成功率</w:t>
      </w:r>
      <w:r w:rsidR="008040D9">
        <w:rPr>
          <w:rFonts w:ascii="微软雅黑" w:eastAsia="微软雅黑" w:hAnsi="微软雅黑" w:hint="eastAsia"/>
          <w:sz w:val="28"/>
          <w:szCs w:val="28"/>
        </w:rPr>
        <w:t>。</w:t>
      </w:r>
    </w:p>
    <w:p w14:paraId="2F571FE9" w14:textId="77777777" w:rsidR="000D4859" w:rsidRPr="000D4859" w:rsidRDefault="000D4859" w:rsidP="000D4859">
      <w:pPr>
        <w:pStyle w:val="a3"/>
        <w:ind w:left="420" w:firstLineChars="0" w:firstLine="0"/>
        <w:rPr>
          <w:rFonts w:ascii="微软雅黑" w:eastAsia="微软雅黑" w:hAnsi="微软雅黑"/>
          <w:sz w:val="28"/>
          <w:szCs w:val="28"/>
        </w:rPr>
      </w:pPr>
    </w:p>
    <w:p w14:paraId="3C700443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30605748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事业部总经理</w:t>
      </w:r>
    </w:p>
    <w:p w14:paraId="7B012FEE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部门经理</w:t>
      </w:r>
    </w:p>
    <w:p w14:paraId="7798C84D" w14:textId="77777777" w:rsidR="0052198E" w:rsidRPr="00850795" w:rsidRDefault="005A638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项目总监</w:t>
      </w:r>
    </w:p>
    <w:p w14:paraId="3B492224" w14:textId="77777777" w:rsidR="001F1EFC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7FAF95C4" w14:textId="77777777" w:rsidR="001F1EFC" w:rsidRDefault="00EB0A94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１</w:t>
      </w:r>
      <w:r w:rsidR="001F1EFC" w:rsidRPr="008D0789">
        <w:rPr>
          <w:rFonts w:ascii="微软雅黑" w:eastAsia="微软雅黑" w:hAnsi="微软雅黑" w:hint="eastAsia"/>
          <w:sz w:val="28"/>
          <w:szCs w:val="28"/>
        </w:rPr>
        <w:t>天</w:t>
      </w:r>
    </w:p>
    <w:p w14:paraId="0E11867A" w14:textId="77777777" w:rsidR="00AF3680" w:rsidRPr="008D0789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14:paraId="5160BCFA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073EA7AD" w14:textId="77777777" w:rsidR="00AF3680" w:rsidRDefault="00AF3680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案例分析，视频教学，</w:t>
      </w:r>
      <w:r w:rsidR="001673E6"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游戏化学习，</w:t>
      </w:r>
      <w:r w:rsidR="001673E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引导技术</w:t>
      </w:r>
      <w:r w:rsidR="001673E6"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 w:rsidRPr="008D0789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小组讨论及PK，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以学员实际项目做练习</w:t>
      </w:r>
    </w:p>
    <w:p w14:paraId="09B35E0F" w14:textId="77777777" w:rsidR="000936EF" w:rsidRPr="001673E6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412C207E" w14:textId="77777777" w:rsidR="005A6388" w:rsidRDefault="001F1EFC" w:rsidP="005A6388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54E760B5" w14:textId="77777777" w:rsidR="008B0806" w:rsidRDefault="005A6388" w:rsidP="008B0806">
      <w:pPr>
        <w:pStyle w:val="a3"/>
        <w:numPr>
          <w:ilvl w:val="0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80258">
        <w:t xml:space="preserve"> </w:t>
      </w:r>
      <w:r w:rsidR="008B080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项目管理体系概述</w:t>
      </w:r>
    </w:p>
    <w:p w14:paraId="4B75DEEA" w14:textId="77777777" w:rsidR="008B0806" w:rsidRDefault="008B0806" w:rsidP="008B0806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B080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多项目管理中的问题与困惑</w:t>
      </w:r>
    </w:p>
    <w:p w14:paraId="03F584B6" w14:textId="77777777" w:rsidR="00884063" w:rsidRPr="00884063" w:rsidRDefault="00884063" w:rsidP="00884063">
      <w:pPr>
        <w:ind w:left="992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</w:t>
      </w:r>
      <w:r w:rsidR="0056363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讨论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：多项目管理中的困惑</w:t>
      </w:r>
    </w:p>
    <w:p w14:paraId="7CF0FB74" w14:textId="77777777" w:rsidR="002D3C38" w:rsidRDefault="008B0806" w:rsidP="008B0806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8B080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项目管理的层次</w:t>
      </w:r>
    </w:p>
    <w:p w14:paraId="43EB79F7" w14:textId="77777777" w:rsidR="008B0806" w:rsidRDefault="00EB0A94" w:rsidP="008B0806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战略、</w:t>
      </w:r>
      <w:r w:rsidR="008B0806" w:rsidRPr="008B080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项目组合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、</w:t>
      </w:r>
      <w:r w:rsidR="002D3C3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项目集</w:t>
      </w:r>
      <w:r w:rsidR="008B0806" w:rsidRPr="008B080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与项目管理的关系</w:t>
      </w:r>
    </w:p>
    <w:p w14:paraId="3BB2D711" w14:textId="77777777" w:rsidR="00884063" w:rsidRPr="0056363B" w:rsidRDefault="00884063" w:rsidP="0056363B">
      <w:pPr>
        <w:ind w:firstLineChars="400" w:firstLine="112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6363B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案例：国内某顶尖公司以“项目为中心”的项目建设体系</w:t>
      </w:r>
    </w:p>
    <w:p w14:paraId="56F174F3" w14:textId="77777777" w:rsidR="008B0806" w:rsidRDefault="002D3C38" w:rsidP="008B0806">
      <w:pPr>
        <w:pStyle w:val="a3"/>
        <w:numPr>
          <w:ilvl w:val="0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项目群管理</w:t>
      </w:r>
    </w:p>
    <w:p w14:paraId="08207CF3" w14:textId="77777777" w:rsidR="008B0806" w:rsidRDefault="002D3C38" w:rsidP="008B0806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识别项目群</w:t>
      </w:r>
    </w:p>
    <w:p w14:paraId="6166349E" w14:textId="77777777" w:rsid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战略与业务目标的设定</w:t>
      </w:r>
    </w:p>
    <w:p w14:paraId="28FD7009" w14:textId="77777777" w:rsid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项目群与企业战略的关系</w:t>
      </w:r>
    </w:p>
    <w:p w14:paraId="1DBFCC8F" w14:textId="77777777" w:rsid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收益管理与方法</w:t>
      </w:r>
    </w:p>
    <w:p w14:paraId="621741C5" w14:textId="77777777" w:rsidR="00E70A06" w:rsidRPr="002C66BA" w:rsidRDefault="002C66BA" w:rsidP="002C66BA">
      <w:pPr>
        <w:ind w:firstLineChars="600" w:firstLine="168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小组演练：</w:t>
      </w:r>
      <w:r w:rsidRPr="002C66B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商业论证和收益管理计划</w:t>
      </w:r>
    </w:p>
    <w:p w14:paraId="314308C5" w14:textId="77777777" w:rsidR="00EB0A94" w:rsidRPr="00EB0A94" w:rsidRDefault="00EB0A94" w:rsidP="00EB0A94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定义项目群</w:t>
      </w:r>
    </w:p>
    <w:p w14:paraId="73B43E1D" w14:textId="77777777" w:rsidR="00EB0A94" w:rsidRP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项目可行性评估</w:t>
      </w:r>
    </w:p>
    <w:p w14:paraId="64BFC27D" w14:textId="77777777" w:rsid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项目优先次序和选择</w:t>
      </w:r>
    </w:p>
    <w:p w14:paraId="2B951B3D" w14:textId="77777777" w:rsidR="00EB0A94" w:rsidRP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定义组合</w:t>
      </w:r>
    </w:p>
    <w:p w14:paraId="1242C73C" w14:textId="77777777" w:rsidR="00EB0A94" w:rsidRDefault="00EB0A94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B0A9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组合评价 </w:t>
      </w:r>
    </w:p>
    <w:p w14:paraId="26E1F4A2" w14:textId="77777777" w:rsidR="002C66BA" w:rsidRPr="00EB0A94" w:rsidRDefault="004E1B8F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探讨：</w:t>
      </w:r>
      <w:r w:rsidR="002C66B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用项目选择模型选择项目</w:t>
      </w:r>
    </w:p>
    <w:p w14:paraId="4572A84B" w14:textId="77777777" w:rsidR="00EB0A94" w:rsidRPr="00EB0A94" w:rsidRDefault="00EB0A94" w:rsidP="00EB0A94">
      <w:pPr>
        <w:pStyle w:val="a3"/>
        <w:numPr>
          <w:ilvl w:val="1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管理项目群阶段</w:t>
      </w:r>
    </w:p>
    <w:p w14:paraId="5AAF1CFC" w14:textId="77777777" w:rsidR="006177F7" w:rsidRDefault="006177F7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proofErr w:type="gramStart"/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群治理</w:t>
      </w:r>
      <w:proofErr w:type="gramEnd"/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结构、组织与管理框架</w:t>
      </w:r>
    </w:p>
    <w:p w14:paraId="0AF7E44A" w14:textId="77777777" w:rsidR="006177F7" w:rsidRDefault="006177F7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项目群的生命周期</w:t>
      </w:r>
    </w:p>
    <w:p w14:paraId="62FD9E35" w14:textId="77777777" w:rsidR="006177F7" w:rsidRPr="006177F7" w:rsidRDefault="006177F7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项目群筹备阶段</w:t>
      </w:r>
    </w:p>
    <w:p w14:paraId="36AB415A" w14:textId="77777777" w:rsidR="006177F7" w:rsidRDefault="006177F7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项目群相关方管理</w:t>
      </w:r>
    </w:p>
    <w:p w14:paraId="62F6FB53" w14:textId="77777777" w:rsidR="00E70A06" w:rsidRPr="006177F7" w:rsidRDefault="00E70A06" w:rsidP="00E70A06">
      <w:pPr>
        <w:pStyle w:val="a3"/>
        <w:ind w:left="1418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案例讨论：自负的项目经理和现实的项目发起人</w:t>
      </w:r>
    </w:p>
    <w:p w14:paraId="381492FE" w14:textId="77777777" w:rsidR="006A4441" w:rsidRDefault="006177F7" w:rsidP="006A4441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项目群的多级计划管理 </w:t>
      </w:r>
    </w:p>
    <w:p w14:paraId="0857ED13" w14:textId="77777777" w:rsidR="006177F7" w:rsidRPr="006A4441" w:rsidRDefault="006177F7" w:rsidP="006A4441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A444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管理项目群团队</w:t>
      </w:r>
    </w:p>
    <w:p w14:paraId="302E9A5D" w14:textId="77777777" w:rsidR="00E70A06" w:rsidRPr="006177F7" w:rsidRDefault="00E70A06" w:rsidP="00E70A06">
      <w:pPr>
        <w:pStyle w:val="a3"/>
        <w:ind w:left="1418" w:firstLineChars="0" w:firstLine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案例讨论：这样的项目</w:t>
      </w:r>
      <w:r w:rsidR="00A5097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团队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怎么管？</w:t>
      </w:r>
    </w:p>
    <w:p w14:paraId="06E4BEED" w14:textId="77777777" w:rsidR="006177F7" w:rsidRPr="006177F7" w:rsidRDefault="006177F7" w:rsidP="00EB0A94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整体变更控制</w:t>
      </w:r>
    </w:p>
    <w:p w14:paraId="107D351C" w14:textId="77777777" w:rsidR="006177F7" w:rsidRDefault="006177F7" w:rsidP="006177F7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多级风险监控</w:t>
      </w:r>
    </w:p>
    <w:p w14:paraId="2E6B30B0" w14:textId="77777777" w:rsidR="006177F7" w:rsidRDefault="006177F7" w:rsidP="006177F7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6177F7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项目群收尾</w:t>
      </w:r>
    </w:p>
    <w:p w14:paraId="6137AEA5" w14:textId="77777777" w:rsidR="008E59D5" w:rsidRPr="006177F7" w:rsidRDefault="008E59D5" w:rsidP="006177F7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案例分享：某公司沿海经济地区项目群管理</w:t>
      </w:r>
    </w:p>
    <w:p w14:paraId="3033E08F" w14:textId="77777777" w:rsidR="006177F7" w:rsidRDefault="006177F7" w:rsidP="006177F7">
      <w:pPr>
        <w:pStyle w:val="a3"/>
        <w:numPr>
          <w:ilvl w:val="0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课程总结和回顾</w:t>
      </w:r>
    </w:p>
    <w:p w14:paraId="513AA803" w14:textId="77777777" w:rsidR="008040D9" w:rsidRDefault="008040D9" w:rsidP="008040D9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思考：项目群管理与本企业的结合</w:t>
      </w:r>
    </w:p>
    <w:p w14:paraId="524C61AA" w14:textId="77777777" w:rsidR="008040D9" w:rsidRDefault="008040D9" w:rsidP="008040D9">
      <w:pPr>
        <w:pStyle w:val="a3"/>
        <w:numPr>
          <w:ilvl w:val="2"/>
          <w:numId w:val="11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知识、工具和方法的梳理和总结</w:t>
      </w:r>
    </w:p>
    <w:p w14:paraId="574BAA25" w14:textId="77777777" w:rsidR="00592305" w:rsidRDefault="00592305" w:rsidP="005A6388"/>
    <w:p w14:paraId="0CCB4328" w14:textId="77777777" w:rsidR="00BE63E8" w:rsidRDefault="00BE63E8" w:rsidP="005A6388"/>
    <w:p w14:paraId="44B44873" w14:textId="77777777" w:rsidR="00BE63E8" w:rsidRPr="00B6400F" w:rsidRDefault="00BE63E8" w:rsidP="005A6388"/>
    <w:sectPr w:rsidR="00BE63E8" w:rsidRPr="00B6400F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81CB" w14:textId="77777777" w:rsidR="00D64BB2" w:rsidRDefault="00D64BB2" w:rsidP="00D83294">
      <w:r>
        <w:separator/>
      </w:r>
    </w:p>
  </w:endnote>
  <w:endnote w:type="continuationSeparator" w:id="0">
    <w:p w14:paraId="164712F8" w14:textId="77777777" w:rsidR="00D64BB2" w:rsidRDefault="00D64BB2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3FE3" w14:textId="77777777" w:rsidR="00D64BB2" w:rsidRDefault="00D64BB2" w:rsidP="00D83294">
      <w:r>
        <w:separator/>
      </w:r>
    </w:p>
  </w:footnote>
  <w:footnote w:type="continuationSeparator" w:id="0">
    <w:p w14:paraId="6E326800" w14:textId="77777777" w:rsidR="00D64BB2" w:rsidRDefault="00D64BB2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75542E0"/>
    <w:multiLevelType w:val="hybridMultilevel"/>
    <w:tmpl w:val="927061B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2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9196D71"/>
    <w:multiLevelType w:val="hybridMultilevel"/>
    <w:tmpl w:val="C93808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0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790054425">
    <w:abstractNumId w:val="7"/>
  </w:num>
  <w:num w:numId="2" w16cid:durableId="1373727817">
    <w:abstractNumId w:val="5"/>
  </w:num>
  <w:num w:numId="3" w16cid:durableId="301429441">
    <w:abstractNumId w:val="11"/>
  </w:num>
  <w:num w:numId="4" w16cid:durableId="182936059">
    <w:abstractNumId w:val="0"/>
  </w:num>
  <w:num w:numId="5" w16cid:durableId="231546644">
    <w:abstractNumId w:val="6"/>
  </w:num>
  <w:num w:numId="6" w16cid:durableId="1856336164">
    <w:abstractNumId w:val="2"/>
  </w:num>
  <w:num w:numId="7" w16cid:durableId="1923564977">
    <w:abstractNumId w:val="8"/>
  </w:num>
  <w:num w:numId="8" w16cid:durableId="2043241250">
    <w:abstractNumId w:val="10"/>
  </w:num>
  <w:num w:numId="9" w16cid:durableId="2048407750">
    <w:abstractNumId w:val="9"/>
  </w:num>
  <w:num w:numId="10" w16cid:durableId="155195868">
    <w:abstractNumId w:val="1"/>
  </w:num>
  <w:num w:numId="11" w16cid:durableId="1252818381">
    <w:abstractNumId w:val="4"/>
  </w:num>
  <w:num w:numId="12" w16cid:durableId="991907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10E2A"/>
    <w:rsid w:val="00024BB8"/>
    <w:rsid w:val="00027233"/>
    <w:rsid w:val="00047016"/>
    <w:rsid w:val="000677DC"/>
    <w:rsid w:val="00075477"/>
    <w:rsid w:val="00080258"/>
    <w:rsid w:val="000936EF"/>
    <w:rsid w:val="000D15A4"/>
    <w:rsid w:val="000D4859"/>
    <w:rsid w:val="00156BC3"/>
    <w:rsid w:val="001645E1"/>
    <w:rsid w:val="001673E6"/>
    <w:rsid w:val="001A325E"/>
    <w:rsid w:val="001B31BC"/>
    <w:rsid w:val="001B3343"/>
    <w:rsid w:val="001B724D"/>
    <w:rsid w:val="001C5D56"/>
    <w:rsid w:val="001C7AB4"/>
    <w:rsid w:val="001F1EFC"/>
    <w:rsid w:val="001F5E2F"/>
    <w:rsid w:val="001F7074"/>
    <w:rsid w:val="00206B6F"/>
    <w:rsid w:val="0021224B"/>
    <w:rsid w:val="002122B7"/>
    <w:rsid w:val="002230AC"/>
    <w:rsid w:val="00260D4C"/>
    <w:rsid w:val="0029414C"/>
    <w:rsid w:val="002A10E6"/>
    <w:rsid w:val="002B1A26"/>
    <w:rsid w:val="002B6667"/>
    <w:rsid w:val="002C66BA"/>
    <w:rsid w:val="002D1A7F"/>
    <w:rsid w:val="002D3C38"/>
    <w:rsid w:val="002E05B6"/>
    <w:rsid w:val="0030351C"/>
    <w:rsid w:val="00305302"/>
    <w:rsid w:val="00335718"/>
    <w:rsid w:val="003409D8"/>
    <w:rsid w:val="003A323C"/>
    <w:rsid w:val="003C0BF8"/>
    <w:rsid w:val="003C6A15"/>
    <w:rsid w:val="0042719A"/>
    <w:rsid w:val="004D29F2"/>
    <w:rsid w:val="004E1B8F"/>
    <w:rsid w:val="00515632"/>
    <w:rsid w:val="0052198E"/>
    <w:rsid w:val="0053166C"/>
    <w:rsid w:val="00533C58"/>
    <w:rsid w:val="005471DF"/>
    <w:rsid w:val="00552C3A"/>
    <w:rsid w:val="0056363B"/>
    <w:rsid w:val="00570F90"/>
    <w:rsid w:val="00592305"/>
    <w:rsid w:val="005A6388"/>
    <w:rsid w:val="005B08DB"/>
    <w:rsid w:val="005B5C82"/>
    <w:rsid w:val="005C762E"/>
    <w:rsid w:val="005E2E73"/>
    <w:rsid w:val="005F0C92"/>
    <w:rsid w:val="005F4BCA"/>
    <w:rsid w:val="00600443"/>
    <w:rsid w:val="006109E8"/>
    <w:rsid w:val="006177F7"/>
    <w:rsid w:val="006306C4"/>
    <w:rsid w:val="006372A5"/>
    <w:rsid w:val="0065272C"/>
    <w:rsid w:val="006658AE"/>
    <w:rsid w:val="00681EA0"/>
    <w:rsid w:val="006832B7"/>
    <w:rsid w:val="00696971"/>
    <w:rsid w:val="006A4441"/>
    <w:rsid w:val="006B1981"/>
    <w:rsid w:val="006D608D"/>
    <w:rsid w:val="00725F66"/>
    <w:rsid w:val="007271FE"/>
    <w:rsid w:val="0073130C"/>
    <w:rsid w:val="00756939"/>
    <w:rsid w:val="00783C41"/>
    <w:rsid w:val="007C1A2E"/>
    <w:rsid w:val="007D1182"/>
    <w:rsid w:val="007D2860"/>
    <w:rsid w:val="007E3414"/>
    <w:rsid w:val="008040D9"/>
    <w:rsid w:val="00850795"/>
    <w:rsid w:val="0087607A"/>
    <w:rsid w:val="00884063"/>
    <w:rsid w:val="008B0806"/>
    <w:rsid w:val="008C7A26"/>
    <w:rsid w:val="008D0EEB"/>
    <w:rsid w:val="008E59D5"/>
    <w:rsid w:val="00912F1F"/>
    <w:rsid w:val="00923EB0"/>
    <w:rsid w:val="00931646"/>
    <w:rsid w:val="009766AB"/>
    <w:rsid w:val="00976E77"/>
    <w:rsid w:val="009B3719"/>
    <w:rsid w:val="009B5D6C"/>
    <w:rsid w:val="009D09F8"/>
    <w:rsid w:val="009E44D2"/>
    <w:rsid w:val="009F3327"/>
    <w:rsid w:val="00A328F4"/>
    <w:rsid w:val="00A34FE9"/>
    <w:rsid w:val="00A50978"/>
    <w:rsid w:val="00A832FC"/>
    <w:rsid w:val="00AB775D"/>
    <w:rsid w:val="00AC39C5"/>
    <w:rsid w:val="00AE12DC"/>
    <w:rsid w:val="00AE4C8D"/>
    <w:rsid w:val="00AF3680"/>
    <w:rsid w:val="00B01AFE"/>
    <w:rsid w:val="00B10C7D"/>
    <w:rsid w:val="00B475B3"/>
    <w:rsid w:val="00B6400F"/>
    <w:rsid w:val="00BA62CD"/>
    <w:rsid w:val="00BD3EC5"/>
    <w:rsid w:val="00BE027B"/>
    <w:rsid w:val="00BE63E8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C4BEA"/>
    <w:rsid w:val="00CC4E76"/>
    <w:rsid w:val="00CC7124"/>
    <w:rsid w:val="00CD187C"/>
    <w:rsid w:val="00CF6DF8"/>
    <w:rsid w:val="00D201FC"/>
    <w:rsid w:val="00D30995"/>
    <w:rsid w:val="00D33B7F"/>
    <w:rsid w:val="00D42BFE"/>
    <w:rsid w:val="00D43227"/>
    <w:rsid w:val="00D44D81"/>
    <w:rsid w:val="00D64BB2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377BE"/>
    <w:rsid w:val="00E44213"/>
    <w:rsid w:val="00E6134C"/>
    <w:rsid w:val="00E70A06"/>
    <w:rsid w:val="00EA05B0"/>
    <w:rsid w:val="00EB0A94"/>
    <w:rsid w:val="00EC508A"/>
    <w:rsid w:val="00EE25E8"/>
    <w:rsid w:val="00F10A25"/>
    <w:rsid w:val="00F12469"/>
    <w:rsid w:val="00F44EF8"/>
    <w:rsid w:val="00F605D0"/>
    <w:rsid w:val="00F73505"/>
    <w:rsid w:val="00F9090D"/>
    <w:rsid w:val="00FA4648"/>
    <w:rsid w:val="00FC0746"/>
    <w:rsid w:val="00FC5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052D8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6011325-DCE4-46F4-91AD-76533901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3814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 xin</cp:lastModifiedBy>
  <cp:revision>92</cp:revision>
  <cp:lastPrinted>2016-12-07T05:58:00Z</cp:lastPrinted>
  <dcterms:created xsi:type="dcterms:W3CDTF">2016-03-14T01:33:00Z</dcterms:created>
  <dcterms:modified xsi:type="dcterms:W3CDTF">2023-02-27T03:29:00Z</dcterms:modified>
</cp:coreProperties>
</file>