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课程名称：</w:t>
      </w:r>
    </w:p>
    <w:p>
      <w:pPr>
        <w:ind w:firstLine="560" w:firstLineChars="200"/>
        <w:rPr>
          <w:rFonts w:ascii="微软雅黑" w:hAnsi="微软雅黑" w:eastAsia="微软雅黑"/>
          <w:b/>
          <w:color w:val="FF0000"/>
          <w:sz w:val="28"/>
          <w:szCs w:val="28"/>
        </w:rPr>
      </w:pPr>
      <w:r>
        <w:rPr>
          <w:rFonts w:hint="eastAsia" w:ascii="微软雅黑" w:hAnsi="微软雅黑" w:eastAsia="微软雅黑"/>
          <w:b/>
          <w:color w:val="FF0000"/>
          <w:sz w:val="28"/>
          <w:szCs w:val="28"/>
        </w:rPr>
        <w:t>项目管理实战</w:t>
      </w:r>
    </w:p>
    <w:p>
      <w:pPr>
        <w:tabs>
          <w:tab w:val="left" w:pos="6630"/>
        </w:tabs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ab/>
      </w: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课程收益：</w:t>
      </w:r>
    </w:p>
    <w:p>
      <w:pPr>
        <w:pStyle w:val="9"/>
        <w:numPr>
          <w:ilvl w:val="0"/>
          <w:numId w:val="1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本课程以国际标准项目管理方法论为主线，结合国内外标杆企业的最佳实践，并利用行之有效的项目管理实战工具，帮助学员</w:t>
      </w:r>
      <w:r>
        <w:rPr>
          <w:rFonts w:ascii="微软雅黑" w:hAnsi="微软雅黑" w:eastAsia="微软雅黑"/>
          <w:sz w:val="28"/>
          <w:szCs w:val="28"/>
        </w:rPr>
        <w:t>学会项目管理</w:t>
      </w:r>
      <w:r>
        <w:rPr>
          <w:rFonts w:hint="eastAsia" w:ascii="微软雅黑" w:hAnsi="微软雅黑" w:eastAsia="微软雅黑"/>
          <w:sz w:val="28"/>
          <w:szCs w:val="28"/>
        </w:rPr>
        <w:t>实战中</w:t>
      </w:r>
      <w:r>
        <w:rPr>
          <w:rFonts w:ascii="微软雅黑" w:hAnsi="微软雅黑" w:eastAsia="微软雅黑"/>
          <w:sz w:val="28"/>
          <w:szCs w:val="28"/>
        </w:rPr>
        <w:t>的工作流程和技能</w:t>
      </w:r>
      <w:r>
        <w:rPr>
          <w:rFonts w:hint="eastAsia" w:ascii="微软雅黑" w:hAnsi="微软雅黑" w:eastAsia="微软雅黑"/>
          <w:sz w:val="28"/>
          <w:szCs w:val="28"/>
        </w:rPr>
        <w:t>。</w:t>
      </w:r>
    </w:p>
    <w:p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培养优秀项目经理应具备的素质：战略性思维、整合资源和跨部门协调的能力。从更高的维度把握项目，理解项目本质，让项目变得简单。</w:t>
      </w:r>
    </w:p>
    <w:p>
      <w:pPr>
        <w:pStyle w:val="9"/>
        <w:numPr>
          <w:ilvl w:val="0"/>
          <w:numId w:val="1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学会</w:t>
      </w:r>
      <w:r>
        <w:rPr>
          <w:rFonts w:hint="eastAsia" w:ascii="微软雅黑" w:hAnsi="微软雅黑" w:eastAsia="微软雅黑"/>
          <w:sz w:val="28"/>
          <w:szCs w:val="28"/>
        </w:rPr>
        <w:t>在微职权的情况下增强影响力，推动项目实施。</w:t>
      </w:r>
    </w:p>
    <w:p>
      <w:pPr>
        <w:rPr>
          <w:rFonts w:ascii="微软雅黑" w:hAnsi="微软雅黑" w:eastAsia="微软雅黑"/>
          <w:b/>
          <w:sz w:val="28"/>
          <w:szCs w:val="28"/>
        </w:rPr>
      </w:pP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授课对象：</w:t>
      </w:r>
    </w:p>
    <w:p>
      <w:pPr>
        <w:pStyle w:val="9"/>
        <w:numPr>
          <w:ilvl w:val="0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事业部经理</w:t>
      </w:r>
    </w:p>
    <w:p>
      <w:pPr>
        <w:pStyle w:val="9"/>
        <w:numPr>
          <w:ilvl w:val="0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项目</w:t>
      </w:r>
      <w:r>
        <w:rPr>
          <w:rFonts w:hint="eastAsia" w:ascii="微软雅黑" w:hAnsi="微软雅黑" w:eastAsia="微软雅黑"/>
          <w:sz w:val="28"/>
          <w:szCs w:val="28"/>
        </w:rPr>
        <w:t>经理</w:t>
      </w:r>
    </w:p>
    <w:p>
      <w:pPr>
        <w:pStyle w:val="9"/>
        <w:numPr>
          <w:ilvl w:val="0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从事项目的员工</w:t>
      </w:r>
    </w:p>
    <w:p>
      <w:pPr>
        <w:rPr>
          <w:rFonts w:ascii="微软雅黑" w:hAnsi="微软雅黑" w:eastAsia="微软雅黑"/>
          <w:sz w:val="28"/>
          <w:szCs w:val="28"/>
        </w:rPr>
      </w:pP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ascii="微软雅黑" w:hAnsi="微软雅黑" w:eastAsia="微软雅黑"/>
          <w:b/>
          <w:sz w:val="28"/>
          <w:szCs w:val="28"/>
        </w:rPr>
        <w:t>授课时间</w:t>
      </w:r>
      <w:r>
        <w:rPr>
          <w:rFonts w:hint="eastAsia" w:ascii="微软雅黑" w:hAnsi="微软雅黑" w:eastAsia="微软雅黑"/>
          <w:b/>
          <w:sz w:val="28"/>
          <w:szCs w:val="28"/>
        </w:rPr>
        <w:t>：</w:t>
      </w:r>
    </w:p>
    <w:p>
      <w:pPr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2天</w:t>
      </w:r>
    </w:p>
    <w:p>
      <w:pPr>
        <w:rPr>
          <w:rFonts w:ascii="微软雅黑" w:hAnsi="微软雅黑" w:eastAsia="微软雅黑"/>
          <w:sz w:val="28"/>
          <w:szCs w:val="28"/>
        </w:rPr>
      </w:pP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授课方式：</w:t>
      </w:r>
    </w:p>
    <w:p>
      <w:pPr>
        <w:ind w:firstLine="560" w:firstLineChars="200"/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引导技术，案例分析，小组PK，以学员实际项目做练习</w:t>
      </w:r>
    </w:p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培训内容：</w:t>
      </w:r>
    </w:p>
    <w:p/>
    <w:p>
      <w:pPr>
        <w:pStyle w:val="9"/>
        <w:numPr>
          <w:ilvl w:val="0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项目的精髓和本质</w:t>
      </w:r>
    </w:p>
    <w:p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案例分享：为什么各部门都是赢家，只有一个输家？</w:t>
      </w:r>
    </w:p>
    <w:p>
      <w:pPr>
        <w:pStyle w:val="9"/>
        <w:numPr>
          <w:ilvl w:val="1"/>
          <w:numId w:val="3"/>
        </w:numPr>
        <w:ind w:firstLineChars="0"/>
        <w:jc w:val="left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项目的特点和难点</w:t>
      </w:r>
    </w:p>
    <w:p>
      <w:pPr>
        <w:pStyle w:val="9"/>
        <w:numPr>
          <w:ilvl w:val="1"/>
          <w:numId w:val="3"/>
        </w:numPr>
        <w:ind w:firstLineChars="0"/>
        <w:jc w:val="left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项目管理的四化思维</w:t>
      </w:r>
    </w:p>
    <w:p>
      <w:pPr>
        <w:pStyle w:val="9"/>
        <w:numPr>
          <w:ilvl w:val="2"/>
          <w:numId w:val="3"/>
        </w:numPr>
        <w:ind w:firstLineChars="0"/>
        <w:jc w:val="left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结果化驱动——</w:t>
      </w:r>
      <w:r>
        <w:rPr>
          <w:rFonts w:ascii="Microsoft YaHei UI" w:hAnsi="Microsoft YaHei UI" w:eastAsia="Microsoft YaHei UI" w:cs="Times New Roman"/>
          <w:kern w:val="0"/>
          <w:sz w:val="28"/>
          <w:szCs w:val="28"/>
        </w:rPr>
        <w:t>并驱争先</w:t>
      </w:r>
    </w:p>
    <w:p>
      <w:pPr>
        <w:pStyle w:val="9"/>
        <w:numPr>
          <w:ilvl w:val="2"/>
          <w:numId w:val="3"/>
        </w:numPr>
        <w:ind w:firstLineChars="0"/>
        <w:jc w:val="left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过程化控制——求真务实</w:t>
      </w:r>
    </w:p>
    <w:p>
      <w:pPr>
        <w:pStyle w:val="9"/>
        <w:numPr>
          <w:ilvl w:val="2"/>
          <w:numId w:val="3"/>
        </w:numPr>
        <w:ind w:firstLineChars="0"/>
        <w:jc w:val="left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结构化做事——系统思考</w:t>
      </w:r>
    </w:p>
    <w:p>
      <w:pPr>
        <w:pStyle w:val="9"/>
        <w:numPr>
          <w:ilvl w:val="2"/>
          <w:numId w:val="3"/>
        </w:numPr>
        <w:ind w:firstLineChars="0"/>
        <w:jc w:val="left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持续化改进——精益求精</w:t>
      </w:r>
    </w:p>
    <w:p>
      <w:pPr>
        <w:pStyle w:val="9"/>
        <w:numPr>
          <w:ilvl w:val="0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项目启动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eastAsia="zh-CN"/>
        </w:rPr>
        <w:t>（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从项目启动到收尾，结合</w:t>
      </w:r>
      <w:bookmarkStart w:id="0" w:name="_GoBack"/>
      <w:bookmarkEnd w:id="0"/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实战案例讲解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eastAsia="zh-CN"/>
        </w:rPr>
        <w:t>）</w:t>
      </w:r>
    </w:p>
    <w:p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项目为企业战略和业务目标服务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案例讨论：为什么领导对项目的看法突然改变？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明晰项目价值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建立项目目标和成功标准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明确项目经理的责权利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实战演练：制定项目章程练习</w:t>
      </w:r>
    </w:p>
    <w:p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识别干系人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如何管理好干系人</w:t>
      </w:r>
    </w:p>
    <w:p>
      <w:pPr>
        <w:pStyle w:val="9"/>
        <w:numPr>
          <w:ilvl w:val="3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识别干系人的</w:t>
      </w:r>
      <w:r>
        <w:rPr>
          <w:rFonts w:ascii="Microsoft YaHei UI" w:hAnsi="Microsoft YaHei UI" w:eastAsia="Microsoft YaHei UI" w:cs="Times New Roman"/>
          <w:kern w:val="0"/>
          <w:sz w:val="28"/>
          <w:szCs w:val="28"/>
        </w:rPr>
        <w:t>5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要素</w:t>
      </w:r>
    </w:p>
    <w:p>
      <w:pPr>
        <w:pStyle w:val="9"/>
        <w:numPr>
          <w:ilvl w:val="3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制定干系人管理策略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案例分析：某公司的项目经理的难题</w:t>
      </w:r>
    </w:p>
    <w:p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一定要开的项目启动会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开项目启动会的3个目的和3个方法</w:t>
      </w:r>
    </w:p>
    <w:p>
      <w:pPr>
        <w:pStyle w:val="9"/>
        <w:numPr>
          <w:ilvl w:val="0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项目规划</w:t>
      </w:r>
    </w:p>
    <w:p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互动游戏：随机扑克牌</w:t>
      </w:r>
    </w:p>
    <w:p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项目范围设定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收集需求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范围分解</w:t>
      </w:r>
      <w:r>
        <w:rPr>
          <w:rFonts w:ascii="Microsoft YaHei UI" w:hAnsi="Microsoft YaHei UI" w:eastAsia="Microsoft YaHei UI" w:cs="Times New Roman"/>
          <w:kern w:val="0"/>
          <w:sz w:val="28"/>
          <w:szCs w:val="28"/>
        </w:rPr>
        <w:t>WBS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工具</w:t>
      </w:r>
    </w:p>
    <w:p>
      <w:pPr>
        <w:pStyle w:val="9"/>
        <w:numPr>
          <w:ilvl w:val="3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案例：典型项目的W</w:t>
      </w:r>
      <w:r>
        <w:rPr>
          <w:rFonts w:ascii="Microsoft YaHei UI" w:hAnsi="Microsoft YaHei UI" w:eastAsia="Microsoft YaHei UI" w:cs="Times New Roman"/>
          <w:kern w:val="0"/>
          <w:sz w:val="28"/>
          <w:szCs w:val="28"/>
        </w:rPr>
        <w:t>BS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分解</w:t>
      </w:r>
    </w:p>
    <w:p>
      <w:pPr>
        <w:pStyle w:val="9"/>
        <w:numPr>
          <w:ilvl w:val="3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实战演练：实际工作项目的W</w:t>
      </w:r>
      <w:r>
        <w:rPr>
          <w:rFonts w:ascii="Microsoft YaHei UI" w:hAnsi="Microsoft YaHei UI" w:eastAsia="Microsoft YaHei UI" w:cs="Times New Roman"/>
          <w:kern w:val="0"/>
          <w:sz w:val="28"/>
          <w:szCs w:val="28"/>
        </w:rPr>
        <w:t>BS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分解</w:t>
      </w:r>
    </w:p>
    <w:p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项目资源计划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为项目定人定责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资源估算</w:t>
      </w:r>
    </w:p>
    <w:p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如何制定进度计划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工作任务排序</w:t>
      </w:r>
    </w:p>
    <w:p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工作任务时间估算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反复推演得最优</w:t>
      </w:r>
    </w:p>
    <w:p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如何制定项目费用计划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如何估算费用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制定费用预算</w:t>
      </w:r>
    </w:p>
    <w:p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共创和引导：针对学员工作项目的以上规划过程的演练</w:t>
      </w:r>
    </w:p>
    <w:p>
      <w:pPr>
        <w:pStyle w:val="9"/>
        <w:numPr>
          <w:ilvl w:val="0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项目执行</w:t>
      </w:r>
    </w:p>
    <w:p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打造优秀团队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视频：优秀团队的表现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优秀团队的特征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如何顺利沟通</w:t>
      </w:r>
    </w:p>
    <w:p>
      <w:pPr>
        <w:pStyle w:val="9"/>
        <w:numPr>
          <w:ilvl w:val="3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跨部门的沟通</w:t>
      </w:r>
    </w:p>
    <w:p>
      <w:pPr>
        <w:pStyle w:val="9"/>
        <w:numPr>
          <w:ilvl w:val="4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跨部门沟通的“利“、”理“、”情“、“据”</w:t>
      </w:r>
    </w:p>
    <w:p>
      <w:pPr>
        <w:pStyle w:val="9"/>
        <w:numPr>
          <w:ilvl w:val="4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角色扮演：跨部门的资源调配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案例分析和讨论“微权力的项目经理如何管项目？“</w:t>
      </w:r>
    </w:p>
    <w:p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项目的推进和跟踪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项目跟踪的方法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项目绩效报告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项目里程碑评审</w:t>
      </w:r>
    </w:p>
    <w:p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共创和引导：针对学员工作项目的执行过程的演练</w:t>
      </w:r>
    </w:p>
    <w:p>
      <w:pPr>
        <w:pStyle w:val="9"/>
        <w:numPr>
          <w:ilvl w:val="0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项目监控</w:t>
      </w:r>
    </w:p>
    <w:p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项目范围控制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实战讨论：客户需求老变怎么办？</w:t>
      </w:r>
    </w:p>
    <w:p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项目进度控制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实战讨论：项目延期怎么办？</w:t>
      </w:r>
    </w:p>
    <w:p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资源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控制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实战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讨论:</w:t>
      </w:r>
      <w:r>
        <w:rPr>
          <w:rFonts w:ascii="Microsoft YaHei UI" w:hAnsi="Microsoft YaHei UI" w:eastAsia="Microsoft YaHei UI" w:cs="Times New Roman"/>
          <w:kern w:val="0"/>
          <w:sz w:val="28"/>
          <w:szCs w:val="28"/>
        </w:rPr>
        <w:t xml:space="preserve"> 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项目资源不足/资源冲突怎么办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？</w:t>
      </w:r>
    </w:p>
    <w:p>
      <w:pPr>
        <w:pStyle w:val="9"/>
        <w:numPr>
          <w:ilvl w:val="0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项目收尾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项目收尾的主要工作</w:t>
      </w:r>
    </w:p>
    <w:p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项目收尾的5个获得</w:t>
      </w:r>
    </w:p>
    <w:p>
      <w:pPr>
        <w:pStyle w:val="9"/>
        <w:numPr>
          <w:ilvl w:val="0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课程总结和答疑</w:t>
      </w:r>
    </w:p>
    <w:sectPr>
      <w:pgSz w:w="11906" w:h="16838"/>
      <w:pgMar w:top="1440" w:right="1800" w:bottom="1440" w:left="1800" w:header="851" w:footer="992" w:gutter="0"/>
      <w:pgBorders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B5277E"/>
    <w:multiLevelType w:val="multilevel"/>
    <w:tmpl w:val="2AB5277E"/>
    <w:lvl w:ilvl="0" w:tentative="0">
      <w:start w:val="1"/>
      <w:numFmt w:val="decimal"/>
      <w:lvlText w:val="%1"/>
      <w:lvlJc w:val="left"/>
      <w:pPr>
        <w:ind w:left="425" w:hanging="425"/>
      </w:pPr>
    </w:lvl>
    <w:lvl w:ilvl="1" w:tentative="0">
      <w:start w:val="1"/>
      <w:numFmt w:val="decimal"/>
      <w:lvlText w:val="%1.%2"/>
      <w:lvlJc w:val="left"/>
      <w:pPr>
        <w:ind w:left="992" w:hanging="567"/>
      </w:pPr>
    </w:lvl>
    <w:lvl w:ilvl="2" w:tentative="0">
      <w:start w:val="1"/>
      <w:numFmt w:val="decimal"/>
      <w:lvlText w:val="%1.%2.%3"/>
      <w:lvlJc w:val="left"/>
      <w:pPr>
        <w:ind w:left="1418" w:hanging="567"/>
      </w:pPr>
    </w:lvl>
    <w:lvl w:ilvl="3" w:tentative="0">
      <w:start w:val="1"/>
      <w:numFmt w:val="decimal"/>
      <w:lvlText w:val="%1.%2.%3.%4"/>
      <w:lvlJc w:val="left"/>
      <w:pPr>
        <w:ind w:left="1984" w:hanging="708"/>
      </w:pPr>
    </w:lvl>
    <w:lvl w:ilvl="4" w:tentative="0">
      <w:start w:val="1"/>
      <w:numFmt w:val="decimal"/>
      <w:lvlText w:val="%1.%2.%3.%4.%5"/>
      <w:lvlJc w:val="left"/>
      <w:pPr>
        <w:ind w:left="2551" w:hanging="85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>
    <w:nsid w:val="30CA7704"/>
    <w:multiLevelType w:val="multilevel"/>
    <w:tmpl w:val="30CA770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4DB32214"/>
    <w:multiLevelType w:val="multilevel"/>
    <w:tmpl w:val="4DB32214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3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I4YTY2NzNjYzhhMDBjYjhiZDFjNDRhZjk5ZjcyM2MifQ=="/>
  </w:docVars>
  <w:rsids>
    <w:rsidRoot w:val="009E44D2"/>
    <w:rsid w:val="00010E2A"/>
    <w:rsid w:val="00024BB8"/>
    <w:rsid w:val="00025C3E"/>
    <w:rsid w:val="00027233"/>
    <w:rsid w:val="00047016"/>
    <w:rsid w:val="000677DC"/>
    <w:rsid w:val="00075477"/>
    <w:rsid w:val="00080258"/>
    <w:rsid w:val="000936EF"/>
    <w:rsid w:val="000975AC"/>
    <w:rsid w:val="000B652B"/>
    <w:rsid w:val="000D15A4"/>
    <w:rsid w:val="001042A9"/>
    <w:rsid w:val="00156BC3"/>
    <w:rsid w:val="001645E1"/>
    <w:rsid w:val="0017377C"/>
    <w:rsid w:val="001A325E"/>
    <w:rsid w:val="001B30BA"/>
    <w:rsid w:val="001B3343"/>
    <w:rsid w:val="001C5D56"/>
    <w:rsid w:val="001C7AB4"/>
    <w:rsid w:val="001D5689"/>
    <w:rsid w:val="001F1EFC"/>
    <w:rsid w:val="001F5E2F"/>
    <w:rsid w:val="001F7074"/>
    <w:rsid w:val="00206B6F"/>
    <w:rsid w:val="0021224B"/>
    <w:rsid w:val="002122B7"/>
    <w:rsid w:val="0022012E"/>
    <w:rsid w:val="002230AC"/>
    <w:rsid w:val="00240B0B"/>
    <w:rsid w:val="00260D4C"/>
    <w:rsid w:val="00261B05"/>
    <w:rsid w:val="002809F7"/>
    <w:rsid w:val="002831D1"/>
    <w:rsid w:val="0029414C"/>
    <w:rsid w:val="002A10E6"/>
    <w:rsid w:val="002B1A26"/>
    <w:rsid w:val="002B6667"/>
    <w:rsid w:val="002D1A7F"/>
    <w:rsid w:val="002E05B6"/>
    <w:rsid w:val="0030351C"/>
    <w:rsid w:val="00305302"/>
    <w:rsid w:val="00323999"/>
    <w:rsid w:val="003409D8"/>
    <w:rsid w:val="00352A2F"/>
    <w:rsid w:val="00366C72"/>
    <w:rsid w:val="003A323C"/>
    <w:rsid w:val="003C0BF8"/>
    <w:rsid w:val="003C6395"/>
    <w:rsid w:val="003C6A15"/>
    <w:rsid w:val="003F056D"/>
    <w:rsid w:val="0042719A"/>
    <w:rsid w:val="0043702D"/>
    <w:rsid w:val="004718B0"/>
    <w:rsid w:val="004A4CE5"/>
    <w:rsid w:val="004A7E37"/>
    <w:rsid w:val="004D046B"/>
    <w:rsid w:val="004D29F2"/>
    <w:rsid w:val="00504BD0"/>
    <w:rsid w:val="005079F2"/>
    <w:rsid w:val="00515632"/>
    <w:rsid w:val="0052198E"/>
    <w:rsid w:val="0053166C"/>
    <w:rsid w:val="00533C58"/>
    <w:rsid w:val="00533D33"/>
    <w:rsid w:val="005471DF"/>
    <w:rsid w:val="00552C3A"/>
    <w:rsid w:val="00570F90"/>
    <w:rsid w:val="00583774"/>
    <w:rsid w:val="00592305"/>
    <w:rsid w:val="005B08DB"/>
    <w:rsid w:val="005B348D"/>
    <w:rsid w:val="005B5C82"/>
    <w:rsid w:val="005C762E"/>
    <w:rsid w:val="005E2E73"/>
    <w:rsid w:val="005F0C92"/>
    <w:rsid w:val="005F4BCA"/>
    <w:rsid w:val="00600443"/>
    <w:rsid w:val="006372A5"/>
    <w:rsid w:val="0065272C"/>
    <w:rsid w:val="006658AE"/>
    <w:rsid w:val="006803EF"/>
    <w:rsid w:val="00696971"/>
    <w:rsid w:val="006A4DCD"/>
    <w:rsid w:val="006B1981"/>
    <w:rsid w:val="006B4DA4"/>
    <w:rsid w:val="006D608D"/>
    <w:rsid w:val="006F02C2"/>
    <w:rsid w:val="006F0D71"/>
    <w:rsid w:val="00725F66"/>
    <w:rsid w:val="007271FE"/>
    <w:rsid w:val="0073130C"/>
    <w:rsid w:val="00756939"/>
    <w:rsid w:val="00783C41"/>
    <w:rsid w:val="00785DA2"/>
    <w:rsid w:val="00786BDA"/>
    <w:rsid w:val="00791341"/>
    <w:rsid w:val="007C1A2E"/>
    <w:rsid w:val="007D1182"/>
    <w:rsid w:val="007D2860"/>
    <w:rsid w:val="007E3414"/>
    <w:rsid w:val="0087607A"/>
    <w:rsid w:val="008C7A26"/>
    <w:rsid w:val="008D0EEB"/>
    <w:rsid w:val="008E3370"/>
    <w:rsid w:val="00904158"/>
    <w:rsid w:val="00912F1F"/>
    <w:rsid w:val="00923EB0"/>
    <w:rsid w:val="00931646"/>
    <w:rsid w:val="00935775"/>
    <w:rsid w:val="009766AB"/>
    <w:rsid w:val="00976E77"/>
    <w:rsid w:val="00996863"/>
    <w:rsid w:val="009B3719"/>
    <w:rsid w:val="009B5D6C"/>
    <w:rsid w:val="009B76B7"/>
    <w:rsid w:val="009C5A48"/>
    <w:rsid w:val="009D09F8"/>
    <w:rsid w:val="009E1892"/>
    <w:rsid w:val="009E44D2"/>
    <w:rsid w:val="009E6789"/>
    <w:rsid w:val="009F3327"/>
    <w:rsid w:val="00A0039A"/>
    <w:rsid w:val="00A34FE9"/>
    <w:rsid w:val="00A74678"/>
    <w:rsid w:val="00A810B6"/>
    <w:rsid w:val="00A832FC"/>
    <w:rsid w:val="00AC39C5"/>
    <w:rsid w:val="00AE12DC"/>
    <w:rsid w:val="00AF035B"/>
    <w:rsid w:val="00AF3680"/>
    <w:rsid w:val="00B033C6"/>
    <w:rsid w:val="00B10C7D"/>
    <w:rsid w:val="00B40AE9"/>
    <w:rsid w:val="00B446D6"/>
    <w:rsid w:val="00B475B3"/>
    <w:rsid w:val="00B7697D"/>
    <w:rsid w:val="00B95D5E"/>
    <w:rsid w:val="00BA62CD"/>
    <w:rsid w:val="00BD3EC5"/>
    <w:rsid w:val="00BE027B"/>
    <w:rsid w:val="00BF3234"/>
    <w:rsid w:val="00BF7888"/>
    <w:rsid w:val="00C01504"/>
    <w:rsid w:val="00C057DA"/>
    <w:rsid w:val="00C10BB1"/>
    <w:rsid w:val="00C20613"/>
    <w:rsid w:val="00C42F43"/>
    <w:rsid w:val="00C44C69"/>
    <w:rsid w:val="00C44E1B"/>
    <w:rsid w:val="00C47A96"/>
    <w:rsid w:val="00C54F2F"/>
    <w:rsid w:val="00C7149C"/>
    <w:rsid w:val="00C76FDA"/>
    <w:rsid w:val="00CB32D6"/>
    <w:rsid w:val="00CC4BEA"/>
    <w:rsid w:val="00CC4E76"/>
    <w:rsid w:val="00CD187C"/>
    <w:rsid w:val="00CF6DF8"/>
    <w:rsid w:val="00D201FC"/>
    <w:rsid w:val="00D20644"/>
    <w:rsid w:val="00D30995"/>
    <w:rsid w:val="00D33B7F"/>
    <w:rsid w:val="00D42BFE"/>
    <w:rsid w:val="00D43227"/>
    <w:rsid w:val="00D44D81"/>
    <w:rsid w:val="00D51F9F"/>
    <w:rsid w:val="00D64158"/>
    <w:rsid w:val="00D711A0"/>
    <w:rsid w:val="00D83294"/>
    <w:rsid w:val="00D866B2"/>
    <w:rsid w:val="00DE4DE2"/>
    <w:rsid w:val="00DF20C2"/>
    <w:rsid w:val="00DF3152"/>
    <w:rsid w:val="00DF63F7"/>
    <w:rsid w:val="00DF6DF6"/>
    <w:rsid w:val="00E04DD0"/>
    <w:rsid w:val="00E065A0"/>
    <w:rsid w:val="00E13801"/>
    <w:rsid w:val="00E3020D"/>
    <w:rsid w:val="00E44213"/>
    <w:rsid w:val="00E44A49"/>
    <w:rsid w:val="00E6134C"/>
    <w:rsid w:val="00E74BBA"/>
    <w:rsid w:val="00EA05B0"/>
    <w:rsid w:val="00EC508A"/>
    <w:rsid w:val="00EE25E8"/>
    <w:rsid w:val="00F056ED"/>
    <w:rsid w:val="00F10A25"/>
    <w:rsid w:val="00F12469"/>
    <w:rsid w:val="00F44EF8"/>
    <w:rsid w:val="00F605D0"/>
    <w:rsid w:val="00F671A3"/>
    <w:rsid w:val="00F73505"/>
    <w:rsid w:val="00F9090D"/>
    <w:rsid w:val="00FA2AB1"/>
    <w:rsid w:val="00FA4648"/>
    <w:rsid w:val="00FC0746"/>
    <w:rsid w:val="00FC5EB4"/>
    <w:rsid w:val="256554A5"/>
    <w:rsid w:val="368124D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0">
    <w:name w:val="页眉 字符"/>
    <w:basedOn w:val="8"/>
    <w:link w:val="5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2">
    <w:name w:val="标题 1 字符"/>
    <w:basedOn w:val="8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批注框文本 字符"/>
    <w:basedOn w:val="8"/>
    <w:link w:val="3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74B7ECD3-9F96-4FF5-962F-60189AED40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147</Words>
  <Characters>842</Characters>
  <Lines>7</Lines>
  <Paragraphs>1</Paragraphs>
  <TotalTime>1365</TotalTime>
  <ScaleCrop>false</ScaleCrop>
  <LinksUpToDate>false</LinksUpToDate>
  <CharactersWithSpaces>988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2016-03-14T01:33:00Z</dcterms:created>
  <dc:creator>Windows 用户</dc:creator>
  <cp:lastModifiedBy>微信用户</cp:lastModifiedBy>
  <cp:lastPrinted>2016-12-07T05:58:00Z</cp:lastPrinted>
  <dcterms:modified xsi:type="dcterms:W3CDTF">2024-02-26T06:16:35Z</dcterms:modified>
  <cp:revision>111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006EBE1DF40A4A709DAE6E7AFFD2B146_12</vt:lpwstr>
  </property>
</Properties>
</file>