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F687">
      <w:pPr>
        <w:jc w:val="center"/>
        <w:rPr>
          <w:rFonts w:ascii="微软雅黑" w:hAnsi="微软雅黑" w:eastAsia="微软雅黑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项目管理实战</w:t>
      </w:r>
    </w:p>
    <w:p w14:paraId="66C967D1">
      <w:pPr>
        <w:tabs>
          <w:tab w:val="left" w:pos="6630"/>
        </w:tabs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ab/>
      </w:r>
    </w:p>
    <w:p w14:paraId="3C9113EF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课程背景：</w:t>
      </w:r>
    </w:p>
    <w:p w14:paraId="0E019173"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是现代管理学科中一个日显突出其地位的新分支。项目管理的对象——项目，是在一定条件下实现一定目标的一次性活动，是组织增强环境适应性和应变性、实现变革和跳跃式发展的有效的运作方式和实施载体。它已不局限于IT和工程领域，而在各行各业得到应用。</w:t>
      </w:r>
    </w:p>
    <w:p w14:paraId="1C9BC4D7">
      <w:pPr>
        <w:rPr>
          <w:rFonts w:ascii="微软雅黑" w:hAnsi="微软雅黑" w:eastAsia="微软雅黑"/>
          <w:b/>
          <w:sz w:val="28"/>
          <w:szCs w:val="28"/>
        </w:rPr>
      </w:pPr>
    </w:p>
    <w:p w14:paraId="1F88FA4B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1671955F">
      <w:pPr>
        <w:pStyle w:val="9"/>
        <w:numPr>
          <w:ilvl w:val="0"/>
          <w:numId w:val="1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本课程以国际标准项目管理方法论为主线，结合国内外标杆企业的最佳实践，并利用行之有效的项目管理实战工具，帮助学员</w:t>
      </w:r>
      <w:r>
        <w:rPr>
          <w:rFonts w:ascii="微软雅黑" w:hAnsi="微软雅黑" w:eastAsia="微软雅黑"/>
          <w:sz w:val="28"/>
          <w:szCs w:val="28"/>
        </w:rPr>
        <w:t>学会项目管理的工作流程和技能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 w14:paraId="51F164E8"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培养优秀项目经理应具备的素质：战略性思维、整合资源和跨部门协调的能力。从更高的维度把握项目，理解项目本质，让项目变得简单。</w:t>
      </w:r>
    </w:p>
    <w:p w14:paraId="4AE6F224">
      <w:pPr>
        <w:rPr>
          <w:rFonts w:ascii="微软雅黑" w:hAnsi="微软雅黑" w:eastAsia="微软雅黑"/>
          <w:b/>
          <w:sz w:val="28"/>
          <w:szCs w:val="28"/>
        </w:rPr>
      </w:pPr>
    </w:p>
    <w:p w14:paraId="1A94D00D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24003618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事业部总经理</w:t>
      </w:r>
    </w:p>
    <w:p w14:paraId="66EB0EF8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部门经理</w:t>
      </w:r>
    </w:p>
    <w:p w14:paraId="33B8D820">
      <w:pPr>
        <w:pStyle w:val="9"/>
        <w:numPr>
          <w:ilvl w:val="0"/>
          <w:numId w:val="2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从事项目的员工</w:t>
      </w:r>
    </w:p>
    <w:p w14:paraId="7DA105C3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26D9C8EA"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１天</w:t>
      </w:r>
    </w:p>
    <w:p w14:paraId="1E96E89E">
      <w:pPr>
        <w:rPr>
          <w:rFonts w:ascii="微软雅黑" w:hAnsi="微软雅黑" w:eastAsia="微软雅黑"/>
          <w:sz w:val="28"/>
          <w:szCs w:val="28"/>
        </w:rPr>
      </w:pPr>
    </w:p>
    <w:p w14:paraId="2A9A42E5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131C98B4">
      <w:pPr>
        <w:ind w:firstLine="560" w:firstLineChars="20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案例讨论，小组共创和P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K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，趣味游戏，角色扮演</w:t>
      </w:r>
    </w:p>
    <w:p w14:paraId="255EAA98">
      <w:pPr>
        <w:rPr>
          <w:rFonts w:ascii="微软雅黑" w:hAnsi="微软雅黑" w:eastAsia="微软雅黑"/>
          <w:b/>
          <w:sz w:val="28"/>
          <w:szCs w:val="28"/>
        </w:rPr>
      </w:pPr>
    </w:p>
    <w:p w14:paraId="7515042E"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 w14:paraId="2C11C25E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项目管理思维</w:t>
      </w:r>
    </w:p>
    <w:p w14:paraId="121CB882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案例分享：为什么各部门都是赢家，只有一个输家？</w:t>
      </w:r>
    </w:p>
    <w:p w14:paraId="40AD0F06"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项目管理四化思维</w:t>
      </w:r>
    </w:p>
    <w:p w14:paraId="35813BE3"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结果化驱动——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并驱争先</w:t>
      </w:r>
    </w:p>
    <w:p w14:paraId="62A6597E"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过程化控制——求真务实</w:t>
      </w:r>
    </w:p>
    <w:p w14:paraId="70ABE0DC"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结构化做事——系统思考</w:t>
      </w:r>
    </w:p>
    <w:p w14:paraId="50353524">
      <w:pPr>
        <w:pStyle w:val="9"/>
        <w:numPr>
          <w:ilvl w:val="2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持续化改进——精益求精</w:t>
      </w:r>
    </w:p>
    <w:p w14:paraId="08B2B63E"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思考：项目对企业的价值和对个人的价值</w:t>
      </w:r>
    </w:p>
    <w:p w14:paraId="706449C4"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项目的特点和难点</w:t>
      </w:r>
    </w:p>
    <w:p w14:paraId="55D440CB">
      <w:pPr>
        <w:pStyle w:val="9"/>
        <w:numPr>
          <w:ilvl w:val="1"/>
          <w:numId w:val="3"/>
        </w:numPr>
        <w:ind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项目管理的方法论</w:t>
      </w:r>
    </w:p>
    <w:p w14:paraId="0E621228">
      <w:pPr>
        <w:pStyle w:val="9"/>
        <w:numPr>
          <w:ilvl w:val="2"/>
          <w:numId w:val="3"/>
        </w:numPr>
        <w:ind w:left="1418" w:leftChars="0" w:hanging="567"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五大过程</w:t>
      </w:r>
    </w:p>
    <w:p w14:paraId="4F9DEC89">
      <w:pPr>
        <w:pStyle w:val="9"/>
        <w:numPr>
          <w:ilvl w:val="2"/>
          <w:numId w:val="3"/>
        </w:numPr>
        <w:ind w:left="1418" w:leftChars="0" w:hanging="567" w:firstLineChars="0"/>
        <w:jc w:val="left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十大知识领域</w:t>
      </w:r>
    </w:p>
    <w:p w14:paraId="0E983C1C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项目启动</w:t>
      </w:r>
    </w:p>
    <w:p w14:paraId="2C8042E6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项目为企业战略和业务目标服务</w:t>
      </w:r>
    </w:p>
    <w:p w14:paraId="2F8B192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案例讨论：为什么领导对项目的看法突然改变？</w:t>
      </w:r>
    </w:p>
    <w:p w14:paraId="48E4761B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明晰项目价值</w:t>
      </w:r>
    </w:p>
    <w:p w14:paraId="672B91D8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建立项目目标和成功标准</w:t>
      </w:r>
    </w:p>
    <w:p w14:paraId="25113E1A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明确项目经理的责权利</w:t>
      </w:r>
    </w:p>
    <w:p w14:paraId="0504A595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实战演练：制定项目章程练习</w:t>
      </w:r>
    </w:p>
    <w:p w14:paraId="55BEA791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</w:t>
      </w:r>
    </w:p>
    <w:p w14:paraId="489FFD8C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如何管理好干系人</w:t>
      </w:r>
    </w:p>
    <w:p w14:paraId="46B1802F"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干系人划分</w:t>
      </w:r>
    </w:p>
    <w:p w14:paraId="0AE6D30E"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识别干系人的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5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要素</w:t>
      </w:r>
    </w:p>
    <w:p w14:paraId="20A14562"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制定干系人管理策略</w:t>
      </w:r>
    </w:p>
    <w:p w14:paraId="5BE7293F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案例分析：某公司项目经理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遭遇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的难题</w:t>
      </w:r>
    </w:p>
    <w:p w14:paraId="01FE9564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实战演练：制定干系人管理策略</w:t>
      </w:r>
    </w:p>
    <w:p w14:paraId="75DFC319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一定要开的项目启动会</w:t>
      </w:r>
    </w:p>
    <w:p w14:paraId="6528E9CB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开项目启动会的3个目的和3个方法</w:t>
      </w:r>
    </w:p>
    <w:p w14:paraId="15D401E3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案例：阿里项目的启动会</w:t>
      </w:r>
    </w:p>
    <w:p w14:paraId="34B378F7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项目计划</w:t>
      </w:r>
    </w:p>
    <w:p w14:paraId="16CB5C75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游戏：随机扑克牌</w:t>
      </w:r>
    </w:p>
    <w:p w14:paraId="7F52662A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项目范围设定</w:t>
      </w:r>
    </w:p>
    <w:p w14:paraId="544CCDFA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收集需求</w:t>
      </w:r>
    </w:p>
    <w:p w14:paraId="5181B7EC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范围分解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>WBS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工具</w:t>
      </w:r>
    </w:p>
    <w:p w14:paraId="6472E717"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案例：产品发布会</w:t>
      </w:r>
    </w:p>
    <w:p w14:paraId="5CCB1CA1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项目资源计划</w:t>
      </w:r>
    </w:p>
    <w:p w14:paraId="73081639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为项目定人定责</w:t>
      </w:r>
    </w:p>
    <w:p w14:paraId="132BBDC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制定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资源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计划</w:t>
      </w:r>
    </w:p>
    <w:p w14:paraId="0725EC53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如何制定进度计划</w:t>
      </w:r>
    </w:p>
    <w:p w14:paraId="09C65BA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工作任务排序</w:t>
      </w:r>
    </w:p>
    <w:p w14:paraId="625551A5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工作任务时间估算</w:t>
      </w:r>
    </w:p>
    <w:p w14:paraId="5658940E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项目关键路径</w:t>
      </w:r>
    </w:p>
    <w:p w14:paraId="61922D64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反复推演得最优</w:t>
      </w:r>
    </w:p>
    <w:p w14:paraId="700711C9">
      <w:pPr>
        <w:ind w:firstLine="560" w:firstLineChars="20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 xml:space="preserve"> </w:t>
      </w:r>
      <w:r>
        <w:rPr>
          <w:rFonts w:ascii="Microsoft YaHei UI" w:hAnsi="Microsoft YaHei UI" w:eastAsia="Microsoft YaHei UI" w:cs="Times New Roman"/>
          <w:kern w:val="0"/>
          <w:sz w:val="28"/>
          <w:szCs w:val="28"/>
        </w:rPr>
        <w:t xml:space="preserve"> 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共创：以学员工作项目或老师项目演练项目计划的制定过程</w:t>
      </w:r>
    </w:p>
    <w:p w14:paraId="5CF37612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项目执行和监控</w:t>
      </w:r>
    </w:p>
    <w:p w14:paraId="53B7CEC2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项目会议和报告</w:t>
      </w:r>
    </w:p>
    <w:p w14:paraId="315D6750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</w:t>
      </w:r>
    </w:p>
    <w:p w14:paraId="523F0B11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项目报告</w:t>
      </w:r>
    </w:p>
    <w:p w14:paraId="2360F26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项目里程碑的评审</w:t>
      </w:r>
    </w:p>
    <w:p w14:paraId="7E000C8E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项目范围控制</w:t>
      </w:r>
    </w:p>
    <w:p w14:paraId="4CF22354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讨论：客户需求老变怎么办？</w:t>
      </w:r>
    </w:p>
    <w:p w14:paraId="15E896F5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项目进度控制</w:t>
      </w:r>
    </w:p>
    <w:p w14:paraId="28800F4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讨论：项目延期了怎么办？</w:t>
      </w:r>
    </w:p>
    <w:p w14:paraId="26460A82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资源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控制</w:t>
      </w:r>
    </w:p>
    <w:p w14:paraId="1CDF4AB1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讨论：项目资源紧张怎么办？</w:t>
      </w:r>
    </w:p>
    <w:p w14:paraId="4187A228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</w:t>
      </w:r>
    </w:p>
    <w:p w14:paraId="57E5DC47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项目行政收尾</w:t>
      </w:r>
    </w:p>
    <w:p w14:paraId="07098E6F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项目收尾的5个获得</w:t>
      </w:r>
    </w:p>
    <w:p w14:paraId="777AE255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课程回顾和总结</w:t>
      </w: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YTY2NzNjYzhhMDBjYjhiZDFjNDRhZjk5ZjcyM2MifQ=="/>
  </w:docVars>
  <w:rsids>
    <w:rsidRoot w:val="009E44D2"/>
    <w:rsid w:val="00001176"/>
    <w:rsid w:val="00014220"/>
    <w:rsid w:val="00024BB8"/>
    <w:rsid w:val="00027233"/>
    <w:rsid w:val="00047016"/>
    <w:rsid w:val="00075477"/>
    <w:rsid w:val="00080258"/>
    <w:rsid w:val="000936EF"/>
    <w:rsid w:val="000D15A4"/>
    <w:rsid w:val="00114D65"/>
    <w:rsid w:val="00156BC3"/>
    <w:rsid w:val="0016195E"/>
    <w:rsid w:val="001645E1"/>
    <w:rsid w:val="00174465"/>
    <w:rsid w:val="00177C5A"/>
    <w:rsid w:val="00183B04"/>
    <w:rsid w:val="001B3343"/>
    <w:rsid w:val="001C5D56"/>
    <w:rsid w:val="001C7AB4"/>
    <w:rsid w:val="001E494F"/>
    <w:rsid w:val="001F1EFC"/>
    <w:rsid w:val="001F5E2F"/>
    <w:rsid w:val="001F7074"/>
    <w:rsid w:val="00206B6F"/>
    <w:rsid w:val="0021224B"/>
    <w:rsid w:val="002122B7"/>
    <w:rsid w:val="00260D4C"/>
    <w:rsid w:val="0027506E"/>
    <w:rsid w:val="002867C4"/>
    <w:rsid w:val="0029414C"/>
    <w:rsid w:val="002A10E6"/>
    <w:rsid w:val="002A5B92"/>
    <w:rsid w:val="002B1A26"/>
    <w:rsid w:val="002B6667"/>
    <w:rsid w:val="002D1A7F"/>
    <w:rsid w:val="002D49E6"/>
    <w:rsid w:val="002E05B6"/>
    <w:rsid w:val="002E470D"/>
    <w:rsid w:val="002F4EB6"/>
    <w:rsid w:val="0030351C"/>
    <w:rsid w:val="00305302"/>
    <w:rsid w:val="00323394"/>
    <w:rsid w:val="003409D8"/>
    <w:rsid w:val="00385316"/>
    <w:rsid w:val="003A323C"/>
    <w:rsid w:val="003C0BF8"/>
    <w:rsid w:val="003C6A15"/>
    <w:rsid w:val="004241F1"/>
    <w:rsid w:val="0042719A"/>
    <w:rsid w:val="004463B1"/>
    <w:rsid w:val="004D29F2"/>
    <w:rsid w:val="00515632"/>
    <w:rsid w:val="0052198E"/>
    <w:rsid w:val="00526DB0"/>
    <w:rsid w:val="00530D0E"/>
    <w:rsid w:val="0053166C"/>
    <w:rsid w:val="00533C58"/>
    <w:rsid w:val="005471DF"/>
    <w:rsid w:val="00552C3A"/>
    <w:rsid w:val="00570F90"/>
    <w:rsid w:val="00592305"/>
    <w:rsid w:val="005A6510"/>
    <w:rsid w:val="005B08DB"/>
    <w:rsid w:val="005B5C82"/>
    <w:rsid w:val="005C762E"/>
    <w:rsid w:val="005E2E73"/>
    <w:rsid w:val="005F4BCA"/>
    <w:rsid w:val="00600443"/>
    <w:rsid w:val="006372A5"/>
    <w:rsid w:val="0065272C"/>
    <w:rsid w:val="006658AE"/>
    <w:rsid w:val="006A67FC"/>
    <w:rsid w:val="006B1981"/>
    <w:rsid w:val="006C06EF"/>
    <w:rsid w:val="006D608D"/>
    <w:rsid w:val="006E2587"/>
    <w:rsid w:val="006E6D52"/>
    <w:rsid w:val="00725F66"/>
    <w:rsid w:val="007271FE"/>
    <w:rsid w:val="0073130C"/>
    <w:rsid w:val="00756939"/>
    <w:rsid w:val="00783C41"/>
    <w:rsid w:val="00787E89"/>
    <w:rsid w:val="007C1A2E"/>
    <w:rsid w:val="007D1182"/>
    <w:rsid w:val="007D2860"/>
    <w:rsid w:val="007E3414"/>
    <w:rsid w:val="008620C6"/>
    <w:rsid w:val="0087607A"/>
    <w:rsid w:val="008C7A26"/>
    <w:rsid w:val="008D0EEB"/>
    <w:rsid w:val="008D619C"/>
    <w:rsid w:val="008D6D58"/>
    <w:rsid w:val="008D7368"/>
    <w:rsid w:val="00900B06"/>
    <w:rsid w:val="00912F1F"/>
    <w:rsid w:val="00923EB0"/>
    <w:rsid w:val="00931646"/>
    <w:rsid w:val="00934230"/>
    <w:rsid w:val="009766AB"/>
    <w:rsid w:val="00976E77"/>
    <w:rsid w:val="009B3719"/>
    <w:rsid w:val="009D04F9"/>
    <w:rsid w:val="009D09F8"/>
    <w:rsid w:val="009E44D2"/>
    <w:rsid w:val="009F3327"/>
    <w:rsid w:val="00A34FE9"/>
    <w:rsid w:val="00A832FC"/>
    <w:rsid w:val="00AA3025"/>
    <w:rsid w:val="00AC39C5"/>
    <w:rsid w:val="00AE12DC"/>
    <w:rsid w:val="00AF3680"/>
    <w:rsid w:val="00B10C7D"/>
    <w:rsid w:val="00B475B3"/>
    <w:rsid w:val="00B6183B"/>
    <w:rsid w:val="00B63277"/>
    <w:rsid w:val="00BA62CD"/>
    <w:rsid w:val="00BD3EC5"/>
    <w:rsid w:val="00BE027B"/>
    <w:rsid w:val="00BF3234"/>
    <w:rsid w:val="00BF7888"/>
    <w:rsid w:val="00C01504"/>
    <w:rsid w:val="00C057DA"/>
    <w:rsid w:val="00C10BB1"/>
    <w:rsid w:val="00C27E76"/>
    <w:rsid w:val="00C42F43"/>
    <w:rsid w:val="00C44E1B"/>
    <w:rsid w:val="00C47A96"/>
    <w:rsid w:val="00C7149C"/>
    <w:rsid w:val="00C91BF0"/>
    <w:rsid w:val="00CC4E76"/>
    <w:rsid w:val="00CD187C"/>
    <w:rsid w:val="00CE5481"/>
    <w:rsid w:val="00CF3D77"/>
    <w:rsid w:val="00CF6DF8"/>
    <w:rsid w:val="00D201FC"/>
    <w:rsid w:val="00D30995"/>
    <w:rsid w:val="00D33B7F"/>
    <w:rsid w:val="00D42BFE"/>
    <w:rsid w:val="00D43227"/>
    <w:rsid w:val="00D44D81"/>
    <w:rsid w:val="00D711A0"/>
    <w:rsid w:val="00D83294"/>
    <w:rsid w:val="00D866B2"/>
    <w:rsid w:val="00DE4DE2"/>
    <w:rsid w:val="00DF20C2"/>
    <w:rsid w:val="00DF63F7"/>
    <w:rsid w:val="00DF6DF6"/>
    <w:rsid w:val="00E04DD0"/>
    <w:rsid w:val="00E13801"/>
    <w:rsid w:val="00E44213"/>
    <w:rsid w:val="00E6134C"/>
    <w:rsid w:val="00E77E52"/>
    <w:rsid w:val="00E927DA"/>
    <w:rsid w:val="00EA05B0"/>
    <w:rsid w:val="00EC508A"/>
    <w:rsid w:val="00ED4E8D"/>
    <w:rsid w:val="00EE25E8"/>
    <w:rsid w:val="00F10A25"/>
    <w:rsid w:val="00F12469"/>
    <w:rsid w:val="00F152C2"/>
    <w:rsid w:val="00F158CE"/>
    <w:rsid w:val="00F44EF8"/>
    <w:rsid w:val="00F57DF3"/>
    <w:rsid w:val="00F73505"/>
    <w:rsid w:val="00F9090D"/>
    <w:rsid w:val="00FA4648"/>
    <w:rsid w:val="00FB3815"/>
    <w:rsid w:val="00FC0746"/>
    <w:rsid w:val="00FC5EB4"/>
    <w:rsid w:val="00FE286D"/>
    <w:rsid w:val="00FF5E23"/>
    <w:rsid w:val="00FF72FB"/>
    <w:rsid w:val="07235EFA"/>
    <w:rsid w:val="09995607"/>
    <w:rsid w:val="493C7327"/>
    <w:rsid w:val="520D24DB"/>
    <w:rsid w:val="5EAA78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2719948-A28A-4076-AEDB-C9508AF9CF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869</Words>
  <Characters>873</Characters>
  <Lines>6</Lines>
  <Paragraphs>1</Paragraphs>
  <TotalTime>31</TotalTime>
  <ScaleCrop>false</ScaleCrop>
  <LinksUpToDate>false</LinksUpToDate>
  <CharactersWithSpaces>876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2016-03-14T01:33:00Z</dcterms:created>
  <dc:creator>Windows 用户</dc:creator>
  <cp:lastModifiedBy>张鹏 13418690759</cp:lastModifiedBy>
  <cp:lastPrinted>2016-12-07T05:58:00Z</cp:lastPrinted>
  <dcterms:modified xsi:type="dcterms:W3CDTF">2025-03-18T03:05:59Z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7FDC2D7271134333827365D35BD7C901_13</vt:lpwstr>
  </property>
  <property fmtid="{D5CDD505-2E9C-101B-9397-08002B2CF9AE}" pid="4" name="KSOTemplateDocerSaveRecord">
    <vt:lpwstr>eyJoZGlkIjoiM2NiNDY1NTI4Y2I5ZjU2ZWU0MjBjZTQzZGVjNjJiY2QiLCJ1c2VySWQiOiIzMjc4MjA3NDkifQ==</vt:lpwstr>
  </property>
</Properties>
</file>