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7002AA" w14:textId="77777777" w:rsidR="0052198E" w:rsidRDefault="0052198E" w:rsidP="0052198E">
      <w:pPr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课程名称</w:t>
      </w:r>
    </w:p>
    <w:p w14:paraId="18231086" w14:textId="2982090B" w:rsidR="0052198E" w:rsidRPr="00D210D0" w:rsidRDefault="002F4490" w:rsidP="0052198E">
      <w:pPr>
        <w:ind w:firstLineChars="200" w:firstLine="560"/>
        <w:rPr>
          <w:rFonts w:ascii="微软雅黑" w:eastAsia="微软雅黑" w:hAnsi="微软雅黑"/>
          <w:b/>
          <w:color w:val="FF0000"/>
          <w:sz w:val="28"/>
          <w:szCs w:val="28"/>
        </w:rPr>
      </w:pPr>
      <w:r w:rsidRPr="002F4490">
        <w:rPr>
          <w:rFonts w:ascii="微软雅黑" w:eastAsia="微软雅黑" w:hAnsi="微软雅黑" w:hint="eastAsia"/>
          <w:b/>
          <w:color w:val="FF0000"/>
          <w:sz w:val="28"/>
          <w:szCs w:val="28"/>
        </w:rPr>
        <w:t>打造全要素全生命周期的项目管理模式</w:t>
      </w:r>
    </w:p>
    <w:p w14:paraId="143D9337" w14:textId="77777777" w:rsidR="00CC6AC9" w:rsidRPr="002F4490" w:rsidRDefault="00CC6AC9" w:rsidP="0052198E">
      <w:pPr>
        <w:ind w:firstLineChars="200" w:firstLine="560"/>
        <w:rPr>
          <w:rFonts w:ascii="微软雅黑" w:eastAsia="微软雅黑" w:hAnsi="微软雅黑"/>
          <w:b/>
          <w:color w:val="FF0000"/>
          <w:sz w:val="28"/>
          <w:szCs w:val="28"/>
        </w:rPr>
      </w:pPr>
    </w:p>
    <w:p w14:paraId="194550BE" w14:textId="77777777" w:rsidR="00CC6AC9" w:rsidRPr="007E4850" w:rsidRDefault="008D0789" w:rsidP="00CC6AC9">
      <w:pPr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课程背景</w:t>
      </w:r>
    </w:p>
    <w:p w14:paraId="13373F80" w14:textId="04977146" w:rsidR="0052198E" w:rsidRDefault="0011068A" w:rsidP="00BE1450">
      <w:pPr>
        <w:pStyle w:val="1"/>
        <w:shd w:val="clear" w:color="auto" w:fill="FFFFFF"/>
        <w:spacing w:before="0" w:beforeAutospacing="0" w:after="120" w:afterAutospacing="0"/>
        <w:ind w:firstLineChars="200" w:firstLine="560"/>
        <w:textAlignment w:val="baseline"/>
        <w:rPr>
          <w:rFonts w:ascii="微软雅黑" w:eastAsia="微软雅黑" w:hAnsi="微软雅黑" w:cstheme="minorBidi"/>
          <w:b w:val="0"/>
          <w:bCs w:val="0"/>
          <w:kern w:val="2"/>
          <w:sz w:val="28"/>
          <w:szCs w:val="28"/>
        </w:rPr>
      </w:pPr>
      <w:r w:rsidRPr="0011068A">
        <w:rPr>
          <w:rFonts w:ascii="微软雅黑" w:eastAsia="微软雅黑" w:hAnsi="微软雅黑" w:cstheme="minorBidi"/>
          <w:b w:val="0"/>
          <w:bCs w:val="0"/>
          <w:kern w:val="2"/>
          <w:sz w:val="28"/>
          <w:szCs w:val="28"/>
        </w:rPr>
        <w:t>我们处在一个</w:t>
      </w:r>
      <w:r>
        <w:rPr>
          <w:rFonts w:ascii="微软雅黑" w:eastAsia="微软雅黑" w:hAnsi="微软雅黑" w:cstheme="minorBidi" w:hint="eastAsia"/>
          <w:b w:val="0"/>
          <w:bCs w:val="0"/>
          <w:kern w:val="2"/>
          <w:sz w:val="28"/>
          <w:szCs w:val="28"/>
        </w:rPr>
        <w:t>多变</w:t>
      </w:r>
      <w:r w:rsidRPr="0011068A">
        <w:rPr>
          <w:rFonts w:ascii="微软雅黑" w:eastAsia="微软雅黑" w:hAnsi="微软雅黑" w:cstheme="minorBidi"/>
          <w:b w:val="0"/>
          <w:bCs w:val="0"/>
          <w:kern w:val="2"/>
          <w:sz w:val="28"/>
          <w:szCs w:val="28"/>
        </w:rPr>
        <w:t>的时代，</w:t>
      </w:r>
      <w:r>
        <w:rPr>
          <w:rFonts w:ascii="微软雅黑" w:eastAsia="微软雅黑" w:hAnsi="微软雅黑" w:cstheme="minorBidi" w:hint="eastAsia"/>
          <w:b w:val="0"/>
          <w:bCs w:val="0"/>
          <w:kern w:val="2"/>
          <w:sz w:val="28"/>
          <w:szCs w:val="28"/>
        </w:rPr>
        <w:t>新的商业模式、新兴技术的层出不穷，</w:t>
      </w:r>
      <w:r w:rsidRPr="0011068A">
        <w:rPr>
          <w:rFonts w:ascii="微软雅黑" w:eastAsia="微软雅黑" w:hAnsi="微软雅黑" w:cstheme="minorBidi"/>
          <w:b w:val="0"/>
          <w:bCs w:val="0"/>
          <w:kern w:val="2"/>
          <w:sz w:val="28"/>
          <w:szCs w:val="28"/>
        </w:rPr>
        <w:t>易变、不确定性</w:t>
      </w:r>
      <w:r>
        <w:rPr>
          <w:rFonts w:ascii="微软雅黑" w:eastAsia="微软雅黑" w:hAnsi="微软雅黑" w:cstheme="minorBidi" w:hint="eastAsia"/>
          <w:b w:val="0"/>
          <w:bCs w:val="0"/>
          <w:kern w:val="2"/>
          <w:sz w:val="28"/>
          <w:szCs w:val="28"/>
        </w:rPr>
        <w:t>、</w:t>
      </w:r>
      <w:r w:rsidRPr="0011068A">
        <w:rPr>
          <w:rFonts w:ascii="微软雅黑" w:eastAsia="微软雅黑" w:hAnsi="微软雅黑" w:cstheme="minorBidi"/>
          <w:b w:val="0"/>
          <w:bCs w:val="0"/>
          <w:kern w:val="2"/>
          <w:sz w:val="28"/>
          <w:szCs w:val="28"/>
        </w:rPr>
        <w:t>复杂性和模糊性给我们的</w:t>
      </w:r>
      <w:r>
        <w:rPr>
          <w:rFonts w:ascii="微软雅黑" w:eastAsia="微软雅黑" w:hAnsi="微软雅黑" w:cstheme="minorBidi" w:hint="eastAsia"/>
          <w:b w:val="0"/>
          <w:bCs w:val="0"/>
          <w:kern w:val="2"/>
          <w:sz w:val="28"/>
          <w:szCs w:val="28"/>
        </w:rPr>
        <w:t>项目</w:t>
      </w:r>
      <w:r w:rsidRPr="0011068A">
        <w:rPr>
          <w:rFonts w:ascii="微软雅黑" w:eastAsia="微软雅黑" w:hAnsi="微软雅黑" w:cstheme="minorBidi"/>
          <w:b w:val="0"/>
          <w:bCs w:val="0"/>
          <w:kern w:val="2"/>
          <w:sz w:val="28"/>
          <w:szCs w:val="28"/>
        </w:rPr>
        <w:t>管理工作带来很多</w:t>
      </w:r>
      <w:r>
        <w:rPr>
          <w:rFonts w:ascii="微软雅黑" w:eastAsia="微软雅黑" w:hAnsi="微软雅黑" w:cstheme="minorBidi" w:hint="eastAsia"/>
          <w:b w:val="0"/>
          <w:bCs w:val="0"/>
          <w:kern w:val="2"/>
          <w:sz w:val="28"/>
          <w:szCs w:val="28"/>
        </w:rPr>
        <w:t>挑战。在新形式下，我们该如何把控项目管理的</w:t>
      </w:r>
      <w:r w:rsidR="002F4490">
        <w:rPr>
          <w:rFonts w:ascii="微软雅黑" w:eastAsia="微软雅黑" w:hAnsi="微软雅黑" w:cstheme="minorBidi" w:hint="eastAsia"/>
          <w:b w:val="0"/>
          <w:bCs w:val="0"/>
          <w:kern w:val="2"/>
          <w:sz w:val="28"/>
          <w:szCs w:val="28"/>
        </w:rPr>
        <w:t>全要素和全生命周期</w:t>
      </w:r>
      <w:r>
        <w:rPr>
          <w:rFonts w:ascii="微软雅黑" w:eastAsia="微软雅黑" w:hAnsi="微软雅黑" w:cstheme="minorBidi" w:hint="eastAsia"/>
          <w:b w:val="0"/>
          <w:bCs w:val="0"/>
          <w:kern w:val="2"/>
          <w:sz w:val="28"/>
          <w:szCs w:val="28"/>
        </w:rPr>
        <w:t>。</w:t>
      </w:r>
    </w:p>
    <w:p w14:paraId="1715D86C" w14:textId="77777777" w:rsidR="002F4490" w:rsidRDefault="002F4490" w:rsidP="002F4490">
      <w:pPr>
        <w:ind w:firstLineChars="200" w:firstLine="56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项目管理是现代管理学科中一个日显突出其地位的新分支。</w:t>
      </w:r>
      <w:r w:rsidRPr="0073130C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项目管理的对象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——</w:t>
      </w:r>
      <w:r w:rsidRPr="0073130C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项目，是在一定条件下实现一定目标的一次性活动，是组织增强环境适应性和应变性、实现变革和跳跃式发展的有效的运作方式和实施载体。它已不局限于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IT和</w:t>
      </w:r>
      <w:r w:rsidRPr="0073130C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工程领域，而在各行各业得到应用。</w:t>
      </w:r>
    </w:p>
    <w:p w14:paraId="498BC700" w14:textId="77777777" w:rsidR="00BE1450" w:rsidRPr="005D07A5" w:rsidRDefault="00BE1450" w:rsidP="003425D2">
      <w:pPr>
        <w:pStyle w:val="1"/>
        <w:shd w:val="clear" w:color="auto" w:fill="FFFFFF"/>
        <w:spacing w:before="0" w:beforeAutospacing="0" w:after="120" w:afterAutospacing="0"/>
        <w:textAlignment w:val="baseline"/>
        <w:rPr>
          <w:rFonts w:ascii="微软雅黑" w:eastAsia="微软雅黑" w:hAnsi="微软雅黑" w:cstheme="minorBidi" w:hint="eastAsia"/>
          <w:b w:val="0"/>
          <w:bCs w:val="0"/>
          <w:kern w:val="2"/>
          <w:sz w:val="28"/>
          <w:szCs w:val="28"/>
        </w:rPr>
      </w:pPr>
    </w:p>
    <w:p w14:paraId="125E1901" w14:textId="77777777" w:rsidR="0052198E" w:rsidRPr="007E4850" w:rsidRDefault="0052198E" w:rsidP="0052198E">
      <w:pPr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课程收益</w:t>
      </w:r>
      <w:r w:rsidRPr="007E4850">
        <w:rPr>
          <w:rFonts w:ascii="微软雅黑" w:eastAsia="微软雅黑" w:hAnsi="微软雅黑" w:hint="eastAsia"/>
          <w:b/>
          <w:sz w:val="28"/>
          <w:szCs w:val="28"/>
        </w:rPr>
        <w:t>：</w:t>
      </w:r>
    </w:p>
    <w:p w14:paraId="1DA29EC4" w14:textId="57112267" w:rsidR="006F634C" w:rsidRDefault="006F634C" w:rsidP="00F30DAC">
      <w:pPr>
        <w:pStyle w:val="a3"/>
        <w:numPr>
          <w:ilvl w:val="0"/>
          <w:numId w:val="4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学习职能管理和项目管理的区别和联系</w:t>
      </w:r>
    </w:p>
    <w:p w14:paraId="49329472" w14:textId="21A04C7A" w:rsidR="00417808" w:rsidRDefault="00417808" w:rsidP="00F30DAC">
      <w:pPr>
        <w:pStyle w:val="a3"/>
        <w:numPr>
          <w:ilvl w:val="0"/>
          <w:numId w:val="4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学习推进项目管理的必要性</w:t>
      </w:r>
    </w:p>
    <w:p w14:paraId="47F9228F" w14:textId="0AF147EC" w:rsidR="006F634C" w:rsidRDefault="006F634C" w:rsidP="00F30DAC">
      <w:pPr>
        <w:pStyle w:val="a3"/>
        <w:numPr>
          <w:ilvl w:val="0"/>
          <w:numId w:val="4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学习职能部门和项目管理的分工和支持</w:t>
      </w:r>
    </w:p>
    <w:p w14:paraId="61BA77F6" w14:textId="18632EBB" w:rsidR="006F634C" w:rsidRDefault="006F634C" w:rsidP="00F30DAC">
      <w:pPr>
        <w:pStyle w:val="a3"/>
        <w:numPr>
          <w:ilvl w:val="0"/>
          <w:numId w:val="4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学习如何处理职能经理和项目经理的冲突和</w:t>
      </w:r>
      <w:r w:rsidR="0025348F">
        <w:rPr>
          <w:rFonts w:ascii="微软雅黑" w:eastAsia="微软雅黑" w:hAnsi="微软雅黑" w:hint="eastAsia"/>
          <w:sz w:val="28"/>
          <w:szCs w:val="28"/>
        </w:rPr>
        <w:t>相互</w:t>
      </w:r>
      <w:r>
        <w:rPr>
          <w:rFonts w:ascii="微软雅黑" w:eastAsia="微软雅黑" w:hAnsi="微软雅黑" w:hint="eastAsia"/>
          <w:sz w:val="28"/>
          <w:szCs w:val="28"/>
        </w:rPr>
        <w:t>协同</w:t>
      </w:r>
    </w:p>
    <w:p w14:paraId="3EF1F236" w14:textId="66FADA44" w:rsidR="00F30DAC" w:rsidRDefault="006F634C" w:rsidP="00F30DAC">
      <w:pPr>
        <w:pStyle w:val="a3"/>
        <w:numPr>
          <w:ilvl w:val="0"/>
          <w:numId w:val="4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学习如何评价项目经理的绩效和如何打通职业发展通道</w:t>
      </w:r>
    </w:p>
    <w:p w14:paraId="26E76BC4" w14:textId="7B27564A" w:rsidR="00BE1450" w:rsidRDefault="006F634C" w:rsidP="006F634C">
      <w:pPr>
        <w:pStyle w:val="a3"/>
        <w:numPr>
          <w:ilvl w:val="0"/>
          <w:numId w:val="4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学习如何推进项目管理</w:t>
      </w:r>
    </w:p>
    <w:p w14:paraId="6B91CE58" w14:textId="30048AFC" w:rsidR="006F634C" w:rsidRDefault="006F634C" w:rsidP="006F634C">
      <w:pPr>
        <w:pStyle w:val="a3"/>
        <w:ind w:left="980" w:firstLineChars="0" w:firstLine="0"/>
        <w:rPr>
          <w:rFonts w:ascii="微软雅黑" w:eastAsia="微软雅黑" w:hAnsi="微软雅黑"/>
          <w:sz w:val="28"/>
          <w:szCs w:val="28"/>
        </w:rPr>
      </w:pPr>
    </w:p>
    <w:p w14:paraId="3954B13A" w14:textId="77777777" w:rsidR="0025348F" w:rsidRPr="006F634C" w:rsidRDefault="0025348F" w:rsidP="006F634C">
      <w:pPr>
        <w:pStyle w:val="a3"/>
        <w:ind w:left="980" w:firstLineChars="0" w:firstLine="0"/>
        <w:rPr>
          <w:rFonts w:ascii="微软雅黑" w:eastAsia="微软雅黑" w:hAnsi="微软雅黑" w:hint="eastAsia"/>
          <w:sz w:val="28"/>
          <w:szCs w:val="28"/>
        </w:rPr>
      </w:pPr>
    </w:p>
    <w:p w14:paraId="171DF6ED" w14:textId="77777777" w:rsidR="0052198E" w:rsidRPr="007E4850" w:rsidRDefault="008D0789" w:rsidP="0052198E">
      <w:pPr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lastRenderedPageBreak/>
        <w:t>授课</w:t>
      </w:r>
      <w:r w:rsidR="0052198E" w:rsidRPr="007E4850">
        <w:rPr>
          <w:rFonts w:ascii="微软雅黑" w:eastAsia="微软雅黑" w:hAnsi="微软雅黑" w:hint="eastAsia"/>
          <w:b/>
          <w:sz w:val="28"/>
          <w:szCs w:val="28"/>
        </w:rPr>
        <w:t>对象：</w:t>
      </w:r>
    </w:p>
    <w:p w14:paraId="7396A8D4" w14:textId="77777777" w:rsidR="00D3449B" w:rsidRDefault="00D26B66" w:rsidP="0052198E">
      <w:pPr>
        <w:pStyle w:val="a3"/>
        <w:numPr>
          <w:ilvl w:val="0"/>
          <w:numId w:val="2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企业</w:t>
      </w:r>
      <w:r w:rsidR="00D3449B">
        <w:rPr>
          <w:rFonts w:ascii="微软雅黑" w:eastAsia="微软雅黑" w:hAnsi="微软雅黑" w:hint="eastAsia"/>
          <w:sz w:val="28"/>
          <w:szCs w:val="28"/>
        </w:rPr>
        <w:t>高层</w:t>
      </w:r>
    </w:p>
    <w:p w14:paraId="6E141060" w14:textId="22F73E93" w:rsidR="0011068A" w:rsidRDefault="00D26B66" w:rsidP="0052198E">
      <w:pPr>
        <w:pStyle w:val="a3"/>
        <w:numPr>
          <w:ilvl w:val="0"/>
          <w:numId w:val="2"/>
        </w:numPr>
        <w:ind w:firstLineChars="0"/>
        <w:rPr>
          <w:rFonts w:ascii="微软雅黑" w:eastAsia="微软雅黑" w:hAnsi="微软雅黑"/>
          <w:sz w:val="28"/>
          <w:szCs w:val="28"/>
        </w:rPr>
      </w:pPr>
      <w:r w:rsidRPr="0011068A">
        <w:rPr>
          <w:rFonts w:ascii="微软雅黑" w:eastAsia="微软雅黑" w:hAnsi="微软雅黑" w:hint="eastAsia"/>
          <w:sz w:val="28"/>
          <w:szCs w:val="28"/>
        </w:rPr>
        <w:t>企业</w:t>
      </w:r>
      <w:r w:rsidR="0011068A">
        <w:rPr>
          <w:rFonts w:ascii="微软雅黑" w:eastAsia="微软雅黑" w:hAnsi="微软雅黑" w:hint="eastAsia"/>
          <w:sz w:val="28"/>
          <w:szCs w:val="28"/>
        </w:rPr>
        <w:t>项目经理</w:t>
      </w:r>
    </w:p>
    <w:p w14:paraId="02286526" w14:textId="1892AA0F" w:rsidR="00417808" w:rsidRPr="00417808" w:rsidRDefault="00417808" w:rsidP="0052198E">
      <w:pPr>
        <w:pStyle w:val="a3"/>
        <w:numPr>
          <w:ilvl w:val="0"/>
          <w:numId w:val="2"/>
        </w:numPr>
        <w:ind w:firstLineChars="0"/>
        <w:rPr>
          <w:rFonts w:ascii="微软雅黑" w:eastAsia="微软雅黑" w:hAnsi="微软雅黑" w:hint="eastAsia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企业骨干员工</w:t>
      </w:r>
    </w:p>
    <w:p w14:paraId="3A8BBB45" w14:textId="77777777" w:rsidR="0025348F" w:rsidRDefault="0025348F" w:rsidP="008D0789">
      <w:pPr>
        <w:rPr>
          <w:rFonts w:ascii="微软雅黑" w:eastAsia="微软雅黑" w:hAnsi="微软雅黑"/>
          <w:b/>
          <w:sz w:val="28"/>
          <w:szCs w:val="28"/>
        </w:rPr>
      </w:pPr>
    </w:p>
    <w:p w14:paraId="12C52704" w14:textId="011FC315" w:rsidR="008D0789" w:rsidRDefault="008D0789" w:rsidP="008D0789">
      <w:pPr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/>
          <w:b/>
          <w:sz w:val="28"/>
          <w:szCs w:val="28"/>
        </w:rPr>
        <w:t>授课时间</w:t>
      </w:r>
      <w:r>
        <w:rPr>
          <w:rFonts w:ascii="微软雅黑" w:eastAsia="微软雅黑" w:hAnsi="微软雅黑" w:hint="eastAsia"/>
          <w:b/>
          <w:sz w:val="28"/>
          <w:szCs w:val="28"/>
        </w:rPr>
        <w:t>：</w:t>
      </w:r>
    </w:p>
    <w:p w14:paraId="30768CE9" w14:textId="41243122" w:rsidR="008D0789" w:rsidRPr="008D0789" w:rsidRDefault="002F4490" w:rsidP="008D0789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两</w:t>
      </w:r>
      <w:r w:rsidR="008D0789" w:rsidRPr="008D0789">
        <w:rPr>
          <w:rFonts w:ascii="微软雅黑" w:eastAsia="微软雅黑" w:hAnsi="微软雅黑" w:hint="eastAsia"/>
          <w:sz w:val="28"/>
          <w:szCs w:val="28"/>
        </w:rPr>
        <w:t>天</w:t>
      </w:r>
      <w:r w:rsidR="00E52457" w:rsidRPr="008D0789">
        <w:rPr>
          <w:rFonts w:ascii="微软雅黑" w:eastAsia="微软雅黑" w:hAnsi="微软雅黑"/>
          <w:sz w:val="28"/>
          <w:szCs w:val="28"/>
        </w:rPr>
        <w:t xml:space="preserve"> </w:t>
      </w:r>
    </w:p>
    <w:p w14:paraId="4F0892EC" w14:textId="77777777" w:rsidR="008D0789" w:rsidRDefault="008D0789" w:rsidP="0052198E">
      <w:pPr>
        <w:rPr>
          <w:rFonts w:ascii="微软雅黑" w:eastAsia="微软雅黑" w:hAnsi="微软雅黑"/>
          <w:b/>
          <w:sz w:val="28"/>
          <w:szCs w:val="28"/>
        </w:rPr>
      </w:pPr>
    </w:p>
    <w:p w14:paraId="16F93E21" w14:textId="77777777" w:rsidR="00264F7B" w:rsidRDefault="00264F7B" w:rsidP="00264F7B">
      <w:pPr>
        <w:rPr>
          <w:rFonts w:ascii="微软雅黑" w:eastAsia="微软雅黑" w:hAnsi="微软雅黑"/>
          <w:b/>
          <w:sz w:val="28"/>
          <w:szCs w:val="28"/>
        </w:rPr>
      </w:pPr>
      <w:r w:rsidRPr="008D0789">
        <w:rPr>
          <w:rFonts w:ascii="微软雅黑" w:eastAsia="微软雅黑" w:hAnsi="微软雅黑" w:hint="eastAsia"/>
          <w:b/>
          <w:sz w:val="28"/>
          <w:szCs w:val="28"/>
        </w:rPr>
        <w:t>授课方式</w:t>
      </w:r>
      <w:r>
        <w:rPr>
          <w:rFonts w:ascii="微软雅黑" w:eastAsia="微软雅黑" w:hAnsi="微软雅黑" w:hint="eastAsia"/>
          <w:b/>
          <w:sz w:val="28"/>
          <w:szCs w:val="28"/>
        </w:rPr>
        <w:t>：</w:t>
      </w:r>
    </w:p>
    <w:p w14:paraId="72D13C05" w14:textId="14676832" w:rsidR="00264F7B" w:rsidRPr="0011047F" w:rsidRDefault="00264F7B" w:rsidP="00264F7B">
      <w:pPr>
        <w:ind w:firstLineChars="200" w:firstLine="56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8D0789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案例讲解，</w:t>
      </w:r>
      <w:r w:rsidR="001C3EF3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引导</w:t>
      </w:r>
      <w:r w:rsidR="00417808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技术</w:t>
      </w:r>
      <w:r w:rsidR="00F559A2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，</w:t>
      </w:r>
      <w:r w:rsidR="001C3EF3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小组讨论</w:t>
      </w:r>
    </w:p>
    <w:p w14:paraId="5FF88952" w14:textId="1819E2AC" w:rsidR="005C58AB" w:rsidRDefault="005C58AB" w:rsidP="0052198E">
      <w:pPr>
        <w:rPr>
          <w:rFonts w:ascii="微软雅黑" w:eastAsia="微软雅黑" w:hAnsi="微软雅黑"/>
          <w:b/>
          <w:sz w:val="28"/>
          <w:szCs w:val="28"/>
        </w:rPr>
      </w:pPr>
    </w:p>
    <w:p w14:paraId="3419984F" w14:textId="77777777" w:rsidR="0025348F" w:rsidRPr="00F559A2" w:rsidRDefault="0025348F" w:rsidP="0052198E">
      <w:pPr>
        <w:rPr>
          <w:rFonts w:ascii="微软雅黑" w:eastAsia="微软雅黑" w:hAnsi="微软雅黑" w:hint="eastAsia"/>
          <w:b/>
          <w:sz w:val="28"/>
          <w:szCs w:val="28"/>
        </w:rPr>
      </w:pPr>
    </w:p>
    <w:p w14:paraId="3E31299B" w14:textId="639FC3C1" w:rsidR="00433EBA" w:rsidRDefault="0052198E" w:rsidP="00685BAC">
      <w:pPr>
        <w:rPr>
          <w:rFonts w:ascii="微软雅黑" w:eastAsia="微软雅黑" w:hAnsi="微软雅黑" w:hint="eastAsia"/>
          <w:b/>
          <w:sz w:val="28"/>
          <w:szCs w:val="28"/>
        </w:rPr>
      </w:pPr>
      <w:r w:rsidRPr="007E4850">
        <w:rPr>
          <w:rFonts w:ascii="微软雅黑" w:eastAsia="微软雅黑" w:hAnsi="微软雅黑" w:hint="eastAsia"/>
          <w:b/>
          <w:sz w:val="28"/>
          <w:szCs w:val="28"/>
        </w:rPr>
        <w:t>培训内容</w:t>
      </w:r>
      <w:r w:rsidR="00685BAC">
        <w:rPr>
          <w:rFonts w:ascii="微软雅黑" w:eastAsia="微软雅黑" w:hAnsi="微软雅黑" w:hint="eastAsia"/>
          <w:b/>
          <w:sz w:val="28"/>
          <w:szCs w:val="28"/>
        </w:rPr>
        <w:t>：</w:t>
      </w:r>
      <w:r w:rsidR="004332EB">
        <w:rPr>
          <w:rFonts w:ascii="微软雅黑" w:eastAsia="微软雅黑" w:hAnsi="微软雅黑"/>
          <w:b/>
          <w:sz w:val="28"/>
          <w:szCs w:val="28"/>
        </w:rPr>
        <w:t xml:space="preserve"> </w:t>
      </w:r>
    </w:p>
    <w:p w14:paraId="07AF25E1" w14:textId="4143637F" w:rsidR="002F4490" w:rsidRDefault="002F4490" w:rsidP="00433EBA">
      <w:pPr>
        <w:pStyle w:val="a3"/>
        <w:numPr>
          <w:ilvl w:val="0"/>
          <w:numId w:val="9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公司所处的环境和以往的区别</w:t>
      </w:r>
    </w:p>
    <w:p w14:paraId="514CDCA6" w14:textId="11D83453" w:rsidR="002F4490" w:rsidRDefault="002F4490" w:rsidP="002F4490">
      <w:pPr>
        <w:pStyle w:val="a3"/>
        <w:numPr>
          <w:ilvl w:val="1"/>
          <w:numId w:val="9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proofErr w:type="gramStart"/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乌卡时代</w:t>
      </w:r>
      <w:proofErr w:type="gramEnd"/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快速变化的外部环境</w:t>
      </w:r>
    </w:p>
    <w:p w14:paraId="155B35CC" w14:textId="059B9770" w:rsidR="002F4490" w:rsidRDefault="002F4490" w:rsidP="002F4490">
      <w:pPr>
        <w:pStyle w:val="a3"/>
        <w:numPr>
          <w:ilvl w:val="1"/>
          <w:numId w:val="9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不断涌现的颠覆性技术</w:t>
      </w:r>
    </w:p>
    <w:p w14:paraId="3D0D4B2D" w14:textId="7851081D" w:rsidR="002F4490" w:rsidRDefault="002F4490" w:rsidP="002F4490">
      <w:pPr>
        <w:pStyle w:val="a3"/>
        <w:numPr>
          <w:ilvl w:val="1"/>
          <w:numId w:val="9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内部渴望变革，却害怕变革</w:t>
      </w:r>
    </w:p>
    <w:p w14:paraId="472717BC" w14:textId="75969675" w:rsidR="002F4490" w:rsidRDefault="002F4490" w:rsidP="00433EBA">
      <w:pPr>
        <w:pStyle w:val="a3"/>
        <w:numPr>
          <w:ilvl w:val="0"/>
          <w:numId w:val="9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推进项目管理的必要性</w:t>
      </w:r>
    </w:p>
    <w:p w14:paraId="2D16F88C" w14:textId="6C65F0D7" w:rsidR="002F4490" w:rsidRDefault="002F4490" w:rsidP="002F4490">
      <w:pPr>
        <w:pStyle w:val="a3"/>
        <w:numPr>
          <w:ilvl w:val="1"/>
          <w:numId w:val="9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案例：</w:t>
      </w:r>
      <w:r w:rsidR="00924750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各部门都是赢家，而输家只有一个——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从一家公司的</w:t>
      </w:r>
      <w:r w:rsidR="00924750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工艺改造说起</w:t>
      </w:r>
    </w:p>
    <w:p w14:paraId="7CC6704D" w14:textId="6D754A70" w:rsidR="006F634C" w:rsidRDefault="00924750" w:rsidP="006F634C">
      <w:pPr>
        <w:pStyle w:val="a3"/>
        <w:numPr>
          <w:ilvl w:val="1"/>
          <w:numId w:val="9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项目驱动变革</w:t>
      </w:r>
    </w:p>
    <w:p w14:paraId="47B5AD70" w14:textId="1ADE0F43" w:rsidR="006F634C" w:rsidRDefault="006F634C" w:rsidP="006F634C">
      <w:pPr>
        <w:pStyle w:val="a3"/>
        <w:numPr>
          <w:ilvl w:val="2"/>
          <w:numId w:val="9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现有状态</w:t>
      </w:r>
    </w:p>
    <w:p w14:paraId="24E5D819" w14:textId="6F6E390F" w:rsidR="006F634C" w:rsidRDefault="006F634C" w:rsidP="006F634C">
      <w:pPr>
        <w:pStyle w:val="a3"/>
        <w:numPr>
          <w:ilvl w:val="2"/>
          <w:numId w:val="9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lastRenderedPageBreak/>
        <w:t>将来状态</w:t>
      </w:r>
    </w:p>
    <w:p w14:paraId="5EF04BF5" w14:textId="15C69225" w:rsidR="006F634C" w:rsidRPr="006F634C" w:rsidRDefault="006F634C" w:rsidP="006F634C">
      <w:pPr>
        <w:pStyle w:val="a3"/>
        <w:numPr>
          <w:ilvl w:val="2"/>
          <w:numId w:val="9"/>
        </w:numPr>
        <w:ind w:firstLineChars="0"/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现状和将来的差距和措施</w:t>
      </w:r>
    </w:p>
    <w:p w14:paraId="31470D3A" w14:textId="6D35183B" w:rsidR="00924750" w:rsidRDefault="00924750" w:rsidP="002F4490">
      <w:pPr>
        <w:pStyle w:val="a3"/>
        <w:numPr>
          <w:ilvl w:val="1"/>
          <w:numId w:val="9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项目管理的价值</w:t>
      </w:r>
    </w:p>
    <w:p w14:paraId="28EF7F27" w14:textId="6B1CDF10" w:rsidR="00924750" w:rsidRDefault="00924750" w:rsidP="00924750">
      <w:pPr>
        <w:pStyle w:val="a3"/>
        <w:numPr>
          <w:ilvl w:val="2"/>
          <w:numId w:val="9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整合资源</w:t>
      </w:r>
    </w:p>
    <w:p w14:paraId="4DA662DF" w14:textId="7A9921F1" w:rsidR="00924750" w:rsidRDefault="00924750" w:rsidP="00924750">
      <w:pPr>
        <w:pStyle w:val="a3"/>
        <w:numPr>
          <w:ilvl w:val="2"/>
          <w:numId w:val="9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增加收入</w:t>
      </w:r>
    </w:p>
    <w:p w14:paraId="5FB811E9" w14:textId="0BD8FB56" w:rsidR="00924750" w:rsidRDefault="00924750" w:rsidP="00924750">
      <w:pPr>
        <w:pStyle w:val="a3"/>
        <w:numPr>
          <w:ilvl w:val="2"/>
          <w:numId w:val="9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降低成本</w:t>
      </w:r>
    </w:p>
    <w:p w14:paraId="1E2ED7EE" w14:textId="2FA6F978" w:rsidR="00924750" w:rsidRDefault="00924750" w:rsidP="00924750">
      <w:pPr>
        <w:pStyle w:val="a3"/>
        <w:numPr>
          <w:ilvl w:val="2"/>
          <w:numId w:val="9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促进创新</w:t>
      </w:r>
    </w:p>
    <w:p w14:paraId="33BD3095" w14:textId="4F17CC0A" w:rsidR="00924750" w:rsidRPr="00924750" w:rsidRDefault="00924750" w:rsidP="00924750">
      <w:pPr>
        <w:ind w:left="851"/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案例：华为公司的项目化管理转型</w:t>
      </w:r>
    </w:p>
    <w:p w14:paraId="735FEBE3" w14:textId="140E2284" w:rsidR="00924750" w:rsidRDefault="00924750" w:rsidP="00433EBA">
      <w:pPr>
        <w:pStyle w:val="a3"/>
        <w:numPr>
          <w:ilvl w:val="0"/>
          <w:numId w:val="9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职能管理和项目管理的区别</w:t>
      </w:r>
    </w:p>
    <w:p w14:paraId="1C07DB8F" w14:textId="77777777" w:rsidR="00924750" w:rsidRDefault="00924750" w:rsidP="00924750">
      <w:pPr>
        <w:pStyle w:val="a3"/>
        <w:numPr>
          <w:ilvl w:val="1"/>
          <w:numId w:val="9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职能管理</w:t>
      </w:r>
    </w:p>
    <w:p w14:paraId="1E53E75B" w14:textId="0D8139A2" w:rsidR="00924750" w:rsidRDefault="00924750" w:rsidP="00924750">
      <w:pPr>
        <w:pStyle w:val="a3"/>
        <w:numPr>
          <w:ilvl w:val="2"/>
          <w:numId w:val="9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持续性</w:t>
      </w:r>
      <w:r w:rsidR="001767B2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和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重复性</w:t>
      </w:r>
    </w:p>
    <w:p w14:paraId="7D4ED966" w14:textId="3BBEB5DE" w:rsidR="00924750" w:rsidRDefault="00924750" w:rsidP="00924750">
      <w:pPr>
        <w:pStyle w:val="a3"/>
        <w:numPr>
          <w:ilvl w:val="2"/>
          <w:numId w:val="9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以部门为中心展开</w:t>
      </w:r>
    </w:p>
    <w:p w14:paraId="26AA028B" w14:textId="77777777" w:rsidR="00924750" w:rsidRDefault="00924750" w:rsidP="00924750">
      <w:pPr>
        <w:pStyle w:val="a3"/>
        <w:numPr>
          <w:ilvl w:val="1"/>
          <w:numId w:val="9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项目管理：</w:t>
      </w:r>
    </w:p>
    <w:p w14:paraId="611FCCA6" w14:textId="0073758F" w:rsidR="00924750" w:rsidRDefault="001767B2" w:rsidP="00924750">
      <w:pPr>
        <w:pStyle w:val="a3"/>
        <w:numPr>
          <w:ilvl w:val="2"/>
          <w:numId w:val="9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一次性和独特性</w:t>
      </w:r>
    </w:p>
    <w:p w14:paraId="4F67D2D0" w14:textId="59B71EA7" w:rsidR="00924750" w:rsidRDefault="00924750" w:rsidP="00924750">
      <w:pPr>
        <w:pStyle w:val="a3"/>
        <w:numPr>
          <w:ilvl w:val="2"/>
          <w:numId w:val="9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跨部门整合和协同</w:t>
      </w:r>
    </w:p>
    <w:p w14:paraId="6A2DBB3D" w14:textId="1F3143B1" w:rsidR="001767B2" w:rsidRPr="001767B2" w:rsidRDefault="001767B2" w:rsidP="001767B2">
      <w:pPr>
        <w:pStyle w:val="a3"/>
        <w:numPr>
          <w:ilvl w:val="0"/>
          <w:numId w:val="9"/>
        </w:numPr>
        <w:ind w:firstLineChars="0"/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职能部门和项目管理的分工</w:t>
      </w:r>
      <w:r w:rsidR="00C573AD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（各自的角色和相互支持）</w:t>
      </w:r>
    </w:p>
    <w:p w14:paraId="50F82C08" w14:textId="6445F0A4" w:rsidR="001767B2" w:rsidRDefault="001767B2" w:rsidP="001767B2">
      <w:pPr>
        <w:pStyle w:val="a3"/>
        <w:numPr>
          <w:ilvl w:val="1"/>
          <w:numId w:val="9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职能部门</w:t>
      </w:r>
    </w:p>
    <w:p w14:paraId="17076191" w14:textId="0537CBF9" w:rsidR="001767B2" w:rsidRDefault="001767B2" w:rsidP="001767B2">
      <w:pPr>
        <w:pStyle w:val="a3"/>
        <w:numPr>
          <w:ilvl w:val="2"/>
          <w:numId w:val="9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1767B2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Who 谁去做？</w:t>
      </w:r>
    </w:p>
    <w:p w14:paraId="244920EE" w14:textId="018EF47C" w:rsidR="001767B2" w:rsidRDefault="001767B2" w:rsidP="005464F6">
      <w:pPr>
        <w:pStyle w:val="a3"/>
        <w:numPr>
          <w:ilvl w:val="2"/>
          <w:numId w:val="9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1767B2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How 怎么做？</w:t>
      </w:r>
    </w:p>
    <w:p w14:paraId="047FFB5E" w14:textId="77777777" w:rsidR="001767B2" w:rsidRDefault="001767B2" w:rsidP="001767B2">
      <w:pPr>
        <w:pStyle w:val="a3"/>
        <w:numPr>
          <w:ilvl w:val="1"/>
          <w:numId w:val="9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项目管理</w:t>
      </w:r>
    </w:p>
    <w:p w14:paraId="677FE74E" w14:textId="77777777" w:rsidR="001767B2" w:rsidRDefault="001767B2" w:rsidP="001767B2">
      <w:pPr>
        <w:pStyle w:val="a3"/>
        <w:numPr>
          <w:ilvl w:val="2"/>
          <w:numId w:val="9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1767B2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Why 为什么要做？</w:t>
      </w:r>
    </w:p>
    <w:p w14:paraId="1CED6AF8" w14:textId="3D4B1D7E" w:rsidR="001767B2" w:rsidRDefault="001767B2" w:rsidP="001767B2">
      <w:pPr>
        <w:pStyle w:val="a3"/>
        <w:numPr>
          <w:ilvl w:val="2"/>
          <w:numId w:val="9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1767B2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What 做什么？</w:t>
      </w:r>
    </w:p>
    <w:p w14:paraId="58A33C35" w14:textId="77777777" w:rsidR="001767B2" w:rsidRDefault="001767B2" w:rsidP="001767B2">
      <w:pPr>
        <w:pStyle w:val="a3"/>
        <w:numPr>
          <w:ilvl w:val="2"/>
          <w:numId w:val="9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1767B2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lastRenderedPageBreak/>
        <w:t>When 什么时候做？</w:t>
      </w:r>
    </w:p>
    <w:p w14:paraId="16B00860" w14:textId="6B5F2B09" w:rsidR="001767B2" w:rsidRDefault="001767B2" w:rsidP="001767B2">
      <w:pPr>
        <w:pStyle w:val="a3"/>
        <w:numPr>
          <w:ilvl w:val="2"/>
          <w:numId w:val="9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1767B2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How much 花多少钱</w:t>
      </w:r>
    </w:p>
    <w:p w14:paraId="3D02ED4F" w14:textId="5AD9DBEC" w:rsidR="001767B2" w:rsidRPr="001767B2" w:rsidRDefault="001767B2" w:rsidP="001767B2">
      <w:pPr>
        <w:ind w:left="420"/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案例：世界5</w:t>
      </w:r>
      <w:r>
        <w:rPr>
          <w:rFonts w:ascii="Microsoft YaHei UI" w:eastAsia="Microsoft YaHei UI" w:hAnsi="Microsoft YaHei UI" w:cs="Times New Roman"/>
          <w:kern w:val="0"/>
          <w:sz w:val="28"/>
          <w:szCs w:val="28"/>
        </w:rPr>
        <w:t>00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强I</w:t>
      </w:r>
      <w:r>
        <w:rPr>
          <w:rFonts w:ascii="Microsoft YaHei UI" w:eastAsia="Microsoft YaHei UI" w:hAnsi="Microsoft YaHei UI" w:cs="Times New Roman"/>
          <w:kern w:val="0"/>
          <w:sz w:val="28"/>
          <w:szCs w:val="28"/>
        </w:rPr>
        <w:t>BM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公司项目经理和职能经理的分工</w:t>
      </w:r>
    </w:p>
    <w:p w14:paraId="250A8833" w14:textId="3218BCFC" w:rsidR="00C573AD" w:rsidRDefault="00C573AD" w:rsidP="00654548">
      <w:pPr>
        <w:pStyle w:val="a3"/>
        <w:numPr>
          <w:ilvl w:val="0"/>
          <w:numId w:val="9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职能经理与项目经理的冲突和协同</w:t>
      </w:r>
    </w:p>
    <w:p w14:paraId="7A16E3EA" w14:textId="23377A35" w:rsidR="00C573AD" w:rsidRDefault="00C573AD" w:rsidP="00C573AD">
      <w:pPr>
        <w:pStyle w:val="a3"/>
        <w:numPr>
          <w:ilvl w:val="1"/>
          <w:numId w:val="9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冲突的种类</w:t>
      </w:r>
    </w:p>
    <w:p w14:paraId="5A63F5B0" w14:textId="34614C9A" w:rsidR="00C573AD" w:rsidRDefault="00C573AD" w:rsidP="00C573AD">
      <w:pPr>
        <w:pStyle w:val="a3"/>
        <w:numPr>
          <w:ilvl w:val="2"/>
          <w:numId w:val="9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资源冲突</w:t>
      </w:r>
    </w:p>
    <w:p w14:paraId="13C4703D" w14:textId="5CAD1F62" w:rsidR="00C573AD" w:rsidRDefault="00C573AD" w:rsidP="00C573AD">
      <w:pPr>
        <w:pStyle w:val="a3"/>
        <w:numPr>
          <w:ilvl w:val="2"/>
          <w:numId w:val="9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任务优先级</w:t>
      </w:r>
    </w:p>
    <w:p w14:paraId="7899C9F7" w14:textId="549CE18D" w:rsidR="00C573AD" w:rsidRDefault="00C573AD" w:rsidP="00C573AD">
      <w:pPr>
        <w:pStyle w:val="a3"/>
        <w:numPr>
          <w:ilvl w:val="2"/>
          <w:numId w:val="9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部门利益与项目利益</w:t>
      </w:r>
    </w:p>
    <w:p w14:paraId="2185CA1F" w14:textId="616A6805" w:rsidR="00C573AD" w:rsidRDefault="00C573AD" w:rsidP="00C573AD">
      <w:pPr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 xml:space="preserve"> </w:t>
      </w:r>
      <w:r>
        <w:rPr>
          <w:rFonts w:ascii="Microsoft YaHei UI" w:eastAsia="Microsoft YaHei UI" w:hAnsi="Microsoft YaHei UI" w:cs="Times New Roman"/>
          <w:kern w:val="0"/>
          <w:sz w:val="28"/>
          <w:szCs w:val="28"/>
        </w:rPr>
        <w:t xml:space="preserve">  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案例讨论：某知名互联网公司的项目冲突——如果你是项目经理改怎么办？</w:t>
      </w:r>
    </w:p>
    <w:p w14:paraId="61C4BC97" w14:textId="77777777" w:rsidR="00C573AD" w:rsidRDefault="00C573AD" w:rsidP="00C573AD">
      <w:pPr>
        <w:pStyle w:val="a3"/>
        <w:numPr>
          <w:ilvl w:val="1"/>
          <w:numId w:val="9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相互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协同</w:t>
      </w:r>
    </w:p>
    <w:p w14:paraId="2149F866" w14:textId="7F1A8B02" w:rsidR="00C573AD" w:rsidRPr="00C573AD" w:rsidRDefault="00C573AD" w:rsidP="00C573AD">
      <w:pPr>
        <w:pStyle w:val="a3"/>
        <w:numPr>
          <w:ilvl w:val="2"/>
          <w:numId w:val="9"/>
        </w:numPr>
        <w:ind w:firstLineChars="0"/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</w:pPr>
      <w:r w:rsidRPr="00C573AD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把</w:t>
      </w:r>
      <w:proofErr w:type="gramStart"/>
      <w:r w:rsidRPr="00C573AD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控利益</w:t>
      </w:r>
      <w:proofErr w:type="gramEnd"/>
      <w:r w:rsidRPr="00C573AD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相关方对项目的需求</w:t>
      </w:r>
    </w:p>
    <w:p w14:paraId="58E7888E" w14:textId="55C6F8A4" w:rsidR="00C573AD" w:rsidRPr="00C573AD" w:rsidRDefault="0019018F" w:rsidP="00C573AD">
      <w:pPr>
        <w:pStyle w:val="a3"/>
        <w:numPr>
          <w:ilvl w:val="2"/>
          <w:numId w:val="9"/>
        </w:numPr>
        <w:ind w:firstLineChars="0"/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</w:pPr>
      <w:r w:rsidRPr="00C573AD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平衡利益相关方的公利和私利</w:t>
      </w:r>
    </w:p>
    <w:p w14:paraId="4C410A5A" w14:textId="426DC3FA" w:rsidR="00C573AD" w:rsidRPr="007155BA" w:rsidRDefault="000B2589" w:rsidP="007155BA">
      <w:pPr>
        <w:pStyle w:val="a3"/>
        <w:numPr>
          <w:ilvl w:val="0"/>
          <w:numId w:val="9"/>
        </w:numPr>
        <w:ind w:firstLineChars="0"/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</w:t>
      </w:r>
      <w:r w:rsidR="00C573AD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经理绩效评价和人才发展通道</w:t>
      </w:r>
    </w:p>
    <w:p w14:paraId="57C0044C" w14:textId="2AEA313A" w:rsidR="003425D2" w:rsidRDefault="003425D2" w:rsidP="007155BA">
      <w:pPr>
        <w:pStyle w:val="a3"/>
        <w:numPr>
          <w:ilvl w:val="1"/>
          <w:numId w:val="9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项目经理绩效评价</w:t>
      </w:r>
    </w:p>
    <w:p w14:paraId="512EB748" w14:textId="3AFEB058" w:rsidR="007155BA" w:rsidRDefault="007155BA" w:rsidP="003425D2">
      <w:pPr>
        <w:pStyle w:val="a3"/>
        <w:numPr>
          <w:ilvl w:val="2"/>
          <w:numId w:val="9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项目的关键绩效指标</w:t>
      </w:r>
    </w:p>
    <w:p w14:paraId="083A1F4C" w14:textId="77777777" w:rsidR="007155BA" w:rsidRDefault="007155BA" w:rsidP="003425D2">
      <w:pPr>
        <w:pStyle w:val="a3"/>
        <w:numPr>
          <w:ilvl w:val="2"/>
          <w:numId w:val="9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个人的关键绩效指标</w:t>
      </w:r>
    </w:p>
    <w:p w14:paraId="74E54F64" w14:textId="7D1523E8" w:rsidR="007155BA" w:rsidRDefault="00CB3DCF" w:rsidP="003425D2">
      <w:pPr>
        <w:pStyle w:val="a3"/>
        <w:numPr>
          <w:ilvl w:val="2"/>
          <w:numId w:val="9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公司战略、</w:t>
      </w:r>
      <w:r w:rsidR="007155BA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项目绩效和个人绩效的</w:t>
      </w:r>
      <w:r w:rsidR="007155BA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一致</w:t>
      </w:r>
    </w:p>
    <w:p w14:paraId="0727A658" w14:textId="2076C5BC" w:rsidR="007155BA" w:rsidRPr="007155BA" w:rsidRDefault="003425D2" w:rsidP="003425D2">
      <w:pPr>
        <w:ind w:left="425" w:firstLine="415"/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案例：某知名公司对项目经理的绩效考核</w:t>
      </w:r>
    </w:p>
    <w:p w14:paraId="35F3DDE2" w14:textId="1D9C1A37" w:rsidR="003425D2" w:rsidRDefault="003425D2" w:rsidP="003425D2">
      <w:pPr>
        <w:pStyle w:val="a3"/>
        <w:numPr>
          <w:ilvl w:val="1"/>
          <w:numId w:val="9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项目经理的人才</w:t>
      </w:r>
      <w:r w:rsidR="0025348F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职业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发展通道</w:t>
      </w:r>
    </w:p>
    <w:p w14:paraId="2A48A1BF" w14:textId="5CC8A2C9" w:rsidR="003425D2" w:rsidRDefault="003425D2" w:rsidP="003425D2">
      <w:pPr>
        <w:pStyle w:val="a3"/>
        <w:numPr>
          <w:ilvl w:val="2"/>
          <w:numId w:val="9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项目人才发展</w:t>
      </w:r>
      <w:r w:rsidR="0025348F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模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型</w:t>
      </w:r>
    </w:p>
    <w:p w14:paraId="5D353FD0" w14:textId="2285DD81" w:rsidR="003425D2" w:rsidRDefault="0025348F" w:rsidP="003425D2">
      <w:pPr>
        <w:pStyle w:val="a3"/>
        <w:numPr>
          <w:ilvl w:val="2"/>
          <w:numId w:val="9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如何</w:t>
      </w:r>
      <w:r w:rsidR="003425D2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从项目助理和公司高层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的</w:t>
      </w:r>
      <w:proofErr w:type="gramStart"/>
      <w:r w:rsidR="003425D2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进阶和蜕变</w:t>
      </w:r>
      <w:proofErr w:type="gramEnd"/>
    </w:p>
    <w:p w14:paraId="53F341B5" w14:textId="3275C01F" w:rsidR="003425D2" w:rsidRDefault="003425D2" w:rsidP="003425D2">
      <w:pPr>
        <w:pStyle w:val="a3"/>
        <w:numPr>
          <w:ilvl w:val="0"/>
          <w:numId w:val="9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lastRenderedPageBreak/>
        <w:t>如何推进项目管理</w:t>
      </w:r>
    </w:p>
    <w:p w14:paraId="6A583CB3" w14:textId="5CAABB51" w:rsidR="003425D2" w:rsidRDefault="003425D2" w:rsidP="003425D2">
      <w:pPr>
        <w:pStyle w:val="a3"/>
        <w:numPr>
          <w:ilvl w:val="1"/>
          <w:numId w:val="9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全员宣导</w:t>
      </w:r>
    </w:p>
    <w:p w14:paraId="5DFB0531" w14:textId="4B3DE015" w:rsidR="00CB3DCF" w:rsidRDefault="00CB3DCF" w:rsidP="003425D2">
      <w:pPr>
        <w:pStyle w:val="a3"/>
        <w:numPr>
          <w:ilvl w:val="1"/>
          <w:numId w:val="9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高层支持</w:t>
      </w:r>
    </w:p>
    <w:p w14:paraId="1CE1073E" w14:textId="30FE3322" w:rsidR="00CB3DCF" w:rsidRDefault="00CB3DCF" w:rsidP="003425D2">
      <w:pPr>
        <w:pStyle w:val="a3"/>
        <w:numPr>
          <w:ilvl w:val="1"/>
          <w:numId w:val="9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试点项目</w:t>
      </w:r>
    </w:p>
    <w:p w14:paraId="3989A659" w14:textId="50DBC38F" w:rsidR="00417808" w:rsidRPr="00417808" w:rsidRDefault="00CB3DCF" w:rsidP="00417808">
      <w:pPr>
        <w:pStyle w:val="a3"/>
        <w:numPr>
          <w:ilvl w:val="1"/>
          <w:numId w:val="9"/>
        </w:numPr>
        <w:ind w:firstLineChars="0"/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建立项目管理的流程和制度</w:t>
      </w:r>
    </w:p>
    <w:p w14:paraId="1010743E" w14:textId="02EE7B74" w:rsidR="00CB3DCF" w:rsidRDefault="00CB3DCF" w:rsidP="003425D2">
      <w:pPr>
        <w:pStyle w:val="a3"/>
        <w:numPr>
          <w:ilvl w:val="1"/>
          <w:numId w:val="9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逐步推广</w:t>
      </w:r>
    </w:p>
    <w:p w14:paraId="24A4119C" w14:textId="6701FCFD" w:rsidR="00CB3DCF" w:rsidRPr="007155BA" w:rsidRDefault="00CB3DCF" w:rsidP="003425D2">
      <w:pPr>
        <w:pStyle w:val="a3"/>
        <w:numPr>
          <w:ilvl w:val="1"/>
          <w:numId w:val="9"/>
        </w:numPr>
        <w:ind w:firstLineChars="0"/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全面开花</w:t>
      </w:r>
    </w:p>
    <w:p w14:paraId="3AA96CD9" w14:textId="77777777" w:rsidR="00CB3DCF" w:rsidRPr="00CB3DCF" w:rsidRDefault="00CB3DCF" w:rsidP="00CB3DCF">
      <w:pPr>
        <w:pStyle w:val="a3"/>
        <w:ind w:left="425" w:firstLineChars="0" w:firstLine="0"/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</w:pPr>
      <w:r w:rsidRPr="00CB3DCF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案例：某知名医药公司项目化管理转变的前与后</w:t>
      </w:r>
    </w:p>
    <w:p w14:paraId="7EF345F5" w14:textId="21FAA8ED" w:rsidR="00433EBA" w:rsidRPr="00417808" w:rsidRDefault="00CB3DCF" w:rsidP="00417808">
      <w:pPr>
        <w:pStyle w:val="a3"/>
        <w:numPr>
          <w:ilvl w:val="0"/>
          <w:numId w:val="9"/>
        </w:numPr>
        <w:ind w:firstLineChars="0"/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课程回顾和总结</w:t>
      </w:r>
    </w:p>
    <w:sectPr w:rsidR="00433EBA" w:rsidRPr="00417808" w:rsidSect="0029414C">
      <w:pgSz w:w="11906" w:h="16838"/>
      <w:pgMar w:top="1440" w:right="1800" w:bottom="1440" w:left="1800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28044F" w14:textId="77777777" w:rsidR="0011540B" w:rsidRDefault="0011540B" w:rsidP="00D83294">
      <w:r>
        <w:separator/>
      </w:r>
    </w:p>
  </w:endnote>
  <w:endnote w:type="continuationSeparator" w:id="0">
    <w:p w14:paraId="5C25EFFF" w14:textId="77777777" w:rsidR="0011540B" w:rsidRDefault="0011540B" w:rsidP="00D83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icrosoft YaHei U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3F6820" w14:textId="77777777" w:rsidR="0011540B" w:rsidRDefault="0011540B" w:rsidP="00D83294">
      <w:r>
        <w:separator/>
      </w:r>
    </w:p>
  </w:footnote>
  <w:footnote w:type="continuationSeparator" w:id="0">
    <w:p w14:paraId="0853F75F" w14:textId="77777777" w:rsidR="0011540B" w:rsidRDefault="0011540B" w:rsidP="00D832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BD1E9B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" w15:restartNumberingAfterBreak="0">
    <w:nsid w:val="0D1F0476"/>
    <w:multiLevelType w:val="hybridMultilevel"/>
    <w:tmpl w:val="C1FC96B2"/>
    <w:lvl w:ilvl="0" w:tplc="9BDCF7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19A7E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E696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7EA87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8EA6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9AD4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940E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30FA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DACE7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5C716B2"/>
    <w:multiLevelType w:val="hybridMultilevel"/>
    <w:tmpl w:val="C562E0A6"/>
    <w:lvl w:ilvl="0" w:tplc="0409000F">
      <w:start w:val="1"/>
      <w:numFmt w:val="decimal"/>
      <w:lvlText w:val="%1."/>
      <w:lvlJc w:val="left"/>
      <w:pPr>
        <w:ind w:left="980" w:hanging="420"/>
      </w:p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3" w15:restartNumberingAfterBreak="0">
    <w:nsid w:val="17A670CD"/>
    <w:multiLevelType w:val="hybridMultilevel"/>
    <w:tmpl w:val="578E60AE"/>
    <w:lvl w:ilvl="0" w:tplc="D2246AA8">
      <w:start w:val="1"/>
      <w:numFmt w:val="decimal"/>
      <w:lvlText w:val="%1."/>
      <w:lvlJc w:val="left"/>
      <w:pPr>
        <w:ind w:left="98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4" w15:restartNumberingAfterBreak="0">
    <w:nsid w:val="1F705201"/>
    <w:multiLevelType w:val="hybridMultilevel"/>
    <w:tmpl w:val="8C6EF51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AB5277E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6" w15:restartNumberingAfterBreak="0">
    <w:nsid w:val="2D153209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7" w15:restartNumberingAfterBreak="0">
    <w:nsid w:val="30CA7704"/>
    <w:multiLevelType w:val="hybridMultilevel"/>
    <w:tmpl w:val="3230A1B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FFE2D6A"/>
    <w:multiLevelType w:val="hybridMultilevel"/>
    <w:tmpl w:val="DDD49FD0"/>
    <w:lvl w:ilvl="0" w:tplc="6F069A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6CA30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1E44F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C641F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560D9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622BF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75EB2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2F06B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ED4EB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1424E23"/>
    <w:multiLevelType w:val="hybridMultilevel"/>
    <w:tmpl w:val="C53400DA"/>
    <w:lvl w:ilvl="0" w:tplc="0409000F">
      <w:start w:val="1"/>
      <w:numFmt w:val="decimal"/>
      <w:lvlText w:val="%1."/>
      <w:lvlJc w:val="left"/>
      <w:pPr>
        <w:ind w:left="980" w:hanging="420"/>
      </w:p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0" w15:restartNumberingAfterBreak="0">
    <w:nsid w:val="420A2A43"/>
    <w:multiLevelType w:val="hybridMultilevel"/>
    <w:tmpl w:val="E35A9DB6"/>
    <w:lvl w:ilvl="0" w:tplc="7ED8BC14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1" w15:restartNumberingAfterBreak="0">
    <w:nsid w:val="43FE3398"/>
    <w:multiLevelType w:val="hybridMultilevel"/>
    <w:tmpl w:val="07021D72"/>
    <w:lvl w:ilvl="0" w:tplc="15E085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20E75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78CDB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1ECAD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112EF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D800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BAA0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06C73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20CF9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5C741EEA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3" w15:restartNumberingAfterBreak="0">
    <w:nsid w:val="5D623FA4"/>
    <w:multiLevelType w:val="hybridMultilevel"/>
    <w:tmpl w:val="7BAAC3CC"/>
    <w:lvl w:ilvl="0" w:tplc="FD80C1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EEADC8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43052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5645F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F06D6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0C5D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97891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73A47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3FC10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6A32509F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5" w15:restartNumberingAfterBreak="0">
    <w:nsid w:val="77054CEF"/>
    <w:multiLevelType w:val="hybridMultilevel"/>
    <w:tmpl w:val="4AAAB2F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C5216F0"/>
    <w:multiLevelType w:val="hybridMultilevel"/>
    <w:tmpl w:val="5198AD82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16"/>
  </w:num>
  <w:num w:numId="4">
    <w:abstractNumId w:val="2"/>
  </w:num>
  <w:num w:numId="5">
    <w:abstractNumId w:val="9"/>
  </w:num>
  <w:num w:numId="6">
    <w:abstractNumId w:val="4"/>
  </w:num>
  <w:num w:numId="7">
    <w:abstractNumId w:val="3"/>
  </w:num>
  <w:num w:numId="8">
    <w:abstractNumId w:val="15"/>
  </w:num>
  <w:num w:numId="9">
    <w:abstractNumId w:val="5"/>
  </w:num>
  <w:num w:numId="10">
    <w:abstractNumId w:val="11"/>
  </w:num>
  <w:num w:numId="11">
    <w:abstractNumId w:val="8"/>
  </w:num>
  <w:num w:numId="12">
    <w:abstractNumId w:val="13"/>
  </w:num>
  <w:num w:numId="13">
    <w:abstractNumId w:val="1"/>
  </w:num>
  <w:num w:numId="14">
    <w:abstractNumId w:val="6"/>
  </w:num>
  <w:num w:numId="15">
    <w:abstractNumId w:val="12"/>
  </w:num>
  <w:num w:numId="16">
    <w:abstractNumId w:val="0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44D2"/>
    <w:rsid w:val="00004042"/>
    <w:rsid w:val="00011BE0"/>
    <w:rsid w:val="00027233"/>
    <w:rsid w:val="000470C3"/>
    <w:rsid w:val="00047DCF"/>
    <w:rsid w:val="00063F8A"/>
    <w:rsid w:val="00076330"/>
    <w:rsid w:val="0009775C"/>
    <w:rsid w:val="000A4D0F"/>
    <w:rsid w:val="000B2589"/>
    <w:rsid w:val="000B39F0"/>
    <w:rsid w:val="000B63C4"/>
    <w:rsid w:val="000D3254"/>
    <w:rsid w:val="000E4931"/>
    <w:rsid w:val="00105716"/>
    <w:rsid w:val="0011047F"/>
    <w:rsid w:val="0011068A"/>
    <w:rsid w:val="001129B4"/>
    <w:rsid w:val="0011540B"/>
    <w:rsid w:val="001246B2"/>
    <w:rsid w:val="00132D37"/>
    <w:rsid w:val="001767B2"/>
    <w:rsid w:val="00176CC2"/>
    <w:rsid w:val="0019018F"/>
    <w:rsid w:val="001C38CA"/>
    <w:rsid w:val="001C3EF3"/>
    <w:rsid w:val="001F012F"/>
    <w:rsid w:val="002122B7"/>
    <w:rsid w:val="002415C7"/>
    <w:rsid w:val="0025348F"/>
    <w:rsid w:val="00264F7B"/>
    <w:rsid w:val="002664D4"/>
    <w:rsid w:val="0029414C"/>
    <w:rsid w:val="00295615"/>
    <w:rsid w:val="002A10E6"/>
    <w:rsid w:val="002B1037"/>
    <w:rsid w:val="002B7D68"/>
    <w:rsid w:val="002D1A7F"/>
    <w:rsid w:val="002D3294"/>
    <w:rsid w:val="002E6DA7"/>
    <w:rsid w:val="002F4490"/>
    <w:rsid w:val="002F6895"/>
    <w:rsid w:val="0031098F"/>
    <w:rsid w:val="003271A6"/>
    <w:rsid w:val="003425D2"/>
    <w:rsid w:val="00355F1C"/>
    <w:rsid w:val="003C0BF8"/>
    <w:rsid w:val="003C6A15"/>
    <w:rsid w:val="003D7E56"/>
    <w:rsid w:val="003E0F41"/>
    <w:rsid w:val="003E5BB2"/>
    <w:rsid w:val="00417808"/>
    <w:rsid w:val="00426FD3"/>
    <w:rsid w:val="004332EB"/>
    <w:rsid w:val="00433EBA"/>
    <w:rsid w:val="00441D9D"/>
    <w:rsid w:val="0045445D"/>
    <w:rsid w:val="00460BE0"/>
    <w:rsid w:val="00486E78"/>
    <w:rsid w:val="004938C9"/>
    <w:rsid w:val="00515632"/>
    <w:rsid w:val="005158DE"/>
    <w:rsid w:val="0052198E"/>
    <w:rsid w:val="00542DF7"/>
    <w:rsid w:val="00543D8F"/>
    <w:rsid w:val="00562969"/>
    <w:rsid w:val="00570F90"/>
    <w:rsid w:val="00573FDA"/>
    <w:rsid w:val="00577F70"/>
    <w:rsid w:val="00590242"/>
    <w:rsid w:val="00594D0F"/>
    <w:rsid w:val="005C58AB"/>
    <w:rsid w:val="005D07A5"/>
    <w:rsid w:val="005E2E73"/>
    <w:rsid w:val="006118FD"/>
    <w:rsid w:val="00654548"/>
    <w:rsid w:val="0065762D"/>
    <w:rsid w:val="0066528D"/>
    <w:rsid w:val="00681049"/>
    <w:rsid w:val="00685BAC"/>
    <w:rsid w:val="006A1A4B"/>
    <w:rsid w:val="006A775D"/>
    <w:rsid w:val="006D4C26"/>
    <w:rsid w:val="006E09B4"/>
    <w:rsid w:val="006F634C"/>
    <w:rsid w:val="00704B3E"/>
    <w:rsid w:val="00705386"/>
    <w:rsid w:val="007155BA"/>
    <w:rsid w:val="00722023"/>
    <w:rsid w:val="00725F66"/>
    <w:rsid w:val="007271FE"/>
    <w:rsid w:val="00752EF1"/>
    <w:rsid w:val="00764C3F"/>
    <w:rsid w:val="007803E7"/>
    <w:rsid w:val="00780A91"/>
    <w:rsid w:val="00783C41"/>
    <w:rsid w:val="007A4E0E"/>
    <w:rsid w:val="007D6A7C"/>
    <w:rsid w:val="00812715"/>
    <w:rsid w:val="00812A67"/>
    <w:rsid w:val="00823771"/>
    <w:rsid w:val="0085498B"/>
    <w:rsid w:val="008673F5"/>
    <w:rsid w:val="0087607A"/>
    <w:rsid w:val="008D0789"/>
    <w:rsid w:val="008E77AF"/>
    <w:rsid w:val="008F6CF6"/>
    <w:rsid w:val="00924750"/>
    <w:rsid w:val="00966D92"/>
    <w:rsid w:val="009766AB"/>
    <w:rsid w:val="00976E77"/>
    <w:rsid w:val="00982AEF"/>
    <w:rsid w:val="009D5306"/>
    <w:rsid w:val="009E44D2"/>
    <w:rsid w:val="009E6D30"/>
    <w:rsid w:val="009F6B57"/>
    <w:rsid w:val="00A112D8"/>
    <w:rsid w:val="00A15BEE"/>
    <w:rsid w:val="00A270E0"/>
    <w:rsid w:val="00A35763"/>
    <w:rsid w:val="00A542A1"/>
    <w:rsid w:val="00AB2CDE"/>
    <w:rsid w:val="00AC367F"/>
    <w:rsid w:val="00AC6562"/>
    <w:rsid w:val="00AE7D3B"/>
    <w:rsid w:val="00AF3077"/>
    <w:rsid w:val="00B12797"/>
    <w:rsid w:val="00B20E6D"/>
    <w:rsid w:val="00B31201"/>
    <w:rsid w:val="00B42F58"/>
    <w:rsid w:val="00B73BAF"/>
    <w:rsid w:val="00B76874"/>
    <w:rsid w:val="00BE1450"/>
    <w:rsid w:val="00BF1EBF"/>
    <w:rsid w:val="00BF2934"/>
    <w:rsid w:val="00BF7730"/>
    <w:rsid w:val="00BF7888"/>
    <w:rsid w:val="00C01504"/>
    <w:rsid w:val="00C42F43"/>
    <w:rsid w:val="00C54544"/>
    <w:rsid w:val="00C573AD"/>
    <w:rsid w:val="00C64D68"/>
    <w:rsid w:val="00C9255C"/>
    <w:rsid w:val="00CB0776"/>
    <w:rsid w:val="00CB3DCF"/>
    <w:rsid w:val="00CC4E76"/>
    <w:rsid w:val="00CC6AC9"/>
    <w:rsid w:val="00D210D0"/>
    <w:rsid w:val="00D26B66"/>
    <w:rsid w:val="00D30995"/>
    <w:rsid w:val="00D32A76"/>
    <w:rsid w:val="00D33B7F"/>
    <w:rsid w:val="00D3449B"/>
    <w:rsid w:val="00D711A0"/>
    <w:rsid w:val="00D83294"/>
    <w:rsid w:val="00D866B2"/>
    <w:rsid w:val="00E52457"/>
    <w:rsid w:val="00E5428C"/>
    <w:rsid w:val="00E6181E"/>
    <w:rsid w:val="00E77A8D"/>
    <w:rsid w:val="00EB55D5"/>
    <w:rsid w:val="00EC508A"/>
    <w:rsid w:val="00ED619E"/>
    <w:rsid w:val="00ED77D9"/>
    <w:rsid w:val="00F12469"/>
    <w:rsid w:val="00F17C56"/>
    <w:rsid w:val="00F30DAC"/>
    <w:rsid w:val="00F376DF"/>
    <w:rsid w:val="00F41953"/>
    <w:rsid w:val="00F44EF8"/>
    <w:rsid w:val="00F559A2"/>
    <w:rsid w:val="00F71059"/>
    <w:rsid w:val="00F92065"/>
    <w:rsid w:val="00FA1034"/>
    <w:rsid w:val="00FA31E6"/>
    <w:rsid w:val="00FB3FE0"/>
    <w:rsid w:val="00FB4F18"/>
    <w:rsid w:val="00FD33D7"/>
    <w:rsid w:val="00FD4A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D07D0C"/>
  <w15:docId w15:val="{864FC65E-E2FB-4569-9926-9FBFB609D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198E"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CC4E76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3294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D832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D83294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D832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D83294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CC4E76"/>
    <w:rPr>
      <w:rFonts w:ascii="宋体" w:eastAsia="宋体" w:hAnsi="宋体" w:cs="宋体"/>
      <w:b/>
      <w:bCs/>
      <w:kern w:val="36"/>
      <w:sz w:val="48"/>
      <w:szCs w:val="48"/>
    </w:rPr>
  </w:style>
  <w:style w:type="paragraph" w:styleId="a8">
    <w:name w:val="Normal (Web)"/>
    <w:basedOn w:val="a"/>
    <w:uiPriority w:val="99"/>
    <w:unhideWhenUsed/>
    <w:rsid w:val="00CC4E7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52198E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52198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72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5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7598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324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49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507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6713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567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0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4543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7273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47901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73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1006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041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256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576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258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31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3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348320">
          <w:marLeft w:val="112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70835">
          <w:marLeft w:val="112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56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0A6DA861-1BD6-4613-BFC8-3D2D40FF7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2831</TotalTime>
  <Pages>5</Pages>
  <Words>163</Words>
  <Characters>932</Characters>
  <Application>Microsoft Office Word</Application>
  <DocSecurity>0</DocSecurity>
  <Lines>7</Lines>
  <Paragraphs>2</Paragraphs>
  <ScaleCrop>false</ScaleCrop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john</cp:lastModifiedBy>
  <cp:revision>97</cp:revision>
  <cp:lastPrinted>2016-10-10T08:33:00Z</cp:lastPrinted>
  <dcterms:created xsi:type="dcterms:W3CDTF">2016-03-14T01:33:00Z</dcterms:created>
  <dcterms:modified xsi:type="dcterms:W3CDTF">2020-12-11T01:39:00Z</dcterms:modified>
</cp:coreProperties>
</file>