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47FB1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</w:t>
      </w:r>
    </w:p>
    <w:p w14:paraId="4E236C36">
      <w:pPr>
        <w:ind w:firstLine="560" w:firstLineChars="200"/>
        <w:rPr>
          <w:rFonts w:hint="eastAsia"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信息化智能化工程项目管理</w:t>
      </w:r>
    </w:p>
    <w:p w14:paraId="5AC1475E"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 w14:paraId="43DBC2C8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 w14:paraId="734EA3FF">
      <w:pPr>
        <w:numPr>
          <w:ilvl w:val="0"/>
          <w:numId w:val="1"/>
        </w:numPr>
        <w:ind w:left="425" w:leftChars="0" w:hanging="425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理解智能化工程项目的定义、特点及与传统信息化项目的区别。</w:t>
      </w:r>
    </w:p>
    <w:p w14:paraId="22906B84">
      <w:pPr>
        <w:numPr>
          <w:ilvl w:val="0"/>
          <w:numId w:val="1"/>
        </w:numPr>
        <w:ind w:left="425" w:leftChars="0" w:hanging="425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掌握多系统集成（如安防、楼宇自控、综合布线等）的管理难点与解决方案。</w:t>
      </w:r>
    </w:p>
    <w:p w14:paraId="77DD7D0F">
      <w:pPr>
        <w:numPr>
          <w:ilvl w:val="0"/>
          <w:numId w:val="1"/>
        </w:numPr>
        <w:ind w:left="425" w:leftChars="0" w:hanging="425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学习智能化工程中跨领域协作的关键方法（技术、施工、平台开发）。</w:t>
      </w:r>
    </w:p>
    <w:p w14:paraId="107E9C10">
      <w:pPr>
        <w:numPr>
          <w:ilvl w:val="0"/>
          <w:numId w:val="1"/>
        </w:numPr>
        <w:ind w:left="425" w:leftChars="0" w:hanging="425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通过案例分析和实操演练提升项目规划、执行与风险管控能力。</w:t>
      </w:r>
    </w:p>
    <w:p w14:paraId="5A8EB580">
      <w:pPr>
        <w:rPr>
          <w:rFonts w:hint="eastAsia" w:ascii="微软雅黑" w:hAnsi="微软雅黑" w:eastAsia="微软雅黑"/>
          <w:b/>
          <w:sz w:val="28"/>
          <w:szCs w:val="28"/>
        </w:rPr>
      </w:pPr>
      <w:bookmarkStart w:id="0" w:name="_GoBack"/>
      <w:bookmarkEnd w:id="0"/>
    </w:p>
    <w:p w14:paraId="2FD5CAC4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 w14:paraId="68CCC52B"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项目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工程项目经理、IT系统集成工程师、智能化项目负责人、施工管理人员</w:t>
      </w:r>
    </w:p>
    <w:p w14:paraId="1A3A6EC2">
      <w:pPr>
        <w:rPr>
          <w:rFonts w:ascii="微软雅黑" w:hAnsi="微软雅黑" w:eastAsia="微软雅黑"/>
          <w:b/>
          <w:sz w:val="28"/>
          <w:szCs w:val="28"/>
        </w:rPr>
      </w:pPr>
    </w:p>
    <w:p w14:paraId="1C07A4AE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 w14:paraId="6C456014"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/>
          <w:sz w:val="28"/>
          <w:szCs w:val="28"/>
        </w:rPr>
        <w:t>天</w:t>
      </w:r>
      <w:r>
        <w:rPr>
          <w:rFonts w:ascii="微软雅黑" w:hAnsi="微软雅黑" w:eastAsia="微软雅黑"/>
          <w:sz w:val="28"/>
          <w:szCs w:val="28"/>
        </w:rPr>
        <w:t xml:space="preserve"> </w:t>
      </w:r>
    </w:p>
    <w:p w14:paraId="3C83DA4C">
      <w:pPr>
        <w:rPr>
          <w:rFonts w:ascii="微软雅黑" w:hAnsi="微软雅黑" w:eastAsia="微软雅黑"/>
          <w:b/>
          <w:sz w:val="28"/>
          <w:szCs w:val="28"/>
        </w:rPr>
      </w:pPr>
    </w:p>
    <w:p w14:paraId="295A7957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 w14:paraId="0EEDCF62">
      <w:pPr>
        <w:ind w:firstLine="560" w:firstLineChars="200"/>
        <w:rPr>
          <w:rFonts w:hint="default" w:ascii="Microsoft YaHei UI" w:hAnsi="Microsoft YaHei UI" w:eastAsia="Microsoft YaHei UI" w:cs="Times New Roman"/>
          <w:kern w:val="0"/>
          <w:sz w:val="28"/>
          <w:szCs w:val="28"/>
          <w:lang w:val="en-US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分析，角色扮演，工具实操，以学员实际项目做练习</w:t>
      </w:r>
    </w:p>
    <w:p w14:paraId="54398EBC">
      <w:pPr>
        <w:rPr>
          <w:rFonts w:ascii="微软雅黑" w:hAnsi="微软雅黑" w:eastAsia="微软雅黑"/>
          <w:b/>
          <w:sz w:val="28"/>
          <w:szCs w:val="28"/>
        </w:rPr>
      </w:pPr>
    </w:p>
    <w:p w14:paraId="3F259B9D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  <w:r>
        <w:rPr>
          <w:rFonts w:ascii="微软雅黑" w:hAnsi="微软雅黑" w:eastAsia="微软雅黑"/>
          <w:b/>
          <w:sz w:val="28"/>
          <w:szCs w:val="28"/>
        </w:rPr>
        <w:t xml:space="preserve"> </w:t>
      </w:r>
    </w:p>
    <w:p w14:paraId="0AD73F68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</w:p>
    <w:p w14:paraId="039D189A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模块一：智能化工程项目概述（1.5小时）</w:t>
      </w:r>
    </w:p>
    <w:p w14:paraId="5E14D3C2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1.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智能化工程的定义与范畴</w:t>
      </w:r>
    </w:p>
    <w:p w14:paraId="2006C416"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案例对比：传统信息化项目 vs 智能化项目</w:t>
      </w:r>
    </w:p>
    <w:p w14:paraId="68B93908"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核心要素：多系统集成（安防、楼宇自控、综合布线、智能照明等）、技术融合（IoT、AI、5G）。</w:t>
      </w:r>
    </w:p>
    <w:p w14:paraId="01D2CC52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2.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智能化工程的挑战与核心管理问题</w:t>
      </w:r>
    </w:p>
    <w:p w14:paraId="1E99A744"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多系统接口复杂性（如通信协议不统一、数据孤岛）。</w:t>
      </w:r>
    </w:p>
    <w:p w14:paraId="1222F829">
      <w:pPr>
        <w:numPr>
          <w:ilvl w:val="0"/>
          <w:numId w:val="2"/>
        </w:numPr>
        <w:ind w:left="420" w:leftChars="0" w:hanging="42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跨领域协作难题（施工方、IT开发团队、设备供应商）。</w:t>
      </w:r>
    </w:p>
    <w:p w14:paraId="32A6D176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</w:p>
    <w:p w14:paraId="76ADB0E6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模块二：智能化工程的关键管理维度（2小时）</w:t>
      </w:r>
    </w:p>
    <w:p w14:paraId="718D7D99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1.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系统集成管理</w:t>
      </w:r>
    </w:p>
    <w:p w14:paraId="73E08DB9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关键点：接口标准化、数据互通性、平台统一性。</w:t>
      </w:r>
    </w:p>
    <w:p w14:paraId="2FD66B88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案例：某项目通过BIM模型与任务绑定，施工协调效率提升45%。</w:t>
      </w:r>
    </w:p>
    <w:p w14:paraId="34E57FBC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2.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技术与施工的深度融合</w:t>
      </w:r>
    </w:p>
    <w:p w14:paraId="54818DE7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难点：服务器部署与土建施工的衔接、综合布线与设备安装的冲突。</w:t>
      </w:r>
    </w:p>
    <w:p w14:paraId="24A67C2E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解决方案：分阶段施工计划、动态调整机制。</w:t>
      </w:r>
    </w:p>
    <w:p w14:paraId="0FE7BD00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3.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风险管理与质量控制</w:t>
      </w:r>
    </w:p>
    <w:p w14:paraId="672A14D9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风险类型：技术故障（如传感器失效）、施工安全（高空作业）、数据安全（隐私泄露）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等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。</w:t>
      </w:r>
    </w:p>
    <w:p w14:paraId="32FB7330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案例：某智慧项目通过设备监控降低30%故障率。</w:t>
      </w:r>
    </w:p>
    <w:p w14:paraId="3CBC4772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</w:p>
    <w:p w14:paraId="5323D894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模块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三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：案例分析与实战演练</w:t>
      </w:r>
    </w:p>
    <w:p w14:paraId="05A5CC21">
      <w:pPr>
        <w:rPr>
          <w:rFonts w:hint="default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案例分析：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某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智慧系统项目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或学员项目</w:t>
      </w:r>
    </w:p>
    <w:p w14:paraId="0093E279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项目背景：通信线路、平台开发、设备安装的综合集成。</w:t>
      </w:r>
    </w:p>
    <w:p w14:paraId="61587BC5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问题与挑战：</w:t>
      </w:r>
    </w:p>
    <w:p w14:paraId="57B8FDC6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服务器部署与施工的冲突。</w:t>
      </w:r>
    </w:p>
    <w:p w14:paraId="33764EED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多部门协作效率低下。</w:t>
      </w:r>
    </w:p>
    <w:p w14:paraId="1E5EC876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eastAsia="zh-CN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小组实战演练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eastAsia="zh-CN"/>
        </w:rPr>
        <w:t>：</w:t>
      </w:r>
    </w:p>
    <w:p w14:paraId="1C8E2E0A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任务：分组设计一个智管理方案，需包含：</w:t>
      </w:r>
    </w:p>
    <w:p w14:paraId="0A60AC5C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系统集成计划。</w:t>
      </w:r>
    </w:p>
    <w:p w14:paraId="3A0EBED0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使用工具进行任务分配与进度跟踪。</w:t>
      </w:r>
    </w:p>
    <w:p w14:paraId="7156C627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输出：每组展示方案，讲师点评优化建议。</w:t>
      </w:r>
    </w:p>
    <w:p w14:paraId="0BFC1EBC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</w:p>
    <w:p w14:paraId="304B5A55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模块五：总结与答疑（1小时）</w:t>
      </w:r>
    </w:p>
    <w:p w14:paraId="451F7081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课程总结</w:t>
      </w:r>
    </w:p>
    <w:p w14:paraId="24CCE635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智能化工程的核心管理思维：技术融合、动态调整、数据驱动。</w:t>
      </w:r>
    </w:p>
    <w:p w14:paraId="1B95A5C3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工具应用的关键价值：提升效率、降低风险、优化资源。</w:t>
      </w:r>
    </w:p>
    <w:p w14:paraId="4398513D">
      <w:pP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答疑与互动</w:t>
      </w:r>
    </w:p>
    <w:p w14:paraId="19B96998">
      <w:pPr>
        <w:rPr>
          <w:rFonts w:ascii="Microsoft YaHei UI" w:hAnsi="Microsoft YaHei UI" w:eastAsia="Microsoft YaHei UI" w:cs="Times New Roman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A6E65F"/>
    <w:multiLevelType w:val="singleLevel"/>
    <w:tmpl w:val="0EA6E65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CDFE074"/>
    <w:multiLevelType w:val="singleLevel"/>
    <w:tmpl w:val="3CDFE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9E44D2"/>
    <w:rsid w:val="00004042"/>
    <w:rsid w:val="00011BE0"/>
    <w:rsid w:val="00027233"/>
    <w:rsid w:val="000470C3"/>
    <w:rsid w:val="00047DCF"/>
    <w:rsid w:val="00063F8A"/>
    <w:rsid w:val="00076330"/>
    <w:rsid w:val="0009775C"/>
    <w:rsid w:val="000B63C4"/>
    <w:rsid w:val="000D3254"/>
    <w:rsid w:val="00105716"/>
    <w:rsid w:val="0011047F"/>
    <w:rsid w:val="001129B4"/>
    <w:rsid w:val="001246B2"/>
    <w:rsid w:val="00132D37"/>
    <w:rsid w:val="00176CC2"/>
    <w:rsid w:val="001C38CA"/>
    <w:rsid w:val="001F012F"/>
    <w:rsid w:val="002122B7"/>
    <w:rsid w:val="0022754D"/>
    <w:rsid w:val="002415C7"/>
    <w:rsid w:val="00264F7B"/>
    <w:rsid w:val="0029414C"/>
    <w:rsid w:val="00295615"/>
    <w:rsid w:val="002A10E6"/>
    <w:rsid w:val="002B1037"/>
    <w:rsid w:val="002D1A7F"/>
    <w:rsid w:val="002D3294"/>
    <w:rsid w:val="002E6DA7"/>
    <w:rsid w:val="002F6895"/>
    <w:rsid w:val="0031098F"/>
    <w:rsid w:val="003271A6"/>
    <w:rsid w:val="00343798"/>
    <w:rsid w:val="00355F1C"/>
    <w:rsid w:val="003C0BF8"/>
    <w:rsid w:val="003C6A15"/>
    <w:rsid w:val="003D7E56"/>
    <w:rsid w:val="003E0F41"/>
    <w:rsid w:val="003E5BB2"/>
    <w:rsid w:val="00426FD3"/>
    <w:rsid w:val="004332EB"/>
    <w:rsid w:val="00441D9D"/>
    <w:rsid w:val="0045445D"/>
    <w:rsid w:val="00460BE0"/>
    <w:rsid w:val="00486E78"/>
    <w:rsid w:val="00515632"/>
    <w:rsid w:val="005158DE"/>
    <w:rsid w:val="0052198E"/>
    <w:rsid w:val="00542DF7"/>
    <w:rsid w:val="00543D8F"/>
    <w:rsid w:val="00562969"/>
    <w:rsid w:val="00570F90"/>
    <w:rsid w:val="00573FDA"/>
    <w:rsid w:val="00590242"/>
    <w:rsid w:val="00594D0F"/>
    <w:rsid w:val="005B7825"/>
    <w:rsid w:val="005E2E73"/>
    <w:rsid w:val="006118FD"/>
    <w:rsid w:val="0065762D"/>
    <w:rsid w:val="0066528D"/>
    <w:rsid w:val="00681049"/>
    <w:rsid w:val="00685BAC"/>
    <w:rsid w:val="006A1A4B"/>
    <w:rsid w:val="006A775D"/>
    <w:rsid w:val="006D4C26"/>
    <w:rsid w:val="006E09B4"/>
    <w:rsid w:val="00704B3E"/>
    <w:rsid w:val="00705386"/>
    <w:rsid w:val="00722023"/>
    <w:rsid w:val="00725F66"/>
    <w:rsid w:val="007271FE"/>
    <w:rsid w:val="00752EF1"/>
    <w:rsid w:val="00764C3F"/>
    <w:rsid w:val="007803E7"/>
    <w:rsid w:val="00780A91"/>
    <w:rsid w:val="00783C41"/>
    <w:rsid w:val="00792B37"/>
    <w:rsid w:val="007A4E0E"/>
    <w:rsid w:val="007C3403"/>
    <w:rsid w:val="007D10D1"/>
    <w:rsid w:val="007D6A7C"/>
    <w:rsid w:val="00812715"/>
    <w:rsid w:val="00812A67"/>
    <w:rsid w:val="00823771"/>
    <w:rsid w:val="00836101"/>
    <w:rsid w:val="0085498B"/>
    <w:rsid w:val="0087607A"/>
    <w:rsid w:val="008D0789"/>
    <w:rsid w:val="008E77AF"/>
    <w:rsid w:val="008F6CF6"/>
    <w:rsid w:val="00966D92"/>
    <w:rsid w:val="009766AB"/>
    <w:rsid w:val="00976E77"/>
    <w:rsid w:val="00982AEF"/>
    <w:rsid w:val="009D5306"/>
    <w:rsid w:val="009D6177"/>
    <w:rsid w:val="009E44D2"/>
    <w:rsid w:val="009E6D30"/>
    <w:rsid w:val="009F6B57"/>
    <w:rsid w:val="00A15BEE"/>
    <w:rsid w:val="00A270E0"/>
    <w:rsid w:val="00A35763"/>
    <w:rsid w:val="00A542A1"/>
    <w:rsid w:val="00AA1CF9"/>
    <w:rsid w:val="00AC6562"/>
    <w:rsid w:val="00AF3077"/>
    <w:rsid w:val="00AF6F82"/>
    <w:rsid w:val="00B12797"/>
    <w:rsid w:val="00B20E6D"/>
    <w:rsid w:val="00B31201"/>
    <w:rsid w:val="00B42F58"/>
    <w:rsid w:val="00B73BAF"/>
    <w:rsid w:val="00B76874"/>
    <w:rsid w:val="00B83609"/>
    <w:rsid w:val="00BF1EBF"/>
    <w:rsid w:val="00BF2934"/>
    <w:rsid w:val="00BF7730"/>
    <w:rsid w:val="00BF7888"/>
    <w:rsid w:val="00C01504"/>
    <w:rsid w:val="00C42F43"/>
    <w:rsid w:val="00C54544"/>
    <w:rsid w:val="00C644C5"/>
    <w:rsid w:val="00C64D68"/>
    <w:rsid w:val="00C9255C"/>
    <w:rsid w:val="00CC4E76"/>
    <w:rsid w:val="00CC6AC9"/>
    <w:rsid w:val="00D210D0"/>
    <w:rsid w:val="00D26AA1"/>
    <w:rsid w:val="00D26B66"/>
    <w:rsid w:val="00D30995"/>
    <w:rsid w:val="00D32A76"/>
    <w:rsid w:val="00D33B7F"/>
    <w:rsid w:val="00D3449B"/>
    <w:rsid w:val="00D711A0"/>
    <w:rsid w:val="00D83294"/>
    <w:rsid w:val="00D866B2"/>
    <w:rsid w:val="00E00B0B"/>
    <w:rsid w:val="00E2372E"/>
    <w:rsid w:val="00E52457"/>
    <w:rsid w:val="00E5428C"/>
    <w:rsid w:val="00E6181E"/>
    <w:rsid w:val="00E64EBE"/>
    <w:rsid w:val="00E77A8D"/>
    <w:rsid w:val="00EB55D5"/>
    <w:rsid w:val="00EC508A"/>
    <w:rsid w:val="00ED619E"/>
    <w:rsid w:val="00ED77D9"/>
    <w:rsid w:val="00F12469"/>
    <w:rsid w:val="00F131D8"/>
    <w:rsid w:val="00F17C56"/>
    <w:rsid w:val="00F30DAC"/>
    <w:rsid w:val="00F41953"/>
    <w:rsid w:val="00F44EF8"/>
    <w:rsid w:val="00F92065"/>
    <w:rsid w:val="00FA1034"/>
    <w:rsid w:val="00FA31E6"/>
    <w:rsid w:val="00FB3FE0"/>
    <w:rsid w:val="00FB4F18"/>
    <w:rsid w:val="00FD33D7"/>
    <w:rsid w:val="00FD4ABB"/>
    <w:rsid w:val="035B72D7"/>
    <w:rsid w:val="2DD536C4"/>
    <w:rsid w:val="6D385BE7"/>
    <w:rsid w:val="7E9475FF"/>
    <w:rsid w:val="7F472C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9087123-4618-4426-B9F3-93481711FD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1185</Words>
  <Characters>1277</Characters>
  <Lines>9</Lines>
  <Paragraphs>2</Paragraphs>
  <TotalTime>19</TotalTime>
  <ScaleCrop>false</ScaleCrop>
  <LinksUpToDate>false</LinksUpToDate>
  <CharactersWithSpaces>1280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2016-10-10T08:33:00Z</cp:lastPrinted>
  <dcterms:modified xsi:type="dcterms:W3CDTF">2025-07-22T07:11:07Z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eyJoZGlkIjoiMTQ0ZWU0N2ZiMTdlOGI2MWI1MzBlMGY0YTkzODFiNWMiLCJ1c2VySWQiOiIxMzE3MzUzMTg4In0=</vt:lpwstr>
  </property>
  <property fmtid="{D5CDD505-2E9C-101B-9397-08002B2CF9AE}" pid="3" name="KSOProductBuildVer">
    <vt:lpwstr>2052-12.1.0.21915</vt:lpwstr>
  </property>
  <property fmtid="{D5CDD505-2E9C-101B-9397-08002B2CF9AE}" pid="4" name="ICV">
    <vt:lpwstr>3522A4A3DCC045588D7EEAE87E8B06E1_12</vt:lpwstr>
  </property>
</Properties>
</file>