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72999" w14:textId="47966B0D" w:rsidR="0052198E" w:rsidRDefault="0095024B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题目</w:t>
      </w:r>
      <w:r w:rsidR="00B978F4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0222211" w14:textId="03985E49" w:rsidR="000378AF" w:rsidRDefault="00EC1BAC" w:rsidP="0052198E">
      <w:pPr>
        <w:ind w:firstLineChars="200" w:firstLine="560"/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color w:val="FF0000"/>
          <w:sz w:val="28"/>
          <w:szCs w:val="28"/>
        </w:rPr>
        <w:t>P</w:t>
      </w:r>
      <w:r>
        <w:rPr>
          <w:rFonts w:ascii="微软雅黑" w:eastAsia="微软雅黑" w:hAnsi="微软雅黑"/>
          <w:color w:val="FF0000"/>
          <w:sz w:val="28"/>
          <w:szCs w:val="28"/>
        </w:rPr>
        <w:t>MP</w:t>
      </w:r>
      <w:r>
        <w:rPr>
          <w:rFonts w:ascii="微软雅黑" w:eastAsia="微软雅黑" w:hAnsi="微软雅黑" w:hint="eastAsia"/>
          <w:color w:val="FF0000"/>
          <w:sz w:val="28"/>
          <w:szCs w:val="28"/>
        </w:rPr>
        <w:t>考试课程</w:t>
      </w:r>
    </w:p>
    <w:p w14:paraId="67BB0508" w14:textId="6A132CC1" w:rsidR="00EC1BAC" w:rsidRDefault="00EC1BAC" w:rsidP="008D0789">
      <w:pPr>
        <w:rPr>
          <w:rFonts w:ascii="微软雅黑" w:eastAsia="微软雅黑" w:hAnsi="微软雅黑"/>
          <w:b/>
          <w:sz w:val="28"/>
          <w:szCs w:val="28"/>
        </w:rPr>
      </w:pPr>
    </w:p>
    <w:p w14:paraId="7CA8E23F" w14:textId="4B0BFA32" w:rsidR="006C4042" w:rsidRDefault="006C4042" w:rsidP="008D07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收益：</w:t>
      </w:r>
    </w:p>
    <w:p w14:paraId="258A212A" w14:textId="24FE972F" w:rsidR="006C4042" w:rsidRPr="006C4042" w:rsidRDefault="006C4042" w:rsidP="006C4042">
      <w:pPr>
        <w:pStyle w:val="a3"/>
        <w:numPr>
          <w:ilvl w:val="0"/>
          <w:numId w:val="21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6C4042">
        <w:rPr>
          <w:rFonts w:ascii="微软雅黑" w:eastAsia="微软雅黑" w:hAnsi="微软雅黑" w:hint="eastAsia"/>
          <w:sz w:val="28"/>
          <w:szCs w:val="28"/>
        </w:rPr>
        <w:t>帮助学员掌握P</w:t>
      </w:r>
      <w:r w:rsidRPr="006C4042">
        <w:rPr>
          <w:rFonts w:ascii="微软雅黑" w:eastAsia="微软雅黑" w:hAnsi="微软雅黑"/>
          <w:sz w:val="28"/>
          <w:szCs w:val="28"/>
        </w:rPr>
        <w:t>MP</w:t>
      </w:r>
      <w:r w:rsidRPr="006C4042">
        <w:rPr>
          <w:rFonts w:ascii="微软雅黑" w:eastAsia="微软雅黑" w:hAnsi="微软雅黑" w:hint="eastAsia"/>
          <w:sz w:val="28"/>
          <w:szCs w:val="28"/>
        </w:rPr>
        <w:t>项目管理国际标准方法论</w:t>
      </w:r>
    </w:p>
    <w:p w14:paraId="790C635F" w14:textId="61F8E5B3" w:rsidR="006C4042" w:rsidRPr="006C4042" w:rsidRDefault="006C4042" w:rsidP="006C4042">
      <w:pPr>
        <w:pStyle w:val="a3"/>
        <w:numPr>
          <w:ilvl w:val="0"/>
          <w:numId w:val="21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6C4042">
        <w:rPr>
          <w:rFonts w:ascii="微软雅黑" w:eastAsia="微软雅黑" w:hAnsi="微软雅黑" w:hint="eastAsia"/>
          <w:sz w:val="28"/>
          <w:szCs w:val="28"/>
        </w:rPr>
        <w:t>帮助学员通过P</w:t>
      </w:r>
      <w:r w:rsidRPr="006C4042">
        <w:rPr>
          <w:rFonts w:ascii="微软雅黑" w:eastAsia="微软雅黑" w:hAnsi="微软雅黑"/>
          <w:sz w:val="28"/>
          <w:szCs w:val="28"/>
        </w:rPr>
        <w:t>MP</w:t>
      </w:r>
      <w:r w:rsidRPr="006C4042">
        <w:rPr>
          <w:rFonts w:ascii="微软雅黑" w:eastAsia="微软雅黑" w:hAnsi="微软雅黑" w:hint="eastAsia"/>
          <w:sz w:val="28"/>
          <w:szCs w:val="28"/>
        </w:rPr>
        <w:t>认证</w:t>
      </w:r>
    </w:p>
    <w:p w14:paraId="2490DC25" w14:textId="2911B473" w:rsidR="006C4042" w:rsidRPr="006C4042" w:rsidRDefault="006C4042" w:rsidP="006C4042">
      <w:pPr>
        <w:pStyle w:val="a3"/>
        <w:numPr>
          <w:ilvl w:val="0"/>
          <w:numId w:val="21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6C4042">
        <w:rPr>
          <w:rFonts w:ascii="微软雅黑" w:eastAsia="微软雅黑" w:hAnsi="微软雅黑" w:hint="eastAsia"/>
          <w:sz w:val="28"/>
          <w:szCs w:val="28"/>
        </w:rPr>
        <w:t>获得项目实战中的做法</w:t>
      </w:r>
      <w:r w:rsidR="001B64C5">
        <w:rPr>
          <w:rFonts w:ascii="微软雅黑" w:eastAsia="微软雅黑" w:hAnsi="微软雅黑" w:hint="eastAsia"/>
          <w:sz w:val="28"/>
          <w:szCs w:val="28"/>
        </w:rPr>
        <w:t>和技巧</w:t>
      </w:r>
    </w:p>
    <w:p w14:paraId="369735D4" w14:textId="77777777" w:rsidR="006C4042" w:rsidRDefault="006C4042" w:rsidP="008D0789">
      <w:pPr>
        <w:rPr>
          <w:rFonts w:ascii="微软雅黑" w:eastAsia="微软雅黑" w:hAnsi="微软雅黑"/>
          <w:b/>
          <w:sz w:val="28"/>
          <w:szCs w:val="28"/>
        </w:rPr>
      </w:pPr>
    </w:p>
    <w:p w14:paraId="0FFE700F" w14:textId="0765CECB" w:rsidR="008D0789" w:rsidRDefault="008D0789" w:rsidP="008D07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0EE9987" w14:textId="1D6398CD" w:rsidR="00573FDA" w:rsidRPr="00EC1BAC" w:rsidRDefault="00EC1BAC" w:rsidP="00DD7653">
      <w:pPr>
        <w:ind w:left="420" w:firstLineChars="100" w:firstLine="28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共</w:t>
      </w:r>
      <w:r>
        <w:rPr>
          <w:rFonts w:ascii="微软雅黑" w:eastAsia="微软雅黑" w:hAnsi="微软雅黑"/>
          <w:sz w:val="28"/>
          <w:szCs w:val="28"/>
        </w:rPr>
        <w:t>5</w:t>
      </w:r>
      <w:r w:rsidR="00830164">
        <w:rPr>
          <w:rFonts w:ascii="微软雅黑" w:eastAsia="微软雅黑" w:hAnsi="微软雅黑" w:hint="eastAsia"/>
          <w:sz w:val="28"/>
          <w:szCs w:val="28"/>
        </w:rPr>
        <w:t>天</w:t>
      </w:r>
      <w:r w:rsidR="001C7E5D">
        <w:rPr>
          <w:rFonts w:ascii="微软雅黑" w:eastAsia="微软雅黑" w:hAnsi="微软雅黑" w:hint="eastAsia"/>
          <w:sz w:val="28"/>
          <w:szCs w:val="28"/>
        </w:rPr>
        <w:t>+</w:t>
      </w:r>
      <w:r w:rsidR="006C4042">
        <w:rPr>
          <w:rFonts w:ascii="微软雅黑" w:eastAsia="微软雅黑" w:hAnsi="微软雅黑" w:hint="eastAsia"/>
          <w:sz w:val="28"/>
          <w:szCs w:val="28"/>
        </w:rPr>
        <w:t>2</w:t>
      </w:r>
      <w:r w:rsidR="00E102E3">
        <w:rPr>
          <w:rFonts w:ascii="微软雅黑" w:eastAsia="微软雅黑" w:hAnsi="微软雅黑" w:hint="eastAsia"/>
          <w:sz w:val="28"/>
          <w:szCs w:val="28"/>
        </w:rPr>
        <w:t>天</w:t>
      </w:r>
      <w:r w:rsidR="001C7E5D">
        <w:rPr>
          <w:rFonts w:ascii="微软雅黑" w:eastAsia="微软雅黑" w:hAnsi="微软雅黑" w:hint="eastAsia"/>
          <w:sz w:val="28"/>
          <w:szCs w:val="28"/>
        </w:rPr>
        <w:t>模拟考试</w:t>
      </w:r>
      <w:r w:rsidR="006C4042">
        <w:rPr>
          <w:rFonts w:ascii="微软雅黑" w:eastAsia="微软雅黑" w:hAnsi="微软雅黑" w:hint="eastAsia"/>
          <w:sz w:val="28"/>
          <w:szCs w:val="28"/>
        </w:rPr>
        <w:t>试题讲解</w:t>
      </w:r>
    </w:p>
    <w:p w14:paraId="70C5F3F3" w14:textId="77777777" w:rsidR="00140658" w:rsidRDefault="00140658" w:rsidP="00140658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形式：</w:t>
      </w:r>
    </w:p>
    <w:p w14:paraId="752CB2D3" w14:textId="6595204C" w:rsidR="00140658" w:rsidRDefault="00EC1BAC" w:rsidP="00140658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知识讲解，</w:t>
      </w:r>
      <w:r w:rsidR="0014065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案例分享</w:t>
      </w:r>
      <w:r w:rsidR="00140658"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="0014065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生动视频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，课后作业</w:t>
      </w:r>
      <w:r w:rsidR="00477E1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="006C4042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试</w:t>
      </w:r>
      <w:r w:rsidR="00477E1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题讲解</w:t>
      </w:r>
    </w:p>
    <w:p w14:paraId="21FC8D50" w14:textId="77777777" w:rsidR="00140658" w:rsidRPr="006C4042" w:rsidRDefault="00140658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7C849726" w14:textId="72F9038C" w:rsidR="00685BAC" w:rsidRDefault="0052198E" w:rsidP="00D47A08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内容</w:t>
      </w:r>
      <w:r w:rsidR="00685BAC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560A0998" w14:textId="4F6B0D8B" w:rsidR="006C4042" w:rsidRDefault="006C4042" w:rsidP="00D47A08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第一天：</w:t>
      </w:r>
    </w:p>
    <w:p w14:paraId="489FEBD4" w14:textId="1F3CC6B8" w:rsidR="000378AF" w:rsidRPr="007E4C14" w:rsidRDefault="00EC1BAC" w:rsidP="007E4C14">
      <w:pPr>
        <w:pStyle w:val="a3"/>
        <w:numPr>
          <w:ilvl w:val="0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引论</w:t>
      </w:r>
      <w:r w:rsidR="007E4C1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&amp;项目运行环境</w:t>
      </w:r>
    </w:p>
    <w:p w14:paraId="3A270EDD" w14:textId="119BAD88" w:rsidR="000378AF" w:rsidRDefault="00282A12" w:rsidP="000378AF">
      <w:pPr>
        <w:pStyle w:val="a3"/>
        <w:numPr>
          <w:ilvl w:val="1"/>
          <w:numId w:val="18"/>
        </w:numPr>
        <w:ind w:left="992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P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MBOK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概述和目的</w:t>
      </w:r>
    </w:p>
    <w:p w14:paraId="07720EE1" w14:textId="2BF8B6DF" w:rsidR="000378AF" w:rsidRDefault="00282A12" w:rsidP="000378AF">
      <w:pPr>
        <w:pStyle w:val="a3"/>
        <w:numPr>
          <w:ilvl w:val="1"/>
          <w:numId w:val="18"/>
        </w:numPr>
        <w:ind w:left="992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项目基本要素</w:t>
      </w:r>
    </w:p>
    <w:p w14:paraId="177C0891" w14:textId="56B4838F" w:rsidR="00394AF2" w:rsidRDefault="00282A12" w:rsidP="00394AF2">
      <w:pPr>
        <w:pStyle w:val="a3"/>
        <w:numPr>
          <w:ilvl w:val="1"/>
          <w:numId w:val="18"/>
        </w:numPr>
        <w:ind w:left="992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事业环境因素</w:t>
      </w:r>
    </w:p>
    <w:p w14:paraId="6B88B130" w14:textId="56C0A210" w:rsidR="00394AF2" w:rsidRDefault="00282A12" w:rsidP="00282A12">
      <w:pPr>
        <w:pStyle w:val="a3"/>
        <w:numPr>
          <w:ilvl w:val="1"/>
          <w:numId w:val="18"/>
        </w:numPr>
        <w:ind w:left="992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组织过程资产</w:t>
      </w:r>
    </w:p>
    <w:p w14:paraId="37161515" w14:textId="19BE1F88" w:rsidR="00282A12" w:rsidRDefault="00282A12" w:rsidP="00282A12">
      <w:pPr>
        <w:pStyle w:val="a3"/>
        <w:numPr>
          <w:ilvl w:val="1"/>
          <w:numId w:val="18"/>
        </w:numPr>
        <w:ind w:left="992"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项目组织系统</w:t>
      </w:r>
    </w:p>
    <w:p w14:paraId="62DDA3AB" w14:textId="7FBE78F0" w:rsidR="00A22CFC" w:rsidRDefault="00282A12" w:rsidP="00A22CFC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项目经理的角色</w:t>
      </w:r>
    </w:p>
    <w:p w14:paraId="3B6963F7" w14:textId="0E963412" w:rsidR="000378AF" w:rsidRDefault="000F6DFF" w:rsidP="000378A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项目经理的定义</w:t>
      </w:r>
    </w:p>
    <w:p w14:paraId="33585315" w14:textId="3C785553" w:rsidR="000F6DFF" w:rsidRDefault="000F6DFF" w:rsidP="000378A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项目经理的影响力范围</w:t>
      </w:r>
    </w:p>
    <w:p w14:paraId="6F6E376D" w14:textId="05261684" w:rsidR="000F6DFF" w:rsidRDefault="000F6DFF" w:rsidP="000378A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项目经理的能力</w:t>
      </w:r>
    </w:p>
    <w:p w14:paraId="213A84E5" w14:textId="58F37412" w:rsidR="000F6DFF" w:rsidRDefault="000F6DFF" w:rsidP="000378A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执行整合</w:t>
      </w:r>
    </w:p>
    <w:p w14:paraId="0EB8C9EF" w14:textId="40B86A28" w:rsidR="006C4042" w:rsidRPr="006C4042" w:rsidRDefault="006C4042" w:rsidP="006C4042">
      <w:pPr>
        <w:rPr>
          <w:rFonts w:ascii="微软雅黑" w:eastAsia="微软雅黑" w:hAnsi="微软雅黑"/>
          <w:b/>
          <w:bCs/>
          <w:sz w:val="28"/>
          <w:szCs w:val="28"/>
        </w:rPr>
      </w:pPr>
      <w:r w:rsidRPr="006C4042">
        <w:rPr>
          <w:rFonts w:ascii="微软雅黑" w:eastAsia="微软雅黑" w:hAnsi="微软雅黑" w:hint="eastAsia"/>
          <w:b/>
          <w:bCs/>
          <w:sz w:val="28"/>
          <w:szCs w:val="28"/>
        </w:rPr>
        <w:t>第二天：</w:t>
      </w:r>
    </w:p>
    <w:p w14:paraId="62BC556E" w14:textId="7D36EAAE" w:rsidR="000378AF" w:rsidRDefault="00282A12" w:rsidP="000378AF">
      <w:pPr>
        <w:pStyle w:val="a3"/>
        <w:numPr>
          <w:ilvl w:val="0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项目整合管理</w:t>
      </w:r>
    </w:p>
    <w:p w14:paraId="72CD6AF5" w14:textId="314FB390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制定项目章程</w:t>
      </w:r>
    </w:p>
    <w:p w14:paraId="59A87453" w14:textId="7F762E23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制定项目管理计划</w:t>
      </w:r>
    </w:p>
    <w:p w14:paraId="7AD2ACDB" w14:textId="284E2FD9" w:rsidR="00DD7653" w:rsidRPr="00DD7653" w:rsidRDefault="000F6DFF" w:rsidP="00DD7653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指导与管理项目工作</w:t>
      </w:r>
    </w:p>
    <w:p w14:paraId="2354501F" w14:textId="041CD3DF" w:rsidR="00DD7653" w:rsidRPr="006C4042" w:rsidRDefault="000F6DFF" w:rsidP="006C4042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管理项目知识</w:t>
      </w:r>
    </w:p>
    <w:p w14:paraId="0BC68739" w14:textId="0AE4DD7C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监控项目工作</w:t>
      </w:r>
    </w:p>
    <w:p w14:paraId="091199D8" w14:textId="005B90FA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实施整体变更控制</w:t>
      </w:r>
    </w:p>
    <w:p w14:paraId="53D56BE9" w14:textId="417F9EE8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结束项目或阶段</w:t>
      </w:r>
    </w:p>
    <w:p w14:paraId="3D414E37" w14:textId="57FFF642" w:rsidR="00D97286" w:rsidRDefault="00282A12" w:rsidP="0092572D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项目范围管理</w:t>
      </w:r>
    </w:p>
    <w:p w14:paraId="119722DD" w14:textId="32950FE2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规划范围管理</w:t>
      </w:r>
    </w:p>
    <w:p w14:paraId="1B8F2C97" w14:textId="32B73EC5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收集需求</w:t>
      </w:r>
    </w:p>
    <w:p w14:paraId="3AEFD692" w14:textId="4FC7EE7C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定义范围</w:t>
      </w:r>
    </w:p>
    <w:p w14:paraId="4414DD8B" w14:textId="7969A5EE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创建</w:t>
      </w:r>
      <w:r>
        <w:rPr>
          <w:rFonts w:ascii="微软雅黑" w:eastAsia="微软雅黑" w:hAnsi="微软雅黑"/>
          <w:sz w:val="28"/>
          <w:szCs w:val="28"/>
        </w:rPr>
        <w:t>WBS</w:t>
      </w:r>
    </w:p>
    <w:p w14:paraId="650F89FA" w14:textId="2A228FF6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确认范围</w:t>
      </w:r>
    </w:p>
    <w:p w14:paraId="0AF98F9D" w14:textId="7DCD44B6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控制范围</w:t>
      </w:r>
    </w:p>
    <w:p w14:paraId="46D2058F" w14:textId="1E15301B" w:rsidR="006C4042" w:rsidRPr="001B64C5" w:rsidRDefault="006C4042" w:rsidP="006C4042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第三天：</w:t>
      </w:r>
    </w:p>
    <w:p w14:paraId="429B058D" w14:textId="398D8C1C" w:rsidR="006C705E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项目进度管理</w:t>
      </w:r>
    </w:p>
    <w:p w14:paraId="263D1D3A" w14:textId="4F123CEB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规划进度管理</w:t>
      </w:r>
    </w:p>
    <w:p w14:paraId="09B7EFB9" w14:textId="35BA1FBD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定义活动</w:t>
      </w:r>
    </w:p>
    <w:p w14:paraId="6D672765" w14:textId="78D98926" w:rsidR="00477E1A" w:rsidRPr="006C4042" w:rsidRDefault="000F6DFF" w:rsidP="006C4042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排列活动顺序</w:t>
      </w:r>
    </w:p>
    <w:p w14:paraId="2121B179" w14:textId="4AD6F8F3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估算活动持续时间</w:t>
      </w:r>
    </w:p>
    <w:p w14:paraId="341958F8" w14:textId="29753FB2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制定进度计划</w:t>
      </w:r>
    </w:p>
    <w:p w14:paraId="12194AC9" w14:textId="6E2608FC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控制进度</w:t>
      </w:r>
    </w:p>
    <w:p w14:paraId="58601218" w14:textId="4433A00F" w:rsidR="00282A12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项目成本管理</w:t>
      </w:r>
    </w:p>
    <w:p w14:paraId="0B904AAD" w14:textId="582307B8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规划成本管理</w:t>
      </w:r>
    </w:p>
    <w:p w14:paraId="52EBF8CE" w14:textId="58FF7D0F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估算成本</w:t>
      </w:r>
    </w:p>
    <w:p w14:paraId="5C6D8C1A" w14:textId="3D25A19C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制定预算</w:t>
      </w:r>
    </w:p>
    <w:p w14:paraId="67B5A873" w14:textId="507135B5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控制成本</w:t>
      </w:r>
    </w:p>
    <w:p w14:paraId="6E929AD9" w14:textId="22263068" w:rsidR="00282A12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项目质量管理</w:t>
      </w:r>
    </w:p>
    <w:p w14:paraId="2E1BBC7B" w14:textId="02C44874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规划质量管理</w:t>
      </w:r>
    </w:p>
    <w:p w14:paraId="3F1C2C15" w14:textId="52C90889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管理质量</w:t>
      </w:r>
    </w:p>
    <w:p w14:paraId="05594EDC" w14:textId="35DB43AF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控制质量</w:t>
      </w:r>
    </w:p>
    <w:p w14:paraId="37C06F0F" w14:textId="4C9F8010" w:rsidR="001B64C5" w:rsidRPr="001B64C5" w:rsidRDefault="001B64C5" w:rsidP="001B64C5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第四天：</w:t>
      </w:r>
    </w:p>
    <w:p w14:paraId="053753D3" w14:textId="14DF79D8" w:rsidR="00282A12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项目资源管理</w:t>
      </w:r>
    </w:p>
    <w:p w14:paraId="5C520EE3" w14:textId="45F08588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规划资源管理</w:t>
      </w:r>
    </w:p>
    <w:p w14:paraId="373F8EDE" w14:textId="4400990C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估算活动资源</w:t>
      </w:r>
    </w:p>
    <w:p w14:paraId="65FC350D" w14:textId="02F18AF9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获取资源</w:t>
      </w:r>
    </w:p>
    <w:p w14:paraId="076D2C3B" w14:textId="516B1E9D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建设团队</w:t>
      </w:r>
    </w:p>
    <w:p w14:paraId="15826107" w14:textId="72C0F4BD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管理团队</w:t>
      </w:r>
    </w:p>
    <w:p w14:paraId="6F79E76D" w14:textId="2B1533DD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控制资源</w:t>
      </w:r>
    </w:p>
    <w:p w14:paraId="55D9FC08" w14:textId="677375E8" w:rsidR="00282A12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项目沟通管理</w:t>
      </w:r>
    </w:p>
    <w:p w14:paraId="537F3034" w14:textId="33420023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规划沟通管理</w:t>
      </w:r>
    </w:p>
    <w:p w14:paraId="060C1F60" w14:textId="78C328D2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管理沟通</w:t>
      </w:r>
    </w:p>
    <w:p w14:paraId="72020B34" w14:textId="1B3CFA44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监督沟通</w:t>
      </w:r>
    </w:p>
    <w:p w14:paraId="488EB346" w14:textId="77777777" w:rsidR="007E4C14" w:rsidRDefault="007E4C14" w:rsidP="007E4C14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项目相关方管理</w:t>
      </w:r>
    </w:p>
    <w:p w14:paraId="0D59C95D" w14:textId="6C75EAB7" w:rsidR="007E4C14" w:rsidRDefault="007E4C14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识别相关方</w:t>
      </w:r>
    </w:p>
    <w:p w14:paraId="02BA4DA5" w14:textId="11692B8C" w:rsidR="007E4C14" w:rsidRDefault="007E4C14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规划相关方参与</w:t>
      </w:r>
    </w:p>
    <w:p w14:paraId="0AB85A73" w14:textId="759C457B" w:rsidR="007E4C14" w:rsidRDefault="007E4C14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管理相关方参与</w:t>
      </w:r>
    </w:p>
    <w:p w14:paraId="07227241" w14:textId="1E00C99F" w:rsidR="007E4C14" w:rsidRDefault="007E4C14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监督相关方参与</w:t>
      </w:r>
    </w:p>
    <w:p w14:paraId="1F438A24" w14:textId="0E0392A0" w:rsidR="001B64C5" w:rsidRPr="001B64C5" w:rsidRDefault="001B64C5" w:rsidP="001B64C5">
      <w:pPr>
        <w:rPr>
          <w:rFonts w:ascii="微软雅黑" w:eastAsia="微软雅黑" w:hAnsi="微软雅黑"/>
          <w:b/>
          <w:bCs/>
          <w:sz w:val="28"/>
          <w:szCs w:val="28"/>
        </w:rPr>
      </w:pPr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第五天：</w:t>
      </w:r>
    </w:p>
    <w:p w14:paraId="17D0A00B" w14:textId="4444CD9C" w:rsidR="00282A12" w:rsidRDefault="00282A12" w:rsidP="00D97286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项目风险管理</w:t>
      </w:r>
    </w:p>
    <w:p w14:paraId="49A0BFA1" w14:textId="051002E0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规划风险管理</w:t>
      </w:r>
    </w:p>
    <w:p w14:paraId="524AF4A9" w14:textId="0DE1EA49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识别风险</w:t>
      </w:r>
    </w:p>
    <w:p w14:paraId="76A2B96A" w14:textId="0DB624CE" w:rsidR="00DD7653" w:rsidRPr="006C4042" w:rsidRDefault="000F6DFF" w:rsidP="006C4042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实施定性风险分析</w:t>
      </w:r>
    </w:p>
    <w:p w14:paraId="2177776B" w14:textId="477D947B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实施定量风险分析</w:t>
      </w:r>
    </w:p>
    <w:p w14:paraId="37B61AC3" w14:textId="2A1E4A35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规划风险应对</w:t>
      </w:r>
    </w:p>
    <w:p w14:paraId="67119D48" w14:textId="5AD5C46F" w:rsid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实施风险应对</w:t>
      </w:r>
    </w:p>
    <w:p w14:paraId="7EE3D284" w14:textId="63622534" w:rsidR="000F6DFF" w:rsidRPr="000F6DFF" w:rsidRDefault="000F6DFF" w:rsidP="000F6DFF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监督风险</w:t>
      </w:r>
    </w:p>
    <w:p w14:paraId="3089D934" w14:textId="1D9579E0" w:rsidR="00AD3DDD" w:rsidRDefault="00DA4F33" w:rsidP="00AD3DDD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项目采购管理</w:t>
      </w:r>
    </w:p>
    <w:p w14:paraId="0A714518" w14:textId="3A4B4E15" w:rsidR="00AD3DDD" w:rsidRDefault="00AD3DDD" w:rsidP="00AD3DDD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规划采购管理</w:t>
      </w:r>
    </w:p>
    <w:p w14:paraId="53B0648C" w14:textId="50835762" w:rsidR="00AD3DDD" w:rsidRDefault="00AD3DDD" w:rsidP="00AD3DDD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实施采购</w:t>
      </w:r>
    </w:p>
    <w:p w14:paraId="78922751" w14:textId="08531DE4" w:rsidR="007E4C14" w:rsidRDefault="00AD3DDD" w:rsidP="006C4042">
      <w:pPr>
        <w:pStyle w:val="a3"/>
        <w:numPr>
          <w:ilvl w:val="1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lastRenderedPageBreak/>
        <w:t>控制采购</w:t>
      </w:r>
    </w:p>
    <w:p w14:paraId="77AE75C3" w14:textId="3A1CC550" w:rsidR="006C4042" w:rsidRDefault="006C4042" w:rsidP="006C4042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P</w:t>
      </w:r>
      <w:r>
        <w:rPr>
          <w:rFonts w:ascii="微软雅黑" w:eastAsia="微软雅黑" w:hAnsi="微软雅黑"/>
          <w:sz w:val="28"/>
          <w:szCs w:val="28"/>
        </w:rPr>
        <w:t>MP</w:t>
      </w:r>
      <w:r>
        <w:rPr>
          <w:rFonts w:ascii="微软雅黑" w:eastAsia="微软雅黑" w:hAnsi="微软雅黑" w:hint="eastAsia"/>
          <w:sz w:val="28"/>
          <w:szCs w:val="28"/>
        </w:rPr>
        <w:t>考前注意事项和应试技巧讲解</w:t>
      </w:r>
    </w:p>
    <w:p w14:paraId="3AB8AA11" w14:textId="77777777" w:rsidR="009478AF" w:rsidRDefault="009478AF" w:rsidP="001B64C5">
      <w:pPr>
        <w:rPr>
          <w:rFonts w:ascii="微软雅黑" w:eastAsia="微软雅黑" w:hAnsi="微软雅黑"/>
          <w:b/>
          <w:bCs/>
          <w:sz w:val="28"/>
          <w:szCs w:val="28"/>
        </w:rPr>
      </w:pPr>
    </w:p>
    <w:p w14:paraId="40E028F4" w14:textId="7FE9784A" w:rsidR="009478AF" w:rsidRDefault="009478AF" w:rsidP="001B64C5">
      <w:pPr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第六天和第七天</w:t>
      </w:r>
    </w:p>
    <w:p w14:paraId="7CCA68F2" w14:textId="3F5F2A22" w:rsidR="001B64C5" w:rsidRPr="001B64C5" w:rsidRDefault="001B64C5" w:rsidP="001B64C5">
      <w:pPr>
        <w:rPr>
          <w:rFonts w:ascii="微软雅黑" w:eastAsia="微软雅黑" w:hAnsi="微软雅黑"/>
          <w:b/>
          <w:bCs/>
          <w:sz w:val="28"/>
          <w:szCs w:val="28"/>
        </w:rPr>
      </w:pPr>
      <w:proofErr w:type="gramStart"/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模考</w:t>
      </w:r>
      <w:proofErr w:type="gramEnd"/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1：</w:t>
      </w:r>
    </w:p>
    <w:p w14:paraId="5814007E" w14:textId="3F8AA8DB" w:rsidR="00AD3DDD" w:rsidRDefault="00282A12" w:rsidP="00DD7653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模拟</w:t>
      </w:r>
      <w:r w:rsidR="00DD7653">
        <w:rPr>
          <w:rFonts w:ascii="微软雅黑" w:eastAsia="微软雅黑" w:hAnsi="微软雅黑" w:hint="eastAsia"/>
          <w:sz w:val="28"/>
          <w:szCs w:val="28"/>
        </w:rPr>
        <w:t>试</w:t>
      </w:r>
      <w:r>
        <w:rPr>
          <w:rFonts w:ascii="微软雅黑" w:eastAsia="微软雅黑" w:hAnsi="微软雅黑" w:hint="eastAsia"/>
          <w:sz w:val="28"/>
          <w:szCs w:val="28"/>
        </w:rPr>
        <w:t>题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一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讲解</w:t>
      </w:r>
    </w:p>
    <w:p w14:paraId="457CB1D3" w14:textId="0338EA5C" w:rsidR="001B64C5" w:rsidRPr="001B64C5" w:rsidRDefault="001B64C5" w:rsidP="001B64C5">
      <w:pPr>
        <w:rPr>
          <w:rFonts w:ascii="微软雅黑" w:eastAsia="微软雅黑" w:hAnsi="微软雅黑"/>
          <w:b/>
          <w:bCs/>
          <w:sz w:val="28"/>
          <w:szCs w:val="28"/>
        </w:rPr>
      </w:pPr>
      <w:proofErr w:type="gramStart"/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模考</w:t>
      </w:r>
      <w:proofErr w:type="gramEnd"/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2：</w:t>
      </w:r>
    </w:p>
    <w:p w14:paraId="17D267B3" w14:textId="08BD0B2E" w:rsidR="00AD3DDD" w:rsidRPr="00DD7653" w:rsidRDefault="00AD3DDD" w:rsidP="00DD7653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模拟</w:t>
      </w:r>
      <w:r w:rsidR="00DD7653">
        <w:rPr>
          <w:rFonts w:ascii="微软雅黑" w:eastAsia="微软雅黑" w:hAnsi="微软雅黑" w:hint="eastAsia"/>
          <w:sz w:val="28"/>
          <w:szCs w:val="28"/>
        </w:rPr>
        <w:t>试</w:t>
      </w:r>
      <w:r>
        <w:rPr>
          <w:rFonts w:ascii="微软雅黑" w:eastAsia="微软雅黑" w:hAnsi="微软雅黑" w:hint="eastAsia"/>
          <w:sz w:val="28"/>
          <w:szCs w:val="28"/>
        </w:rPr>
        <w:t>题二讲解</w:t>
      </w:r>
    </w:p>
    <w:p w14:paraId="7B7CEDAD" w14:textId="0AD084C6" w:rsidR="00E102E3" w:rsidRPr="001B64C5" w:rsidRDefault="00E102E3" w:rsidP="00E102E3">
      <w:pPr>
        <w:rPr>
          <w:rFonts w:ascii="微软雅黑" w:eastAsia="微软雅黑" w:hAnsi="微软雅黑"/>
          <w:b/>
          <w:bCs/>
          <w:sz w:val="28"/>
          <w:szCs w:val="28"/>
        </w:rPr>
      </w:pPr>
      <w:proofErr w:type="gramStart"/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模考</w:t>
      </w:r>
      <w:proofErr w:type="gramEnd"/>
      <w:r>
        <w:rPr>
          <w:rFonts w:ascii="微软雅黑" w:eastAsia="微软雅黑" w:hAnsi="微软雅黑"/>
          <w:b/>
          <w:bCs/>
          <w:sz w:val="28"/>
          <w:szCs w:val="28"/>
        </w:rPr>
        <w:t>3</w:t>
      </w:r>
      <w:r w:rsidRPr="001B64C5">
        <w:rPr>
          <w:rFonts w:ascii="微软雅黑" w:eastAsia="微软雅黑" w:hAnsi="微软雅黑" w:hint="eastAsia"/>
          <w:b/>
          <w:bCs/>
          <w:sz w:val="28"/>
          <w:szCs w:val="28"/>
        </w:rPr>
        <w:t>：</w:t>
      </w:r>
    </w:p>
    <w:p w14:paraId="02B70C59" w14:textId="451A8D84" w:rsidR="00E102E3" w:rsidRPr="00DD7653" w:rsidRDefault="00E102E3" w:rsidP="00E102E3">
      <w:pPr>
        <w:pStyle w:val="a3"/>
        <w:numPr>
          <w:ilvl w:val="0"/>
          <w:numId w:val="18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模拟试题三讲解</w:t>
      </w:r>
    </w:p>
    <w:p w14:paraId="6B12BCC6" w14:textId="77777777" w:rsidR="00282A12" w:rsidRPr="00282A12" w:rsidRDefault="00282A12" w:rsidP="00282A12">
      <w:pPr>
        <w:rPr>
          <w:rFonts w:ascii="微软雅黑" w:eastAsia="微软雅黑" w:hAnsi="微软雅黑"/>
          <w:sz w:val="28"/>
          <w:szCs w:val="28"/>
        </w:rPr>
      </w:pPr>
    </w:p>
    <w:sectPr w:rsidR="00282A12" w:rsidRPr="00282A12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DF91" w14:textId="77777777" w:rsidR="001C2C63" w:rsidRDefault="001C2C63" w:rsidP="00D83294">
      <w:r>
        <w:separator/>
      </w:r>
    </w:p>
  </w:endnote>
  <w:endnote w:type="continuationSeparator" w:id="0">
    <w:p w14:paraId="6496A446" w14:textId="77777777" w:rsidR="001C2C63" w:rsidRDefault="001C2C63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062A5" w14:textId="77777777" w:rsidR="001C2C63" w:rsidRDefault="001C2C63" w:rsidP="00D83294">
      <w:r>
        <w:separator/>
      </w:r>
    </w:p>
  </w:footnote>
  <w:footnote w:type="continuationSeparator" w:id="0">
    <w:p w14:paraId="12D90B5E" w14:textId="77777777" w:rsidR="001C2C63" w:rsidRDefault="001C2C63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7A670CD"/>
    <w:multiLevelType w:val="hybridMultilevel"/>
    <w:tmpl w:val="578E60AE"/>
    <w:lvl w:ilvl="0" w:tplc="D2246AA8">
      <w:start w:val="1"/>
      <w:numFmt w:val="decimal"/>
      <w:lvlText w:val="%1.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6815DF"/>
    <w:multiLevelType w:val="hybridMultilevel"/>
    <w:tmpl w:val="70F2662C"/>
    <w:lvl w:ilvl="0" w:tplc="04090013">
      <w:start w:val="1"/>
      <w:numFmt w:val="chineseCountingThousand"/>
      <w:lvlText w:val="%1、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7373317"/>
    <w:multiLevelType w:val="hybridMultilevel"/>
    <w:tmpl w:val="7592D716"/>
    <w:lvl w:ilvl="0" w:tplc="32F0B28A">
      <w:start w:val="1"/>
      <w:numFmt w:val="bullet"/>
      <w:lvlText w:val="•"/>
      <w:lvlJc w:val="left"/>
      <w:pPr>
        <w:ind w:left="11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5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1135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 w15:restartNumberingAfterBreak="0">
    <w:nsid w:val="2B603371"/>
    <w:multiLevelType w:val="hybridMultilevel"/>
    <w:tmpl w:val="7026EC16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2D467F10"/>
    <w:multiLevelType w:val="hybridMultilevel"/>
    <w:tmpl w:val="D118078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0F">
      <w:start w:val="1"/>
      <w:numFmt w:val="decimal"/>
      <w:lvlText w:val="%3.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434A219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48936989"/>
    <w:multiLevelType w:val="hybridMultilevel"/>
    <w:tmpl w:val="E5A21BF0"/>
    <w:lvl w:ilvl="0" w:tplc="04090001">
      <w:start w:val="1"/>
      <w:numFmt w:val="bullet"/>
      <w:lvlText w:val=""/>
      <w:lvlJc w:val="left"/>
      <w:pPr>
        <w:ind w:left="11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20"/>
      </w:pPr>
      <w:rPr>
        <w:rFonts w:ascii="Wingdings" w:hAnsi="Wingdings" w:hint="default"/>
      </w:rPr>
    </w:lvl>
  </w:abstractNum>
  <w:abstractNum w:abstractNumId="13" w15:restartNumberingAfterBreak="0">
    <w:nsid w:val="5D293A1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6CB41542"/>
    <w:multiLevelType w:val="hybridMultilevel"/>
    <w:tmpl w:val="7702024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0F">
      <w:start w:val="1"/>
      <w:numFmt w:val="decimal"/>
      <w:lvlText w:val="%3."/>
      <w:lvlJc w:val="left"/>
      <w:pPr>
        <w:ind w:left="1820" w:hanging="420"/>
      </w:pPr>
    </w:lvl>
    <w:lvl w:ilvl="3" w:tplc="0409000F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715D5AFF"/>
    <w:multiLevelType w:val="hybridMultilevel"/>
    <w:tmpl w:val="76B09FE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17C75CE"/>
    <w:multiLevelType w:val="hybridMultilevel"/>
    <w:tmpl w:val="EA0EBB28"/>
    <w:lvl w:ilvl="0" w:tplc="6B54E490">
      <w:start w:val="1"/>
      <w:numFmt w:val="japaneseCounting"/>
      <w:lvlText w:val="%1、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17" w15:restartNumberingAfterBreak="0">
    <w:nsid w:val="727B39B5"/>
    <w:multiLevelType w:val="hybridMultilevel"/>
    <w:tmpl w:val="3E62C9D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 w15:restartNumberingAfterBreak="0">
    <w:nsid w:val="77054CEF"/>
    <w:multiLevelType w:val="hybridMultilevel"/>
    <w:tmpl w:val="4AAAB2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0" w15:restartNumberingAfterBreak="0">
    <w:nsid w:val="7FD26AEF"/>
    <w:multiLevelType w:val="hybridMultilevel"/>
    <w:tmpl w:val="552E4EB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0F">
      <w:start w:val="1"/>
      <w:numFmt w:val="decimal"/>
      <w:lvlText w:val="%3.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0"/>
  </w:num>
  <w:num w:numId="2">
    <w:abstractNumId w:val="8"/>
  </w:num>
  <w:num w:numId="3">
    <w:abstractNumId w:val="19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18"/>
  </w:num>
  <w:num w:numId="9">
    <w:abstractNumId w:val="17"/>
  </w:num>
  <w:num w:numId="10">
    <w:abstractNumId w:val="14"/>
  </w:num>
  <w:num w:numId="11">
    <w:abstractNumId w:val="3"/>
  </w:num>
  <w:num w:numId="12">
    <w:abstractNumId w:val="7"/>
  </w:num>
  <w:num w:numId="13">
    <w:abstractNumId w:val="20"/>
  </w:num>
  <w:num w:numId="14">
    <w:abstractNumId w:val="13"/>
  </w:num>
  <w:num w:numId="15">
    <w:abstractNumId w:val="16"/>
  </w:num>
  <w:num w:numId="16">
    <w:abstractNumId w:val="11"/>
  </w:num>
  <w:num w:numId="17">
    <w:abstractNumId w:val="15"/>
  </w:num>
  <w:num w:numId="18">
    <w:abstractNumId w:val="5"/>
  </w:num>
  <w:num w:numId="19">
    <w:abstractNumId w:val="12"/>
  </w:num>
  <w:num w:numId="20">
    <w:abstractNumId w:val="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04042"/>
    <w:rsid w:val="00011BE0"/>
    <w:rsid w:val="00023345"/>
    <w:rsid w:val="00027233"/>
    <w:rsid w:val="000378AF"/>
    <w:rsid w:val="000442E2"/>
    <w:rsid w:val="000470C3"/>
    <w:rsid w:val="00047DCF"/>
    <w:rsid w:val="00051B2E"/>
    <w:rsid w:val="0005252B"/>
    <w:rsid w:val="00063F8A"/>
    <w:rsid w:val="000714B0"/>
    <w:rsid w:val="00076330"/>
    <w:rsid w:val="0009775C"/>
    <w:rsid w:val="000B134E"/>
    <w:rsid w:val="000B63C4"/>
    <w:rsid w:val="000D3254"/>
    <w:rsid w:val="000D6065"/>
    <w:rsid w:val="000E5209"/>
    <w:rsid w:val="000F6DFF"/>
    <w:rsid w:val="00105716"/>
    <w:rsid w:val="0011047F"/>
    <w:rsid w:val="001129B4"/>
    <w:rsid w:val="001246B2"/>
    <w:rsid w:val="00126DC2"/>
    <w:rsid w:val="00132D37"/>
    <w:rsid w:val="00140658"/>
    <w:rsid w:val="00145F50"/>
    <w:rsid w:val="0016151D"/>
    <w:rsid w:val="00176CC2"/>
    <w:rsid w:val="001A667B"/>
    <w:rsid w:val="001B2331"/>
    <w:rsid w:val="001B64C5"/>
    <w:rsid w:val="001C2C63"/>
    <w:rsid w:val="001C38CA"/>
    <w:rsid w:val="001C7E5D"/>
    <w:rsid w:val="001F012F"/>
    <w:rsid w:val="0020116E"/>
    <w:rsid w:val="002122B7"/>
    <w:rsid w:val="002153B1"/>
    <w:rsid w:val="00227115"/>
    <w:rsid w:val="002415C7"/>
    <w:rsid w:val="00270CE8"/>
    <w:rsid w:val="00277394"/>
    <w:rsid w:val="00282A12"/>
    <w:rsid w:val="002918B1"/>
    <w:rsid w:val="0029414C"/>
    <w:rsid w:val="00295615"/>
    <w:rsid w:val="002A10E6"/>
    <w:rsid w:val="002A50A8"/>
    <w:rsid w:val="002A630E"/>
    <w:rsid w:val="002B2EC0"/>
    <w:rsid w:val="002B73D4"/>
    <w:rsid w:val="002C7ED6"/>
    <w:rsid w:val="002D1A7F"/>
    <w:rsid w:val="002D3294"/>
    <w:rsid w:val="002E3BFC"/>
    <w:rsid w:val="002E6DA7"/>
    <w:rsid w:val="002F64D6"/>
    <w:rsid w:val="0031098F"/>
    <w:rsid w:val="00324860"/>
    <w:rsid w:val="003271A6"/>
    <w:rsid w:val="00355F1C"/>
    <w:rsid w:val="00394AF2"/>
    <w:rsid w:val="003C0BF8"/>
    <w:rsid w:val="003C6A15"/>
    <w:rsid w:val="003D2DDF"/>
    <w:rsid w:val="003D4D4B"/>
    <w:rsid w:val="003D7E56"/>
    <w:rsid w:val="003E0F41"/>
    <w:rsid w:val="003E5BB2"/>
    <w:rsid w:val="00426FD3"/>
    <w:rsid w:val="00437AC1"/>
    <w:rsid w:val="00453F62"/>
    <w:rsid w:val="0045445D"/>
    <w:rsid w:val="004628DB"/>
    <w:rsid w:val="00464B68"/>
    <w:rsid w:val="00467C30"/>
    <w:rsid w:val="00477E1A"/>
    <w:rsid w:val="0048622D"/>
    <w:rsid w:val="00486E78"/>
    <w:rsid w:val="004C1BF2"/>
    <w:rsid w:val="004E6048"/>
    <w:rsid w:val="00503691"/>
    <w:rsid w:val="00515632"/>
    <w:rsid w:val="005158DE"/>
    <w:rsid w:val="0052198E"/>
    <w:rsid w:val="00542DF7"/>
    <w:rsid w:val="00543D8F"/>
    <w:rsid w:val="00562969"/>
    <w:rsid w:val="00570F90"/>
    <w:rsid w:val="00573FDA"/>
    <w:rsid w:val="0058370E"/>
    <w:rsid w:val="00590242"/>
    <w:rsid w:val="005A3DAC"/>
    <w:rsid w:val="005E2E73"/>
    <w:rsid w:val="00607437"/>
    <w:rsid w:val="00632300"/>
    <w:rsid w:val="00651756"/>
    <w:rsid w:val="00665C59"/>
    <w:rsid w:val="00681049"/>
    <w:rsid w:val="00685BAC"/>
    <w:rsid w:val="006A1A4B"/>
    <w:rsid w:val="006A6BD6"/>
    <w:rsid w:val="006A775D"/>
    <w:rsid w:val="006C4042"/>
    <w:rsid w:val="006C705E"/>
    <w:rsid w:val="006D2519"/>
    <w:rsid w:val="006D3AEA"/>
    <w:rsid w:val="006D48AF"/>
    <w:rsid w:val="006D4C26"/>
    <w:rsid w:val="006E09B4"/>
    <w:rsid w:val="006E4E09"/>
    <w:rsid w:val="00705386"/>
    <w:rsid w:val="00722023"/>
    <w:rsid w:val="00725F66"/>
    <w:rsid w:val="007271FE"/>
    <w:rsid w:val="00741B3C"/>
    <w:rsid w:val="00764C3F"/>
    <w:rsid w:val="007803E7"/>
    <w:rsid w:val="00783C41"/>
    <w:rsid w:val="00784009"/>
    <w:rsid w:val="007852EE"/>
    <w:rsid w:val="007945C4"/>
    <w:rsid w:val="007A4E0E"/>
    <w:rsid w:val="007D565D"/>
    <w:rsid w:val="007E4C14"/>
    <w:rsid w:val="00812715"/>
    <w:rsid w:val="00812A67"/>
    <w:rsid w:val="00812FC1"/>
    <w:rsid w:val="00823771"/>
    <w:rsid w:val="0082546B"/>
    <w:rsid w:val="00830164"/>
    <w:rsid w:val="00831ECA"/>
    <w:rsid w:val="008547B6"/>
    <w:rsid w:val="0085498B"/>
    <w:rsid w:val="0087607A"/>
    <w:rsid w:val="008913CE"/>
    <w:rsid w:val="00893CC3"/>
    <w:rsid w:val="008B04CA"/>
    <w:rsid w:val="008D0789"/>
    <w:rsid w:val="008F6CF6"/>
    <w:rsid w:val="00910EE3"/>
    <w:rsid w:val="00913700"/>
    <w:rsid w:val="0092572D"/>
    <w:rsid w:val="00927161"/>
    <w:rsid w:val="009304C1"/>
    <w:rsid w:val="00942513"/>
    <w:rsid w:val="009478AF"/>
    <w:rsid w:val="0095024B"/>
    <w:rsid w:val="00966035"/>
    <w:rsid w:val="00966D92"/>
    <w:rsid w:val="009766AB"/>
    <w:rsid w:val="00976E77"/>
    <w:rsid w:val="0098153D"/>
    <w:rsid w:val="00982AEF"/>
    <w:rsid w:val="00996CF9"/>
    <w:rsid w:val="009B7AF3"/>
    <w:rsid w:val="009C03CA"/>
    <w:rsid w:val="009C2971"/>
    <w:rsid w:val="009D5306"/>
    <w:rsid w:val="009E44D2"/>
    <w:rsid w:val="009E6D30"/>
    <w:rsid w:val="009F094B"/>
    <w:rsid w:val="009F6B57"/>
    <w:rsid w:val="00A22CFC"/>
    <w:rsid w:val="00A35763"/>
    <w:rsid w:val="00A438C9"/>
    <w:rsid w:val="00A542A1"/>
    <w:rsid w:val="00A7103D"/>
    <w:rsid w:val="00AA272B"/>
    <w:rsid w:val="00AC6562"/>
    <w:rsid w:val="00AD3DDD"/>
    <w:rsid w:val="00AF3077"/>
    <w:rsid w:val="00B12797"/>
    <w:rsid w:val="00B20E6D"/>
    <w:rsid w:val="00B31201"/>
    <w:rsid w:val="00B32AC8"/>
    <w:rsid w:val="00B42F58"/>
    <w:rsid w:val="00B553C3"/>
    <w:rsid w:val="00B73BAF"/>
    <w:rsid w:val="00B76874"/>
    <w:rsid w:val="00B958A5"/>
    <w:rsid w:val="00B978F4"/>
    <w:rsid w:val="00BF1EBF"/>
    <w:rsid w:val="00BF2934"/>
    <w:rsid w:val="00BF71C1"/>
    <w:rsid w:val="00BF7730"/>
    <w:rsid w:val="00BF7888"/>
    <w:rsid w:val="00C0097F"/>
    <w:rsid w:val="00C00C8D"/>
    <w:rsid w:val="00C01504"/>
    <w:rsid w:val="00C03DAB"/>
    <w:rsid w:val="00C42F43"/>
    <w:rsid w:val="00C435EE"/>
    <w:rsid w:val="00C54360"/>
    <w:rsid w:val="00C9773F"/>
    <w:rsid w:val="00CC4E76"/>
    <w:rsid w:val="00CC6AC9"/>
    <w:rsid w:val="00CD5D75"/>
    <w:rsid w:val="00CF6A45"/>
    <w:rsid w:val="00D0210A"/>
    <w:rsid w:val="00D210D0"/>
    <w:rsid w:val="00D26B66"/>
    <w:rsid w:val="00D30995"/>
    <w:rsid w:val="00D30CFB"/>
    <w:rsid w:val="00D32A76"/>
    <w:rsid w:val="00D33B7F"/>
    <w:rsid w:val="00D3449B"/>
    <w:rsid w:val="00D47A08"/>
    <w:rsid w:val="00D66230"/>
    <w:rsid w:val="00D711A0"/>
    <w:rsid w:val="00D83294"/>
    <w:rsid w:val="00D866B2"/>
    <w:rsid w:val="00D97286"/>
    <w:rsid w:val="00DA00B2"/>
    <w:rsid w:val="00DA2F23"/>
    <w:rsid w:val="00DA4F33"/>
    <w:rsid w:val="00DA5887"/>
    <w:rsid w:val="00DD7653"/>
    <w:rsid w:val="00DF0090"/>
    <w:rsid w:val="00E102E3"/>
    <w:rsid w:val="00E10A8B"/>
    <w:rsid w:val="00E14F1C"/>
    <w:rsid w:val="00E233B8"/>
    <w:rsid w:val="00E359D0"/>
    <w:rsid w:val="00E5250B"/>
    <w:rsid w:val="00E5428C"/>
    <w:rsid w:val="00E6181E"/>
    <w:rsid w:val="00E64380"/>
    <w:rsid w:val="00E756DE"/>
    <w:rsid w:val="00E77A8D"/>
    <w:rsid w:val="00EB55D5"/>
    <w:rsid w:val="00EC1BAC"/>
    <w:rsid w:val="00EC508A"/>
    <w:rsid w:val="00ED5231"/>
    <w:rsid w:val="00ED77D9"/>
    <w:rsid w:val="00EE402D"/>
    <w:rsid w:val="00F03CA5"/>
    <w:rsid w:val="00F12469"/>
    <w:rsid w:val="00F15170"/>
    <w:rsid w:val="00F17C56"/>
    <w:rsid w:val="00F30DAC"/>
    <w:rsid w:val="00F33CC8"/>
    <w:rsid w:val="00F416B4"/>
    <w:rsid w:val="00F41953"/>
    <w:rsid w:val="00F44EF8"/>
    <w:rsid w:val="00FA31E6"/>
    <w:rsid w:val="00FA3DCD"/>
    <w:rsid w:val="00FB3FE0"/>
    <w:rsid w:val="00FE0434"/>
    <w:rsid w:val="00FF3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A7B978"/>
  <w15:docId w15:val="{FAC90A19-386B-4363-99F0-75EAEB22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  <w:style w:type="character" w:styleId="ab">
    <w:name w:val="Hyperlink"/>
    <w:basedOn w:val="a0"/>
    <w:uiPriority w:val="99"/>
    <w:unhideWhenUsed/>
    <w:rsid w:val="00FA3DCD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0D6065"/>
    <w:rPr>
      <w:color w:val="605E5C"/>
      <w:shd w:val="clear" w:color="auto" w:fill="E1DFDD"/>
    </w:rPr>
  </w:style>
  <w:style w:type="character" w:customStyle="1" w:styleId="fc-rpt-subtitle2">
    <w:name w:val="fc-rpt-subtitle2"/>
    <w:basedOn w:val="a0"/>
    <w:rsid w:val="00854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031F84-A245-44EB-A990-4A6BC21E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2689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123</cp:revision>
  <cp:lastPrinted>2018-09-20T11:12:00Z</cp:lastPrinted>
  <dcterms:created xsi:type="dcterms:W3CDTF">2016-03-14T01:33:00Z</dcterms:created>
  <dcterms:modified xsi:type="dcterms:W3CDTF">2021-06-29T06:21:00Z</dcterms:modified>
</cp:coreProperties>
</file>