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7A1E6" w14:textId="5E347788" w:rsidR="006879CC" w:rsidRDefault="006879CC" w:rsidP="006879CC">
      <w:pPr>
        <w:jc w:val="center"/>
        <w:rPr>
          <w:rFonts w:ascii="宋体" w:hAnsi="宋体"/>
          <w:b/>
          <w:bCs/>
          <w:color w:val="000000" w:themeColor="text1"/>
          <w:sz w:val="32"/>
          <w:szCs w:val="32"/>
        </w:rPr>
      </w:pPr>
      <w:r w:rsidRPr="006879CC">
        <w:rPr>
          <w:rFonts w:ascii="宋体" w:hAnsi="宋体" w:hint="eastAsia"/>
          <w:b/>
          <w:bCs/>
          <w:color w:val="000000" w:themeColor="text1"/>
          <w:sz w:val="32"/>
          <w:szCs w:val="32"/>
        </w:rPr>
        <w:t>IT项目需求管理</w:t>
      </w:r>
    </w:p>
    <w:p w14:paraId="2B04F54F" w14:textId="77777777" w:rsidR="006879CC" w:rsidRDefault="006879CC" w:rsidP="006879CC">
      <w:pPr>
        <w:jc w:val="center"/>
        <w:rPr>
          <w:rFonts w:ascii="宋体" w:hAnsi="宋体" w:hint="eastAsia"/>
          <w:b/>
          <w:bCs/>
          <w:color w:val="000000" w:themeColor="text1"/>
          <w:sz w:val="32"/>
          <w:szCs w:val="32"/>
        </w:rPr>
      </w:pPr>
    </w:p>
    <w:p w14:paraId="63A621A6" w14:textId="2F28FF35" w:rsidR="006879CC" w:rsidRPr="006879CC" w:rsidRDefault="006879CC" w:rsidP="006879CC">
      <w:pPr>
        <w:pStyle w:val="a3"/>
        <w:numPr>
          <w:ilvl w:val="0"/>
          <w:numId w:val="13"/>
        </w:numPr>
        <w:ind w:firstLineChars="0"/>
        <w:jc w:val="left"/>
        <w:rPr>
          <w:rFonts w:ascii="宋体" w:hAnsi="宋体"/>
          <w:b/>
          <w:bCs/>
          <w:color w:val="000000" w:themeColor="text1"/>
          <w:sz w:val="24"/>
          <w:szCs w:val="24"/>
        </w:rPr>
      </w:pPr>
      <w:r w:rsidRPr="006879CC">
        <w:rPr>
          <w:rFonts w:ascii="宋体" w:hAnsi="宋体" w:hint="eastAsia"/>
          <w:b/>
          <w:bCs/>
          <w:color w:val="000000" w:themeColor="text1"/>
          <w:sz w:val="24"/>
          <w:szCs w:val="24"/>
        </w:rPr>
        <w:t>培训对象：IT项目经理和从业人员</w:t>
      </w:r>
    </w:p>
    <w:p w14:paraId="569E91C9" w14:textId="42668864" w:rsidR="006879CC" w:rsidRPr="006879CC" w:rsidRDefault="006879CC" w:rsidP="006879CC">
      <w:pPr>
        <w:pStyle w:val="a3"/>
        <w:numPr>
          <w:ilvl w:val="0"/>
          <w:numId w:val="13"/>
        </w:numPr>
        <w:ind w:firstLineChars="0"/>
        <w:jc w:val="left"/>
        <w:rPr>
          <w:rFonts w:ascii="宋体" w:hAnsi="宋体" w:hint="eastAsia"/>
          <w:b/>
          <w:bCs/>
          <w:color w:val="000000" w:themeColor="text1"/>
          <w:sz w:val="24"/>
          <w:szCs w:val="24"/>
        </w:rPr>
      </w:pPr>
      <w:r w:rsidRPr="006879CC">
        <w:rPr>
          <w:rFonts w:ascii="宋体" w:hAnsi="宋体" w:hint="eastAsia"/>
          <w:b/>
          <w:bCs/>
          <w:color w:val="000000" w:themeColor="text1"/>
          <w:sz w:val="24"/>
          <w:szCs w:val="24"/>
        </w:rPr>
        <w:t>培训时长：两天</w:t>
      </w:r>
    </w:p>
    <w:p w14:paraId="5464BDD6" w14:textId="77777777" w:rsidR="006879CC" w:rsidRDefault="006879CC" w:rsidP="006879CC">
      <w:pPr>
        <w:jc w:val="center"/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6095"/>
      </w:tblGrid>
      <w:tr w:rsidR="006879CC" w14:paraId="5AB81357" w14:textId="77777777" w:rsidTr="008673D6">
        <w:trPr>
          <w:jc w:val="center"/>
        </w:trPr>
        <w:tc>
          <w:tcPr>
            <w:tcW w:w="1129" w:type="dxa"/>
            <w:vMerge w:val="restart"/>
            <w:vAlign w:val="center"/>
          </w:tcPr>
          <w:p w14:paraId="47829D4B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4"/>
              </w:rPr>
              <w:t>第一天上午</w:t>
            </w:r>
          </w:p>
        </w:tc>
        <w:tc>
          <w:tcPr>
            <w:tcW w:w="2127" w:type="dxa"/>
            <w:vAlign w:val="center"/>
          </w:tcPr>
          <w:p w14:paraId="78D92FBE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需求实践现状分析</w:t>
            </w:r>
          </w:p>
          <w:p w14:paraId="3F0982A3" w14:textId="77777777" w:rsidR="006879CC" w:rsidRDefault="006879CC" w:rsidP="008673D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6AE56F5E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1.软件项目成败与需求实践</w:t>
            </w:r>
          </w:p>
          <w:p w14:paraId="7EEE6646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2.软件需求和需求工程概述</w:t>
            </w:r>
          </w:p>
          <w:p w14:paraId="1AD698D2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3.透过表象，分析本质（需求问题的诊断）</w:t>
            </w:r>
          </w:p>
          <w:p w14:paraId="35B180D7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4.需求过程方法论</w:t>
            </w:r>
          </w:p>
          <w:p w14:paraId="75A875B2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5.需求模式经验谈</w:t>
            </w:r>
          </w:p>
        </w:tc>
      </w:tr>
      <w:tr w:rsidR="006879CC" w14:paraId="7F1E6F26" w14:textId="77777777" w:rsidTr="008673D6">
        <w:trPr>
          <w:jc w:val="center"/>
        </w:trPr>
        <w:tc>
          <w:tcPr>
            <w:tcW w:w="1129" w:type="dxa"/>
            <w:vMerge/>
            <w:vAlign w:val="center"/>
          </w:tcPr>
          <w:p w14:paraId="62CADD2D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B93E8C2" w14:textId="77777777" w:rsidR="006879CC" w:rsidRDefault="006879CC" w:rsidP="008673D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需求过程介绍</w:t>
            </w:r>
          </w:p>
        </w:tc>
        <w:tc>
          <w:tcPr>
            <w:tcW w:w="6095" w:type="dxa"/>
            <w:vAlign w:val="center"/>
          </w:tcPr>
          <w:p w14:paraId="1455130D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1.需求的概念和需求分析的任务</w:t>
            </w:r>
          </w:p>
          <w:p w14:paraId="1EC89285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2.需求分析与软件生命周期的关系</w:t>
            </w:r>
          </w:p>
          <w:p w14:paraId="0FA9C605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3.需求分析过程—需求分析的基本过程</w:t>
            </w:r>
          </w:p>
        </w:tc>
      </w:tr>
      <w:tr w:rsidR="006879CC" w14:paraId="0D6E2C84" w14:textId="77777777" w:rsidTr="008673D6">
        <w:trPr>
          <w:jc w:val="center"/>
        </w:trPr>
        <w:tc>
          <w:tcPr>
            <w:tcW w:w="1129" w:type="dxa"/>
            <w:vMerge/>
            <w:vAlign w:val="center"/>
          </w:tcPr>
          <w:p w14:paraId="4D9B13FE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15AD59C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从传统开发向敏捷开发转型中的问题和对策</w:t>
            </w:r>
          </w:p>
        </w:tc>
        <w:tc>
          <w:tcPr>
            <w:tcW w:w="6095" w:type="dxa"/>
            <w:vAlign w:val="center"/>
          </w:tcPr>
          <w:p w14:paraId="24C18F73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1.传统重量级的开发方法优缺点</w:t>
            </w:r>
          </w:p>
          <w:p w14:paraId="30A8F716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2.采用敏捷开发持续交付软件</w:t>
            </w:r>
          </w:p>
          <w:p w14:paraId="5D1BC555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3.实现敏捷方法实践与开发过程流程和环节分析</w:t>
            </w:r>
          </w:p>
        </w:tc>
      </w:tr>
      <w:tr w:rsidR="006879CC" w14:paraId="723BBBD9" w14:textId="77777777" w:rsidTr="008673D6">
        <w:trPr>
          <w:jc w:val="center"/>
        </w:trPr>
        <w:tc>
          <w:tcPr>
            <w:tcW w:w="1129" w:type="dxa"/>
            <w:vMerge/>
            <w:vAlign w:val="center"/>
          </w:tcPr>
          <w:p w14:paraId="56AE873D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0870D59" w14:textId="77777777" w:rsidR="006879CC" w:rsidRDefault="006879CC" w:rsidP="008673D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敏捷需求过程介绍</w:t>
            </w:r>
          </w:p>
        </w:tc>
        <w:tc>
          <w:tcPr>
            <w:tcW w:w="6095" w:type="dxa"/>
            <w:vAlign w:val="center"/>
          </w:tcPr>
          <w:p w14:paraId="5817CF2B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1.敏捷需求定义</w:t>
            </w:r>
          </w:p>
          <w:p w14:paraId="24739B89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2.需求的概念和需求分析的任务</w:t>
            </w:r>
          </w:p>
          <w:p w14:paraId="02229FD4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3.需求分析与软件生命周期的关系</w:t>
            </w:r>
          </w:p>
          <w:p w14:paraId="055A3F51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4.敏捷需求工作流程</w:t>
            </w:r>
          </w:p>
        </w:tc>
      </w:tr>
      <w:tr w:rsidR="006879CC" w14:paraId="58A26B28" w14:textId="77777777" w:rsidTr="008673D6">
        <w:trPr>
          <w:jc w:val="center"/>
        </w:trPr>
        <w:tc>
          <w:tcPr>
            <w:tcW w:w="1129" w:type="dxa"/>
            <w:vMerge/>
            <w:vAlign w:val="center"/>
          </w:tcPr>
          <w:p w14:paraId="78A27838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0BEAEBC4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典型案例分析：</w:t>
            </w:r>
          </w:p>
          <w:p w14:paraId="4E637593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分析需求捕获过程， 需求分析过程及其需求管理， 需求追溯过程分析优秀的需求阶段如何完成，其中包括大型系统中软件需求阶段的大部分疑难点的解决方案。</w:t>
            </w:r>
          </w:p>
        </w:tc>
      </w:tr>
      <w:tr w:rsidR="006879CC" w14:paraId="37665092" w14:textId="77777777" w:rsidTr="008673D6">
        <w:trPr>
          <w:trHeight w:val="970"/>
          <w:jc w:val="center"/>
        </w:trPr>
        <w:tc>
          <w:tcPr>
            <w:tcW w:w="1129" w:type="dxa"/>
            <w:vMerge w:val="restart"/>
            <w:vAlign w:val="center"/>
          </w:tcPr>
          <w:p w14:paraId="69F5C6CE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14:paraId="14D8AE8C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14:paraId="57ACDEF0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14:paraId="1DF1923A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14:paraId="57838A45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14:paraId="6C5C52AE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14:paraId="2CDCC058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14:paraId="2BCBAF6F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14:paraId="40160965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14:paraId="287339E4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14:paraId="67809D44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14:paraId="4C1E37CF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14:paraId="3E4FCE93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14:paraId="16B4B718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14:paraId="2DE0D775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4"/>
              </w:rPr>
              <w:t>第一天</w:t>
            </w:r>
          </w:p>
          <w:p w14:paraId="25B65EC6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4"/>
              </w:rPr>
              <w:t>下午</w:t>
            </w:r>
          </w:p>
        </w:tc>
        <w:tc>
          <w:tcPr>
            <w:tcW w:w="2127" w:type="dxa"/>
            <w:vAlign w:val="center"/>
          </w:tcPr>
          <w:p w14:paraId="605E9F67" w14:textId="77777777" w:rsidR="006879CC" w:rsidRDefault="006879CC" w:rsidP="008673D6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spacing w:line="400" w:lineRule="exact"/>
              <w:ind w:hanging="3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14:paraId="29162B94" w14:textId="77777777" w:rsidR="006879CC" w:rsidRDefault="006879CC" w:rsidP="008673D6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spacing w:line="400" w:lineRule="exact"/>
              <w:ind w:hanging="3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需求捕获策略</w:t>
            </w:r>
          </w:p>
          <w:p w14:paraId="52929B97" w14:textId="77777777" w:rsidR="006879CC" w:rsidRDefault="006879CC" w:rsidP="008673D6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spacing w:line="400" w:lineRule="exact"/>
              <w:ind w:hanging="3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14:paraId="5D67CCFD" w14:textId="77777777" w:rsidR="006879CC" w:rsidRDefault="006879CC" w:rsidP="008673D6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722FFDA5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1.需求捕获策略</w:t>
            </w:r>
          </w:p>
          <w:p w14:paraId="362286D2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2.需求捕获的主要障碍与应对</w:t>
            </w:r>
          </w:p>
          <w:p w14:paraId="659B0512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3.需求捕获时的用户心理模型与应对之道</w:t>
            </w:r>
          </w:p>
          <w:p w14:paraId="071E7B21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4.需求协商的策略与技巧</w:t>
            </w:r>
          </w:p>
        </w:tc>
      </w:tr>
      <w:tr w:rsidR="006879CC" w14:paraId="0B578B8A" w14:textId="77777777" w:rsidTr="008673D6">
        <w:trPr>
          <w:trHeight w:val="970"/>
          <w:jc w:val="center"/>
        </w:trPr>
        <w:tc>
          <w:tcPr>
            <w:tcW w:w="1129" w:type="dxa"/>
            <w:vMerge/>
            <w:vAlign w:val="center"/>
          </w:tcPr>
          <w:p w14:paraId="6B2DB1A0" w14:textId="77777777" w:rsidR="006879CC" w:rsidRDefault="006879CC" w:rsidP="008673D6">
            <w:pPr>
              <w:adjustRightInd w:val="0"/>
              <w:snapToGrid w:val="0"/>
              <w:spacing w:line="400" w:lineRule="exact"/>
              <w:ind w:firstLineChars="200" w:firstLine="420"/>
            </w:pPr>
          </w:p>
        </w:tc>
        <w:tc>
          <w:tcPr>
            <w:tcW w:w="2127" w:type="dxa"/>
            <w:vAlign w:val="center"/>
          </w:tcPr>
          <w:p w14:paraId="530436FE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需求捕获的主要方法与问题分析</w:t>
            </w:r>
          </w:p>
        </w:tc>
        <w:tc>
          <w:tcPr>
            <w:tcW w:w="6095" w:type="dxa"/>
            <w:vAlign w:val="center"/>
          </w:tcPr>
          <w:p w14:paraId="63BE8F74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1.用户访谈的操作要点与误区分析</w:t>
            </w:r>
          </w:p>
          <w:p w14:paraId="20924589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2.用户调查的操作要点与误区分析</w:t>
            </w:r>
          </w:p>
          <w:p w14:paraId="26825DEE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3.文档研究的操作要点与误区分析</w:t>
            </w:r>
          </w:p>
          <w:p w14:paraId="725A4009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4.原型法的操作要点与误区分析</w:t>
            </w:r>
          </w:p>
        </w:tc>
      </w:tr>
      <w:tr w:rsidR="006879CC" w14:paraId="7742FB3D" w14:textId="77777777" w:rsidTr="008673D6">
        <w:trPr>
          <w:trHeight w:val="970"/>
          <w:jc w:val="center"/>
        </w:trPr>
        <w:tc>
          <w:tcPr>
            <w:tcW w:w="1129" w:type="dxa"/>
            <w:vMerge/>
            <w:vAlign w:val="center"/>
          </w:tcPr>
          <w:p w14:paraId="3890E0C2" w14:textId="77777777" w:rsidR="006879CC" w:rsidRDefault="006879CC" w:rsidP="008673D6">
            <w:pPr>
              <w:adjustRightInd w:val="0"/>
              <w:snapToGrid w:val="0"/>
              <w:spacing w:line="400" w:lineRule="exact"/>
              <w:ind w:firstLineChars="200" w:firstLine="482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90B5216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需求捕获的相关工具</w:t>
            </w:r>
          </w:p>
        </w:tc>
        <w:tc>
          <w:tcPr>
            <w:tcW w:w="6095" w:type="dxa"/>
            <w:vAlign w:val="center"/>
          </w:tcPr>
          <w:p w14:paraId="3258E724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1.任务卡片</w:t>
            </w:r>
          </w:p>
          <w:p w14:paraId="17A81F0E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2.场景描述</w:t>
            </w:r>
          </w:p>
          <w:p w14:paraId="27BC20CC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3.需求捕获工具的选用、设计的核心思想</w:t>
            </w:r>
          </w:p>
        </w:tc>
      </w:tr>
      <w:tr w:rsidR="006879CC" w14:paraId="5C42C0FA" w14:textId="77777777" w:rsidTr="008673D6">
        <w:trPr>
          <w:trHeight w:val="970"/>
          <w:jc w:val="center"/>
        </w:trPr>
        <w:tc>
          <w:tcPr>
            <w:tcW w:w="1129" w:type="dxa"/>
            <w:vMerge/>
            <w:vAlign w:val="center"/>
          </w:tcPr>
          <w:p w14:paraId="5FAD37CA" w14:textId="77777777" w:rsidR="006879CC" w:rsidRDefault="006879CC" w:rsidP="008673D6">
            <w:pPr>
              <w:adjustRightInd w:val="0"/>
              <w:snapToGrid w:val="0"/>
              <w:spacing w:line="400" w:lineRule="exact"/>
              <w:ind w:firstLineChars="200" w:firstLine="482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3421820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需求分析的方法</w:t>
            </w:r>
          </w:p>
        </w:tc>
        <w:tc>
          <w:tcPr>
            <w:tcW w:w="6095" w:type="dxa"/>
            <w:vAlign w:val="center"/>
          </w:tcPr>
          <w:p w14:paraId="69A451FF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1.面向对象的分析方法</w:t>
            </w:r>
          </w:p>
          <w:p w14:paraId="5FEAA3B0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2.面向问题域的分析方法</w:t>
            </w:r>
          </w:p>
          <w:p w14:paraId="47968109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3.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>UML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表示法介绍与需求建模要点总结</w:t>
            </w:r>
          </w:p>
          <w:p w14:paraId="73E117E6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4.需求的原型制作</w:t>
            </w:r>
          </w:p>
          <w:p w14:paraId="1D5EC665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5.业务流程，业务实体和场景分析</w:t>
            </w:r>
          </w:p>
          <w:p w14:paraId="57EDE3A3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6.非功能需求的分析</w:t>
            </w:r>
          </w:p>
        </w:tc>
      </w:tr>
      <w:tr w:rsidR="006879CC" w14:paraId="4605F4B7" w14:textId="77777777" w:rsidTr="008673D6">
        <w:trPr>
          <w:trHeight w:val="970"/>
          <w:jc w:val="center"/>
        </w:trPr>
        <w:tc>
          <w:tcPr>
            <w:tcW w:w="1129" w:type="dxa"/>
            <w:vMerge/>
            <w:vAlign w:val="center"/>
          </w:tcPr>
          <w:p w14:paraId="07F20BB8" w14:textId="77777777" w:rsidR="006879CC" w:rsidRDefault="006879CC" w:rsidP="008673D6">
            <w:pPr>
              <w:adjustRightInd w:val="0"/>
              <w:snapToGrid w:val="0"/>
              <w:spacing w:line="400" w:lineRule="exact"/>
              <w:ind w:firstLineChars="200" w:firstLine="482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BB83D99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基于用例技术的需求分析</w:t>
            </w:r>
          </w:p>
        </w:tc>
        <w:tc>
          <w:tcPr>
            <w:tcW w:w="6095" w:type="dxa"/>
            <w:vAlign w:val="center"/>
          </w:tcPr>
          <w:p w14:paraId="162019C9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1.用例基础</w:t>
            </w:r>
          </w:p>
          <w:p w14:paraId="6889E997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2.用例模型概述</w:t>
            </w:r>
          </w:p>
          <w:p w14:paraId="0DD34131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3.使用基于业务事件分析用例</w:t>
            </w:r>
          </w:p>
          <w:p w14:paraId="7C78A786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4.用例颗粒度分析</w:t>
            </w:r>
          </w:p>
          <w:p w14:paraId="3BBFBEC2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5.开发用例模型实践</w:t>
            </w:r>
          </w:p>
        </w:tc>
      </w:tr>
      <w:tr w:rsidR="006879CC" w14:paraId="0CAF0D99" w14:textId="77777777" w:rsidTr="008673D6">
        <w:trPr>
          <w:trHeight w:val="970"/>
          <w:jc w:val="center"/>
        </w:trPr>
        <w:tc>
          <w:tcPr>
            <w:tcW w:w="1129" w:type="dxa"/>
            <w:vMerge/>
            <w:vAlign w:val="center"/>
          </w:tcPr>
          <w:p w14:paraId="6D89DAF5" w14:textId="77777777" w:rsidR="006879CC" w:rsidRDefault="006879CC" w:rsidP="008673D6">
            <w:pPr>
              <w:adjustRightInd w:val="0"/>
              <w:snapToGrid w:val="0"/>
              <w:spacing w:line="400" w:lineRule="exact"/>
              <w:ind w:firstLineChars="200" w:firstLine="482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CA1D7F9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需求分析的后续周期：确定需求细节</w:t>
            </w:r>
          </w:p>
        </w:tc>
        <w:tc>
          <w:tcPr>
            <w:tcW w:w="6095" w:type="dxa"/>
            <w:vAlign w:val="center"/>
          </w:tcPr>
          <w:p w14:paraId="47E745BF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1.用例的类型（业务、报表、接口、技术）及应用要点</w:t>
            </w:r>
          </w:p>
          <w:p w14:paraId="0E6B8582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2.业务类用例的细化</w:t>
            </w:r>
          </w:p>
          <w:p w14:paraId="4DED8CE4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3.分析业务活动细节：事件流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相关工具：活动图</w:t>
            </w:r>
          </w:p>
          <w:p w14:paraId="2D42D74D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4.用户界面原型分析、约束与规则描述</w:t>
            </w:r>
          </w:p>
          <w:p w14:paraId="784A81F5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5.原始需求、用例、功能点之间的关系</w:t>
            </w:r>
          </w:p>
          <w:p w14:paraId="5D687DCD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6.需求分析结果对测试的影响</w:t>
            </w:r>
          </w:p>
        </w:tc>
      </w:tr>
      <w:tr w:rsidR="006879CC" w14:paraId="4599F10C" w14:textId="77777777" w:rsidTr="008673D6">
        <w:trPr>
          <w:trHeight w:val="572"/>
          <w:jc w:val="center"/>
        </w:trPr>
        <w:tc>
          <w:tcPr>
            <w:tcW w:w="1129" w:type="dxa"/>
            <w:vMerge/>
            <w:vAlign w:val="center"/>
          </w:tcPr>
          <w:p w14:paraId="32A95E2E" w14:textId="77777777" w:rsidR="006879CC" w:rsidRDefault="006879CC" w:rsidP="008673D6">
            <w:pPr>
              <w:adjustRightInd w:val="0"/>
              <w:snapToGrid w:val="0"/>
              <w:spacing w:line="400" w:lineRule="exact"/>
              <w:ind w:firstLineChars="200" w:firstLine="482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68EDC03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需求分析实践</w:t>
            </w:r>
          </w:p>
        </w:tc>
        <w:tc>
          <w:tcPr>
            <w:tcW w:w="6095" w:type="dxa"/>
            <w:vAlign w:val="center"/>
          </w:tcPr>
          <w:p w14:paraId="519B15A3" w14:textId="77777777" w:rsidR="006879CC" w:rsidRDefault="006879CC" w:rsidP="008673D6">
            <w:pPr>
              <w:adjustRightInd w:val="0"/>
              <w:snapToGrid w:val="0"/>
              <w:spacing w:line="400" w:lineRule="exact"/>
              <w:ind w:firstLineChars="200" w:firstLine="482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实战演练：财富系统需求分析案例实践</w:t>
            </w:r>
          </w:p>
        </w:tc>
      </w:tr>
      <w:tr w:rsidR="006879CC" w14:paraId="557C1DBE" w14:textId="77777777" w:rsidTr="008673D6">
        <w:trPr>
          <w:trHeight w:val="970"/>
          <w:jc w:val="center"/>
        </w:trPr>
        <w:tc>
          <w:tcPr>
            <w:tcW w:w="1129" w:type="dxa"/>
            <w:vMerge w:val="restart"/>
            <w:vAlign w:val="center"/>
          </w:tcPr>
          <w:p w14:paraId="3DC1233D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第二天上午</w:t>
            </w:r>
          </w:p>
        </w:tc>
        <w:tc>
          <w:tcPr>
            <w:tcW w:w="2127" w:type="dxa"/>
            <w:vAlign w:val="center"/>
          </w:tcPr>
          <w:p w14:paraId="3571B8BF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非功能型需求的分析</w:t>
            </w:r>
          </w:p>
        </w:tc>
        <w:tc>
          <w:tcPr>
            <w:tcW w:w="6095" w:type="dxa"/>
            <w:vAlign w:val="center"/>
          </w:tcPr>
          <w:p w14:paraId="66C94C34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1.非功能性需求标准</w:t>
            </w:r>
          </w:p>
          <w:p w14:paraId="537D5868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2.性能、安全</w:t>
            </w:r>
          </w:p>
          <w:p w14:paraId="0AB56EBE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3.可靠性、可移植性、可维护性、可用性</w:t>
            </w:r>
          </w:p>
          <w:p w14:paraId="6D662425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4.设计约束分析</w:t>
            </w:r>
          </w:p>
          <w:p w14:paraId="02859755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5.设计非功能性需求指标</w:t>
            </w:r>
          </w:p>
          <w:p w14:paraId="5A0B3CF8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6.非功能性需求分析方法</w:t>
            </w:r>
          </w:p>
          <w:p w14:paraId="7C2ECC8F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7.非功能性需求验证方法</w:t>
            </w:r>
          </w:p>
          <w:p w14:paraId="2A6A9252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案例：非功能性需求分析的实现过程</w:t>
            </w:r>
          </w:p>
        </w:tc>
      </w:tr>
      <w:tr w:rsidR="006879CC" w14:paraId="2BB38E01" w14:textId="77777777" w:rsidTr="008673D6">
        <w:trPr>
          <w:trHeight w:val="970"/>
          <w:jc w:val="center"/>
        </w:trPr>
        <w:tc>
          <w:tcPr>
            <w:tcW w:w="1129" w:type="dxa"/>
            <w:vMerge/>
            <w:vAlign w:val="center"/>
          </w:tcPr>
          <w:p w14:paraId="158DE695" w14:textId="77777777" w:rsidR="006879CC" w:rsidRDefault="006879CC" w:rsidP="008673D6">
            <w:pPr>
              <w:adjustRightInd w:val="0"/>
              <w:snapToGrid w:val="0"/>
              <w:spacing w:line="400" w:lineRule="exact"/>
              <w:ind w:firstLineChars="200" w:firstLine="482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7FD38C76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编写需求规格说明书</w:t>
            </w:r>
          </w:p>
        </w:tc>
        <w:tc>
          <w:tcPr>
            <w:tcW w:w="6095" w:type="dxa"/>
            <w:vAlign w:val="center"/>
          </w:tcPr>
          <w:p w14:paraId="71C07CC1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1.从沟通、写作的角度提升水平</w:t>
            </w:r>
          </w:p>
          <w:p w14:paraId="007EFBEB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2.需求规格说明书格式与内容</w:t>
            </w:r>
          </w:p>
          <w:p w14:paraId="229306F8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3.需求规格说明书编写策略与技巧</w:t>
            </w:r>
          </w:p>
          <w:p w14:paraId="7D7F0C17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4.需求规格说明书常见的模板</w:t>
            </w:r>
          </w:p>
          <w:p w14:paraId="0DFFDC4F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5.基于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>CMMI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的需求规格说明书、基于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>Agile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的需求规格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lastRenderedPageBreak/>
              <w:t>说明书</w:t>
            </w:r>
          </w:p>
        </w:tc>
      </w:tr>
      <w:tr w:rsidR="006879CC" w14:paraId="6585DF38" w14:textId="77777777" w:rsidTr="008673D6">
        <w:trPr>
          <w:trHeight w:val="970"/>
          <w:jc w:val="center"/>
        </w:trPr>
        <w:tc>
          <w:tcPr>
            <w:tcW w:w="1129" w:type="dxa"/>
            <w:vMerge/>
            <w:vAlign w:val="center"/>
          </w:tcPr>
          <w:p w14:paraId="225B84E5" w14:textId="77777777" w:rsidR="006879CC" w:rsidRDefault="006879CC" w:rsidP="008673D6">
            <w:pPr>
              <w:adjustRightInd w:val="0"/>
              <w:snapToGrid w:val="0"/>
              <w:spacing w:line="400" w:lineRule="exact"/>
              <w:ind w:firstLineChars="200" w:firstLine="482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C061870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需求验证操作实务</w:t>
            </w:r>
          </w:p>
        </w:tc>
        <w:tc>
          <w:tcPr>
            <w:tcW w:w="6095" w:type="dxa"/>
            <w:vAlign w:val="center"/>
          </w:tcPr>
          <w:p w14:paraId="00E452F7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1.需求验证的主要手段分析</w:t>
            </w:r>
          </w:p>
          <w:p w14:paraId="524F6BC7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2.需求评审的常见误区与应对之道</w:t>
            </w:r>
          </w:p>
          <w:p w14:paraId="4BE684EA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案例研究：大型系统项目需求实例文档分析</w:t>
            </w:r>
          </w:p>
        </w:tc>
      </w:tr>
      <w:tr w:rsidR="006879CC" w14:paraId="772DDAE1" w14:textId="77777777" w:rsidTr="008673D6">
        <w:trPr>
          <w:trHeight w:val="970"/>
          <w:jc w:val="center"/>
        </w:trPr>
        <w:tc>
          <w:tcPr>
            <w:tcW w:w="1129" w:type="dxa"/>
            <w:vMerge/>
            <w:vAlign w:val="center"/>
          </w:tcPr>
          <w:p w14:paraId="5BD15BDB" w14:textId="77777777" w:rsidR="006879CC" w:rsidRDefault="006879CC" w:rsidP="008673D6">
            <w:pPr>
              <w:adjustRightInd w:val="0"/>
              <w:snapToGrid w:val="0"/>
              <w:spacing w:line="400" w:lineRule="exact"/>
              <w:ind w:firstLineChars="200" w:firstLine="482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9BDCBB6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需求管理</w:t>
            </w:r>
          </w:p>
        </w:tc>
        <w:tc>
          <w:tcPr>
            <w:tcW w:w="6095" w:type="dxa"/>
            <w:vAlign w:val="center"/>
          </w:tcPr>
          <w:p w14:paraId="513CAEDA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1.需求管理和过程能力成熟度模型</w:t>
            </w:r>
          </w:p>
          <w:p w14:paraId="200CC1B5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2.需求管理步骤</w:t>
            </w:r>
          </w:p>
          <w:p w14:paraId="246FEE6F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3.需求规格说明的版本控制、需求属性、度量需求管理的效果</w:t>
            </w:r>
          </w:p>
          <w:p w14:paraId="751ADC35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4.需求分析时要不要考虑设计与实现</w:t>
            </w:r>
          </w:p>
          <w:p w14:paraId="227ECCD3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5.需求的全生命周期管理</w:t>
            </w:r>
          </w:p>
          <w:p w14:paraId="75847FF5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6.需求组解散后</w:t>
            </w: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谁来负责需求的管理</w:t>
            </w:r>
          </w:p>
        </w:tc>
      </w:tr>
      <w:tr w:rsidR="006879CC" w14:paraId="134F92F1" w14:textId="77777777" w:rsidTr="008673D6">
        <w:trPr>
          <w:trHeight w:val="970"/>
          <w:jc w:val="center"/>
        </w:trPr>
        <w:tc>
          <w:tcPr>
            <w:tcW w:w="1129" w:type="dxa"/>
            <w:vMerge w:val="restart"/>
            <w:vAlign w:val="center"/>
          </w:tcPr>
          <w:p w14:paraId="3532D3C3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4"/>
              </w:rPr>
              <w:t>第二天下午</w:t>
            </w:r>
          </w:p>
        </w:tc>
        <w:tc>
          <w:tcPr>
            <w:tcW w:w="2127" w:type="dxa"/>
            <w:vAlign w:val="center"/>
          </w:tcPr>
          <w:p w14:paraId="79F2BA93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需求变更管理</w:t>
            </w:r>
          </w:p>
        </w:tc>
        <w:tc>
          <w:tcPr>
            <w:tcW w:w="6095" w:type="dxa"/>
            <w:vAlign w:val="center"/>
          </w:tcPr>
          <w:p w14:paraId="6FEC9854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1.控制项目范围的扩展</w:t>
            </w:r>
          </w:p>
          <w:p w14:paraId="629CC354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2.变更控制过程</w:t>
            </w:r>
          </w:p>
          <w:p w14:paraId="32FE4E40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3.变更控制委员会</w:t>
            </w:r>
          </w:p>
          <w:p w14:paraId="610CB3D5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4.测量变更活动</w:t>
            </w:r>
          </w:p>
          <w:p w14:paraId="3F5BD044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5.变更请求决策分析</w:t>
            </w:r>
          </w:p>
          <w:p w14:paraId="40518B08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6.变更会审与确认</w:t>
            </w:r>
          </w:p>
        </w:tc>
      </w:tr>
      <w:tr w:rsidR="006879CC" w14:paraId="529E3F0B" w14:textId="77777777" w:rsidTr="008673D6">
        <w:trPr>
          <w:trHeight w:val="970"/>
          <w:jc w:val="center"/>
        </w:trPr>
        <w:tc>
          <w:tcPr>
            <w:tcW w:w="1129" w:type="dxa"/>
            <w:vMerge/>
            <w:vAlign w:val="center"/>
          </w:tcPr>
          <w:p w14:paraId="6EC4E3A4" w14:textId="77777777" w:rsidR="006879CC" w:rsidRDefault="006879CC" w:rsidP="008673D6">
            <w:pPr>
              <w:adjustRightInd w:val="0"/>
              <w:snapToGrid w:val="0"/>
              <w:spacing w:line="400" w:lineRule="exact"/>
              <w:ind w:firstLineChars="200" w:firstLine="482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25DFE58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需求跟踪管理</w:t>
            </w:r>
          </w:p>
        </w:tc>
        <w:tc>
          <w:tcPr>
            <w:tcW w:w="6095" w:type="dxa"/>
            <w:vAlign w:val="center"/>
          </w:tcPr>
          <w:p w14:paraId="3AF341DF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1.跟踪管理的理念</w:t>
            </w:r>
          </w:p>
          <w:p w14:paraId="2132E1EE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2.需求跟踪的目标</w:t>
            </w:r>
          </w:p>
          <w:p w14:paraId="381219BD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3.需求跟踪需要的工具支持</w:t>
            </w:r>
          </w:p>
          <w:p w14:paraId="29723CEE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4.需求跟踪工具</w:t>
            </w:r>
          </w:p>
          <w:p w14:paraId="1E984510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5.需求跟踪过程</w:t>
            </w:r>
          </w:p>
        </w:tc>
      </w:tr>
      <w:tr w:rsidR="006879CC" w14:paraId="26EC972D" w14:textId="77777777" w:rsidTr="008673D6">
        <w:trPr>
          <w:trHeight w:val="970"/>
          <w:jc w:val="center"/>
        </w:trPr>
        <w:tc>
          <w:tcPr>
            <w:tcW w:w="1129" w:type="dxa"/>
            <w:vMerge/>
            <w:vAlign w:val="center"/>
          </w:tcPr>
          <w:p w14:paraId="1BE566BC" w14:textId="77777777" w:rsidR="006879CC" w:rsidRDefault="006879CC" w:rsidP="008673D6">
            <w:pPr>
              <w:adjustRightInd w:val="0"/>
              <w:snapToGrid w:val="0"/>
              <w:spacing w:line="400" w:lineRule="exact"/>
              <w:ind w:firstLineChars="200" w:firstLine="482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AA2F6B0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需求管理的最佳实践</w:t>
            </w:r>
          </w:p>
        </w:tc>
        <w:tc>
          <w:tcPr>
            <w:tcW w:w="6095" w:type="dxa"/>
            <w:vAlign w:val="center"/>
          </w:tcPr>
          <w:p w14:paraId="68DEA736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1.如何控制需求膨胀与蔓延</w:t>
            </w:r>
          </w:p>
          <w:p w14:paraId="40C1A453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2.需求调研分析中的项目干系人概念</w:t>
            </w:r>
          </w:p>
          <w:p w14:paraId="5FC9D898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3.让软件项目在不断的需求变化中获得成功</w:t>
            </w:r>
          </w:p>
          <w:p w14:paraId="5D873441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4.甲乙方关于需求的理解的差异</w:t>
            </w:r>
          </w:p>
        </w:tc>
      </w:tr>
      <w:tr w:rsidR="006879CC" w14:paraId="147B0FBA" w14:textId="77777777" w:rsidTr="008673D6">
        <w:trPr>
          <w:trHeight w:val="970"/>
          <w:jc w:val="center"/>
        </w:trPr>
        <w:tc>
          <w:tcPr>
            <w:tcW w:w="1129" w:type="dxa"/>
            <w:vMerge/>
            <w:vAlign w:val="center"/>
          </w:tcPr>
          <w:p w14:paraId="5D7072F6" w14:textId="77777777" w:rsidR="006879CC" w:rsidRDefault="006879CC" w:rsidP="008673D6">
            <w:pPr>
              <w:adjustRightInd w:val="0"/>
              <w:snapToGrid w:val="0"/>
              <w:spacing w:line="400" w:lineRule="exact"/>
              <w:ind w:firstLineChars="200" w:firstLine="482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DF72A7F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需求管理工具</w:t>
            </w:r>
          </w:p>
        </w:tc>
        <w:tc>
          <w:tcPr>
            <w:tcW w:w="6095" w:type="dxa"/>
            <w:vAlign w:val="center"/>
          </w:tcPr>
          <w:p w14:paraId="4E262FE4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1.需求管理工具的设计思想</w:t>
            </w:r>
          </w:p>
          <w:p w14:paraId="2A080AEE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2.需求管理工具的基本功能演示</w:t>
            </w:r>
          </w:p>
          <w:p w14:paraId="119822C8" w14:textId="77777777" w:rsidR="006879CC" w:rsidRDefault="006879CC" w:rsidP="008673D6">
            <w:pPr>
              <w:adjustRightInd w:val="0"/>
              <w:snapToGrid w:val="0"/>
              <w:spacing w:line="400" w:lineRule="exac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3.版本控制、基线、跟踪、变更的演示</w:t>
            </w:r>
          </w:p>
        </w:tc>
      </w:tr>
      <w:tr w:rsidR="006879CC" w14:paraId="258D0438" w14:textId="77777777" w:rsidTr="008673D6">
        <w:trPr>
          <w:trHeight w:val="633"/>
          <w:jc w:val="center"/>
        </w:trPr>
        <w:tc>
          <w:tcPr>
            <w:tcW w:w="1129" w:type="dxa"/>
            <w:vMerge/>
            <w:vAlign w:val="center"/>
          </w:tcPr>
          <w:p w14:paraId="50170778" w14:textId="77777777" w:rsidR="006879CC" w:rsidRDefault="006879CC" w:rsidP="008673D6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1E866994" w14:textId="77777777" w:rsidR="006879CC" w:rsidRDefault="006879CC" w:rsidP="008673D6">
            <w:pPr>
              <w:adjustRightInd w:val="0"/>
              <w:snapToGrid w:val="0"/>
              <w:spacing w:line="400" w:lineRule="exact"/>
              <w:ind w:firstLineChars="200" w:firstLine="482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实战演练：以一个信息化系统构建为背景， 进行需求分析的完整案例， 其中包括背景分析，需求采集，需求分析等过程步骤。</w:t>
            </w:r>
          </w:p>
        </w:tc>
      </w:tr>
    </w:tbl>
    <w:p w14:paraId="2DE7ADB0" w14:textId="77777777" w:rsidR="006879CC" w:rsidRPr="006879CC" w:rsidRDefault="006879CC" w:rsidP="006879CC"/>
    <w:p w14:paraId="497C7ADF" w14:textId="77777777" w:rsidR="006879CC" w:rsidRPr="006879CC" w:rsidRDefault="006879CC" w:rsidP="006879CC">
      <w:pPr>
        <w:jc w:val="center"/>
        <w:rPr>
          <w:rFonts w:hint="eastAsia"/>
        </w:rPr>
      </w:pPr>
    </w:p>
    <w:sectPr w:rsidR="006879CC" w:rsidRPr="006879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0945"/>
    <w:multiLevelType w:val="hybridMultilevel"/>
    <w:tmpl w:val="9534960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3AB6FF7"/>
    <w:multiLevelType w:val="multilevel"/>
    <w:tmpl w:val="03AB6FF7"/>
    <w:lvl w:ilvl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254"/>
        </w:tabs>
        <w:ind w:left="125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674"/>
        </w:tabs>
        <w:ind w:left="167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094"/>
        </w:tabs>
        <w:ind w:left="209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14"/>
        </w:tabs>
        <w:ind w:left="251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934"/>
        </w:tabs>
        <w:ind w:left="293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354"/>
        </w:tabs>
        <w:ind w:left="335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774"/>
        </w:tabs>
        <w:ind w:left="377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194"/>
        </w:tabs>
        <w:ind w:left="4194" w:hanging="420"/>
      </w:pPr>
      <w:rPr>
        <w:rFonts w:ascii="Wingdings" w:hAnsi="Wingdings" w:hint="default"/>
      </w:rPr>
    </w:lvl>
  </w:abstractNum>
  <w:abstractNum w:abstractNumId="2" w15:restartNumberingAfterBreak="0">
    <w:nsid w:val="05E54C73"/>
    <w:multiLevelType w:val="multilevel"/>
    <w:tmpl w:val="05E54C73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 w15:restartNumberingAfterBreak="0">
    <w:nsid w:val="22635912"/>
    <w:multiLevelType w:val="multilevel"/>
    <w:tmpl w:val="22635912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31095C9D"/>
    <w:multiLevelType w:val="multilevel"/>
    <w:tmpl w:val="31095C9D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358C064F"/>
    <w:multiLevelType w:val="multilevel"/>
    <w:tmpl w:val="358C064F"/>
    <w:lvl w:ilvl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3EFE44F3"/>
    <w:multiLevelType w:val="hybridMultilevel"/>
    <w:tmpl w:val="3DE4C7EC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41157152"/>
    <w:multiLevelType w:val="multilevel"/>
    <w:tmpl w:val="41157152"/>
    <w:lvl w:ilvl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9E51838"/>
    <w:multiLevelType w:val="multilevel"/>
    <w:tmpl w:val="49E51838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 w15:restartNumberingAfterBreak="0">
    <w:nsid w:val="58E62555"/>
    <w:multiLevelType w:val="multilevel"/>
    <w:tmpl w:val="58E62555"/>
    <w:lvl w:ilvl="0">
      <w:start w:val="1"/>
      <w:numFmt w:val="bullet"/>
      <w:lvlText w:val=""/>
      <w:lvlJc w:val="left"/>
      <w:pPr>
        <w:tabs>
          <w:tab w:val="left" w:pos="900"/>
        </w:tabs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8236416"/>
    <w:multiLevelType w:val="multilevel"/>
    <w:tmpl w:val="68236416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 w15:restartNumberingAfterBreak="0">
    <w:nsid w:val="70F4209D"/>
    <w:multiLevelType w:val="multilevel"/>
    <w:tmpl w:val="70F4209D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713A12DA"/>
    <w:multiLevelType w:val="multilevel"/>
    <w:tmpl w:val="713A12DA"/>
    <w:lvl w:ilvl="0">
      <w:start w:val="1"/>
      <w:numFmt w:val="bullet"/>
      <w:lvlText w:val=""/>
      <w:lvlJc w:val="left"/>
      <w:pPr>
        <w:tabs>
          <w:tab w:val="left" w:pos="834"/>
        </w:tabs>
        <w:ind w:left="83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254"/>
        </w:tabs>
        <w:ind w:left="125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674"/>
        </w:tabs>
        <w:ind w:left="167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094"/>
        </w:tabs>
        <w:ind w:left="209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14"/>
        </w:tabs>
        <w:ind w:left="251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934"/>
        </w:tabs>
        <w:ind w:left="293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354"/>
        </w:tabs>
        <w:ind w:left="335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774"/>
        </w:tabs>
        <w:ind w:left="377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194"/>
        </w:tabs>
        <w:ind w:left="4194" w:hanging="420"/>
      </w:pPr>
      <w:rPr>
        <w:rFonts w:ascii="Wingdings" w:hAnsi="Wingdings" w:hint="default"/>
      </w:rPr>
    </w:lvl>
  </w:abstractNum>
  <w:num w:numId="1" w16cid:durableId="1311909253">
    <w:abstractNumId w:val="1"/>
  </w:num>
  <w:num w:numId="2" w16cid:durableId="948858148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3" w16cid:durableId="1357731975">
    <w:abstractNumId w:val="12"/>
  </w:num>
  <w:num w:numId="4" w16cid:durableId="1748503133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 w16cid:durableId="1675642617">
    <w:abstractNumId w:val="9"/>
  </w:num>
  <w:num w:numId="6" w16cid:durableId="566573031">
    <w:abstractNumId w:val="3"/>
  </w:num>
  <w:num w:numId="7" w16cid:durableId="799111640">
    <w:abstractNumId w:val="2"/>
  </w:num>
  <w:num w:numId="8" w16cid:durableId="1237130854">
    <w:abstractNumId w:val="11"/>
  </w:num>
  <w:num w:numId="9" w16cid:durableId="716708471">
    <w:abstractNumId w:val="4"/>
  </w:num>
  <w:num w:numId="10" w16cid:durableId="1747648850">
    <w:abstractNumId w:val="8"/>
  </w:num>
  <w:num w:numId="11" w16cid:durableId="465437976">
    <w:abstractNumId w:val="10"/>
  </w:num>
  <w:num w:numId="12" w16cid:durableId="51004229">
    <w:abstractNumId w:val="0"/>
  </w:num>
  <w:num w:numId="13" w16cid:durableId="13902264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CC"/>
    <w:rsid w:val="0068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0FE77"/>
  <w15:chartTrackingRefBased/>
  <w15:docId w15:val="{BEFEF2A0-C596-47C8-B4B1-386F41A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9CC"/>
    <w:pPr>
      <w:widowControl w:val="0"/>
      <w:spacing w:after="0" w:line="240" w:lineRule="auto"/>
      <w:jc w:val="both"/>
    </w:pPr>
    <w:rPr>
      <w:rFonts w:ascii="Calibri" w:eastAsia="宋体" w:hAnsi="Calibri" w:cs="Times New Roman"/>
      <w:sz w:val="21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9C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Xin</dc:creator>
  <cp:keywords/>
  <dc:description/>
  <cp:lastModifiedBy>John Xin</cp:lastModifiedBy>
  <cp:revision>1</cp:revision>
  <dcterms:created xsi:type="dcterms:W3CDTF">2024-04-12T07:27:00Z</dcterms:created>
  <dcterms:modified xsi:type="dcterms:W3CDTF">2024-04-12T07:33:00Z</dcterms:modified>
</cp:coreProperties>
</file>