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课程名称：</w:t>
      </w:r>
    </w:p>
    <w:p>
      <w:pPr>
        <w:ind w:firstLine="560" w:firstLineChars="200"/>
        <w:rPr>
          <w:rFonts w:hint="eastAsia"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DICT项目交付全流程实战与最佳实践</w:t>
      </w:r>
    </w:p>
    <w:p>
      <w:pPr>
        <w:tabs>
          <w:tab w:val="left" w:pos="6630"/>
        </w:tabs>
        <w:rPr>
          <w:rFonts w:hint="eastAsia"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掌握DICT项目交付的核心流程和关键要素，理解从需求评估到项目交付的全流程，包括资源规划、设计和配置等环节。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了解ICT项目常见的系统架构及软硬件集成方案。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了解ICT项目涉及到的技术栈及适用范围。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了解ICT项目软件部署、安全评估、系统测试及运维方案；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培养项目交付过程中的风险管理和问题解决能力，通过案例分析和实践，提升学员在项目过程中识别、预防和解决问题的能力。</w:t>
      </w:r>
    </w:p>
    <w:p>
      <w:pPr>
        <w:rPr>
          <w:rFonts w:hint="eastAsia" w:ascii="微软雅黑" w:hAnsi="微软雅黑" w:eastAsia="微软雅黑"/>
          <w:b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项目</w:t>
      </w:r>
      <w:r>
        <w:rPr>
          <w:rFonts w:hint="eastAsia" w:ascii="微软雅黑" w:hAnsi="微软雅黑" w:eastAsia="微软雅黑"/>
          <w:sz w:val="28"/>
          <w:szCs w:val="28"/>
        </w:rPr>
        <w:t>经理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从事项目的员工</w:t>
      </w:r>
    </w:p>
    <w:p>
      <w:pPr>
        <w:rPr>
          <w:rFonts w:hint="eastAsia" w:ascii="微软雅黑" w:hAnsi="微软雅黑" w:eastAsia="微软雅黑"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>
      <w:pPr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/>
          <w:sz w:val="28"/>
          <w:szCs w:val="28"/>
        </w:rPr>
        <w:t>天</w:t>
      </w:r>
    </w:p>
    <w:p>
      <w:pPr>
        <w:rPr>
          <w:rFonts w:hint="eastAsia" w:ascii="微软雅黑" w:hAnsi="微软雅黑" w:eastAsia="微软雅黑"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>
      <w:pPr>
        <w:ind w:firstLine="560" w:firstLineChars="200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案例分析，引导技术，小组演练及PK，以学员实际项目做练习</w:t>
      </w:r>
    </w:p>
    <w:p>
      <w:pPr>
        <w:rPr>
          <w:rFonts w:hint="eastAsia" w:ascii="微软雅黑" w:hAnsi="微软雅黑" w:eastAsia="微软雅黑"/>
          <w:b/>
          <w:sz w:val="28"/>
          <w:szCs w:val="28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DICT项目交付核心流程与关键要素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项目启动与需求评估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项目背景与目标设定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需求收集与分析方法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需求文档编写与确认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资源规划与团队组建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人力资源配置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时间与成本预算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团队沟通与协作机制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2.4 实施与交付流程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软件开发与部署策略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安全评估与合规性检查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系统测试与验收标准</w:t>
      </w:r>
    </w:p>
    <w:p>
      <w:pPr>
        <w:pStyle w:val="9"/>
        <w:numPr>
          <w:numId w:val="0"/>
        </w:numPr>
        <w:rPr>
          <w:rFonts w:hint="default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  <w:t xml:space="preserve">   演练：根据学员项目做实操演练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ICT项目技术栈与集成方案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常见系统架构解析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分布式系统架构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微服务架构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云原生架构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软硬件集成方案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硬件设备选型与集成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软件平台搭建与集成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数据中心与云资源管理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技术栈介绍与应用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大数据技术栈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AI与机器学习技术栈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物联网(IoT)技术栈</w:t>
      </w:r>
    </w:p>
    <w:p>
      <w:pPr>
        <w:pStyle w:val="9"/>
        <w:numPr>
          <w:numId w:val="0"/>
        </w:numPr>
        <w:ind w:leftChars="0" w:firstLine="420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案例分享：</w:t>
      </w: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  <w:t>ICT</w:t>
      </w: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在交通、工业、金融领域的应用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项目交付中的风险管理与问题解决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风险管理框架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风险识别与分类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风险评估与优先级排序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风险应对策略与监控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问题解决技巧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问题识别与根源分析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解决方案设计与实施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案例分析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成功案例分享：高效交付与质量控制</w:t>
      </w:r>
    </w:p>
    <w:p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失败案例分析：问题识别与改进措施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信创在DICT项目中的应用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信创</w:t>
      </w: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  <w:t>政策和标准概述</w:t>
      </w:r>
    </w:p>
    <w:p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  <w:t>信创在项目中的应用案例</w:t>
      </w:r>
    </w:p>
    <w:p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:lang w:val="en-US" w:eastAsia="zh-CN"/>
        </w:rPr>
        <w:t>课程回顾和总结</w:t>
      </w: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I4YTY2NzNjYzhhMDBjYjhiZDFjNDRhZjk5ZjcyM2MifQ=="/>
    <w:docVar w:name="KSO_WPS_MARK_KEY" w:val="ad23502c-3a34-462f-bff6-b1abc2eba97a"/>
  </w:docVars>
  <w:rsids>
    <w:rsidRoot w:val="009E44D2"/>
    <w:rsid w:val="00010E2A"/>
    <w:rsid w:val="00024BB8"/>
    <w:rsid w:val="00027233"/>
    <w:rsid w:val="00047016"/>
    <w:rsid w:val="000677DC"/>
    <w:rsid w:val="00075477"/>
    <w:rsid w:val="00080258"/>
    <w:rsid w:val="000936EF"/>
    <w:rsid w:val="000D15A4"/>
    <w:rsid w:val="000E42C1"/>
    <w:rsid w:val="000E6C7D"/>
    <w:rsid w:val="00143990"/>
    <w:rsid w:val="00147C48"/>
    <w:rsid w:val="00156BC3"/>
    <w:rsid w:val="001645E1"/>
    <w:rsid w:val="0017377C"/>
    <w:rsid w:val="0018622F"/>
    <w:rsid w:val="001A325E"/>
    <w:rsid w:val="001B3343"/>
    <w:rsid w:val="001C5D56"/>
    <w:rsid w:val="001C68AA"/>
    <w:rsid w:val="001C7AB4"/>
    <w:rsid w:val="001F1EFC"/>
    <w:rsid w:val="001F5E2F"/>
    <w:rsid w:val="001F7074"/>
    <w:rsid w:val="00206B6F"/>
    <w:rsid w:val="0021201F"/>
    <w:rsid w:val="0021224B"/>
    <w:rsid w:val="002122B7"/>
    <w:rsid w:val="002230AC"/>
    <w:rsid w:val="00260D4C"/>
    <w:rsid w:val="00261B05"/>
    <w:rsid w:val="0026377B"/>
    <w:rsid w:val="002809F7"/>
    <w:rsid w:val="0029414C"/>
    <w:rsid w:val="002A10E6"/>
    <w:rsid w:val="002B1A26"/>
    <w:rsid w:val="002B6667"/>
    <w:rsid w:val="002D1A7F"/>
    <w:rsid w:val="002E05B6"/>
    <w:rsid w:val="0030351C"/>
    <w:rsid w:val="00305302"/>
    <w:rsid w:val="003061BD"/>
    <w:rsid w:val="003352F5"/>
    <w:rsid w:val="003409D8"/>
    <w:rsid w:val="00352A2F"/>
    <w:rsid w:val="003A323C"/>
    <w:rsid w:val="003C0BF8"/>
    <w:rsid w:val="003C6A15"/>
    <w:rsid w:val="003E67F9"/>
    <w:rsid w:val="003F3324"/>
    <w:rsid w:val="0042719A"/>
    <w:rsid w:val="00461ADA"/>
    <w:rsid w:val="004718B0"/>
    <w:rsid w:val="004743EF"/>
    <w:rsid w:val="004D046B"/>
    <w:rsid w:val="004D29F2"/>
    <w:rsid w:val="004E3AF2"/>
    <w:rsid w:val="00515632"/>
    <w:rsid w:val="0052198E"/>
    <w:rsid w:val="0053166C"/>
    <w:rsid w:val="00533C58"/>
    <w:rsid w:val="005471DF"/>
    <w:rsid w:val="00552C3A"/>
    <w:rsid w:val="00570F90"/>
    <w:rsid w:val="00583774"/>
    <w:rsid w:val="00592305"/>
    <w:rsid w:val="005B08DB"/>
    <w:rsid w:val="005B348D"/>
    <w:rsid w:val="005B5C82"/>
    <w:rsid w:val="005C762E"/>
    <w:rsid w:val="005E2E73"/>
    <w:rsid w:val="005F0C92"/>
    <w:rsid w:val="005F4BCA"/>
    <w:rsid w:val="00600443"/>
    <w:rsid w:val="006372A5"/>
    <w:rsid w:val="0065272C"/>
    <w:rsid w:val="006658AE"/>
    <w:rsid w:val="00696971"/>
    <w:rsid w:val="006B1981"/>
    <w:rsid w:val="006B4DA4"/>
    <w:rsid w:val="006D608D"/>
    <w:rsid w:val="006F7C74"/>
    <w:rsid w:val="00725F66"/>
    <w:rsid w:val="007271FE"/>
    <w:rsid w:val="0073130C"/>
    <w:rsid w:val="00756939"/>
    <w:rsid w:val="00783C41"/>
    <w:rsid w:val="00785DA2"/>
    <w:rsid w:val="00791341"/>
    <w:rsid w:val="007A176C"/>
    <w:rsid w:val="007C1A2E"/>
    <w:rsid w:val="007D1182"/>
    <w:rsid w:val="007D2860"/>
    <w:rsid w:val="007E3414"/>
    <w:rsid w:val="00803886"/>
    <w:rsid w:val="00840E83"/>
    <w:rsid w:val="0087607A"/>
    <w:rsid w:val="008C7A26"/>
    <w:rsid w:val="008D0EEB"/>
    <w:rsid w:val="008E3370"/>
    <w:rsid w:val="00912F1F"/>
    <w:rsid w:val="00923EB0"/>
    <w:rsid w:val="00931646"/>
    <w:rsid w:val="00935775"/>
    <w:rsid w:val="009766AB"/>
    <w:rsid w:val="00976E77"/>
    <w:rsid w:val="009866F3"/>
    <w:rsid w:val="00993674"/>
    <w:rsid w:val="009B3719"/>
    <w:rsid w:val="009B5D6C"/>
    <w:rsid w:val="009C5A48"/>
    <w:rsid w:val="009D09F8"/>
    <w:rsid w:val="009E44D2"/>
    <w:rsid w:val="009F3327"/>
    <w:rsid w:val="00A313FB"/>
    <w:rsid w:val="00A34FE9"/>
    <w:rsid w:val="00A810B6"/>
    <w:rsid w:val="00A832FC"/>
    <w:rsid w:val="00AC39C5"/>
    <w:rsid w:val="00AE12DC"/>
    <w:rsid w:val="00AE1F7E"/>
    <w:rsid w:val="00AF3680"/>
    <w:rsid w:val="00B07C8C"/>
    <w:rsid w:val="00B10C7D"/>
    <w:rsid w:val="00B41216"/>
    <w:rsid w:val="00B434BC"/>
    <w:rsid w:val="00B444D7"/>
    <w:rsid w:val="00B446D6"/>
    <w:rsid w:val="00B475B3"/>
    <w:rsid w:val="00B562A2"/>
    <w:rsid w:val="00B7697D"/>
    <w:rsid w:val="00B95D5E"/>
    <w:rsid w:val="00BA62CD"/>
    <w:rsid w:val="00BD3EC5"/>
    <w:rsid w:val="00BE027B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4F2F"/>
    <w:rsid w:val="00C7149C"/>
    <w:rsid w:val="00C815F3"/>
    <w:rsid w:val="00C859DA"/>
    <w:rsid w:val="00C92FD8"/>
    <w:rsid w:val="00CC4BEA"/>
    <w:rsid w:val="00CC4E76"/>
    <w:rsid w:val="00CC5D55"/>
    <w:rsid w:val="00CD187C"/>
    <w:rsid w:val="00CE71F5"/>
    <w:rsid w:val="00CF49F2"/>
    <w:rsid w:val="00CF6DF8"/>
    <w:rsid w:val="00D201FC"/>
    <w:rsid w:val="00D20644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05E46"/>
    <w:rsid w:val="00E065A0"/>
    <w:rsid w:val="00E13801"/>
    <w:rsid w:val="00E2527E"/>
    <w:rsid w:val="00E3020D"/>
    <w:rsid w:val="00E44213"/>
    <w:rsid w:val="00E52BB3"/>
    <w:rsid w:val="00E6134C"/>
    <w:rsid w:val="00E62213"/>
    <w:rsid w:val="00E74BBA"/>
    <w:rsid w:val="00E95145"/>
    <w:rsid w:val="00EA05B0"/>
    <w:rsid w:val="00EC508A"/>
    <w:rsid w:val="00EE25E8"/>
    <w:rsid w:val="00F056ED"/>
    <w:rsid w:val="00F10A25"/>
    <w:rsid w:val="00F12469"/>
    <w:rsid w:val="00F22ED3"/>
    <w:rsid w:val="00F31368"/>
    <w:rsid w:val="00F44EF8"/>
    <w:rsid w:val="00F605D0"/>
    <w:rsid w:val="00F671A3"/>
    <w:rsid w:val="00F73505"/>
    <w:rsid w:val="00F9090D"/>
    <w:rsid w:val="00FA08EE"/>
    <w:rsid w:val="00FA2AB1"/>
    <w:rsid w:val="00FA4648"/>
    <w:rsid w:val="00FC0746"/>
    <w:rsid w:val="00FC5EB4"/>
    <w:rsid w:val="00FF30DC"/>
    <w:rsid w:val="12396FDD"/>
    <w:rsid w:val="1BAF7F88"/>
    <w:rsid w:val="31F47078"/>
    <w:rsid w:val="32E542AC"/>
    <w:rsid w:val="6EF12C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71529FC-E8AE-421E-B3BA-666B07FA6D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657</Words>
  <Characters>687</Characters>
  <Lines>11</Lines>
  <Paragraphs>3</Paragraphs>
  <TotalTime>1</TotalTime>
  <ScaleCrop>false</ScaleCrop>
  <LinksUpToDate>false</LinksUpToDate>
  <CharactersWithSpaces>698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2016-12-07T05:58:00Z</cp:lastPrinted>
  <dcterms:modified xsi:type="dcterms:W3CDTF">2024-11-22T05:56:42Z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0361684EB3734AC88D5C3B213BC789A3</vt:lpwstr>
  </property>
</Properties>
</file>