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F5A8B0" w14:textId="77777777" w:rsidR="0052198E" w:rsidRDefault="0052198E" w:rsidP="00620457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课程名称</w:t>
      </w:r>
      <w:r w:rsidR="009B5D6C"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61556990" w14:textId="10833CCC" w:rsidR="0052198E" w:rsidRPr="00A67F35" w:rsidRDefault="00656701" w:rsidP="0052198E">
      <w:pPr>
        <w:ind w:firstLineChars="200" w:firstLine="560"/>
        <w:rPr>
          <w:rFonts w:ascii="微软雅黑" w:eastAsia="微软雅黑" w:hAnsi="微软雅黑"/>
          <w:b/>
          <w:color w:val="FF0000"/>
          <w:sz w:val="28"/>
          <w:szCs w:val="28"/>
        </w:rPr>
      </w:pPr>
      <w:r>
        <w:rPr>
          <w:rFonts w:ascii="微软雅黑" w:eastAsia="微软雅黑" w:hAnsi="微软雅黑" w:hint="eastAsia"/>
          <w:b/>
          <w:color w:val="FF0000"/>
          <w:sz w:val="28"/>
          <w:szCs w:val="28"/>
        </w:rPr>
        <w:t>《沙漠掘金》</w:t>
      </w:r>
      <w:r w:rsidR="00EA05B0">
        <w:rPr>
          <w:rFonts w:ascii="微软雅黑" w:eastAsia="微软雅黑" w:hAnsi="微软雅黑" w:hint="eastAsia"/>
          <w:b/>
          <w:color w:val="FF0000"/>
          <w:sz w:val="28"/>
          <w:szCs w:val="28"/>
        </w:rPr>
        <w:t>项目管理</w:t>
      </w:r>
      <w:r w:rsidR="00D82258">
        <w:rPr>
          <w:rFonts w:ascii="微软雅黑" w:eastAsia="微软雅黑" w:hAnsi="微软雅黑" w:hint="eastAsia"/>
          <w:b/>
          <w:color w:val="FF0000"/>
          <w:sz w:val="28"/>
          <w:szCs w:val="28"/>
        </w:rPr>
        <w:t>沙盘</w:t>
      </w:r>
      <w:r>
        <w:rPr>
          <w:rFonts w:ascii="微软雅黑" w:eastAsia="微软雅黑" w:hAnsi="微软雅黑" w:hint="eastAsia"/>
          <w:b/>
          <w:color w:val="FF0000"/>
          <w:sz w:val="28"/>
          <w:szCs w:val="28"/>
        </w:rPr>
        <w:t>演练</w:t>
      </w:r>
    </w:p>
    <w:p w14:paraId="24BF9C72" w14:textId="77777777" w:rsidR="0052198E" w:rsidRPr="00340109" w:rsidRDefault="0052198E" w:rsidP="0052198E">
      <w:pPr>
        <w:tabs>
          <w:tab w:val="left" w:pos="6630"/>
        </w:tabs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/>
          <w:sz w:val="28"/>
          <w:szCs w:val="28"/>
        </w:rPr>
        <w:tab/>
      </w:r>
    </w:p>
    <w:p w14:paraId="65E180CD" w14:textId="77777777" w:rsidR="001F1EFC" w:rsidRDefault="001F1EFC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课程背景：</w:t>
      </w:r>
    </w:p>
    <w:p w14:paraId="17172BF1" w14:textId="734DDAB0" w:rsidR="0073130C" w:rsidRDefault="0073130C" w:rsidP="009B5D6C">
      <w:pPr>
        <w:ind w:firstLineChars="200" w:firstLine="56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项目管理是现代管理学科中一个日显突出其地位的新分支。</w:t>
      </w:r>
      <w:r w:rsidRPr="0073130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项目管理的对象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——</w:t>
      </w:r>
      <w:r w:rsidRPr="0073130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项目，是在一定条件下实现一定目标的一次性活动，是组织增强环境适应性和应变性、实现变革和跳跃式发展的有效的运作方式和实施载体。它已不局限于</w:t>
      </w:r>
      <w:r w:rsidR="00912F1F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IT和</w:t>
      </w:r>
      <w:r w:rsidRPr="0073130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工程领域，而在各行各业得到应用。</w:t>
      </w:r>
    </w:p>
    <w:p w14:paraId="0CCB7BAA" w14:textId="4E75AC26" w:rsidR="00944FE8" w:rsidRPr="006606EE" w:rsidRDefault="006606EE" w:rsidP="00944FE8">
      <w:pPr>
        <w:spacing w:line="360" w:lineRule="auto"/>
        <w:ind w:firstLineChars="200" w:firstLine="56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配合项目管理教学，</w:t>
      </w:r>
      <w:r w:rsidR="00944FE8"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《沙漠掘金》是从加拿大引进的国际经典的体验式培训课程，该课程是对</w:t>
      </w:r>
      <w:r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项目管理</w:t>
      </w:r>
      <w:r w:rsidR="00944FE8"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时可能出现的合作、激励、沟通、竞争、压力及冲突等问题进行深度挖掘、分析和找到解决方法的专业沙盘模拟课程。该课程从出现到现在已超过百年的时间，但依然被各大企业趋之若鹜反复采购，正因为这个沙盘包含的内容涉及到企业，特别是</w:t>
      </w:r>
      <w:r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项目</w:t>
      </w:r>
      <w:r w:rsidR="00944FE8"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高效管理的方方面面</w:t>
      </w:r>
      <w:r w:rsidR="00A62854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：</w:t>
      </w:r>
      <w:r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目标</w:t>
      </w:r>
      <w:r w:rsidR="00A62854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，</w:t>
      </w:r>
      <w:r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计划</w:t>
      </w:r>
      <w:r w:rsidR="00A62854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，</w:t>
      </w:r>
      <w:r w:rsidR="00944FE8"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采购，谈判，沟通，协作，面对困境，面对资源短缺，面对绩效压力等</w:t>
      </w:r>
      <w:r w:rsidR="00A62854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。</w:t>
      </w:r>
      <w:r w:rsidR="00944FE8"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透过团队游戏的体验引导，发掘出团队做好目标设定及目标管理的重要性，还能发现资源的不当使用所造成团队的影响及破坏，更重要的是能够通过团体游戏的方式显现出现实中的问题，从而发掘出问题的根本实质，而让学员亲身体会</w:t>
      </w:r>
      <w:r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项目</w:t>
      </w:r>
      <w:r w:rsidR="00944FE8" w:rsidRPr="006606EE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问题所在，并找到解决方法。</w:t>
      </w:r>
    </w:p>
    <w:p w14:paraId="6EFD6C81" w14:textId="60FF39A9" w:rsidR="00CF6DF8" w:rsidRPr="00BF3234" w:rsidRDefault="00CF6DF8" w:rsidP="00CF6DF8">
      <w:pPr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微软雅黑" w:eastAsia="微软雅黑" w:hAnsi="微软雅黑"/>
          <w:b/>
          <w:sz w:val="28"/>
          <w:szCs w:val="28"/>
        </w:rPr>
        <w:t xml:space="preserve">    </w:t>
      </w:r>
      <w:r w:rsidRP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本课程采用国际先进的标准方法论+</w:t>
      </w:r>
      <w:r w:rsidR="00944FE8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沙盘演练</w:t>
      </w:r>
      <w:r w:rsidRP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，让项目管理者如乐队指挥般掌控</w:t>
      </w:r>
      <w:r w:rsidR="005B08DB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 w:rsidRP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全局，提升项目</w:t>
      </w:r>
      <w:r w:rsidR="00BF323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绩效，助力业务成功。</w:t>
      </w:r>
    </w:p>
    <w:p w14:paraId="0B38744C" w14:textId="77777777" w:rsidR="00F73505" w:rsidRPr="00261B05" w:rsidRDefault="00F73505" w:rsidP="0052198E">
      <w:pPr>
        <w:rPr>
          <w:rFonts w:ascii="微软雅黑" w:eastAsia="微软雅黑" w:hAnsi="微软雅黑"/>
          <w:b/>
          <w:sz w:val="28"/>
          <w:szCs w:val="28"/>
        </w:rPr>
      </w:pPr>
    </w:p>
    <w:p w14:paraId="0FD23C96" w14:textId="77777777" w:rsidR="0052198E" w:rsidRDefault="0052198E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课程收益</w:t>
      </w:r>
      <w:r w:rsidRPr="007E4850"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4333CC75" w14:textId="5F762966" w:rsidR="00BC5554" w:rsidRPr="00A62854" w:rsidRDefault="001C7AB4" w:rsidP="00BC5554">
      <w:pPr>
        <w:numPr>
          <w:ilvl w:val="0"/>
          <w:numId w:val="7"/>
        </w:numPr>
        <w:spacing w:line="360" w:lineRule="auto"/>
        <w:rPr>
          <w:rFonts w:ascii="微软雅黑" w:eastAsia="微软雅黑" w:hAnsi="微软雅黑"/>
          <w:bCs/>
          <w:sz w:val="28"/>
          <w:szCs w:val="28"/>
        </w:rPr>
      </w:pPr>
      <w:r w:rsidRPr="001C7AB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本课程</w:t>
      </w:r>
      <w:r w:rsidR="00BC555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培养学员</w:t>
      </w:r>
      <w:r w:rsidR="00BC5554">
        <w:rPr>
          <w:rFonts w:ascii="微软雅黑" w:eastAsia="微软雅黑" w:hAnsi="微软雅黑" w:hint="eastAsia"/>
          <w:bCs/>
          <w:sz w:val="28"/>
          <w:szCs w:val="28"/>
        </w:rPr>
        <w:t>在未知且具有风险的环境中演练项目管理能力，发现自身优势与不足，不断</w:t>
      </w:r>
      <w:r w:rsidR="00BC5554" w:rsidRPr="00A62854">
        <w:rPr>
          <w:rFonts w:ascii="微软雅黑" w:eastAsia="微软雅黑" w:hAnsi="微软雅黑" w:hint="eastAsia"/>
          <w:bCs/>
          <w:sz w:val="28"/>
          <w:szCs w:val="28"/>
        </w:rPr>
        <w:t>改进。</w:t>
      </w:r>
    </w:p>
    <w:p w14:paraId="20FA06A0" w14:textId="0A60682A" w:rsidR="00BC5554" w:rsidRDefault="00BF3234" w:rsidP="00BC5554">
      <w:pPr>
        <w:pStyle w:val="a3"/>
        <w:numPr>
          <w:ilvl w:val="0"/>
          <w:numId w:val="7"/>
        </w:numPr>
        <w:ind w:firstLineChars="0"/>
        <w:rPr>
          <w:rFonts w:ascii="微软雅黑" w:eastAsia="微软雅黑" w:hAnsi="微软雅黑"/>
          <w:sz w:val="28"/>
          <w:szCs w:val="28"/>
        </w:rPr>
      </w:pPr>
      <w:r w:rsidRPr="00C44E1B">
        <w:rPr>
          <w:rFonts w:ascii="微软雅黑" w:eastAsia="微软雅黑" w:hAnsi="微软雅黑" w:hint="eastAsia"/>
          <w:sz w:val="28"/>
          <w:szCs w:val="28"/>
        </w:rPr>
        <w:t>培养</w:t>
      </w:r>
      <w:r>
        <w:rPr>
          <w:rFonts w:ascii="微软雅黑" w:eastAsia="微软雅黑" w:hAnsi="微软雅黑" w:hint="eastAsia"/>
          <w:sz w:val="28"/>
          <w:szCs w:val="28"/>
        </w:rPr>
        <w:t>优秀</w:t>
      </w:r>
      <w:r w:rsidRPr="00C44E1B">
        <w:rPr>
          <w:rFonts w:ascii="微软雅黑" w:eastAsia="微软雅黑" w:hAnsi="微软雅黑" w:hint="eastAsia"/>
          <w:sz w:val="28"/>
          <w:szCs w:val="28"/>
        </w:rPr>
        <w:t>项目经理应</w:t>
      </w:r>
      <w:r w:rsidR="00F73505">
        <w:rPr>
          <w:rFonts w:ascii="微软雅黑" w:eastAsia="微软雅黑" w:hAnsi="微软雅黑" w:hint="eastAsia"/>
          <w:sz w:val="28"/>
          <w:szCs w:val="28"/>
        </w:rPr>
        <w:t>具备</w:t>
      </w:r>
      <w:r w:rsidRPr="00C44E1B">
        <w:rPr>
          <w:rFonts w:ascii="微软雅黑" w:eastAsia="微软雅黑" w:hAnsi="微软雅黑" w:hint="eastAsia"/>
          <w:sz w:val="28"/>
          <w:szCs w:val="28"/>
        </w:rPr>
        <w:t>的</w:t>
      </w:r>
      <w:r w:rsidR="00B05ECC">
        <w:rPr>
          <w:rFonts w:ascii="微软雅黑" w:eastAsia="微软雅黑" w:hAnsi="微软雅黑" w:hint="eastAsia"/>
          <w:sz w:val="28"/>
          <w:szCs w:val="28"/>
        </w:rPr>
        <w:t>素质：战略性思维、整合资源的</w:t>
      </w:r>
      <w:r w:rsidRPr="00C44E1B">
        <w:rPr>
          <w:rFonts w:ascii="微软雅黑" w:eastAsia="微软雅黑" w:hAnsi="微软雅黑" w:hint="eastAsia"/>
          <w:sz w:val="28"/>
          <w:szCs w:val="28"/>
        </w:rPr>
        <w:t>能力。</w:t>
      </w:r>
      <w:r>
        <w:rPr>
          <w:rFonts w:ascii="微软雅黑" w:eastAsia="微软雅黑" w:hAnsi="微软雅黑" w:hint="eastAsia"/>
          <w:sz w:val="28"/>
          <w:szCs w:val="28"/>
        </w:rPr>
        <w:t>从更高的维度把握项目，理解项目本质，让项目变得简单。</w:t>
      </w:r>
    </w:p>
    <w:p w14:paraId="558C957F" w14:textId="4585CED2" w:rsidR="00A62854" w:rsidRPr="00BC5554" w:rsidRDefault="00B05ECC" w:rsidP="00BC5554">
      <w:pPr>
        <w:pStyle w:val="a3"/>
        <w:numPr>
          <w:ilvl w:val="0"/>
          <w:numId w:val="7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用经典的沙漠掘金沙盘</w:t>
      </w:r>
      <w:proofErr w:type="gramStart"/>
      <w:r>
        <w:rPr>
          <w:rFonts w:ascii="微软雅黑" w:eastAsia="微软雅黑" w:hAnsi="微软雅黑" w:hint="eastAsia"/>
          <w:sz w:val="28"/>
          <w:szCs w:val="28"/>
        </w:rPr>
        <w:t>做项目</w:t>
      </w:r>
      <w:proofErr w:type="gramEnd"/>
      <w:r>
        <w:rPr>
          <w:rFonts w:ascii="微软雅黑" w:eastAsia="微软雅黑" w:hAnsi="微软雅黑" w:hint="eastAsia"/>
          <w:sz w:val="28"/>
          <w:szCs w:val="28"/>
        </w:rPr>
        <w:t>演练，体验</w:t>
      </w:r>
      <w:r w:rsidR="00A62854" w:rsidRPr="00BC5554">
        <w:rPr>
          <w:rFonts w:ascii="微软雅黑" w:eastAsia="微软雅黑" w:hAnsi="微软雅黑" w:hint="eastAsia"/>
          <w:sz w:val="28"/>
          <w:szCs w:val="28"/>
        </w:rPr>
        <w:t>项目管理的全过程。</w:t>
      </w:r>
    </w:p>
    <w:p w14:paraId="1AE33D1B" w14:textId="6ED65E3D" w:rsidR="00A62854" w:rsidRPr="00A62854" w:rsidRDefault="00A62854" w:rsidP="00A62854">
      <w:pPr>
        <w:pStyle w:val="a3"/>
        <w:ind w:left="420" w:firstLineChars="0" w:firstLine="0"/>
        <w:rPr>
          <w:rFonts w:ascii="微软雅黑" w:eastAsia="微软雅黑" w:hAnsi="微软雅黑"/>
          <w:sz w:val="28"/>
          <w:szCs w:val="28"/>
        </w:rPr>
      </w:pPr>
      <w:r>
        <w:rPr>
          <w:rFonts w:ascii="等线" w:eastAsia="等线" w:hAnsi="等线"/>
          <w:noProof/>
        </w:rPr>
        <w:drawing>
          <wp:inline distT="0" distB="0" distL="0" distR="0" wp14:anchorId="09403DEF" wp14:editId="3AE6ADAB">
            <wp:extent cx="5274310" cy="458597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8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5FD68" w14:textId="1947B7CB" w:rsidR="00BC5554" w:rsidRDefault="00BC5554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等线" w:eastAsia="等线" w:hAnsi="等线"/>
          <w:noProof/>
        </w:rPr>
        <w:lastRenderedPageBreak/>
        <w:drawing>
          <wp:inline distT="0" distB="0" distL="0" distR="0" wp14:anchorId="7E0745BC" wp14:editId="063ED4AA">
            <wp:extent cx="5274310" cy="414014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40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8C5EA" w14:textId="77777777" w:rsidR="00BC5554" w:rsidRDefault="00BC5554" w:rsidP="0052198E">
      <w:pPr>
        <w:rPr>
          <w:rFonts w:ascii="微软雅黑" w:eastAsia="微软雅黑" w:hAnsi="微软雅黑"/>
          <w:b/>
          <w:sz w:val="28"/>
          <w:szCs w:val="28"/>
        </w:rPr>
      </w:pPr>
    </w:p>
    <w:p w14:paraId="1AB0379D" w14:textId="33712BC4" w:rsidR="0052198E" w:rsidRPr="007E4850" w:rsidRDefault="001F1EFC" w:rsidP="0052198E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 w:hint="eastAsia"/>
          <w:b/>
          <w:sz w:val="28"/>
          <w:szCs w:val="28"/>
        </w:rPr>
        <w:t>授课</w:t>
      </w:r>
      <w:r w:rsidR="0052198E" w:rsidRPr="007E4850">
        <w:rPr>
          <w:rFonts w:ascii="微软雅黑" w:eastAsia="微软雅黑" w:hAnsi="微软雅黑" w:hint="eastAsia"/>
          <w:b/>
          <w:sz w:val="28"/>
          <w:szCs w:val="28"/>
        </w:rPr>
        <w:t>对象：</w:t>
      </w:r>
    </w:p>
    <w:p w14:paraId="75523A9A" w14:textId="77777777" w:rsidR="00EA05B0" w:rsidRDefault="00EA05B0" w:rsidP="0052198E">
      <w:pPr>
        <w:pStyle w:val="a3"/>
        <w:numPr>
          <w:ilvl w:val="0"/>
          <w:numId w:val="2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事业部总经理</w:t>
      </w:r>
    </w:p>
    <w:p w14:paraId="6E9F2B77" w14:textId="77777777" w:rsidR="00EA05B0" w:rsidRDefault="00EA05B0" w:rsidP="0052198E">
      <w:pPr>
        <w:pStyle w:val="a3"/>
        <w:numPr>
          <w:ilvl w:val="0"/>
          <w:numId w:val="2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部门经理</w:t>
      </w:r>
    </w:p>
    <w:p w14:paraId="6B536871" w14:textId="77777777" w:rsidR="0073130C" w:rsidRDefault="00080258" w:rsidP="0073130C">
      <w:pPr>
        <w:pStyle w:val="a3"/>
        <w:numPr>
          <w:ilvl w:val="0"/>
          <w:numId w:val="2"/>
        </w:numPr>
        <w:ind w:firstLineChars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从事</w:t>
      </w:r>
      <w:r w:rsidR="0073130C">
        <w:rPr>
          <w:rFonts w:ascii="微软雅黑" w:eastAsia="微软雅黑" w:hAnsi="微软雅黑" w:hint="eastAsia"/>
          <w:sz w:val="28"/>
          <w:szCs w:val="28"/>
        </w:rPr>
        <w:t>项目</w:t>
      </w:r>
      <w:r>
        <w:rPr>
          <w:rFonts w:ascii="微软雅黑" w:eastAsia="微软雅黑" w:hAnsi="微软雅黑" w:hint="eastAsia"/>
          <w:sz w:val="28"/>
          <w:szCs w:val="28"/>
        </w:rPr>
        <w:t>的员工</w:t>
      </w:r>
    </w:p>
    <w:p w14:paraId="79DAACC3" w14:textId="77777777" w:rsidR="0052198E" w:rsidRDefault="0052198E" w:rsidP="0052198E">
      <w:pPr>
        <w:rPr>
          <w:rFonts w:ascii="微软雅黑" w:eastAsia="微软雅黑" w:hAnsi="微软雅黑"/>
          <w:sz w:val="28"/>
          <w:szCs w:val="28"/>
        </w:rPr>
      </w:pPr>
    </w:p>
    <w:p w14:paraId="55229C77" w14:textId="77777777" w:rsidR="001F1EFC" w:rsidRDefault="001F1EFC" w:rsidP="001F1EFC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/>
          <w:b/>
          <w:sz w:val="28"/>
          <w:szCs w:val="28"/>
        </w:rPr>
        <w:t>授课时间</w:t>
      </w:r>
      <w:r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2BD9632A" w14:textId="7B491F0D" w:rsidR="00AF3680" w:rsidRDefault="00BC5554" w:rsidP="001F1EFC">
      <w:pPr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/>
          <w:sz w:val="28"/>
          <w:szCs w:val="28"/>
        </w:rPr>
        <w:t>1</w:t>
      </w:r>
      <w:r w:rsidR="001F1EFC" w:rsidRPr="008D0789">
        <w:rPr>
          <w:rFonts w:ascii="微软雅黑" w:eastAsia="微软雅黑" w:hAnsi="微软雅黑" w:hint="eastAsia"/>
          <w:sz w:val="28"/>
          <w:szCs w:val="28"/>
        </w:rPr>
        <w:t>天</w:t>
      </w:r>
    </w:p>
    <w:p w14:paraId="4DBE053E" w14:textId="77777777" w:rsidR="00261B05" w:rsidRPr="008D0789" w:rsidRDefault="00261B05" w:rsidP="001F1EFC">
      <w:pPr>
        <w:rPr>
          <w:rFonts w:ascii="微软雅黑" w:eastAsia="微软雅黑" w:hAnsi="微软雅黑"/>
          <w:sz w:val="28"/>
          <w:szCs w:val="28"/>
        </w:rPr>
      </w:pPr>
    </w:p>
    <w:p w14:paraId="0DDC0434" w14:textId="77777777" w:rsidR="00AF3680" w:rsidRDefault="00AF3680" w:rsidP="00AF3680">
      <w:pPr>
        <w:rPr>
          <w:rFonts w:ascii="微软雅黑" w:eastAsia="微软雅黑" w:hAnsi="微软雅黑"/>
          <w:b/>
          <w:sz w:val="28"/>
          <w:szCs w:val="28"/>
        </w:rPr>
      </w:pPr>
      <w:r w:rsidRPr="008D0789">
        <w:rPr>
          <w:rFonts w:ascii="微软雅黑" w:eastAsia="微软雅黑" w:hAnsi="微软雅黑" w:hint="eastAsia"/>
          <w:b/>
          <w:sz w:val="28"/>
          <w:szCs w:val="28"/>
        </w:rPr>
        <w:t>授课方式</w:t>
      </w:r>
      <w:r>
        <w:rPr>
          <w:rFonts w:ascii="微软雅黑" w:eastAsia="微软雅黑" w:hAnsi="微软雅黑" w:hint="eastAsia"/>
          <w:b/>
          <w:sz w:val="28"/>
          <w:szCs w:val="28"/>
        </w:rPr>
        <w:t>：</w:t>
      </w:r>
    </w:p>
    <w:p w14:paraId="4C99E8DA" w14:textId="545B4A3D" w:rsidR="00AF3680" w:rsidRDefault="00A62854" w:rsidP="00AF3680">
      <w:pPr>
        <w:ind w:firstLineChars="200" w:firstLine="560"/>
        <w:rPr>
          <w:rFonts w:ascii="微软雅黑" w:eastAsia="微软雅黑" w:hAnsi="微软雅黑"/>
          <w:b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沙盘演练，</w:t>
      </w:r>
      <w:r w:rsidR="00AF3680" w:rsidRPr="008D0789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游戏化学习，</w:t>
      </w:r>
      <w:r w:rsidR="00DF6DF6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引导技术</w:t>
      </w:r>
      <w:r w:rsidR="00AF3680" w:rsidRPr="008D0789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，小组讨论及PK</w:t>
      </w:r>
    </w:p>
    <w:p w14:paraId="65175B8C" w14:textId="77777777" w:rsidR="00B05ECC" w:rsidRDefault="00B05ECC" w:rsidP="00B05ECC">
      <w:pPr>
        <w:rPr>
          <w:rFonts w:hint="eastAsia"/>
        </w:rPr>
      </w:pPr>
    </w:p>
    <w:p w14:paraId="43DA0CDE" w14:textId="73BF4AB0" w:rsidR="00B05ECC" w:rsidRDefault="00B05ECC" w:rsidP="00B05ECC">
      <w:pPr>
        <w:rPr>
          <w:rFonts w:ascii="微软雅黑" w:eastAsia="微软雅黑" w:hAnsi="微软雅黑"/>
          <w:b/>
          <w:sz w:val="28"/>
          <w:szCs w:val="28"/>
        </w:rPr>
      </w:pPr>
      <w:r w:rsidRPr="007E4850">
        <w:rPr>
          <w:rFonts w:ascii="微软雅黑" w:eastAsia="微软雅黑" w:hAnsi="微软雅黑" w:hint="eastAsia"/>
          <w:b/>
          <w:sz w:val="28"/>
          <w:szCs w:val="28"/>
        </w:rPr>
        <w:lastRenderedPageBreak/>
        <w:t>培训内容：</w:t>
      </w:r>
    </w:p>
    <w:p w14:paraId="01984A0B" w14:textId="77777777" w:rsidR="00656701" w:rsidRPr="00B05ECC" w:rsidRDefault="00656701" w:rsidP="00656701">
      <w:pPr>
        <w:spacing w:line="360" w:lineRule="auto"/>
        <w:ind w:firstLineChars="200" w:firstLine="560"/>
        <w:rPr>
          <w:rFonts w:ascii="Microsoft YaHei UI" w:eastAsia="Microsoft YaHei UI" w:hAnsi="Microsoft YaHei UI" w:cs="Times New Roman"/>
          <w:bCs/>
          <w:kern w:val="0"/>
          <w:sz w:val="28"/>
          <w:szCs w:val="28"/>
        </w:rPr>
      </w:pPr>
      <w:r w:rsidRPr="00B05ECC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课程将学员引入特定的沙漠情境中，即将参训学员分组组成探险队去沙漠寻金，每支队伍所处的条件相同，都会得到相同的预备金，用于购买水、食物、指南针、帐篷等物资组成沙漠驼队，然后从大本营出发，深入沙漠深处的宝山挖掘黄金，途中需要穿越沙漠、村庄、绿洲或者王陵，同时面临晴天、高温、沙尘暴等复杂天气的考验，有的驼队能够胜利归来，有的可能魂归沙漠，一切都在于各队的选择……通过沙漠掘金的沙盘推演方式，在游戏中使学员在不知不觉中去显现出问题，从而体验和领悟项目管理的精髓——启动、计划、执行、监控和收尾。同时会给到项目管理的相应工具和模板，帮助学员掌握项目管理。</w:t>
      </w:r>
    </w:p>
    <w:p w14:paraId="0CA12F43" w14:textId="6173AE1C" w:rsidR="00B05ECC" w:rsidRPr="00A80246" w:rsidRDefault="00A80246" w:rsidP="00A80246">
      <w:pPr>
        <w:pStyle w:val="a3"/>
        <w:numPr>
          <w:ilvl w:val="0"/>
          <w:numId w:val="13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 xml:space="preserve"> 沙盘模拟</w:t>
      </w:r>
    </w:p>
    <w:p w14:paraId="37ABA35B" w14:textId="720E0B89" w:rsidR="00B05ECC" w:rsidRDefault="00B05ECC" w:rsidP="00B05ECC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沙</w:t>
      </w:r>
      <w:r w:rsidRPr="00B05ECC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盘模拟项目管理</w:t>
      </w:r>
    </w:p>
    <w:p w14:paraId="5E18A688" w14:textId="5BA3EAA5" w:rsidR="0042606C" w:rsidRP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演练：通过沙盘，体验项目管理</w:t>
      </w:r>
      <w:r w:rsidR="00B05ECC" w:rsidRPr="0042606C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 xml:space="preserve">  </w:t>
      </w:r>
    </w:p>
    <w:p w14:paraId="1E0786C3" w14:textId="064E41DF" w:rsidR="0042606C" w:rsidRPr="0042606C" w:rsidRDefault="0042606C" w:rsidP="0042606C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制定项目目标和计划</w:t>
      </w:r>
    </w:p>
    <w:p w14:paraId="6620560F" w14:textId="6BA3BA99" w:rsidR="0042606C" w:rsidRPr="0042606C" w:rsidRDefault="0042606C" w:rsidP="0042606C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项目执行和问题解决</w:t>
      </w:r>
    </w:p>
    <w:p w14:paraId="17372A2F" w14:textId="42121983" w:rsidR="0042606C" w:rsidRPr="0042606C" w:rsidRDefault="0042606C" w:rsidP="0042606C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监控项目进度、成本等</w:t>
      </w:r>
    </w:p>
    <w:p w14:paraId="19FCD9BF" w14:textId="708D1951" w:rsidR="00B05ECC" w:rsidRPr="00A80246" w:rsidRDefault="0042606C" w:rsidP="0042606C">
      <w:pPr>
        <w:pStyle w:val="a3"/>
        <w:numPr>
          <w:ilvl w:val="2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项目总结和</w:t>
      </w:r>
      <w:r w:rsidR="00620457">
        <w:rPr>
          <w:rFonts w:ascii="Microsoft YaHei UI" w:eastAsia="Microsoft YaHei UI" w:hAnsi="Microsoft YaHei UI" w:cs="Times New Roman" w:hint="eastAsia"/>
          <w:bCs/>
          <w:kern w:val="0"/>
          <w:sz w:val="28"/>
          <w:szCs w:val="28"/>
        </w:rPr>
        <w:t>反思</w:t>
      </w:r>
    </w:p>
    <w:p w14:paraId="701126F1" w14:textId="2D1388CB" w:rsidR="00A80246" w:rsidRPr="00A80246" w:rsidRDefault="00A80246" w:rsidP="00A80246">
      <w:pPr>
        <w:pStyle w:val="a3"/>
        <w:numPr>
          <w:ilvl w:val="0"/>
          <w:numId w:val="13"/>
        </w:numPr>
        <w:ind w:firstLineChars="0"/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 xml:space="preserve"> </w:t>
      </w:r>
      <w:r w:rsidRPr="00A80246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通过沙盘模拟获得的项目管理的启示</w:t>
      </w:r>
    </w:p>
    <w:p w14:paraId="71D0A3CA" w14:textId="77777777" w:rsidR="0042606C" w:rsidRDefault="0042606C" w:rsidP="0042606C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项目启动</w:t>
      </w:r>
    </w:p>
    <w:p w14:paraId="320F7015" w14:textId="77777777" w:rsidR="0042606C" w:rsidRDefault="0042606C" w:rsidP="00A80246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建立</w:t>
      </w:r>
      <w:r w:rsidRPr="00183B04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项目目标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和成功标准</w:t>
      </w:r>
    </w:p>
    <w:p w14:paraId="154BA056" w14:textId="77777777" w:rsidR="0042606C" w:rsidRDefault="0042606C" w:rsidP="00A80246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明确项目经理的责权利</w:t>
      </w:r>
    </w:p>
    <w:p w14:paraId="0114ED9C" w14:textId="77777777" w:rsidR="0042606C" w:rsidRDefault="0042606C" w:rsidP="0042606C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lastRenderedPageBreak/>
        <w:t>项目计划</w:t>
      </w:r>
    </w:p>
    <w:p w14:paraId="72AC4F8B" w14:textId="77777777" w:rsid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项目范围设定</w:t>
      </w:r>
    </w:p>
    <w:p w14:paraId="2B46F364" w14:textId="5A5E6B7A" w:rsid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制定进度计划</w:t>
      </w:r>
    </w:p>
    <w:p w14:paraId="37D95622" w14:textId="77777777" w:rsid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项目费用计划</w:t>
      </w:r>
    </w:p>
    <w:p w14:paraId="29DE1E9F" w14:textId="77777777" w:rsidR="0042606C" w:rsidRPr="002F4EB6" w:rsidRDefault="0042606C" w:rsidP="0042606C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执行和</w:t>
      </w:r>
      <w:r w:rsidRPr="002F4EB6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监控</w:t>
      </w:r>
    </w:p>
    <w:p w14:paraId="05ED7E39" w14:textId="77777777" w:rsid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项目范围控制</w:t>
      </w:r>
    </w:p>
    <w:p w14:paraId="1666A8CE" w14:textId="77777777" w:rsid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项目进度控制</w:t>
      </w:r>
    </w:p>
    <w:p w14:paraId="2A0CD9CF" w14:textId="77777777" w:rsidR="0042606C" w:rsidRDefault="0042606C" w:rsidP="0042606C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项目费用控制</w:t>
      </w:r>
    </w:p>
    <w:p w14:paraId="5F97741D" w14:textId="77777777" w:rsidR="00620457" w:rsidRDefault="0042606C" w:rsidP="00620457">
      <w:pPr>
        <w:pStyle w:val="a3"/>
        <w:numPr>
          <w:ilvl w:val="0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16195E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</w:t>
      </w:r>
      <w:r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收尾</w:t>
      </w:r>
    </w:p>
    <w:p w14:paraId="16D5F90D" w14:textId="2BF7E1A0" w:rsidR="0042606C" w:rsidRPr="00620457" w:rsidRDefault="0042606C" w:rsidP="00620457">
      <w:pPr>
        <w:pStyle w:val="a3"/>
        <w:numPr>
          <w:ilvl w:val="1"/>
          <w:numId w:val="10"/>
        </w:numPr>
        <w:ind w:firstLineChars="0"/>
        <w:rPr>
          <w:rFonts w:ascii="Microsoft YaHei UI" w:eastAsia="Microsoft YaHei UI" w:hAnsi="Microsoft YaHei UI" w:cs="Times New Roman"/>
          <w:kern w:val="0"/>
          <w:sz w:val="28"/>
          <w:szCs w:val="28"/>
        </w:rPr>
      </w:pPr>
      <w:r w:rsidRPr="00620457">
        <w:rPr>
          <w:rFonts w:ascii="Microsoft YaHei UI" w:eastAsia="Microsoft YaHei UI" w:hAnsi="Microsoft YaHei UI" w:cs="Times New Roman" w:hint="eastAsia"/>
          <w:kern w:val="0"/>
          <w:sz w:val="28"/>
          <w:szCs w:val="28"/>
        </w:rPr>
        <w:t>项目收尾的5个获得</w:t>
      </w:r>
    </w:p>
    <w:p w14:paraId="4DD4B290" w14:textId="77777777" w:rsidR="00B05ECC" w:rsidRPr="0042606C" w:rsidRDefault="00B05ECC" w:rsidP="00B05ECC">
      <w:pPr>
        <w:rPr>
          <w:rFonts w:ascii="Microsoft YaHei UI" w:eastAsia="Microsoft YaHei UI" w:hAnsi="Microsoft YaHei UI" w:cs="Times New Roman"/>
          <w:kern w:val="0"/>
          <w:sz w:val="28"/>
          <w:szCs w:val="28"/>
        </w:rPr>
      </w:pPr>
    </w:p>
    <w:p w14:paraId="585879E5" w14:textId="77777777" w:rsidR="00592305" w:rsidRPr="00080258" w:rsidRDefault="00592305" w:rsidP="00B7697D"/>
    <w:sectPr w:rsidR="00592305" w:rsidRPr="00080258" w:rsidSect="0029414C">
      <w:pgSz w:w="11906" w:h="16838"/>
      <w:pgMar w:top="1440" w:right="1800" w:bottom="1440" w:left="180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0013CD" w14:textId="77777777" w:rsidR="00452658" w:rsidRDefault="00452658" w:rsidP="00D83294">
      <w:r>
        <w:separator/>
      </w:r>
    </w:p>
  </w:endnote>
  <w:endnote w:type="continuationSeparator" w:id="0">
    <w:p w14:paraId="014A53C6" w14:textId="77777777" w:rsidR="00452658" w:rsidRDefault="00452658" w:rsidP="00D83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AA577E" w14:textId="77777777" w:rsidR="00452658" w:rsidRDefault="00452658" w:rsidP="00D83294">
      <w:r>
        <w:separator/>
      </w:r>
    </w:p>
  </w:footnote>
  <w:footnote w:type="continuationSeparator" w:id="0">
    <w:p w14:paraId="4FB1D5E0" w14:textId="77777777" w:rsidR="00452658" w:rsidRDefault="00452658" w:rsidP="00D832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C716B2"/>
    <w:multiLevelType w:val="hybridMultilevel"/>
    <w:tmpl w:val="C562E0A6"/>
    <w:lvl w:ilvl="0" w:tplc="0409000F">
      <w:start w:val="1"/>
      <w:numFmt w:val="decimal"/>
      <w:lvlText w:val="%1.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" w15:restartNumberingAfterBreak="0">
    <w:nsid w:val="1EB70194"/>
    <w:multiLevelType w:val="multilevel"/>
    <w:tmpl w:val="1EB70194"/>
    <w:lvl w:ilvl="0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4200"/>
        </w:tabs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1F705201"/>
    <w:multiLevelType w:val="hybridMultilevel"/>
    <w:tmpl w:val="8C6EF51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AB5277E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 w15:restartNumberingAfterBreak="0">
    <w:nsid w:val="30CA7704"/>
    <w:multiLevelType w:val="hybridMultilevel"/>
    <w:tmpl w:val="3230A1B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3C0B44EF"/>
    <w:multiLevelType w:val="multilevel"/>
    <w:tmpl w:val="3C0B44EF"/>
    <w:lvl w:ilvl="0">
      <w:start w:val="1"/>
      <w:numFmt w:val="bullet"/>
      <w:lvlText w:val=""/>
      <w:lvlJc w:val="left"/>
      <w:pPr>
        <w:tabs>
          <w:tab w:val="num" w:pos="900"/>
        </w:tabs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1320"/>
        </w:tabs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740"/>
        </w:tabs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2160"/>
        </w:tabs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580"/>
        </w:tabs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3000"/>
        </w:tabs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3420"/>
        </w:tabs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840"/>
        </w:tabs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4260"/>
        </w:tabs>
        <w:ind w:left="4260" w:hanging="420"/>
      </w:pPr>
      <w:rPr>
        <w:rFonts w:ascii="Wingdings" w:hAnsi="Wingdings" w:hint="default"/>
      </w:rPr>
    </w:lvl>
  </w:abstractNum>
  <w:abstractNum w:abstractNumId="6" w15:restartNumberingAfterBreak="0">
    <w:nsid w:val="41424E23"/>
    <w:multiLevelType w:val="hybridMultilevel"/>
    <w:tmpl w:val="C53400DA"/>
    <w:lvl w:ilvl="0" w:tplc="0409000F">
      <w:start w:val="1"/>
      <w:numFmt w:val="decimal"/>
      <w:lvlText w:val="%1.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7" w15:restartNumberingAfterBreak="0">
    <w:nsid w:val="420A2A43"/>
    <w:multiLevelType w:val="hybridMultilevel"/>
    <w:tmpl w:val="E35A9DB6"/>
    <w:lvl w:ilvl="0" w:tplc="7ED8BC14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8" w15:restartNumberingAfterBreak="0">
    <w:nsid w:val="4DB32214"/>
    <w:multiLevelType w:val="hybridMultilevel"/>
    <w:tmpl w:val="27E4B2C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51561F37"/>
    <w:multiLevelType w:val="hybridMultilevel"/>
    <w:tmpl w:val="7B0A9DC0"/>
    <w:lvl w:ilvl="0" w:tplc="C8F29CB6">
      <w:start w:val="1"/>
      <w:numFmt w:val="japaneseCounting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97A4C81"/>
    <w:multiLevelType w:val="hybridMultilevel"/>
    <w:tmpl w:val="18E2DF26"/>
    <w:lvl w:ilvl="0" w:tplc="1B107F1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1" w15:restartNumberingAfterBreak="0">
    <w:nsid w:val="77AC5691"/>
    <w:multiLevelType w:val="hybridMultilevel"/>
    <w:tmpl w:val="6B447B9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C5216F0"/>
    <w:multiLevelType w:val="hybridMultilevel"/>
    <w:tmpl w:val="5198AD82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num w:numId="1" w16cid:durableId="595792034">
    <w:abstractNumId w:val="7"/>
  </w:num>
  <w:num w:numId="2" w16cid:durableId="1438401369">
    <w:abstractNumId w:val="4"/>
  </w:num>
  <w:num w:numId="3" w16cid:durableId="2069302095">
    <w:abstractNumId w:val="12"/>
  </w:num>
  <w:num w:numId="4" w16cid:durableId="94441271">
    <w:abstractNumId w:val="0"/>
  </w:num>
  <w:num w:numId="5" w16cid:durableId="1043751343">
    <w:abstractNumId w:val="6"/>
  </w:num>
  <w:num w:numId="6" w16cid:durableId="2136556197">
    <w:abstractNumId w:val="2"/>
  </w:num>
  <w:num w:numId="7" w16cid:durableId="1031759347">
    <w:abstractNumId w:val="8"/>
  </w:num>
  <w:num w:numId="8" w16cid:durableId="789931057">
    <w:abstractNumId w:val="11"/>
  </w:num>
  <w:num w:numId="9" w16cid:durableId="547423182">
    <w:abstractNumId w:val="10"/>
  </w:num>
  <w:num w:numId="10" w16cid:durableId="1255088968">
    <w:abstractNumId w:val="3"/>
  </w:num>
  <w:num w:numId="11" w16cid:durableId="784039225">
    <w:abstractNumId w:val="5"/>
  </w:num>
  <w:num w:numId="12" w16cid:durableId="1197889242">
    <w:abstractNumId w:val="1"/>
  </w:num>
  <w:num w:numId="13" w16cid:durableId="11372603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E44D2"/>
    <w:rsid w:val="00010E2A"/>
    <w:rsid w:val="00024BB8"/>
    <w:rsid w:val="00027233"/>
    <w:rsid w:val="00047016"/>
    <w:rsid w:val="000677DC"/>
    <w:rsid w:val="00075477"/>
    <w:rsid w:val="00080258"/>
    <w:rsid w:val="000936EF"/>
    <w:rsid w:val="000D15A4"/>
    <w:rsid w:val="00156BC3"/>
    <w:rsid w:val="001645E1"/>
    <w:rsid w:val="0017377C"/>
    <w:rsid w:val="001A325E"/>
    <w:rsid w:val="001B3343"/>
    <w:rsid w:val="001C5D56"/>
    <w:rsid w:val="001C7AB4"/>
    <w:rsid w:val="001F1EFC"/>
    <w:rsid w:val="001F5E2F"/>
    <w:rsid w:val="001F7074"/>
    <w:rsid w:val="00206B6F"/>
    <w:rsid w:val="0021224B"/>
    <w:rsid w:val="002122B7"/>
    <w:rsid w:val="002230AC"/>
    <w:rsid w:val="002551FB"/>
    <w:rsid w:val="00260D4C"/>
    <w:rsid w:val="00261B05"/>
    <w:rsid w:val="002809F7"/>
    <w:rsid w:val="0029414C"/>
    <w:rsid w:val="002A10E6"/>
    <w:rsid w:val="002B1A26"/>
    <w:rsid w:val="002B6667"/>
    <w:rsid w:val="002D1A7F"/>
    <w:rsid w:val="002E05B6"/>
    <w:rsid w:val="0030351C"/>
    <w:rsid w:val="00305302"/>
    <w:rsid w:val="003409D8"/>
    <w:rsid w:val="00352A2F"/>
    <w:rsid w:val="003A323C"/>
    <w:rsid w:val="003C0BF8"/>
    <w:rsid w:val="003C1D64"/>
    <w:rsid w:val="003C6A15"/>
    <w:rsid w:val="0042606C"/>
    <w:rsid w:val="0042719A"/>
    <w:rsid w:val="00452658"/>
    <w:rsid w:val="004718B0"/>
    <w:rsid w:val="004D046B"/>
    <w:rsid w:val="004D29F2"/>
    <w:rsid w:val="00515632"/>
    <w:rsid w:val="0052198E"/>
    <w:rsid w:val="0053166C"/>
    <w:rsid w:val="00533C58"/>
    <w:rsid w:val="005471DF"/>
    <w:rsid w:val="00552C3A"/>
    <w:rsid w:val="00570F90"/>
    <w:rsid w:val="00583774"/>
    <w:rsid w:val="00592305"/>
    <w:rsid w:val="005B08DB"/>
    <w:rsid w:val="005B348D"/>
    <w:rsid w:val="005B5C82"/>
    <w:rsid w:val="005C762E"/>
    <w:rsid w:val="005E2E73"/>
    <w:rsid w:val="005F0C92"/>
    <w:rsid w:val="005F4BCA"/>
    <w:rsid w:val="00600443"/>
    <w:rsid w:val="00620457"/>
    <w:rsid w:val="006372A5"/>
    <w:rsid w:val="0065272C"/>
    <w:rsid w:val="00656701"/>
    <w:rsid w:val="006606EE"/>
    <w:rsid w:val="006658AE"/>
    <w:rsid w:val="00696971"/>
    <w:rsid w:val="006B1981"/>
    <w:rsid w:val="006B4DA4"/>
    <w:rsid w:val="006D608D"/>
    <w:rsid w:val="00725F66"/>
    <w:rsid w:val="007271FE"/>
    <w:rsid w:val="0073130C"/>
    <w:rsid w:val="00756939"/>
    <w:rsid w:val="00783C41"/>
    <w:rsid w:val="00785DA2"/>
    <w:rsid w:val="00791341"/>
    <w:rsid w:val="007C1A2E"/>
    <w:rsid w:val="007D1182"/>
    <w:rsid w:val="007D2860"/>
    <w:rsid w:val="007E3414"/>
    <w:rsid w:val="007F282D"/>
    <w:rsid w:val="0087607A"/>
    <w:rsid w:val="008C7A26"/>
    <w:rsid w:val="008D0EEB"/>
    <w:rsid w:val="008E3370"/>
    <w:rsid w:val="00912F1F"/>
    <w:rsid w:val="00923EB0"/>
    <w:rsid w:val="00931646"/>
    <w:rsid w:val="00935775"/>
    <w:rsid w:val="00944FE8"/>
    <w:rsid w:val="009766AB"/>
    <w:rsid w:val="00976E77"/>
    <w:rsid w:val="009B3719"/>
    <w:rsid w:val="009B5D6C"/>
    <w:rsid w:val="009C5A48"/>
    <w:rsid w:val="009D09F8"/>
    <w:rsid w:val="009E44D2"/>
    <w:rsid w:val="009F3327"/>
    <w:rsid w:val="00A34FE9"/>
    <w:rsid w:val="00A62854"/>
    <w:rsid w:val="00A80246"/>
    <w:rsid w:val="00A810B6"/>
    <w:rsid w:val="00A832FC"/>
    <w:rsid w:val="00AC39C5"/>
    <w:rsid w:val="00AE12DC"/>
    <w:rsid w:val="00AF3680"/>
    <w:rsid w:val="00B05ECC"/>
    <w:rsid w:val="00B10C7D"/>
    <w:rsid w:val="00B446D6"/>
    <w:rsid w:val="00B475B3"/>
    <w:rsid w:val="00B7697D"/>
    <w:rsid w:val="00B95D5E"/>
    <w:rsid w:val="00BA62CD"/>
    <w:rsid w:val="00BC5554"/>
    <w:rsid w:val="00BD3EC5"/>
    <w:rsid w:val="00BE027B"/>
    <w:rsid w:val="00BF3234"/>
    <w:rsid w:val="00BF7888"/>
    <w:rsid w:val="00C01504"/>
    <w:rsid w:val="00C057DA"/>
    <w:rsid w:val="00C10BB1"/>
    <w:rsid w:val="00C20613"/>
    <w:rsid w:val="00C42F43"/>
    <w:rsid w:val="00C44E1B"/>
    <w:rsid w:val="00C47A96"/>
    <w:rsid w:val="00C54F2F"/>
    <w:rsid w:val="00C7149C"/>
    <w:rsid w:val="00CC4BEA"/>
    <w:rsid w:val="00CC4E76"/>
    <w:rsid w:val="00CD187C"/>
    <w:rsid w:val="00CF6DF8"/>
    <w:rsid w:val="00D201FC"/>
    <w:rsid w:val="00D20644"/>
    <w:rsid w:val="00D30995"/>
    <w:rsid w:val="00D33B7F"/>
    <w:rsid w:val="00D42BFE"/>
    <w:rsid w:val="00D43227"/>
    <w:rsid w:val="00D44D81"/>
    <w:rsid w:val="00D711A0"/>
    <w:rsid w:val="00D82258"/>
    <w:rsid w:val="00D83294"/>
    <w:rsid w:val="00D866B2"/>
    <w:rsid w:val="00DE4DE2"/>
    <w:rsid w:val="00DF20C2"/>
    <w:rsid w:val="00DF63F7"/>
    <w:rsid w:val="00DF6DF6"/>
    <w:rsid w:val="00E04DD0"/>
    <w:rsid w:val="00E065A0"/>
    <w:rsid w:val="00E13801"/>
    <w:rsid w:val="00E3020D"/>
    <w:rsid w:val="00E44213"/>
    <w:rsid w:val="00E6134C"/>
    <w:rsid w:val="00E74BBA"/>
    <w:rsid w:val="00EA05B0"/>
    <w:rsid w:val="00EC508A"/>
    <w:rsid w:val="00EE25E8"/>
    <w:rsid w:val="00F056ED"/>
    <w:rsid w:val="00F10A25"/>
    <w:rsid w:val="00F12469"/>
    <w:rsid w:val="00F24161"/>
    <w:rsid w:val="00F44EF8"/>
    <w:rsid w:val="00F605D0"/>
    <w:rsid w:val="00F671A3"/>
    <w:rsid w:val="00F73505"/>
    <w:rsid w:val="00F9090D"/>
    <w:rsid w:val="00FA2AB1"/>
    <w:rsid w:val="00FA4648"/>
    <w:rsid w:val="00FC0746"/>
    <w:rsid w:val="00FC5E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E302B0B"/>
  <w15:docId w15:val="{0180E0F5-FCA4-4035-863B-F96E9AF711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2198E"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CC4E76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3294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D832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D83294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D832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D83294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CC4E76"/>
    <w:rPr>
      <w:rFonts w:ascii="宋体" w:eastAsia="宋体" w:hAnsi="宋体" w:cs="宋体"/>
      <w:b/>
      <w:bCs/>
      <w:kern w:val="36"/>
      <w:sz w:val="48"/>
      <w:szCs w:val="48"/>
    </w:rPr>
  </w:style>
  <w:style w:type="paragraph" w:styleId="a8">
    <w:name w:val="Normal (Web)"/>
    <w:basedOn w:val="a"/>
    <w:link w:val="a9"/>
    <w:unhideWhenUsed/>
    <w:rsid w:val="00CC4E7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52198E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52198E"/>
    <w:rPr>
      <w:sz w:val="18"/>
      <w:szCs w:val="18"/>
    </w:rPr>
  </w:style>
  <w:style w:type="character" w:styleId="ac">
    <w:name w:val="Strong"/>
    <w:qFormat/>
    <w:rsid w:val="00944FE8"/>
    <w:rPr>
      <w:b/>
      <w:bCs/>
    </w:rPr>
  </w:style>
  <w:style w:type="character" w:customStyle="1" w:styleId="a9">
    <w:name w:val="普通(网站) 字符"/>
    <w:link w:val="a8"/>
    <w:rsid w:val="00B05ECC"/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28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9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2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99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54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CF2D21F5-3532-4557-A2BA-69AF195487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1288</TotalTime>
  <Pages>5</Pages>
  <Words>180</Words>
  <Characters>1030</Characters>
  <Application>Microsoft Office Word</Application>
  <DocSecurity>0</DocSecurity>
  <Lines>8</Lines>
  <Paragraphs>2</Paragraphs>
  <ScaleCrop>false</ScaleCrop>
  <Company/>
  <LinksUpToDate>false</LinksUpToDate>
  <CharactersWithSpaces>1208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john xin</cp:lastModifiedBy>
  <cp:revision>93</cp:revision>
  <cp:lastPrinted>2016-12-07T05:58:00Z</cp:lastPrinted>
  <dcterms:created xsi:type="dcterms:W3CDTF">2016-03-14T01:33:00Z</dcterms:created>
  <dcterms:modified xsi:type="dcterms:W3CDTF">2022-10-26T07:12:00Z</dcterms:modified>
</cp:coreProperties>
</file>