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676DF" w14:textId="784919B1" w:rsidR="003444E7" w:rsidRPr="00BE3F9D" w:rsidRDefault="00AB43B7" w:rsidP="00BE3F9D">
      <w:pPr>
        <w:spacing w:line="360" w:lineRule="auto"/>
        <w:jc w:val="center"/>
        <w:rPr>
          <w:rFonts w:ascii="微软雅黑" w:eastAsia="微软雅黑" w:hAnsi="微软雅黑" w:hint="eastAsia"/>
          <w:b/>
          <w:sz w:val="36"/>
          <w:szCs w:val="24"/>
        </w:rPr>
      </w:pPr>
      <w:r w:rsidRPr="00BE3F9D">
        <w:rPr>
          <w:rFonts w:ascii="微软雅黑" w:eastAsia="微软雅黑" w:hAnsi="微软雅黑" w:hint="eastAsia"/>
          <w:b/>
          <w:sz w:val="36"/>
          <w:szCs w:val="24"/>
        </w:rPr>
        <w:t>《</w:t>
      </w:r>
      <w:r w:rsidR="00C45165">
        <w:rPr>
          <w:rFonts w:ascii="微软雅黑" w:eastAsia="微软雅黑" w:hAnsi="微软雅黑" w:hint="eastAsia"/>
          <w:b/>
          <w:sz w:val="36"/>
          <w:szCs w:val="24"/>
        </w:rPr>
        <w:t>班主任（培训助教）培训管理能力提升</w:t>
      </w:r>
      <w:r w:rsidRPr="00BE3F9D">
        <w:rPr>
          <w:rFonts w:ascii="微软雅黑" w:eastAsia="微软雅黑" w:hAnsi="微软雅黑" w:hint="eastAsia"/>
          <w:b/>
          <w:sz w:val="36"/>
          <w:szCs w:val="24"/>
        </w:rPr>
        <w:t>》</w:t>
      </w:r>
      <w:r w:rsidR="005A29FF">
        <w:rPr>
          <w:rFonts w:ascii="微软雅黑" w:eastAsia="微软雅黑" w:hAnsi="微软雅黑" w:hint="eastAsia"/>
          <w:b/>
          <w:sz w:val="36"/>
          <w:szCs w:val="24"/>
        </w:rPr>
        <w:t>课程大纲</w:t>
      </w:r>
    </w:p>
    <w:p w14:paraId="203B075B" w14:textId="77777777" w:rsidR="0008093F" w:rsidRPr="00652C7B" w:rsidRDefault="0008093F" w:rsidP="00BE3F9D">
      <w:pPr>
        <w:spacing w:line="360" w:lineRule="auto"/>
        <w:jc w:val="center"/>
        <w:rPr>
          <w:rFonts w:ascii="微软雅黑" w:eastAsia="微软雅黑" w:hAnsi="微软雅黑" w:hint="eastAsia"/>
          <w:b/>
          <w:sz w:val="28"/>
          <w:szCs w:val="24"/>
        </w:rPr>
      </w:pPr>
      <w:r w:rsidRPr="00652C7B">
        <w:rPr>
          <w:rFonts w:ascii="微软雅黑" w:eastAsia="微软雅黑" w:hAnsi="微软雅黑" w:hint="eastAsia"/>
          <w:b/>
          <w:sz w:val="28"/>
          <w:szCs w:val="24"/>
        </w:rPr>
        <w:t>主讲：王飞虎</w:t>
      </w:r>
    </w:p>
    <w:p w14:paraId="1395E655" w14:textId="77777777" w:rsidR="00BE3F9D" w:rsidRPr="00BE3F9D" w:rsidRDefault="00BE3F9D" w:rsidP="00BE3F9D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</w:p>
    <w:p w14:paraId="78B20E29" w14:textId="77777777" w:rsidR="00BE3F9D" w:rsidRPr="00975768" w:rsidRDefault="00094B44" w:rsidP="00BE3F9D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一、</w:t>
      </w:r>
      <w:r w:rsidRPr="00094B44">
        <w:rPr>
          <w:rFonts w:ascii="微软雅黑" w:eastAsia="微软雅黑" w:hAnsi="微软雅黑" w:hint="eastAsia"/>
          <w:b/>
          <w:color w:val="000099"/>
          <w:sz w:val="24"/>
          <w:szCs w:val="24"/>
        </w:rPr>
        <w:t>课程</w:t>
      </w:r>
      <w:r w:rsidR="00BE3F9D"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背景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Course</w:t>
      </w:r>
      <w:r w:rsidR="00BE3F9D" w:rsidRPr="00975768">
        <w:rPr>
          <w:rFonts w:ascii="微软雅黑" w:eastAsia="微软雅黑" w:hAnsi="微软雅黑"/>
          <w:b/>
          <w:color w:val="000099"/>
          <w:sz w:val="24"/>
          <w:szCs w:val="24"/>
        </w:rPr>
        <w:t xml:space="preserve"> Background</w:t>
      </w:r>
    </w:p>
    <w:p w14:paraId="61D63F71" w14:textId="3AEA1318" w:rsidR="00120F05" w:rsidRDefault="00C45165" w:rsidP="00FE5D22">
      <w:pPr>
        <w:spacing w:afterLines="50" w:after="156"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企业建立教育培训中心或人才中心的根本目的是培养人才，发展人才以及满意公司的人才战略需求。如何开展一场又一场高质量的培训？这不仅是培训师要考虑的问题，更是培训管理者需要系统学习和提升的能力。特别是教培中心班主任队伍的专业能力，更是决定了一场培训实施的关键岗位。培训班班主任肩负着培训项目运营的全流程管理的职责，要对接和协调的方面很多，要做的具体事物很细，方方面面都要考虑。为了使学员有更好的学习体验，培训师有更好的教学环境，公司获得更高质量的培训效果，班主任的角色起到了重要作用。</w:t>
      </w:r>
    </w:p>
    <w:p w14:paraId="61484608" w14:textId="65351D4B" w:rsidR="005A29FF" w:rsidRDefault="00C45165" w:rsidP="00FE5D22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鉴于部分企业教培中心班主任，一般均是由普通员工转岗，或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兼任，由于缺少项目管理经验，对培训项目的运营、管理、落地各环节的专业技能掌握不到位，专业知识和能力不足，因此，常常造成企业花大成本大力气搞的培训项目，在落地执行时却了了草草，到处是问题</w:t>
      </w:r>
      <w:r w:rsidR="00FE5D22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最终培训效果不明显，培训满意度不高。这不仅浪费了资源，也严重影响了培训积极性。本课程只为班主任、培训实施助教岗位赋能，使其成为培训</w:t>
      </w:r>
      <w:r w:rsidR="00991C79">
        <w:rPr>
          <w:rFonts w:ascii="宋体" w:eastAsia="宋体" w:hAnsi="宋体" w:hint="eastAsia"/>
          <w:sz w:val="24"/>
          <w:szCs w:val="24"/>
        </w:rPr>
        <w:t>运营管理</w:t>
      </w:r>
      <w:r>
        <w:rPr>
          <w:rFonts w:ascii="宋体" w:eastAsia="宋体" w:hAnsi="宋体" w:hint="eastAsia"/>
          <w:sz w:val="24"/>
          <w:szCs w:val="24"/>
        </w:rPr>
        <w:t>的专家。</w:t>
      </w:r>
    </w:p>
    <w:p w14:paraId="2CB380BE" w14:textId="77777777" w:rsidR="00261403" w:rsidRPr="00CD6559" w:rsidRDefault="00094B44" w:rsidP="00CD6559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094B44">
        <w:rPr>
          <w:rFonts w:ascii="微软雅黑" w:eastAsia="微软雅黑" w:hAnsi="微软雅黑" w:hint="eastAsia"/>
          <w:b/>
          <w:color w:val="000099"/>
          <w:sz w:val="24"/>
          <w:szCs w:val="24"/>
        </w:rPr>
        <w:t>二、课程收益 Course harvest</w:t>
      </w:r>
    </w:p>
    <w:p w14:paraId="7D5EB8B6" w14:textId="64A8E49B" w:rsidR="00C16CAE" w:rsidRDefault="00C45165" w:rsidP="002D3776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明确企业培训班主任工作的重要作用，明确班主任的主要职责与工作范围，掌握培训管理的基本流程与业务标准</w:t>
      </w:r>
      <w:r w:rsidR="003B04E5" w:rsidRPr="00BE3F9D">
        <w:rPr>
          <w:rFonts w:ascii="宋体" w:eastAsia="宋体" w:hAnsi="宋体" w:hint="eastAsia"/>
          <w:sz w:val="24"/>
          <w:szCs w:val="24"/>
        </w:rPr>
        <w:t>；</w:t>
      </w:r>
    </w:p>
    <w:p w14:paraId="35E10718" w14:textId="323B83AF" w:rsidR="00AB43B7" w:rsidRPr="00C16CAE" w:rsidRDefault="00C45165" w:rsidP="002D3776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全面提升班主任项目管理能力，沟通协调能力以及项目实施中的应急处置能力，使班主任能够系统地掌握培训管理的具体方法</w:t>
      </w:r>
      <w:r w:rsidR="004E3E15">
        <w:rPr>
          <w:rFonts w:ascii="宋体" w:eastAsia="宋体" w:hAnsi="宋体" w:hint="eastAsia"/>
          <w:sz w:val="24"/>
          <w:szCs w:val="24"/>
        </w:rPr>
        <w:t>；</w:t>
      </w:r>
    </w:p>
    <w:p w14:paraId="14D9E9A1" w14:textId="5CE3D731" w:rsidR="00AB43B7" w:rsidRPr="00BE3F9D" w:rsidRDefault="00C45165" w:rsidP="002D3776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提供班主任培训管理过程中的工具方法，使班主任能够更专业、科学、规范地管理培训班，提高组织和学员的满意度</w:t>
      </w:r>
      <w:r w:rsidR="005116A3" w:rsidRPr="00BE3F9D">
        <w:rPr>
          <w:rFonts w:ascii="宋体" w:eastAsia="宋体" w:hAnsi="宋体" w:hint="eastAsia"/>
          <w:sz w:val="24"/>
          <w:szCs w:val="24"/>
        </w:rPr>
        <w:t>；</w:t>
      </w:r>
    </w:p>
    <w:p w14:paraId="06E48B07" w14:textId="77777777" w:rsidR="0029471B" w:rsidRPr="00975768" w:rsidRDefault="00094B44" w:rsidP="00975768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094B44">
        <w:rPr>
          <w:rFonts w:ascii="微软雅黑" w:eastAsia="微软雅黑" w:hAnsi="微软雅黑" w:hint="eastAsia"/>
          <w:b/>
          <w:color w:val="000099"/>
          <w:sz w:val="24"/>
          <w:szCs w:val="24"/>
        </w:rPr>
        <w:t>三、课程时间及对象Time &amp; Participants</w:t>
      </w:r>
    </w:p>
    <w:p w14:paraId="08B62E3D" w14:textId="514DECFB" w:rsidR="0029471B" w:rsidRDefault="009B5DA6" w:rsidP="00CD6559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培训时间：</w:t>
      </w:r>
      <w:r w:rsidR="00C45165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天（6小时）</w:t>
      </w:r>
    </w:p>
    <w:p w14:paraId="50189175" w14:textId="3F1EBE5D" w:rsidR="009B5DA6" w:rsidRDefault="009B5DA6" w:rsidP="009B5DA6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培训对象：</w:t>
      </w:r>
      <w:r w:rsidR="00C45165">
        <w:rPr>
          <w:rFonts w:ascii="宋体" w:eastAsia="宋体" w:hAnsi="宋体" w:hint="eastAsia"/>
          <w:sz w:val="24"/>
          <w:szCs w:val="24"/>
        </w:rPr>
        <w:t>教培中心管理人员、培训助教、助理、班主任等培训管理岗位</w:t>
      </w:r>
      <w:r>
        <w:rPr>
          <w:rFonts w:ascii="宋体" w:eastAsia="宋体" w:hAnsi="宋体" w:hint="eastAsia"/>
          <w:sz w:val="24"/>
          <w:szCs w:val="24"/>
        </w:rPr>
        <w:t>；</w:t>
      </w:r>
    </w:p>
    <w:p w14:paraId="5991114A" w14:textId="77777777" w:rsidR="00CD6559" w:rsidRDefault="00094B44" w:rsidP="00CD6559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094B44">
        <w:rPr>
          <w:rFonts w:ascii="微软雅黑" w:eastAsia="微软雅黑" w:hAnsi="微软雅黑" w:hint="eastAsia"/>
          <w:b/>
          <w:color w:val="000099"/>
          <w:sz w:val="24"/>
          <w:szCs w:val="24"/>
        </w:rPr>
        <w:lastRenderedPageBreak/>
        <w:t>四、课程大纲</w:t>
      </w: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C</w:t>
      </w:r>
      <w:r w:rsidRPr="00712A35">
        <w:rPr>
          <w:rFonts w:ascii="微软雅黑" w:eastAsia="微软雅黑" w:hAnsi="微软雅黑"/>
          <w:b/>
          <w:color w:val="000099"/>
          <w:sz w:val="24"/>
          <w:szCs w:val="24"/>
        </w:rPr>
        <w:t>ontent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 xml:space="preserve"> </w:t>
      </w:r>
      <w:r w:rsidRPr="00094B44">
        <w:rPr>
          <w:rFonts w:ascii="微软雅黑" w:eastAsia="微软雅黑" w:hAnsi="微软雅黑" w:hint="eastAsia"/>
          <w:b/>
          <w:color w:val="000099"/>
          <w:sz w:val="24"/>
          <w:szCs w:val="24"/>
        </w:rPr>
        <w:t>Syllabus</w:t>
      </w:r>
    </w:p>
    <w:p w14:paraId="1EDC5221" w14:textId="0694DE4B" w:rsidR="00AB43B7" w:rsidRPr="005E3C27" w:rsidRDefault="005E3C27" w:rsidP="005E3C27">
      <w:pPr>
        <w:spacing w:line="360" w:lineRule="auto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第一章 </w:t>
      </w:r>
      <w:r w:rsidR="00721BE3">
        <w:rPr>
          <w:rFonts w:ascii="宋体" w:eastAsia="宋体" w:hAnsi="宋体" w:hint="eastAsia"/>
          <w:b/>
          <w:sz w:val="24"/>
          <w:szCs w:val="24"/>
        </w:rPr>
        <w:t>培训项目实施全流程</w:t>
      </w:r>
    </w:p>
    <w:p w14:paraId="05476D98" w14:textId="6346C3F3" w:rsidR="00B04EDB" w:rsidRPr="00B04EDB" w:rsidRDefault="00721BE3" w:rsidP="002D3776">
      <w:pPr>
        <w:pStyle w:val="a3"/>
        <w:numPr>
          <w:ilvl w:val="0"/>
          <w:numId w:val="2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培训项目设计五步骤</w:t>
      </w:r>
    </w:p>
    <w:p w14:paraId="20441D23" w14:textId="3A002E05" w:rsidR="00FD7594" w:rsidRDefault="00721BE3" w:rsidP="002D3776">
      <w:pPr>
        <w:pStyle w:val="a3"/>
        <w:numPr>
          <w:ilvl w:val="0"/>
          <w:numId w:val="3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培训需求调研</w:t>
      </w:r>
    </w:p>
    <w:p w14:paraId="701E950A" w14:textId="404FBCC8" w:rsidR="00B04EDB" w:rsidRPr="00B04EDB" w:rsidRDefault="00721BE3" w:rsidP="002D3776">
      <w:pPr>
        <w:pStyle w:val="a3"/>
        <w:numPr>
          <w:ilvl w:val="0"/>
          <w:numId w:val="3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培训项目设计</w:t>
      </w:r>
    </w:p>
    <w:p w14:paraId="60488BDB" w14:textId="2FC36A70" w:rsidR="00B04EDB" w:rsidRPr="00FD7594" w:rsidRDefault="00721BE3" w:rsidP="002D3776">
      <w:pPr>
        <w:pStyle w:val="a3"/>
        <w:numPr>
          <w:ilvl w:val="0"/>
          <w:numId w:val="3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培训课程实施</w:t>
      </w:r>
    </w:p>
    <w:p w14:paraId="5A2A27B3" w14:textId="637D9E80" w:rsidR="00B04EDB" w:rsidRDefault="00721BE3" w:rsidP="002D3776">
      <w:pPr>
        <w:pStyle w:val="a3"/>
        <w:numPr>
          <w:ilvl w:val="0"/>
          <w:numId w:val="3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培训现场管理</w:t>
      </w:r>
    </w:p>
    <w:p w14:paraId="76A954F4" w14:textId="6218E2C4" w:rsidR="00721BE3" w:rsidRPr="005E3C27" w:rsidRDefault="00721BE3" w:rsidP="002D3776">
      <w:pPr>
        <w:pStyle w:val="a3"/>
        <w:numPr>
          <w:ilvl w:val="0"/>
          <w:numId w:val="3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培训项目评估</w:t>
      </w:r>
    </w:p>
    <w:p w14:paraId="1E41E162" w14:textId="6A5471A8" w:rsidR="00B04EDB" w:rsidRPr="00B04EDB" w:rsidRDefault="00721BE3" w:rsidP="002D3776">
      <w:pPr>
        <w:pStyle w:val="a3"/>
        <w:numPr>
          <w:ilvl w:val="0"/>
          <w:numId w:val="2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影响培训质量的维度</w:t>
      </w:r>
    </w:p>
    <w:p w14:paraId="607040E5" w14:textId="71987BB9" w:rsidR="00B04EDB" w:rsidRPr="00B04EDB" w:rsidRDefault="00721BE3" w:rsidP="002D3776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内容需求匹配度</w:t>
      </w:r>
    </w:p>
    <w:p w14:paraId="4D76784B" w14:textId="7D099901" w:rsidR="00FD7594" w:rsidRPr="00FD7594" w:rsidRDefault="00721BE3" w:rsidP="002D3776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教学课堂满意度</w:t>
      </w:r>
    </w:p>
    <w:p w14:paraId="54F1ACB0" w14:textId="299E9265" w:rsidR="00B04EDB" w:rsidRPr="00B04EDB" w:rsidRDefault="00721BE3" w:rsidP="002D3776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培训管理满意度</w:t>
      </w:r>
    </w:p>
    <w:p w14:paraId="3D46D08B" w14:textId="4401DAA8" w:rsidR="00B04EDB" w:rsidRPr="00B04EDB" w:rsidRDefault="00721BE3" w:rsidP="002D3776">
      <w:pPr>
        <w:pStyle w:val="a3"/>
        <w:numPr>
          <w:ilvl w:val="0"/>
          <w:numId w:val="2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培训管理的内容</w:t>
      </w:r>
    </w:p>
    <w:p w14:paraId="60BB2DD9" w14:textId="0775443D" w:rsidR="00B04EDB" w:rsidRPr="00B04EDB" w:rsidRDefault="00721BE3" w:rsidP="002D3776">
      <w:pPr>
        <w:pStyle w:val="a3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硬件与软件</w:t>
      </w:r>
    </w:p>
    <w:p w14:paraId="07DAD75F" w14:textId="5D6D3445" w:rsidR="00B04EDB" w:rsidRPr="00B04EDB" w:rsidRDefault="00721BE3" w:rsidP="002D3776">
      <w:pPr>
        <w:pStyle w:val="a3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讲师与学员</w:t>
      </w:r>
    </w:p>
    <w:p w14:paraId="42CDB7BB" w14:textId="418691A6" w:rsidR="00C35376" w:rsidRDefault="00721BE3" w:rsidP="00721BE3">
      <w:pPr>
        <w:pStyle w:val="a3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对内与对外</w:t>
      </w:r>
    </w:p>
    <w:p w14:paraId="09B94368" w14:textId="5AA4E40C" w:rsidR="00721BE3" w:rsidRPr="00721BE3" w:rsidRDefault="00721BE3" w:rsidP="00721BE3">
      <w:pPr>
        <w:pStyle w:val="a3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管理与服务</w:t>
      </w:r>
    </w:p>
    <w:p w14:paraId="690E5334" w14:textId="54E2AF11" w:rsidR="008F0E00" w:rsidRPr="005E3C27" w:rsidRDefault="005E3C27" w:rsidP="005E3C27">
      <w:pPr>
        <w:spacing w:line="360" w:lineRule="auto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第二章</w:t>
      </w:r>
      <w:r w:rsidR="00721BE3">
        <w:rPr>
          <w:rFonts w:ascii="宋体" w:eastAsia="宋体" w:hAnsi="宋体" w:hint="eastAsia"/>
          <w:b/>
          <w:sz w:val="24"/>
          <w:szCs w:val="24"/>
        </w:rPr>
        <w:t xml:space="preserve"> 班主任的角色定位与职责</w:t>
      </w:r>
    </w:p>
    <w:p w14:paraId="659ADCA9" w14:textId="37BF470D" w:rsidR="00B04EDB" w:rsidRDefault="00721BE3" w:rsidP="002D3776">
      <w:pPr>
        <w:pStyle w:val="a3"/>
        <w:numPr>
          <w:ilvl w:val="0"/>
          <w:numId w:val="6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班主任在培训管理中的重要角色</w:t>
      </w:r>
    </w:p>
    <w:p w14:paraId="01103962" w14:textId="4287B7A6" w:rsidR="00E57463" w:rsidRDefault="00721BE3" w:rsidP="002D3776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引领者</w:t>
      </w:r>
    </w:p>
    <w:p w14:paraId="66760CFC" w14:textId="71F3EDD1" w:rsidR="00E57463" w:rsidRDefault="00721BE3" w:rsidP="002D3776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支持者</w:t>
      </w:r>
    </w:p>
    <w:p w14:paraId="59DD1C14" w14:textId="56F9986B" w:rsidR="00E57463" w:rsidRDefault="00721BE3" w:rsidP="002D3776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服务者</w:t>
      </w:r>
    </w:p>
    <w:p w14:paraId="38B56382" w14:textId="20D1E6B6" w:rsidR="00721BE3" w:rsidRPr="00B04EDB" w:rsidRDefault="00721BE3" w:rsidP="002D3776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陪伴者</w:t>
      </w:r>
    </w:p>
    <w:p w14:paraId="128B0C3A" w14:textId="5B368A48" w:rsidR="00B04EDB" w:rsidRDefault="00721BE3" w:rsidP="002D3776">
      <w:pPr>
        <w:pStyle w:val="a3"/>
        <w:numPr>
          <w:ilvl w:val="0"/>
          <w:numId w:val="6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班主任角色定位的误区</w:t>
      </w:r>
    </w:p>
    <w:p w14:paraId="7B60C231" w14:textId="7F30C762" w:rsidR="004E161C" w:rsidRDefault="00721BE3" w:rsidP="002D377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唯我独尊</w:t>
      </w:r>
    </w:p>
    <w:p w14:paraId="4A06C9B0" w14:textId="0A7B9C2D" w:rsidR="004E161C" w:rsidRDefault="00DB3141" w:rsidP="002D377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居高临下</w:t>
      </w:r>
    </w:p>
    <w:p w14:paraId="01743065" w14:textId="21D6F367" w:rsidR="004E161C" w:rsidRDefault="00DB3141" w:rsidP="002D377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单打独斗</w:t>
      </w:r>
    </w:p>
    <w:p w14:paraId="34C70386" w14:textId="7A764C57" w:rsidR="00DB3141" w:rsidRDefault="00DB3141" w:rsidP="002D377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替代老师</w:t>
      </w:r>
    </w:p>
    <w:p w14:paraId="511C571D" w14:textId="598CD1AC" w:rsidR="004E161C" w:rsidRDefault="00DB3141" w:rsidP="002D377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放任不管</w:t>
      </w:r>
    </w:p>
    <w:p w14:paraId="4746D205" w14:textId="187B262B" w:rsidR="00B04EDB" w:rsidRDefault="00721BE3" w:rsidP="002D3776">
      <w:pPr>
        <w:pStyle w:val="a3"/>
        <w:numPr>
          <w:ilvl w:val="0"/>
          <w:numId w:val="6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班主任工作职责有哪些？</w:t>
      </w:r>
    </w:p>
    <w:p w14:paraId="60380623" w14:textId="5E122E13" w:rsidR="008F0E00" w:rsidRPr="005E3C27" w:rsidRDefault="005E3C27" w:rsidP="0053546D">
      <w:pPr>
        <w:spacing w:beforeLines="50" w:before="156" w:line="360" w:lineRule="auto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 xml:space="preserve">第三章 </w:t>
      </w:r>
      <w:r w:rsidR="00DB3141">
        <w:rPr>
          <w:rFonts w:ascii="宋体" w:eastAsia="宋体" w:hAnsi="宋体" w:hint="eastAsia"/>
          <w:b/>
          <w:sz w:val="24"/>
          <w:szCs w:val="24"/>
        </w:rPr>
        <w:t>班主任开班准备及开班流程</w:t>
      </w:r>
    </w:p>
    <w:p w14:paraId="60504E58" w14:textId="31AB2117" w:rsidR="00931E01" w:rsidRDefault="00DB3141" w:rsidP="002D3776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开班前准备事宜</w:t>
      </w:r>
    </w:p>
    <w:p w14:paraId="03DA79D0" w14:textId="7DEE1511" w:rsidR="00E6262E" w:rsidRDefault="00DB3141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班主任如何制定开班计划？</w:t>
      </w:r>
    </w:p>
    <w:p w14:paraId="6F7FCCFE" w14:textId="49E5F866" w:rsidR="00E6262E" w:rsidRDefault="00DB3141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培训开班的基本流程</w:t>
      </w:r>
    </w:p>
    <w:p w14:paraId="14E82177" w14:textId="597C75AB" w:rsidR="00D62543" w:rsidRDefault="00DB3141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不同类型培训开班流程</w:t>
      </w:r>
    </w:p>
    <w:p w14:paraId="28588901" w14:textId="5D0759E5" w:rsidR="00D62543" w:rsidRDefault="00DB3141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开班主持稿的撰写</w:t>
      </w:r>
    </w:p>
    <w:p w14:paraId="5E00570E" w14:textId="7999749B" w:rsidR="00DB3141" w:rsidRDefault="00DB3141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首次班会内容有哪些工作？</w:t>
      </w:r>
    </w:p>
    <w:p w14:paraId="1D315C2E" w14:textId="712A47A2" w:rsidR="003E6148" w:rsidRPr="00B04EDB" w:rsidRDefault="003E6148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</w:t>
      </w:r>
      <w:r w:rsidR="00DB3141">
        <w:rPr>
          <w:rFonts w:ascii="宋体" w:eastAsia="宋体" w:hAnsi="宋体" w:hint="eastAsia"/>
          <w:sz w:val="24"/>
          <w:szCs w:val="24"/>
        </w:rPr>
        <w:t>《开班计划表》</w:t>
      </w:r>
    </w:p>
    <w:p w14:paraId="09AA0910" w14:textId="5BB3AE1F" w:rsidR="00B04EDB" w:rsidRDefault="00DB3141" w:rsidP="002D3776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场地与物料准备</w:t>
      </w:r>
    </w:p>
    <w:p w14:paraId="5B2A4EB4" w14:textId="24868036" w:rsidR="00D62543" w:rsidRDefault="00DB3141" w:rsidP="002D3776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不同类型培训的常见物料有哪些？</w:t>
      </w:r>
    </w:p>
    <w:p w14:paraId="011A2975" w14:textId="015C39ED" w:rsidR="00D62543" w:rsidRDefault="00DB3141" w:rsidP="002D3776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物料的存放和使用原则 </w:t>
      </w:r>
    </w:p>
    <w:p w14:paraId="63B52DB7" w14:textId="3E5BD745" w:rsidR="00D62543" w:rsidRDefault="00DB3141" w:rsidP="002D3776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培训场地如何布置？</w:t>
      </w:r>
    </w:p>
    <w:p w14:paraId="687D29DD" w14:textId="2AB19736" w:rsidR="00DB3141" w:rsidRDefault="00DB3141" w:rsidP="002D3776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如何构建好的</w:t>
      </w:r>
      <w:proofErr w:type="gramStart"/>
      <w:r>
        <w:rPr>
          <w:rFonts w:ascii="宋体" w:eastAsia="宋体" w:hAnsi="宋体" w:hint="eastAsia"/>
          <w:sz w:val="24"/>
          <w:szCs w:val="24"/>
        </w:rPr>
        <w:t>学习场域</w:t>
      </w:r>
      <w:proofErr w:type="gramEnd"/>
      <w:r>
        <w:rPr>
          <w:rFonts w:ascii="宋体" w:eastAsia="宋体" w:hAnsi="宋体" w:hint="eastAsia"/>
          <w:sz w:val="24"/>
          <w:szCs w:val="24"/>
        </w:rPr>
        <w:t>？</w:t>
      </w:r>
    </w:p>
    <w:p w14:paraId="38A7B8DF" w14:textId="148E983F" w:rsidR="00D62543" w:rsidRDefault="00DB3141" w:rsidP="002D3776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工具：《培训物料准备清单》</w:t>
      </w:r>
    </w:p>
    <w:p w14:paraId="156C1DD4" w14:textId="4C760693" w:rsidR="00B04EDB" w:rsidRDefault="00DB3141" w:rsidP="002D3776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讲师接待流程</w:t>
      </w:r>
    </w:p>
    <w:p w14:paraId="6FC1072F" w14:textId="2ED59490" w:rsidR="00A34295" w:rsidRDefault="00DB3141" w:rsidP="002D3776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外部讲师与内部讲师的不同点</w:t>
      </w:r>
    </w:p>
    <w:p w14:paraId="5B3D869D" w14:textId="55E42E82" w:rsidR="009B5760" w:rsidRDefault="00DB3141" w:rsidP="002D3776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讲师接待的基本要求</w:t>
      </w:r>
    </w:p>
    <w:p w14:paraId="62622EA4" w14:textId="4B6B26CB" w:rsidR="009B5760" w:rsidRDefault="00DB3141" w:rsidP="002D3776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外部讲师接待的细节</w:t>
      </w:r>
    </w:p>
    <w:p w14:paraId="6BA44236" w14:textId="10931925" w:rsidR="009B5760" w:rsidRDefault="009B5760" w:rsidP="002D3776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</w:t>
      </w:r>
      <w:r w:rsidR="00DB3141">
        <w:rPr>
          <w:rFonts w:ascii="宋体" w:eastAsia="宋体" w:hAnsi="宋体" w:hint="eastAsia"/>
          <w:sz w:val="24"/>
          <w:szCs w:val="24"/>
        </w:rPr>
        <w:t>《讲师行程信息表》</w:t>
      </w:r>
    </w:p>
    <w:p w14:paraId="2CC627E6" w14:textId="25AAB552" w:rsidR="00A37A91" w:rsidRDefault="00A37A91" w:rsidP="00A37A91">
      <w:pPr>
        <w:spacing w:line="360" w:lineRule="auto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第四章 </w:t>
      </w:r>
      <w:r w:rsidR="0044013F">
        <w:rPr>
          <w:rFonts w:ascii="宋体" w:eastAsia="宋体" w:hAnsi="宋体" w:hint="eastAsia"/>
          <w:b/>
          <w:sz w:val="24"/>
          <w:szCs w:val="24"/>
        </w:rPr>
        <w:t>培训现场管理流程</w:t>
      </w:r>
    </w:p>
    <w:p w14:paraId="48F5749A" w14:textId="5BBC96C0" w:rsidR="00A37A91" w:rsidRDefault="0044013F" w:rsidP="002D3776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培训现场的区域管理</w:t>
      </w:r>
    </w:p>
    <w:p w14:paraId="0B870DD1" w14:textId="7E2C2557" w:rsidR="00E20192" w:rsidRDefault="0044013F" w:rsidP="002D3776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为满足培训需求的培训区域划分</w:t>
      </w:r>
    </w:p>
    <w:p w14:paraId="5729C48B" w14:textId="146B7E92" w:rsidR="00E20192" w:rsidRDefault="0044013F" w:rsidP="002D3776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培训现场安全管理</w:t>
      </w:r>
    </w:p>
    <w:p w14:paraId="17D78A04" w14:textId="0BDC0493" w:rsidR="00214056" w:rsidRPr="0044013F" w:rsidRDefault="0044013F" w:rsidP="0044013F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培训现场的秩序管理</w:t>
      </w:r>
    </w:p>
    <w:p w14:paraId="75E9C475" w14:textId="2BCAAC84" w:rsidR="00E20192" w:rsidRDefault="0044013F" w:rsidP="002D3776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培训现场助教工作内容</w:t>
      </w:r>
    </w:p>
    <w:p w14:paraId="2422BC55" w14:textId="14625FC4" w:rsidR="00214056" w:rsidRDefault="0044013F" w:rsidP="002D3776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助教工作的重要性与能力要求</w:t>
      </w:r>
    </w:p>
    <w:p w14:paraId="639FDE38" w14:textId="49B4203A" w:rsidR="00156F13" w:rsidRDefault="0044013F" w:rsidP="002D3776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培训开场、破冰与暖场</w:t>
      </w:r>
    </w:p>
    <w:p w14:paraId="071D0647" w14:textId="596254E1" w:rsidR="00156F13" w:rsidRDefault="0044013F" w:rsidP="002D3776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培训过程中的讲师服务</w:t>
      </w:r>
    </w:p>
    <w:p w14:paraId="57445B01" w14:textId="08FF98C1" w:rsidR="0044013F" w:rsidRDefault="0044013F" w:rsidP="002D3776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培训过程中的时间管理</w:t>
      </w:r>
    </w:p>
    <w:p w14:paraId="5194BB1B" w14:textId="169845D0" w:rsidR="0044013F" w:rsidRDefault="0044013F" w:rsidP="002D3776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培训过程中的学员管理</w:t>
      </w:r>
    </w:p>
    <w:p w14:paraId="20A5E0A9" w14:textId="00DD9F55" w:rsidR="0044013F" w:rsidRDefault="0044013F" w:rsidP="002D3776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培训过程中的资料管理</w:t>
      </w:r>
    </w:p>
    <w:p w14:paraId="2418815E" w14:textId="03CC9647" w:rsidR="0044013F" w:rsidRDefault="0044013F" w:rsidP="002D3776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培训过程中的突发与应急处置</w:t>
      </w:r>
    </w:p>
    <w:p w14:paraId="5B9915B1" w14:textId="1DA5690A" w:rsidR="0044013F" w:rsidRDefault="0044013F" w:rsidP="002D3776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工具：《培训助教工作流程》</w:t>
      </w:r>
    </w:p>
    <w:p w14:paraId="7F8695E6" w14:textId="75628AE4" w:rsidR="00156F13" w:rsidRDefault="0044013F" w:rsidP="002D3776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学员学习效果管理</w:t>
      </w:r>
    </w:p>
    <w:p w14:paraId="69319D07" w14:textId="31CFD7A3" w:rsidR="00156F13" w:rsidRDefault="008372ED" w:rsidP="002D3776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脱产班学员学习管理</w:t>
      </w:r>
    </w:p>
    <w:p w14:paraId="2F61F4C7" w14:textId="14E8E090" w:rsidR="00156F13" w:rsidRDefault="008372ED" w:rsidP="002D3776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早自习与晚自习</w:t>
      </w:r>
      <w:proofErr w:type="gramEnd"/>
      <w:r>
        <w:rPr>
          <w:rFonts w:ascii="宋体" w:eastAsia="宋体" w:hAnsi="宋体" w:hint="eastAsia"/>
          <w:sz w:val="24"/>
          <w:szCs w:val="24"/>
        </w:rPr>
        <w:t>组织</w:t>
      </w:r>
    </w:p>
    <w:p w14:paraId="5BF84AF6" w14:textId="21ECE52D" w:rsidR="00156F13" w:rsidRDefault="008372ED" w:rsidP="002D3776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学习笔记的检查</w:t>
      </w:r>
    </w:p>
    <w:p w14:paraId="5F60A2F2" w14:textId="6E9313EB" w:rsidR="00156F13" w:rsidRDefault="008372ED" w:rsidP="002D3776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课后作业的批发</w:t>
      </w:r>
    </w:p>
    <w:p w14:paraId="353B1734" w14:textId="68B67B34" w:rsidR="008372ED" w:rsidRPr="00156F13" w:rsidRDefault="008372ED" w:rsidP="002D3776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课上内容的回顾</w:t>
      </w:r>
    </w:p>
    <w:p w14:paraId="1958071E" w14:textId="6857779D" w:rsidR="00156F13" w:rsidRDefault="008372ED" w:rsidP="002D3776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课堂纪律管理的有效手段</w:t>
      </w:r>
    </w:p>
    <w:p w14:paraId="6115BE46" w14:textId="03D6F99E" w:rsidR="00156F13" w:rsidRDefault="008372ED" w:rsidP="002D3776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学员考试管理</w:t>
      </w:r>
    </w:p>
    <w:p w14:paraId="1A315BFF" w14:textId="0C712F62" w:rsidR="00100DA3" w:rsidRPr="00D1661B" w:rsidRDefault="00156F13" w:rsidP="002D3776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</w:t>
      </w:r>
      <w:r w:rsidR="008372ED">
        <w:rPr>
          <w:rFonts w:ascii="宋体" w:eastAsia="宋体" w:hAnsi="宋体" w:hint="eastAsia"/>
          <w:sz w:val="24"/>
          <w:szCs w:val="24"/>
        </w:rPr>
        <w:t>《培训学员现场考核表》</w:t>
      </w:r>
    </w:p>
    <w:p w14:paraId="72A313EF" w14:textId="08255358" w:rsidR="00F11819" w:rsidRDefault="00A37A91" w:rsidP="0053546D">
      <w:pPr>
        <w:spacing w:beforeLines="50" w:before="156" w:line="360" w:lineRule="auto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第五章 培训</w:t>
      </w:r>
      <w:r w:rsidR="00CA4256">
        <w:rPr>
          <w:rFonts w:ascii="宋体" w:eastAsia="宋体" w:hAnsi="宋体" w:hint="eastAsia"/>
          <w:b/>
          <w:sz w:val="24"/>
          <w:szCs w:val="24"/>
        </w:rPr>
        <w:t>评估与总结</w:t>
      </w:r>
    </w:p>
    <w:p w14:paraId="7540B0E8" w14:textId="04197D80" w:rsidR="00100DA3" w:rsidRDefault="00903715" w:rsidP="002D3776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培训反应层评估的要素</w:t>
      </w:r>
    </w:p>
    <w:p w14:paraId="4DCFA280" w14:textId="0E207232" w:rsidR="00100DA3" w:rsidRDefault="00903715" w:rsidP="002D3776">
      <w:pPr>
        <w:pStyle w:val="a3"/>
        <w:numPr>
          <w:ilvl w:val="0"/>
          <w:numId w:val="2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对培训设计的评估</w:t>
      </w:r>
    </w:p>
    <w:p w14:paraId="4B954115" w14:textId="332AA8BD" w:rsidR="00903715" w:rsidRDefault="00903715" w:rsidP="002D3776">
      <w:pPr>
        <w:pStyle w:val="a3"/>
        <w:numPr>
          <w:ilvl w:val="0"/>
          <w:numId w:val="2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对教学效果的评估</w:t>
      </w:r>
    </w:p>
    <w:p w14:paraId="3199E9D5" w14:textId="19C07541" w:rsidR="00100DA3" w:rsidRPr="00903715" w:rsidRDefault="00903715" w:rsidP="00903715">
      <w:pPr>
        <w:pStyle w:val="a3"/>
        <w:numPr>
          <w:ilvl w:val="0"/>
          <w:numId w:val="2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对培训管理的评估</w:t>
      </w:r>
    </w:p>
    <w:p w14:paraId="78AC6857" w14:textId="33211736" w:rsidR="00100DA3" w:rsidRDefault="00903715" w:rsidP="002D3776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班主任工作复盘与总结</w:t>
      </w:r>
    </w:p>
    <w:p w14:paraId="092BDB41" w14:textId="08044063" w:rsidR="00100DA3" w:rsidRDefault="00903715" w:rsidP="002D3776">
      <w:pPr>
        <w:pStyle w:val="a3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班主任及时开展培训复盘</w:t>
      </w:r>
    </w:p>
    <w:p w14:paraId="7286F3A6" w14:textId="034A7765" w:rsidR="00100DA3" w:rsidRDefault="00903715" w:rsidP="002D3776">
      <w:pPr>
        <w:pStyle w:val="a3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4F复盘工具表</w:t>
      </w:r>
    </w:p>
    <w:p w14:paraId="3E3E197F" w14:textId="4C845D03" w:rsidR="00100DA3" w:rsidRDefault="00903715" w:rsidP="002D3776">
      <w:pPr>
        <w:pStyle w:val="a3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班主任培训工作总结报告的要求</w:t>
      </w:r>
    </w:p>
    <w:p w14:paraId="1B0AD8CB" w14:textId="69ADC0A1" w:rsidR="00903715" w:rsidRPr="00100DA3" w:rsidRDefault="00903715" w:rsidP="002D3776">
      <w:pPr>
        <w:pStyle w:val="a3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班主任工作遵循PDCA</w:t>
      </w:r>
    </w:p>
    <w:p w14:paraId="6F64F014" w14:textId="412D0ED9" w:rsidR="00100DA3" w:rsidRDefault="00903715" w:rsidP="002D3776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培训宣传工作</w:t>
      </w:r>
    </w:p>
    <w:p w14:paraId="2090E5D0" w14:textId="58977133" w:rsidR="00903715" w:rsidRDefault="00903715" w:rsidP="002D3776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培训宣传工作的重要意义</w:t>
      </w:r>
    </w:p>
    <w:p w14:paraId="0E5B3265" w14:textId="192E4EC7" w:rsidR="00100DA3" w:rsidRDefault="00903715" w:rsidP="002D3776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宣传素材的积累</w:t>
      </w:r>
    </w:p>
    <w:p w14:paraId="5BA8FB5F" w14:textId="66F517B6" w:rsidR="00605133" w:rsidRDefault="00903715" w:rsidP="002D3776">
      <w:pPr>
        <w:pStyle w:val="a3"/>
        <w:numPr>
          <w:ilvl w:val="0"/>
          <w:numId w:val="38"/>
        </w:numPr>
        <w:spacing w:line="360" w:lineRule="auto"/>
        <w:ind w:left="170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学习资料</w:t>
      </w:r>
    </w:p>
    <w:p w14:paraId="68E5F261" w14:textId="04175D36" w:rsidR="00903715" w:rsidRDefault="00903715" w:rsidP="00903715">
      <w:pPr>
        <w:pStyle w:val="a3"/>
        <w:numPr>
          <w:ilvl w:val="0"/>
          <w:numId w:val="38"/>
        </w:numPr>
        <w:spacing w:line="360" w:lineRule="auto"/>
        <w:ind w:left="1701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影像资料</w:t>
      </w:r>
    </w:p>
    <w:p w14:paraId="5DFE0E34" w14:textId="1262E9AC" w:rsidR="00903715" w:rsidRPr="00903715" w:rsidRDefault="00903715" w:rsidP="00903715">
      <w:pPr>
        <w:pStyle w:val="a3"/>
        <w:numPr>
          <w:ilvl w:val="0"/>
          <w:numId w:val="38"/>
        </w:numPr>
        <w:spacing w:line="360" w:lineRule="auto"/>
        <w:ind w:left="170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评论资料</w:t>
      </w:r>
    </w:p>
    <w:p w14:paraId="781FF4A1" w14:textId="370E8393" w:rsidR="00100DA3" w:rsidRDefault="00903715" w:rsidP="002D3776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培训宣传途径</w:t>
      </w:r>
    </w:p>
    <w:p w14:paraId="76EE4DA8" w14:textId="13F14C44" w:rsidR="00903715" w:rsidRDefault="00903715" w:rsidP="002D3776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培训简讯</w:t>
      </w:r>
    </w:p>
    <w:p w14:paraId="7CF8C789" w14:textId="15BFB779" w:rsidR="0082295A" w:rsidRDefault="00903715" w:rsidP="002D3776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企业内网或内刊宣传</w:t>
      </w:r>
    </w:p>
    <w:p w14:paraId="6F0BC721" w14:textId="01FCC4AA" w:rsidR="0082295A" w:rsidRDefault="00903715" w:rsidP="002D3776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工作群或公众平台</w:t>
      </w:r>
    </w:p>
    <w:p w14:paraId="0D3BD069" w14:textId="3BD5EE93" w:rsidR="00903715" w:rsidRDefault="00903715" w:rsidP="002D3776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对外宣传</w:t>
      </w:r>
    </w:p>
    <w:p w14:paraId="123A42D3" w14:textId="70481C59" w:rsidR="00903715" w:rsidRPr="00903715" w:rsidRDefault="00903715" w:rsidP="00903715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03715">
        <w:rPr>
          <w:rFonts w:ascii="宋体" w:eastAsia="宋体" w:hAnsi="宋体" w:hint="eastAsia"/>
          <w:sz w:val="24"/>
          <w:szCs w:val="24"/>
        </w:rPr>
        <w:t>案例：</w:t>
      </w:r>
      <w:r>
        <w:rPr>
          <w:rFonts w:ascii="宋体" w:eastAsia="宋体" w:hAnsi="宋体" w:hint="eastAsia"/>
          <w:sz w:val="24"/>
          <w:szCs w:val="24"/>
        </w:rPr>
        <w:t>华润</w:t>
      </w:r>
      <w:r w:rsidRPr="00903715">
        <w:rPr>
          <w:rFonts w:ascii="宋体" w:eastAsia="宋体" w:hAnsi="宋体" w:hint="eastAsia"/>
          <w:sz w:val="24"/>
          <w:szCs w:val="24"/>
        </w:rPr>
        <w:t>集团行动学习项目</w:t>
      </w:r>
      <w:r>
        <w:rPr>
          <w:rFonts w:ascii="宋体" w:eastAsia="宋体" w:hAnsi="宋体" w:hint="eastAsia"/>
          <w:sz w:val="24"/>
          <w:szCs w:val="24"/>
        </w:rPr>
        <w:t>实践</w:t>
      </w:r>
      <w:r w:rsidRPr="00903715">
        <w:rPr>
          <w:rFonts w:ascii="宋体" w:eastAsia="宋体" w:hAnsi="宋体" w:hint="eastAsia"/>
          <w:sz w:val="24"/>
          <w:szCs w:val="24"/>
        </w:rPr>
        <w:t>总结报告</w:t>
      </w:r>
    </w:p>
    <w:p w14:paraId="72D89C88" w14:textId="4C835718" w:rsidR="00903715" w:rsidRPr="00903715" w:rsidRDefault="00903715" w:rsidP="00903715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工具：《培训工作总结报告模板》《培训宣传模板》</w:t>
      </w:r>
    </w:p>
    <w:p w14:paraId="0A5A211F" w14:textId="77777777" w:rsidR="00017E82" w:rsidRPr="00975768" w:rsidRDefault="00017E82" w:rsidP="00017E82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五</w:t>
      </w: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、其他说明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Explain</w:t>
      </w:r>
    </w:p>
    <w:p w14:paraId="3EB56ACB" w14:textId="77777777" w:rsidR="00017E82" w:rsidRDefault="00017E82" w:rsidP="00017E82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1、本课程内容也可以根据企业实际需求进行定制调整，在培训计划确定前进行沟通确定。</w:t>
      </w:r>
    </w:p>
    <w:p w14:paraId="50CEC0FE" w14:textId="77777777" w:rsidR="00017E82" w:rsidRDefault="00017E82" w:rsidP="00017E82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、本项目内容适合小班授课，建议人数不超过</w:t>
      </w:r>
      <w:r>
        <w:rPr>
          <w:rFonts w:ascii="宋体" w:eastAsia="宋体" w:hAnsi="宋体"/>
          <w:sz w:val="24"/>
          <w:szCs w:val="24"/>
        </w:rPr>
        <w:t>30</w:t>
      </w:r>
      <w:r>
        <w:rPr>
          <w:rFonts w:ascii="宋体" w:eastAsia="宋体" w:hAnsi="宋体" w:hint="eastAsia"/>
          <w:sz w:val="24"/>
          <w:szCs w:val="24"/>
        </w:rPr>
        <w:t>人，采用分组教学；</w:t>
      </w:r>
    </w:p>
    <w:p w14:paraId="26CEA28C" w14:textId="77777777" w:rsidR="00017E82" w:rsidRPr="005E7053" w:rsidRDefault="00017E82" w:rsidP="00017E82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3、本课程所需要的</w:t>
      </w:r>
      <w:proofErr w:type="gramStart"/>
      <w:r>
        <w:rPr>
          <w:rFonts w:ascii="宋体" w:eastAsia="宋体" w:hAnsi="宋体" w:hint="eastAsia"/>
          <w:sz w:val="24"/>
          <w:szCs w:val="24"/>
        </w:rPr>
        <w:t>物料需</w:t>
      </w:r>
      <w:proofErr w:type="gramEnd"/>
      <w:r>
        <w:rPr>
          <w:rFonts w:ascii="宋体" w:eastAsia="宋体" w:hAnsi="宋体" w:hint="eastAsia"/>
          <w:sz w:val="24"/>
          <w:szCs w:val="24"/>
        </w:rPr>
        <w:t>提前与讲师确认准备。</w:t>
      </w:r>
    </w:p>
    <w:p w14:paraId="603E9944" w14:textId="77777777" w:rsidR="00017E82" w:rsidRPr="00017E82" w:rsidRDefault="00017E82" w:rsidP="00017E8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sectPr w:rsidR="00017E82" w:rsidRPr="00017E82" w:rsidSect="00C16CA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35E39" w14:textId="77777777" w:rsidR="002312D7" w:rsidRDefault="002312D7" w:rsidP="00913125">
      <w:r>
        <w:separator/>
      </w:r>
    </w:p>
  </w:endnote>
  <w:endnote w:type="continuationSeparator" w:id="0">
    <w:p w14:paraId="0823F2BB" w14:textId="77777777" w:rsidR="002312D7" w:rsidRDefault="002312D7" w:rsidP="0091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7F614" w14:textId="77777777" w:rsidR="002312D7" w:rsidRDefault="002312D7" w:rsidP="00913125">
      <w:r>
        <w:separator/>
      </w:r>
    </w:p>
  </w:footnote>
  <w:footnote w:type="continuationSeparator" w:id="0">
    <w:p w14:paraId="1DFB73F5" w14:textId="77777777" w:rsidR="002312D7" w:rsidRDefault="002312D7" w:rsidP="00913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132C"/>
    <w:multiLevelType w:val="hybridMultilevel"/>
    <w:tmpl w:val="4A62E5C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" w15:restartNumberingAfterBreak="0">
    <w:nsid w:val="07C30646"/>
    <w:multiLevelType w:val="hybridMultilevel"/>
    <w:tmpl w:val="A6F48B2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AF86CFC"/>
    <w:multiLevelType w:val="hybridMultilevel"/>
    <w:tmpl w:val="205A5DA2"/>
    <w:lvl w:ilvl="0" w:tplc="57C2301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BEE6567"/>
    <w:multiLevelType w:val="hybridMultilevel"/>
    <w:tmpl w:val="A5E0FA6E"/>
    <w:lvl w:ilvl="0" w:tplc="89C2451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0D494D70"/>
    <w:multiLevelType w:val="hybridMultilevel"/>
    <w:tmpl w:val="2E9A4A5C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0FD64A53"/>
    <w:multiLevelType w:val="hybridMultilevel"/>
    <w:tmpl w:val="F2425518"/>
    <w:lvl w:ilvl="0" w:tplc="E00CEBC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113309D1"/>
    <w:multiLevelType w:val="hybridMultilevel"/>
    <w:tmpl w:val="02B2E4BA"/>
    <w:lvl w:ilvl="0" w:tplc="BAF287F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159C4894"/>
    <w:multiLevelType w:val="hybridMultilevel"/>
    <w:tmpl w:val="58201C1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187C0439"/>
    <w:multiLevelType w:val="hybridMultilevel"/>
    <w:tmpl w:val="5E4ADB4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1A2C409A"/>
    <w:multiLevelType w:val="hybridMultilevel"/>
    <w:tmpl w:val="4E184A92"/>
    <w:lvl w:ilvl="0" w:tplc="0409000B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10" w15:restartNumberingAfterBreak="0">
    <w:nsid w:val="1A9E4402"/>
    <w:multiLevelType w:val="hybridMultilevel"/>
    <w:tmpl w:val="A3C2CF9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1CB62557"/>
    <w:multiLevelType w:val="hybridMultilevel"/>
    <w:tmpl w:val="6B86868E"/>
    <w:lvl w:ilvl="0" w:tplc="8C3EA758">
      <w:start w:val="1"/>
      <w:numFmt w:val="bullet"/>
      <w:lvlText w:val=""/>
      <w:lvlJc w:val="left"/>
      <w:pPr>
        <w:ind w:left="169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1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12" w15:restartNumberingAfterBreak="0">
    <w:nsid w:val="1F1A6B70"/>
    <w:multiLevelType w:val="hybridMultilevel"/>
    <w:tmpl w:val="DD5EE85E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213D5FE7"/>
    <w:multiLevelType w:val="hybridMultilevel"/>
    <w:tmpl w:val="F9442B26"/>
    <w:lvl w:ilvl="0" w:tplc="8C3EA758">
      <w:start w:val="1"/>
      <w:numFmt w:val="bullet"/>
      <w:lvlText w:val=""/>
      <w:lvlJc w:val="left"/>
      <w:pPr>
        <w:ind w:left="21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20"/>
      </w:pPr>
      <w:rPr>
        <w:rFonts w:ascii="Wingdings" w:hAnsi="Wingdings" w:hint="default"/>
      </w:rPr>
    </w:lvl>
  </w:abstractNum>
  <w:abstractNum w:abstractNumId="14" w15:restartNumberingAfterBreak="0">
    <w:nsid w:val="2220683D"/>
    <w:multiLevelType w:val="hybridMultilevel"/>
    <w:tmpl w:val="95A8DF6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2392581B"/>
    <w:multiLevelType w:val="hybridMultilevel"/>
    <w:tmpl w:val="29389E42"/>
    <w:lvl w:ilvl="0" w:tplc="98241EE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259D309E"/>
    <w:multiLevelType w:val="hybridMultilevel"/>
    <w:tmpl w:val="BC7A4816"/>
    <w:lvl w:ilvl="0" w:tplc="8C3EA758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7" w15:restartNumberingAfterBreak="0">
    <w:nsid w:val="2A3B4D97"/>
    <w:multiLevelType w:val="hybridMultilevel"/>
    <w:tmpl w:val="55D65F4A"/>
    <w:lvl w:ilvl="0" w:tplc="E00CEBC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 w15:restartNumberingAfterBreak="0">
    <w:nsid w:val="2A5071EC"/>
    <w:multiLevelType w:val="hybridMultilevel"/>
    <w:tmpl w:val="9A7E49A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2A6813E7"/>
    <w:multiLevelType w:val="hybridMultilevel"/>
    <w:tmpl w:val="4FA25EA0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0" w15:restartNumberingAfterBreak="0">
    <w:nsid w:val="32407E9D"/>
    <w:multiLevelType w:val="hybridMultilevel"/>
    <w:tmpl w:val="55ECC828"/>
    <w:lvl w:ilvl="0" w:tplc="8C3EA758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1" w15:restartNumberingAfterBreak="0">
    <w:nsid w:val="345E46CA"/>
    <w:multiLevelType w:val="hybridMultilevel"/>
    <w:tmpl w:val="104C9A1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2" w15:restartNumberingAfterBreak="0">
    <w:nsid w:val="347405CC"/>
    <w:multiLevelType w:val="hybridMultilevel"/>
    <w:tmpl w:val="1E949010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23" w15:restartNumberingAfterBreak="0">
    <w:nsid w:val="3E02136E"/>
    <w:multiLevelType w:val="hybridMultilevel"/>
    <w:tmpl w:val="09ECDD2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" w15:restartNumberingAfterBreak="0">
    <w:nsid w:val="42C55366"/>
    <w:multiLevelType w:val="hybridMultilevel"/>
    <w:tmpl w:val="B97AF21E"/>
    <w:lvl w:ilvl="0" w:tplc="15C6D1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3B70311"/>
    <w:multiLevelType w:val="hybridMultilevel"/>
    <w:tmpl w:val="AD5AEB7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6" w15:restartNumberingAfterBreak="0">
    <w:nsid w:val="49F44FC7"/>
    <w:multiLevelType w:val="hybridMultilevel"/>
    <w:tmpl w:val="C2DCFA02"/>
    <w:lvl w:ilvl="0" w:tplc="15C6D1AE">
      <w:start w:val="1"/>
      <w:numFmt w:val="decimal"/>
      <w:lvlText w:val="%1、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5" w:hanging="420"/>
      </w:pPr>
    </w:lvl>
    <w:lvl w:ilvl="2" w:tplc="0409001B" w:tentative="1">
      <w:start w:val="1"/>
      <w:numFmt w:val="lowerRoman"/>
      <w:lvlText w:val="%3."/>
      <w:lvlJc w:val="righ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9" w:tentative="1">
      <w:start w:val="1"/>
      <w:numFmt w:val="lowerLetter"/>
      <w:lvlText w:val="%5)"/>
      <w:lvlJc w:val="left"/>
      <w:pPr>
        <w:ind w:left="2595" w:hanging="420"/>
      </w:pPr>
    </w:lvl>
    <w:lvl w:ilvl="5" w:tplc="0409001B" w:tentative="1">
      <w:start w:val="1"/>
      <w:numFmt w:val="lowerRoman"/>
      <w:lvlText w:val="%6."/>
      <w:lvlJc w:val="righ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9" w:tentative="1">
      <w:start w:val="1"/>
      <w:numFmt w:val="lowerLetter"/>
      <w:lvlText w:val="%8)"/>
      <w:lvlJc w:val="left"/>
      <w:pPr>
        <w:ind w:left="3855" w:hanging="420"/>
      </w:pPr>
    </w:lvl>
    <w:lvl w:ilvl="8" w:tplc="0409001B" w:tentative="1">
      <w:start w:val="1"/>
      <w:numFmt w:val="lowerRoman"/>
      <w:lvlText w:val="%9."/>
      <w:lvlJc w:val="right"/>
      <w:pPr>
        <w:ind w:left="4275" w:hanging="420"/>
      </w:pPr>
    </w:lvl>
  </w:abstractNum>
  <w:abstractNum w:abstractNumId="27" w15:restartNumberingAfterBreak="0">
    <w:nsid w:val="4F343E64"/>
    <w:multiLevelType w:val="hybridMultilevel"/>
    <w:tmpl w:val="878803D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4F5666F8"/>
    <w:multiLevelType w:val="hybridMultilevel"/>
    <w:tmpl w:val="19F2B42C"/>
    <w:lvl w:ilvl="0" w:tplc="8C3EA75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05B04A7"/>
    <w:multiLevelType w:val="hybridMultilevel"/>
    <w:tmpl w:val="35682520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0" w15:restartNumberingAfterBreak="0">
    <w:nsid w:val="53A10ECD"/>
    <w:multiLevelType w:val="hybridMultilevel"/>
    <w:tmpl w:val="1A988FD6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1" w15:restartNumberingAfterBreak="0">
    <w:nsid w:val="55EE6074"/>
    <w:multiLevelType w:val="hybridMultilevel"/>
    <w:tmpl w:val="F848710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2" w15:restartNumberingAfterBreak="0">
    <w:nsid w:val="575E689B"/>
    <w:multiLevelType w:val="hybridMultilevel"/>
    <w:tmpl w:val="7EA4E7A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" w15:restartNumberingAfterBreak="0">
    <w:nsid w:val="57650FB4"/>
    <w:multiLevelType w:val="hybridMultilevel"/>
    <w:tmpl w:val="5D504688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" w15:restartNumberingAfterBreak="0">
    <w:nsid w:val="58D36DED"/>
    <w:multiLevelType w:val="hybridMultilevel"/>
    <w:tmpl w:val="FBA2238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5" w15:restartNumberingAfterBreak="0">
    <w:nsid w:val="5B1C7AB9"/>
    <w:multiLevelType w:val="hybridMultilevel"/>
    <w:tmpl w:val="AC6C4B80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5C3C3583"/>
    <w:multiLevelType w:val="hybridMultilevel"/>
    <w:tmpl w:val="605880BC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7" w15:restartNumberingAfterBreak="0">
    <w:nsid w:val="601C4CFD"/>
    <w:multiLevelType w:val="hybridMultilevel"/>
    <w:tmpl w:val="838C1BC8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38" w15:restartNumberingAfterBreak="0">
    <w:nsid w:val="61CF1998"/>
    <w:multiLevelType w:val="hybridMultilevel"/>
    <w:tmpl w:val="359AA504"/>
    <w:lvl w:ilvl="0" w:tplc="0409000B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39" w15:restartNumberingAfterBreak="0">
    <w:nsid w:val="65524A2B"/>
    <w:multiLevelType w:val="hybridMultilevel"/>
    <w:tmpl w:val="4170D960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0" w15:restartNumberingAfterBreak="0">
    <w:nsid w:val="681F3BF3"/>
    <w:multiLevelType w:val="hybridMultilevel"/>
    <w:tmpl w:val="2F4CBD54"/>
    <w:lvl w:ilvl="0" w:tplc="8C3EA758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1" w15:restartNumberingAfterBreak="0">
    <w:nsid w:val="6DE23EAF"/>
    <w:multiLevelType w:val="hybridMultilevel"/>
    <w:tmpl w:val="0152243C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2" w15:restartNumberingAfterBreak="0">
    <w:nsid w:val="72F604F6"/>
    <w:multiLevelType w:val="hybridMultilevel"/>
    <w:tmpl w:val="E1F634A8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43" w15:restartNumberingAfterBreak="0">
    <w:nsid w:val="742D3032"/>
    <w:multiLevelType w:val="hybridMultilevel"/>
    <w:tmpl w:val="C76AC8C2"/>
    <w:lvl w:ilvl="0" w:tplc="E00CEBC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4" w15:restartNumberingAfterBreak="0">
    <w:nsid w:val="75614E15"/>
    <w:multiLevelType w:val="hybridMultilevel"/>
    <w:tmpl w:val="7ABE5B7E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5" w15:restartNumberingAfterBreak="0">
    <w:nsid w:val="77AE2B99"/>
    <w:multiLevelType w:val="hybridMultilevel"/>
    <w:tmpl w:val="9D5A1C00"/>
    <w:lvl w:ilvl="0" w:tplc="8C3EA758">
      <w:start w:val="1"/>
      <w:numFmt w:val="bullet"/>
      <w:lvlText w:val=""/>
      <w:lvlJc w:val="left"/>
      <w:pPr>
        <w:ind w:left="169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1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55" w:hanging="420"/>
      </w:pPr>
      <w:rPr>
        <w:rFonts w:ascii="Wingdings" w:hAnsi="Wingdings" w:hint="default"/>
      </w:rPr>
    </w:lvl>
  </w:abstractNum>
  <w:abstractNum w:abstractNumId="46" w15:restartNumberingAfterBreak="0">
    <w:nsid w:val="78371A5A"/>
    <w:multiLevelType w:val="hybridMultilevel"/>
    <w:tmpl w:val="09601A02"/>
    <w:lvl w:ilvl="0" w:tplc="96F6091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7" w15:restartNumberingAfterBreak="0">
    <w:nsid w:val="785365E9"/>
    <w:multiLevelType w:val="hybridMultilevel"/>
    <w:tmpl w:val="D3CCCE2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8" w15:restartNumberingAfterBreak="0">
    <w:nsid w:val="7C61628D"/>
    <w:multiLevelType w:val="hybridMultilevel"/>
    <w:tmpl w:val="F87C57FE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9" w15:restartNumberingAfterBreak="0">
    <w:nsid w:val="7D0465F6"/>
    <w:multiLevelType w:val="hybridMultilevel"/>
    <w:tmpl w:val="A89037E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0" w15:restartNumberingAfterBreak="0">
    <w:nsid w:val="7D6C6A9E"/>
    <w:multiLevelType w:val="hybridMultilevel"/>
    <w:tmpl w:val="1DBE599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51" w15:restartNumberingAfterBreak="0">
    <w:nsid w:val="7D7848CC"/>
    <w:multiLevelType w:val="hybridMultilevel"/>
    <w:tmpl w:val="EF12368E"/>
    <w:lvl w:ilvl="0" w:tplc="0409000B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5" w:hanging="420"/>
      </w:pPr>
      <w:rPr>
        <w:rFonts w:ascii="Wingdings" w:hAnsi="Wingdings" w:hint="default"/>
      </w:rPr>
    </w:lvl>
  </w:abstractNum>
  <w:num w:numId="1" w16cid:durableId="652487296">
    <w:abstractNumId w:val="24"/>
  </w:num>
  <w:num w:numId="2" w16cid:durableId="177744389">
    <w:abstractNumId w:val="46"/>
  </w:num>
  <w:num w:numId="3" w16cid:durableId="33241948">
    <w:abstractNumId w:val="36"/>
  </w:num>
  <w:num w:numId="4" w16cid:durableId="1514413548">
    <w:abstractNumId w:val="31"/>
  </w:num>
  <w:num w:numId="5" w16cid:durableId="1708679388">
    <w:abstractNumId w:val="30"/>
  </w:num>
  <w:num w:numId="6" w16cid:durableId="1549949848">
    <w:abstractNumId w:val="3"/>
  </w:num>
  <w:num w:numId="7" w16cid:durableId="678167084">
    <w:abstractNumId w:val="15"/>
  </w:num>
  <w:num w:numId="8" w16cid:durableId="578751554">
    <w:abstractNumId w:val="2"/>
  </w:num>
  <w:num w:numId="9" w16cid:durableId="1902784150">
    <w:abstractNumId w:val="29"/>
  </w:num>
  <w:num w:numId="10" w16cid:durableId="499276647">
    <w:abstractNumId w:val="50"/>
  </w:num>
  <w:num w:numId="11" w16cid:durableId="426192384">
    <w:abstractNumId w:val="0"/>
  </w:num>
  <w:num w:numId="12" w16cid:durableId="1366566618">
    <w:abstractNumId w:val="39"/>
  </w:num>
  <w:num w:numId="13" w16cid:durableId="1803500728">
    <w:abstractNumId w:val="10"/>
  </w:num>
  <w:num w:numId="14" w16cid:durableId="337579653">
    <w:abstractNumId w:val="33"/>
  </w:num>
  <w:num w:numId="15" w16cid:durableId="233397810">
    <w:abstractNumId w:val="19"/>
  </w:num>
  <w:num w:numId="16" w16cid:durableId="1994722296">
    <w:abstractNumId w:val="26"/>
  </w:num>
  <w:num w:numId="17" w16cid:durableId="386073898">
    <w:abstractNumId w:val="20"/>
  </w:num>
  <w:num w:numId="18" w16cid:durableId="680931794">
    <w:abstractNumId w:val="11"/>
  </w:num>
  <w:num w:numId="19" w16cid:durableId="2058893700">
    <w:abstractNumId w:val="38"/>
  </w:num>
  <w:num w:numId="20" w16cid:durableId="953680568">
    <w:abstractNumId w:val="9"/>
  </w:num>
  <w:num w:numId="21" w16cid:durableId="1379088778">
    <w:abstractNumId w:val="51"/>
  </w:num>
  <w:num w:numId="22" w16cid:durableId="1999767475">
    <w:abstractNumId w:val="45"/>
  </w:num>
  <w:num w:numId="23" w16cid:durableId="1546059946">
    <w:abstractNumId w:val="43"/>
  </w:num>
  <w:num w:numId="24" w16cid:durableId="1856841189">
    <w:abstractNumId w:val="44"/>
  </w:num>
  <w:num w:numId="25" w16cid:durableId="1630361846">
    <w:abstractNumId w:val="18"/>
  </w:num>
  <w:num w:numId="26" w16cid:durableId="939605588">
    <w:abstractNumId w:val="35"/>
  </w:num>
  <w:num w:numId="27" w16cid:durableId="783496361">
    <w:abstractNumId w:val="40"/>
  </w:num>
  <w:num w:numId="28" w16cid:durableId="1173257796">
    <w:abstractNumId w:val="16"/>
  </w:num>
  <w:num w:numId="29" w16cid:durableId="742875810">
    <w:abstractNumId w:val="17"/>
  </w:num>
  <w:num w:numId="30" w16cid:durableId="795835374">
    <w:abstractNumId w:val="28"/>
  </w:num>
  <w:num w:numId="31" w16cid:durableId="1731028788">
    <w:abstractNumId w:val="41"/>
  </w:num>
  <w:num w:numId="32" w16cid:durableId="277223666">
    <w:abstractNumId w:val="27"/>
  </w:num>
  <w:num w:numId="33" w16cid:durableId="1890726654">
    <w:abstractNumId w:val="5"/>
  </w:num>
  <w:num w:numId="34" w16cid:durableId="1473329956">
    <w:abstractNumId w:val="48"/>
  </w:num>
  <w:num w:numId="35" w16cid:durableId="2133013568">
    <w:abstractNumId w:val="1"/>
  </w:num>
  <w:num w:numId="36" w16cid:durableId="273901319">
    <w:abstractNumId w:val="25"/>
  </w:num>
  <w:num w:numId="37" w16cid:durableId="1817408214">
    <w:abstractNumId w:val="32"/>
  </w:num>
  <w:num w:numId="38" w16cid:durableId="760301967">
    <w:abstractNumId w:val="13"/>
  </w:num>
  <w:num w:numId="39" w16cid:durableId="1532260826">
    <w:abstractNumId w:val="37"/>
  </w:num>
  <w:num w:numId="40" w16cid:durableId="1770196320">
    <w:abstractNumId w:val="22"/>
  </w:num>
  <w:num w:numId="41" w16cid:durableId="1780637376">
    <w:abstractNumId w:val="42"/>
  </w:num>
  <w:num w:numId="42" w16cid:durableId="2080327380">
    <w:abstractNumId w:val="6"/>
  </w:num>
  <w:num w:numId="43" w16cid:durableId="1506704837">
    <w:abstractNumId w:val="34"/>
  </w:num>
  <w:num w:numId="44" w16cid:durableId="344945148">
    <w:abstractNumId w:val="4"/>
  </w:num>
  <w:num w:numId="45" w16cid:durableId="417404638">
    <w:abstractNumId w:val="49"/>
  </w:num>
  <w:num w:numId="46" w16cid:durableId="1124077172">
    <w:abstractNumId w:val="23"/>
  </w:num>
  <w:num w:numId="47" w16cid:durableId="690036150">
    <w:abstractNumId w:val="12"/>
  </w:num>
  <w:num w:numId="48" w16cid:durableId="1796172014">
    <w:abstractNumId w:val="47"/>
  </w:num>
  <w:num w:numId="49" w16cid:durableId="196936400">
    <w:abstractNumId w:val="8"/>
  </w:num>
  <w:num w:numId="50" w16cid:durableId="275143718">
    <w:abstractNumId w:val="7"/>
  </w:num>
  <w:num w:numId="51" w16cid:durableId="765004637">
    <w:abstractNumId w:val="21"/>
  </w:num>
  <w:num w:numId="52" w16cid:durableId="879517562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3B7"/>
    <w:rsid w:val="00010DF9"/>
    <w:rsid w:val="00013665"/>
    <w:rsid w:val="00017E82"/>
    <w:rsid w:val="00032810"/>
    <w:rsid w:val="0004201B"/>
    <w:rsid w:val="00047749"/>
    <w:rsid w:val="0007021C"/>
    <w:rsid w:val="0007028D"/>
    <w:rsid w:val="0008093F"/>
    <w:rsid w:val="00094B44"/>
    <w:rsid w:val="00095451"/>
    <w:rsid w:val="000A0578"/>
    <w:rsid w:val="000B4ADE"/>
    <w:rsid w:val="000B5A77"/>
    <w:rsid w:val="000C0D99"/>
    <w:rsid w:val="000C1ABB"/>
    <w:rsid w:val="000C3B1C"/>
    <w:rsid w:val="000C617D"/>
    <w:rsid w:val="000D0034"/>
    <w:rsid w:val="000D13B2"/>
    <w:rsid w:val="000E0CF1"/>
    <w:rsid w:val="000E2BC4"/>
    <w:rsid w:val="000E3B17"/>
    <w:rsid w:val="000F3D66"/>
    <w:rsid w:val="00100DA3"/>
    <w:rsid w:val="00103DE7"/>
    <w:rsid w:val="00120F05"/>
    <w:rsid w:val="00122552"/>
    <w:rsid w:val="00124301"/>
    <w:rsid w:val="00137D05"/>
    <w:rsid w:val="00140681"/>
    <w:rsid w:val="00145825"/>
    <w:rsid w:val="00145E07"/>
    <w:rsid w:val="00146610"/>
    <w:rsid w:val="00156F13"/>
    <w:rsid w:val="00157B9E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056"/>
    <w:rsid w:val="00214178"/>
    <w:rsid w:val="002149A8"/>
    <w:rsid w:val="00214A28"/>
    <w:rsid w:val="002155A0"/>
    <w:rsid w:val="00216B5A"/>
    <w:rsid w:val="00217A62"/>
    <w:rsid w:val="002230DC"/>
    <w:rsid w:val="0022581E"/>
    <w:rsid w:val="00226B80"/>
    <w:rsid w:val="002312D7"/>
    <w:rsid w:val="00261403"/>
    <w:rsid w:val="00276258"/>
    <w:rsid w:val="002770D9"/>
    <w:rsid w:val="00281B20"/>
    <w:rsid w:val="0029471B"/>
    <w:rsid w:val="002B494F"/>
    <w:rsid w:val="002B4E6E"/>
    <w:rsid w:val="002C324F"/>
    <w:rsid w:val="002C3A77"/>
    <w:rsid w:val="002C5525"/>
    <w:rsid w:val="002D3776"/>
    <w:rsid w:val="002D75DF"/>
    <w:rsid w:val="00300400"/>
    <w:rsid w:val="003053FC"/>
    <w:rsid w:val="003102C9"/>
    <w:rsid w:val="00316B03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3D46"/>
    <w:rsid w:val="00397930"/>
    <w:rsid w:val="003A0100"/>
    <w:rsid w:val="003B04E5"/>
    <w:rsid w:val="003B0FA4"/>
    <w:rsid w:val="003B597F"/>
    <w:rsid w:val="003D6CF8"/>
    <w:rsid w:val="003E2309"/>
    <w:rsid w:val="003E2F2C"/>
    <w:rsid w:val="003E6148"/>
    <w:rsid w:val="00402829"/>
    <w:rsid w:val="00424F35"/>
    <w:rsid w:val="00425C6D"/>
    <w:rsid w:val="00425FED"/>
    <w:rsid w:val="00433A89"/>
    <w:rsid w:val="00435C07"/>
    <w:rsid w:val="00437DF0"/>
    <w:rsid w:val="0044013F"/>
    <w:rsid w:val="00442C41"/>
    <w:rsid w:val="0045562A"/>
    <w:rsid w:val="00457C93"/>
    <w:rsid w:val="00497C11"/>
    <w:rsid w:val="004A01B6"/>
    <w:rsid w:val="004A673C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14EE"/>
    <w:rsid w:val="004E161C"/>
    <w:rsid w:val="004E2243"/>
    <w:rsid w:val="004E38CB"/>
    <w:rsid w:val="004E3E15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546D"/>
    <w:rsid w:val="00536CEB"/>
    <w:rsid w:val="005403A2"/>
    <w:rsid w:val="00541BBE"/>
    <w:rsid w:val="005435A3"/>
    <w:rsid w:val="00570AEB"/>
    <w:rsid w:val="00571BDA"/>
    <w:rsid w:val="00576C7B"/>
    <w:rsid w:val="005826AD"/>
    <w:rsid w:val="0058491D"/>
    <w:rsid w:val="00593457"/>
    <w:rsid w:val="005A015C"/>
    <w:rsid w:val="005A142E"/>
    <w:rsid w:val="005A29FF"/>
    <w:rsid w:val="005A5AC3"/>
    <w:rsid w:val="005B1DDA"/>
    <w:rsid w:val="005B74F6"/>
    <w:rsid w:val="005C1D99"/>
    <w:rsid w:val="005C6517"/>
    <w:rsid w:val="005C7476"/>
    <w:rsid w:val="005D22E7"/>
    <w:rsid w:val="005D778B"/>
    <w:rsid w:val="005E3C27"/>
    <w:rsid w:val="005E498B"/>
    <w:rsid w:val="005E7053"/>
    <w:rsid w:val="005F0CEA"/>
    <w:rsid w:val="005F547A"/>
    <w:rsid w:val="005F54FC"/>
    <w:rsid w:val="00605133"/>
    <w:rsid w:val="00621437"/>
    <w:rsid w:val="00621B72"/>
    <w:rsid w:val="006256E1"/>
    <w:rsid w:val="00643473"/>
    <w:rsid w:val="00650F13"/>
    <w:rsid w:val="00652C7B"/>
    <w:rsid w:val="006602C0"/>
    <w:rsid w:val="0066587C"/>
    <w:rsid w:val="00670400"/>
    <w:rsid w:val="0067464C"/>
    <w:rsid w:val="006851E4"/>
    <w:rsid w:val="00693907"/>
    <w:rsid w:val="006A1703"/>
    <w:rsid w:val="006B46B6"/>
    <w:rsid w:val="006C37AB"/>
    <w:rsid w:val="006C74D0"/>
    <w:rsid w:val="006C7DBD"/>
    <w:rsid w:val="006C7E94"/>
    <w:rsid w:val="006D100E"/>
    <w:rsid w:val="006D18C7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12A35"/>
    <w:rsid w:val="007201F1"/>
    <w:rsid w:val="007208B2"/>
    <w:rsid w:val="00721BE3"/>
    <w:rsid w:val="00732339"/>
    <w:rsid w:val="00737DB5"/>
    <w:rsid w:val="0074193E"/>
    <w:rsid w:val="007431BE"/>
    <w:rsid w:val="00743668"/>
    <w:rsid w:val="00745754"/>
    <w:rsid w:val="00756330"/>
    <w:rsid w:val="00760A77"/>
    <w:rsid w:val="00764BF3"/>
    <w:rsid w:val="00764D10"/>
    <w:rsid w:val="007719BF"/>
    <w:rsid w:val="007728D5"/>
    <w:rsid w:val="00777521"/>
    <w:rsid w:val="00791DBC"/>
    <w:rsid w:val="007932B5"/>
    <w:rsid w:val="007C3E24"/>
    <w:rsid w:val="007C6DE8"/>
    <w:rsid w:val="007D0CBE"/>
    <w:rsid w:val="007D2728"/>
    <w:rsid w:val="008037E3"/>
    <w:rsid w:val="008214C2"/>
    <w:rsid w:val="0082295A"/>
    <w:rsid w:val="00834744"/>
    <w:rsid w:val="008372ED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95B37"/>
    <w:rsid w:val="008A1208"/>
    <w:rsid w:val="008A4AE8"/>
    <w:rsid w:val="008C1469"/>
    <w:rsid w:val="008C1E38"/>
    <w:rsid w:val="008C26EC"/>
    <w:rsid w:val="008C44CF"/>
    <w:rsid w:val="008E450E"/>
    <w:rsid w:val="008F0E00"/>
    <w:rsid w:val="008F18AB"/>
    <w:rsid w:val="00900629"/>
    <w:rsid w:val="00903715"/>
    <w:rsid w:val="009060A8"/>
    <w:rsid w:val="00913125"/>
    <w:rsid w:val="00924822"/>
    <w:rsid w:val="00930A6A"/>
    <w:rsid w:val="00931E01"/>
    <w:rsid w:val="00933014"/>
    <w:rsid w:val="0093699E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120B"/>
    <w:rsid w:val="0098366F"/>
    <w:rsid w:val="0099065A"/>
    <w:rsid w:val="00991C79"/>
    <w:rsid w:val="0099397C"/>
    <w:rsid w:val="009959C4"/>
    <w:rsid w:val="009B5760"/>
    <w:rsid w:val="009B5DA6"/>
    <w:rsid w:val="009C11B2"/>
    <w:rsid w:val="009C3F21"/>
    <w:rsid w:val="009D5B71"/>
    <w:rsid w:val="009D765A"/>
    <w:rsid w:val="009F3E08"/>
    <w:rsid w:val="009F4C8E"/>
    <w:rsid w:val="00A02885"/>
    <w:rsid w:val="00A03681"/>
    <w:rsid w:val="00A114C1"/>
    <w:rsid w:val="00A34295"/>
    <w:rsid w:val="00A35756"/>
    <w:rsid w:val="00A37A91"/>
    <w:rsid w:val="00A400D3"/>
    <w:rsid w:val="00A42BA5"/>
    <w:rsid w:val="00A44D82"/>
    <w:rsid w:val="00A74F52"/>
    <w:rsid w:val="00A80B69"/>
    <w:rsid w:val="00A8182B"/>
    <w:rsid w:val="00A901A6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52781"/>
    <w:rsid w:val="00B5280D"/>
    <w:rsid w:val="00B5567B"/>
    <w:rsid w:val="00B63BD9"/>
    <w:rsid w:val="00B70171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3A19"/>
    <w:rsid w:val="00BC4FAD"/>
    <w:rsid w:val="00BC503B"/>
    <w:rsid w:val="00BC6EF7"/>
    <w:rsid w:val="00BD4ED4"/>
    <w:rsid w:val="00BD6000"/>
    <w:rsid w:val="00BE28B6"/>
    <w:rsid w:val="00BE3F9D"/>
    <w:rsid w:val="00BE75F0"/>
    <w:rsid w:val="00BF1000"/>
    <w:rsid w:val="00BF1AEF"/>
    <w:rsid w:val="00BF2F23"/>
    <w:rsid w:val="00BF6D6A"/>
    <w:rsid w:val="00BF70E0"/>
    <w:rsid w:val="00C02394"/>
    <w:rsid w:val="00C04158"/>
    <w:rsid w:val="00C046CA"/>
    <w:rsid w:val="00C0577E"/>
    <w:rsid w:val="00C15F55"/>
    <w:rsid w:val="00C16CAE"/>
    <w:rsid w:val="00C20C37"/>
    <w:rsid w:val="00C22DEC"/>
    <w:rsid w:val="00C304DF"/>
    <w:rsid w:val="00C33E97"/>
    <w:rsid w:val="00C35376"/>
    <w:rsid w:val="00C45165"/>
    <w:rsid w:val="00C53658"/>
    <w:rsid w:val="00C74F3D"/>
    <w:rsid w:val="00C76462"/>
    <w:rsid w:val="00C809CD"/>
    <w:rsid w:val="00C85D0C"/>
    <w:rsid w:val="00C9300D"/>
    <w:rsid w:val="00C94992"/>
    <w:rsid w:val="00C96517"/>
    <w:rsid w:val="00CA4256"/>
    <w:rsid w:val="00CA46C5"/>
    <w:rsid w:val="00CB445A"/>
    <w:rsid w:val="00CB453F"/>
    <w:rsid w:val="00CB7A28"/>
    <w:rsid w:val="00CC0212"/>
    <w:rsid w:val="00CD1096"/>
    <w:rsid w:val="00CD2BD3"/>
    <w:rsid w:val="00CD43B7"/>
    <w:rsid w:val="00CD6559"/>
    <w:rsid w:val="00D012EC"/>
    <w:rsid w:val="00D05650"/>
    <w:rsid w:val="00D1661B"/>
    <w:rsid w:val="00D23CAF"/>
    <w:rsid w:val="00D26FFC"/>
    <w:rsid w:val="00D27445"/>
    <w:rsid w:val="00D3248A"/>
    <w:rsid w:val="00D34F5E"/>
    <w:rsid w:val="00D471E6"/>
    <w:rsid w:val="00D521ED"/>
    <w:rsid w:val="00D62543"/>
    <w:rsid w:val="00D649CE"/>
    <w:rsid w:val="00D71FA7"/>
    <w:rsid w:val="00D873B1"/>
    <w:rsid w:val="00D9172D"/>
    <w:rsid w:val="00D91C3D"/>
    <w:rsid w:val="00D91E01"/>
    <w:rsid w:val="00D9552D"/>
    <w:rsid w:val="00DA40B0"/>
    <w:rsid w:val="00DA5538"/>
    <w:rsid w:val="00DB023B"/>
    <w:rsid w:val="00DB3141"/>
    <w:rsid w:val="00DC4036"/>
    <w:rsid w:val="00DC4487"/>
    <w:rsid w:val="00DE335E"/>
    <w:rsid w:val="00DF2149"/>
    <w:rsid w:val="00E06925"/>
    <w:rsid w:val="00E11FF9"/>
    <w:rsid w:val="00E158A3"/>
    <w:rsid w:val="00E15CDF"/>
    <w:rsid w:val="00E20192"/>
    <w:rsid w:val="00E22708"/>
    <w:rsid w:val="00E42DE6"/>
    <w:rsid w:val="00E478D1"/>
    <w:rsid w:val="00E47C11"/>
    <w:rsid w:val="00E50C20"/>
    <w:rsid w:val="00E528FE"/>
    <w:rsid w:val="00E537E7"/>
    <w:rsid w:val="00E53E27"/>
    <w:rsid w:val="00E57463"/>
    <w:rsid w:val="00E6262E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69C5"/>
    <w:rsid w:val="00EC76BB"/>
    <w:rsid w:val="00ED6621"/>
    <w:rsid w:val="00ED751A"/>
    <w:rsid w:val="00EE1640"/>
    <w:rsid w:val="00EE20C5"/>
    <w:rsid w:val="00EE4EAF"/>
    <w:rsid w:val="00F11819"/>
    <w:rsid w:val="00F13356"/>
    <w:rsid w:val="00F153F7"/>
    <w:rsid w:val="00F15AEF"/>
    <w:rsid w:val="00F22FAF"/>
    <w:rsid w:val="00F23A2E"/>
    <w:rsid w:val="00F30573"/>
    <w:rsid w:val="00F31D48"/>
    <w:rsid w:val="00F330D7"/>
    <w:rsid w:val="00F42F0D"/>
    <w:rsid w:val="00F46A22"/>
    <w:rsid w:val="00F5126D"/>
    <w:rsid w:val="00F576E7"/>
    <w:rsid w:val="00F61F63"/>
    <w:rsid w:val="00F66098"/>
    <w:rsid w:val="00F663E3"/>
    <w:rsid w:val="00F72BA6"/>
    <w:rsid w:val="00F77D45"/>
    <w:rsid w:val="00F8227A"/>
    <w:rsid w:val="00F86003"/>
    <w:rsid w:val="00F86AEB"/>
    <w:rsid w:val="00F95B07"/>
    <w:rsid w:val="00FC6F4E"/>
    <w:rsid w:val="00FC72D0"/>
    <w:rsid w:val="00FD2965"/>
    <w:rsid w:val="00FD6FA8"/>
    <w:rsid w:val="00FD7594"/>
    <w:rsid w:val="00FE2C0D"/>
    <w:rsid w:val="00FE5D22"/>
    <w:rsid w:val="00FE6A74"/>
    <w:rsid w:val="00FF0CC3"/>
    <w:rsid w:val="00FF0DBE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5088C"/>
  <w15:docId w15:val="{AD4A97FA-7B4B-4386-BD0A-4F4DB386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3B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13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1312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3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13125"/>
    <w:rPr>
      <w:sz w:val="18"/>
      <w:szCs w:val="18"/>
    </w:rPr>
  </w:style>
  <w:style w:type="table" w:styleId="a8">
    <w:name w:val="Table Grid"/>
    <w:basedOn w:val="a1"/>
    <w:uiPriority w:val="59"/>
    <w:rsid w:val="00CD6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wangfeihu</dc:creator>
  <cp:lastModifiedBy>User</cp:lastModifiedBy>
  <cp:revision>8</cp:revision>
  <cp:lastPrinted>2021-09-03T08:11:00Z</cp:lastPrinted>
  <dcterms:created xsi:type="dcterms:W3CDTF">2024-12-27T06:16:00Z</dcterms:created>
  <dcterms:modified xsi:type="dcterms:W3CDTF">2024-12-27T08:49:00Z</dcterms:modified>
</cp:coreProperties>
</file>