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75A34" w14:textId="512AF3D9" w:rsidR="00C60AAC" w:rsidRDefault="00000000">
      <w:pPr>
        <w:spacing w:line="360" w:lineRule="auto"/>
        <w:jc w:val="center"/>
        <w:rPr>
          <w:rFonts w:ascii="微软雅黑" w:eastAsia="微软雅黑" w:hAnsi="微软雅黑" w:hint="eastAsia"/>
          <w:b/>
          <w:sz w:val="36"/>
          <w:szCs w:val="24"/>
        </w:rPr>
      </w:pPr>
      <w:r>
        <w:rPr>
          <w:rFonts w:ascii="微软雅黑" w:eastAsia="微软雅黑" w:hAnsi="微软雅黑" w:hint="eastAsia"/>
          <w:b/>
          <w:sz w:val="36"/>
          <w:szCs w:val="24"/>
        </w:rPr>
        <w:t>《企业初级内训</w:t>
      </w:r>
      <w:r w:rsidR="00E93812">
        <w:rPr>
          <w:rFonts w:ascii="微软雅黑" w:eastAsia="微软雅黑" w:hAnsi="微软雅黑" w:hint="eastAsia"/>
          <w:b/>
          <w:sz w:val="36"/>
          <w:szCs w:val="24"/>
        </w:rPr>
        <w:t>师AI</w:t>
      </w:r>
      <w:r>
        <w:rPr>
          <w:rFonts w:ascii="微软雅黑" w:eastAsia="微软雅黑" w:hAnsi="微软雅黑" w:hint="eastAsia"/>
          <w:b/>
          <w:sz w:val="36"/>
          <w:szCs w:val="24"/>
        </w:rPr>
        <w:t>赋能提升培训》教学大纲</w:t>
      </w:r>
    </w:p>
    <w:p w14:paraId="451D05E2" w14:textId="77777777" w:rsidR="00C60AAC" w:rsidRDefault="00000000">
      <w:pPr>
        <w:spacing w:line="360" w:lineRule="auto"/>
        <w:jc w:val="center"/>
        <w:rPr>
          <w:rFonts w:ascii="微软雅黑" w:eastAsia="微软雅黑" w:hAnsi="微软雅黑" w:hint="eastAsia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主讲：王飞虎</w:t>
      </w:r>
    </w:p>
    <w:p w14:paraId="04AD88D7" w14:textId="77777777" w:rsidR="00C60AAC" w:rsidRDefault="00C60AAC">
      <w:pPr>
        <w:spacing w:line="360" w:lineRule="auto"/>
        <w:jc w:val="center"/>
        <w:rPr>
          <w:rFonts w:ascii="宋体" w:eastAsia="宋体" w:hAnsi="宋体" w:hint="eastAsia"/>
          <w:b/>
          <w:sz w:val="24"/>
          <w:szCs w:val="24"/>
        </w:rPr>
      </w:pPr>
    </w:p>
    <w:p w14:paraId="3DC84376" w14:textId="77777777" w:rsidR="00C60AAC" w:rsidRDefault="00000000">
      <w:pPr>
        <w:spacing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>
        <w:rPr>
          <w:rFonts w:ascii="微软雅黑" w:eastAsia="微软雅黑" w:hAnsi="微软雅黑" w:hint="eastAsia"/>
          <w:b/>
          <w:color w:val="000099"/>
          <w:sz w:val="24"/>
          <w:szCs w:val="24"/>
        </w:rPr>
        <w:t>课程背景</w:t>
      </w:r>
      <w:r>
        <w:rPr>
          <w:rFonts w:ascii="微软雅黑" w:eastAsia="微软雅黑" w:hAnsi="微软雅黑"/>
          <w:b/>
          <w:color w:val="000099"/>
          <w:sz w:val="24"/>
          <w:szCs w:val="24"/>
        </w:rPr>
        <w:t>Course Background</w:t>
      </w:r>
    </w:p>
    <w:p w14:paraId="26679CF4" w14:textId="77777777" w:rsidR="00C60AAC" w:rsidRDefault="00000000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随着现代企业越来越重视人才梯队建设，知识管理体系的搭建，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内训师培养</w:t>
      </w:r>
      <w:proofErr w:type="gramEnd"/>
      <w:r>
        <w:rPr>
          <w:rFonts w:ascii="宋体" w:eastAsia="宋体" w:hAnsi="宋体" w:hint="eastAsia"/>
          <w:sz w:val="24"/>
          <w:szCs w:val="24"/>
        </w:rPr>
        <w:t>在人力资源开发体系中日益凸显重要。企业内部的知识经验萃取是快速复制最佳实践方法的有效途径，而传播则需要通过大规模的内部轮训来完成。因此，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的能力水平就显得尤为重要。企业培养自己的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队伍，能更好地融合企业文化，整合组织内外的多方资源，符合企业的发展战略定位，也能结合一线业务实际与管理场景，这无疑提高了企业培训投入产出比。</w:t>
      </w:r>
    </w:p>
    <w:p w14:paraId="6BB641E8" w14:textId="77777777" w:rsidR="00C60AAC" w:rsidRDefault="00000000">
      <w:pPr>
        <w:spacing w:line="360" w:lineRule="auto"/>
        <w:ind w:firstLine="43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赋能时代面对不确定的市场环境，</w:t>
      </w:r>
      <w:proofErr w:type="gramStart"/>
      <w:r>
        <w:rPr>
          <w:rFonts w:ascii="宋体" w:eastAsia="宋体" w:hAnsi="宋体" w:hint="eastAsia"/>
          <w:sz w:val="24"/>
          <w:szCs w:val="24"/>
        </w:rPr>
        <w:t>对内训师提出</w:t>
      </w:r>
      <w:proofErr w:type="gramEnd"/>
      <w:r>
        <w:rPr>
          <w:rFonts w:ascii="宋体" w:eastAsia="宋体" w:hAnsi="宋体" w:hint="eastAsia"/>
          <w:sz w:val="24"/>
          <w:szCs w:val="24"/>
        </w:rPr>
        <w:t>了更高的要求，不仅要会讲授，还要会促动。不仅讲传播，还要讲吸收。不仅有知识，还要有行动。本课程通过结构化的设计，采用行动学习的训练理念，通过标准化的课程设计+培训技巧+鲜活案例+实战演练，以问题为导向，讲经验心得、重行为转化，讲解学员关注的问题焦点及TTT课程设计的系统过程。在强调内容扎实的基础上，寻求更灵活多变的教学设计方式，实现从老师“会教”到学员“会学”的转变，赋能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，全面提升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的综合技能及实战水平。</w:t>
      </w:r>
    </w:p>
    <w:p w14:paraId="6897DABF" w14:textId="77777777" w:rsidR="00C60AAC" w:rsidRDefault="00000000">
      <w:pPr>
        <w:spacing w:beforeLines="50" w:before="156" w:afterLines="50" w:after="156"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>
        <w:rPr>
          <w:rFonts w:ascii="微软雅黑" w:eastAsia="微软雅黑" w:hAnsi="微软雅黑" w:hint="eastAsia"/>
          <w:b/>
          <w:color w:val="000099"/>
          <w:sz w:val="24"/>
          <w:szCs w:val="24"/>
        </w:rPr>
        <w:t xml:space="preserve">课程收益 </w:t>
      </w:r>
      <w:r>
        <w:rPr>
          <w:rFonts w:ascii="微软雅黑" w:eastAsia="微软雅黑" w:hAnsi="微软雅黑"/>
          <w:b/>
          <w:color w:val="000099"/>
          <w:sz w:val="24"/>
          <w:szCs w:val="24"/>
        </w:rPr>
        <w:t>Course harvest</w:t>
      </w:r>
    </w:p>
    <w:p w14:paraId="3AC49F3B" w14:textId="77777777" w:rsidR="00C60AAC" w:rsidRDefault="00000000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修炼心智——充分认知企业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的角色定位与岗位职责，明确自身的工作价值与意义，克服恐惧心理，激发成就动机，掌握培训师必备素养、思维、开发与表达的相关知识与技巧；</w:t>
      </w:r>
    </w:p>
    <w:p w14:paraId="549F9DEB" w14:textId="77777777" w:rsidR="00C60AAC" w:rsidRDefault="00000000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修炼认知——系统学习培训师必备核心理论指导，包括柯氏评估法、金字塔原理、分级教学目标、双环学习、建构主义教学法等。</w:t>
      </w:r>
    </w:p>
    <w:p w14:paraId="568A82EF" w14:textId="77777777" w:rsidR="00C60AAC" w:rsidRDefault="00000000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修炼课程——以培训效果为导向，掌握卓越培训师的“编、导、演”的相关技法，掌握课程开发与设计的相关技能，指导帮助学员开发一门新课程或迭代一门原有的课程；</w:t>
      </w:r>
    </w:p>
    <w:p w14:paraId="2ADF4B5B" w14:textId="77777777" w:rsidR="00C60AAC" w:rsidRDefault="00000000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修炼技巧</w:t>
      </w:r>
      <w:proofErr w:type="gramStart"/>
      <w:r>
        <w:rPr>
          <w:rFonts w:ascii="宋体" w:eastAsia="宋体" w:hAnsi="宋体" w:hint="eastAsia"/>
          <w:sz w:val="24"/>
          <w:szCs w:val="24"/>
        </w:rPr>
        <w:t>—通过</w:t>
      </w:r>
      <w:proofErr w:type="gramEnd"/>
      <w:r>
        <w:rPr>
          <w:rFonts w:ascii="宋体" w:eastAsia="宋体" w:hAnsi="宋体" w:hint="eastAsia"/>
          <w:sz w:val="24"/>
          <w:szCs w:val="24"/>
        </w:rPr>
        <w:t>互动实操，促</w:t>
      </w:r>
      <w:proofErr w:type="gramStart"/>
      <w:r>
        <w:rPr>
          <w:rFonts w:ascii="宋体" w:eastAsia="宋体" w:hAnsi="宋体" w:hint="eastAsia"/>
          <w:sz w:val="24"/>
          <w:szCs w:val="24"/>
        </w:rPr>
        <w:t>动引导</w:t>
      </w:r>
      <w:proofErr w:type="gramEnd"/>
      <w:r>
        <w:rPr>
          <w:rFonts w:ascii="宋体" w:eastAsia="宋体" w:hAnsi="宋体" w:hint="eastAsia"/>
          <w:sz w:val="24"/>
          <w:szCs w:val="24"/>
        </w:rPr>
        <w:t>技术，使学员掌握成人学习的动机与特点，结构化授课流程，科学实施教学环节设计，提升课堂呈现技巧。</w:t>
      </w:r>
    </w:p>
    <w:p w14:paraId="06016E88" w14:textId="77777777" w:rsidR="00C60AAC" w:rsidRDefault="00000000">
      <w:pPr>
        <w:spacing w:beforeLines="50" w:before="156" w:afterLines="50" w:after="156"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>
        <w:rPr>
          <w:rFonts w:ascii="微软雅黑" w:eastAsia="微软雅黑" w:hAnsi="微软雅黑" w:hint="eastAsia"/>
          <w:b/>
          <w:color w:val="000099"/>
          <w:sz w:val="24"/>
          <w:szCs w:val="24"/>
        </w:rPr>
        <w:lastRenderedPageBreak/>
        <w:t>三、课程时间及对象</w:t>
      </w:r>
      <w:r>
        <w:rPr>
          <w:rFonts w:ascii="微软雅黑" w:eastAsia="微软雅黑" w:hAnsi="微软雅黑"/>
          <w:b/>
          <w:color w:val="000099"/>
          <w:sz w:val="24"/>
          <w:szCs w:val="24"/>
        </w:rPr>
        <w:t>Time &amp; Participants</w:t>
      </w:r>
    </w:p>
    <w:p w14:paraId="169FF938" w14:textId="77777777" w:rsidR="00C60AAC" w:rsidRDefault="00000000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课程时间：3天（每天6课时）</w:t>
      </w:r>
    </w:p>
    <w:p w14:paraId="33063D69" w14:textId="77777777" w:rsidR="00C60AAC" w:rsidRDefault="00000000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参训对象：企业内部专、兼职培训师、部门负责人、管理干部等</w:t>
      </w:r>
    </w:p>
    <w:p w14:paraId="64D45F00" w14:textId="77777777" w:rsidR="00C60AAC" w:rsidRDefault="00000000">
      <w:pPr>
        <w:spacing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>
        <w:rPr>
          <w:rFonts w:ascii="微软雅黑" w:eastAsia="微软雅黑" w:hAnsi="微软雅黑" w:hint="eastAsia"/>
          <w:b/>
          <w:color w:val="000099"/>
          <w:sz w:val="24"/>
          <w:szCs w:val="24"/>
        </w:rPr>
        <w:t>四、课程大纲</w:t>
      </w:r>
      <w:r>
        <w:rPr>
          <w:rFonts w:ascii="微软雅黑" w:eastAsia="微软雅黑" w:hAnsi="微软雅黑"/>
          <w:b/>
          <w:color w:val="000099"/>
          <w:sz w:val="24"/>
          <w:szCs w:val="24"/>
        </w:rPr>
        <w:t>Syllabus</w:t>
      </w:r>
    </w:p>
    <w:p w14:paraId="4AB5B4EC" w14:textId="77777777" w:rsidR="00C60AAC" w:rsidRDefault="00000000">
      <w:pPr>
        <w:spacing w:line="360" w:lineRule="auto"/>
        <w:jc w:val="center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 xml:space="preserve">第一部分 </w:t>
      </w:r>
      <w:proofErr w:type="gramStart"/>
      <w:r>
        <w:rPr>
          <w:rFonts w:ascii="宋体" w:eastAsia="宋体" w:hAnsi="宋体" w:hint="eastAsia"/>
          <w:b/>
          <w:sz w:val="24"/>
          <w:szCs w:val="24"/>
        </w:rPr>
        <w:t>内训师角色</w:t>
      </w:r>
      <w:proofErr w:type="gramEnd"/>
      <w:r>
        <w:rPr>
          <w:rFonts w:ascii="宋体" w:eastAsia="宋体" w:hAnsi="宋体" w:hint="eastAsia"/>
          <w:b/>
          <w:sz w:val="24"/>
          <w:szCs w:val="24"/>
        </w:rPr>
        <w:t>定位与职业素养</w:t>
      </w:r>
    </w:p>
    <w:p w14:paraId="2B71FA01" w14:textId="77777777" w:rsidR="00C60AAC" w:rsidRDefault="00000000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 互动导入：培训师“吐槽大会”</w:t>
      </w:r>
    </w:p>
    <w:p w14:paraId="6913A68E" w14:textId="77777777" w:rsidR="00C60AAC" w:rsidRDefault="00000000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proofErr w:type="gramStart"/>
      <w:r>
        <w:rPr>
          <w:rFonts w:ascii="宋体" w:eastAsia="宋体" w:hAnsi="宋体" w:hint="eastAsia"/>
          <w:b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b/>
          <w:sz w:val="24"/>
          <w:szCs w:val="24"/>
        </w:rPr>
        <w:t>的角色定位</w:t>
      </w:r>
    </w:p>
    <w:p w14:paraId="1B318EEE" w14:textId="77777777" w:rsidR="00C60AAC" w:rsidRDefault="00000000">
      <w:pPr>
        <w:pStyle w:val="a7"/>
        <w:numPr>
          <w:ilvl w:val="0"/>
          <w:numId w:val="3"/>
        </w:numPr>
        <w:spacing w:line="360" w:lineRule="auto"/>
        <w:ind w:left="851" w:firstLineChars="0" w:hanging="425"/>
        <w:rPr>
          <w:rFonts w:ascii="宋体" w:eastAsia="宋体" w:hAnsi="宋体" w:hint="eastAsia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的五大基本职能</w:t>
      </w:r>
    </w:p>
    <w:p w14:paraId="7E142E12" w14:textId="77777777" w:rsidR="00C60AAC" w:rsidRDefault="00000000">
      <w:pPr>
        <w:pStyle w:val="a7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知识传播</w:t>
      </w:r>
    </w:p>
    <w:p w14:paraId="5DFAB2D4" w14:textId="77777777" w:rsidR="00C60AAC" w:rsidRDefault="00000000">
      <w:pPr>
        <w:pStyle w:val="a7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经验萃取</w:t>
      </w:r>
    </w:p>
    <w:p w14:paraId="798E2B85" w14:textId="77777777" w:rsidR="00C60AAC" w:rsidRDefault="00000000">
      <w:pPr>
        <w:pStyle w:val="a7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思维启发</w:t>
      </w:r>
    </w:p>
    <w:p w14:paraId="02012A66" w14:textId="77777777" w:rsidR="00C60AAC" w:rsidRDefault="00000000">
      <w:pPr>
        <w:pStyle w:val="a7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技能训练</w:t>
      </w:r>
    </w:p>
    <w:p w14:paraId="159665A1" w14:textId="77777777" w:rsidR="00C60AAC" w:rsidRDefault="00000000">
      <w:pPr>
        <w:pStyle w:val="a7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变革推动</w:t>
      </w:r>
    </w:p>
    <w:p w14:paraId="61ED9311" w14:textId="77777777" w:rsidR="00C60AAC" w:rsidRDefault="00000000">
      <w:pPr>
        <w:pStyle w:val="a7"/>
        <w:numPr>
          <w:ilvl w:val="0"/>
          <w:numId w:val="3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的认知升级</w:t>
      </w:r>
    </w:p>
    <w:p w14:paraId="5A8902E7" w14:textId="77777777" w:rsidR="00C60AAC" w:rsidRDefault="00000000">
      <w:pPr>
        <w:pStyle w:val="a7"/>
        <w:numPr>
          <w:ilvl w:val="0"/>
          <w:numId w:val="5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认知的四个层级阶段</w:t>
      </w:r>
    </w:p>
    <w:p w14:paraId="50C27AA6" w14:textId="77777777" w:rsidR="00C60AAC" w:rsidRDefault="00000000">
      <w:pPr>
        <w:pStyle w:val="a7"/>
        <w:numPr>
          <w:ilvl w:val="0"/>
          <w:numId w:val="5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心智模式生成路径</w:t>
      </w:r>
    </w:p>
    <w:p w14:paraId="7AB74BB7" w14:textId="77777777" w:rsidR="00C60AAC" w:rsidRDefault="00000000">
      <w:pPr>
        <w:pStyle w:val="a7"/>
        <w:numPr>
          <w:ilvl w:val="0"/>
          <w:numId w:val="5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双圈学习理论</w:t>
      </w:r>
    </w:p>
    <w:p w14:paraId="55565667" w14:textId="77777777" w:rsidR="00C60AAC" w:rsidRDefault="00000000">
      <w:pPr>
        <w:pStyle w:val="a7"/>
        <w:numPr>
          <w:ilvl w:val="0"/>
          <w:numId w:val="5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黄金</w:t>
      </w:r>
      <w:proofErr w:type="gramStart"/>
      <w:r>
        <w:rPr>
          <w:rFonts w:ascii="宋体" w:eastAsia="宋体" w:hAnsi="宋体" w:hint="eastAsia"/>
          <w:sz w:val="24"/>
          <w:szCs w:val="24"/>
        </w:rPr>
        <w:t>圈学习</w:t>
      </w:r>
      <w:proofErr w:type="gramEnd"/>
      <w:r>
        <w:rPr>
          <w:rFonts w:ascii="宋体" w:eastAsia="宋体" w:hAnsi="宋体" w:hint="eastAsia"/>
          <w:sz w:val="24"/>
          <w:szCs w:val="24"/>
        </w:rPr>
        <w:t>法则</w:t>
      </w:r>
    </w:p>
    <w:p w14:paraId="4C46DC3B" w14:textId="77777777" w:rsidR="00C60AAC" w:rsidRDefault="00000000">
      <w:pPr>
        <w:pStyle w:val="a7"/>
        <w:numPr>
          <w:ilvl w:val="0"/>
          <w:numId w:val="3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基于脑科学的思维能力</w:t>
      </w:r>
    </w:p>
    <w:p w14:paraId="7869C230" w14:textId="77777777" w:rsidR="00C60AAC" w:rsidRDefault="00000000">
      <w:pPr>
        <w:pStyle w:val="a7"/>
        <w:numPr>
          <w:ilvl w:val="0"/>
          <w:numId w:val="6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输入部分（刺激反应与选择性学习）</w:t>
      </w:r>
    </w:p>
    <w:p w14:paraId="08757399" w14:textId="77777777" w:rsidR="00C60AAC" w:rsidRDefault="00000000">
      <w:pPr>
        <w:pStyle w:val="a7"/>
        <w:numPr>
          <w:ilvl w:val="0"/>
          <w:numId w:val="6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处理部分（记忆与重复）</w:t>
      </w:r>
    </w:p>
    <w:p w14:paraId="52A98E05" w14:textId="77777777" w:rsidR="00C60AAC" w:rsidRDefault="00000000">
      <w:pPr>
        <w:pStyle w:val="a7"/>
        <w:numPr>
          <w:ilvl w:val="0"/>
          <w:numId w:val="6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输出部分（情感化表达）</w:t>
      </w:r>
    </w:p>
    <w:p w14:paraId="2101C241" w14:textId="77777777" w:rsidR="00C60AAC" w:rsidRDefault="00000000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proofErr w:type="gramStart"/>
      <w:r>
        <w:rPr>
          <w:rFonts w:ascii="宋体" w:eastAsia="宋体" w:hAnsi="宋体" w:hint="eastAsia"/>
          <w:b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b/>
          <w:sz w:val="24"/>
          <w:szCs w:val="24"/>
        </w:rPr>
        <w:t>四级发展通道</w:t>
      </w:r>
    </w:p>
    <w:p w14:paraId="3CB2A3F3" w14:textId="77777777" w:rsidR="00C60AAC" w:rsidRDefault="00000000">
      <w:pPr>
        <w:pStyle w:val="a7"/>
        <w:numPr>
          <w:ilvl w:val="0"/>
          <w:numId w:val="7"/>
        </w:numPr>
        <w:spacing w:line="360" w:lineRule="auto"/>
        <w:ind w:left="851" w:firstLineChars="0" w:hanging="37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初级培训讲师</w:t>
      </w:r>
    </w:p>
    <w:p w14:paraId="2E047412" w14:textId="77777777" w:rsidR="00C60AAC" w:rsidRDefault="00000000">
      <w:pPr>
        <w:pStyle w:val="a7"/>
        <w:numPr>
          <w:ilvl w:val="0"/>
          <w:numId w:val="7"/>
        </w:numPr>
        <w:spacing w:line="360" w:lineRule="auto"/>
        <w:ind w:left="851" w:firstLineChars="0" w:hanging="37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专业级培训师</w:t>
      </w:r>
    </w:p>
    <w:p w14:paraId="079FF265" w14:textId="77777777" w:rsidR="00C60AAC" w:rsidRDefault="00000000">
      <w:pPr>
        <w:pStyle w:val="a7"/>
        <w:numPr>
          <w:ilvl w:val="0"/>
          <w:numId w:val="7"/>
        </w:numPr>
        <w:spacing w:line="360" w:lineRule="auto"/>
        <w:ind w:left="851" w:firstLineChars="0" w:hanging="37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课程设计专家</w:t>
      </w:r>
    </w:p>
    <w:p w14:paraId="7BC9CB59" w14:textId="77777777" w:rsidR="00C60AAC" w:rsidRDefault="00000000">
      <w:pPr>
        <w:pStyle w:val="a7"/>
        <w:numPr>
          <w:ilvl w:val="0"/>
          <w:numId w:val="7"/>
        </w:numPr>
        <w:spacing w:line="360" w:lineRule="auto"/>
        <w:ind w:left="851" w:firstLineChars="0" w:hanging="371"/>
        <w:rPr>
          <w:rFonts w:ascii="宋体" w:eastAsia="宋体" w:hAnsi="宋体" w:hint="eastAsia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导师级</w:t>
      </w:r>
      <w:proofErr w:type="gramEnd"/>
      <w:r>
        <w:rPr>
          <w:rFonts w:ascii="宋体" w:eastAsia="宋体" w:hAnsi="宋体" w:hint="eastAsia"/>
          <w:sz w:val="24"/>
          <w:szCs w:val="24"/>
        </w:rPr>
        <w:t>培训师</w:t>
      </w:r>
    </w:p>
    <w:p w14:paraId="2DC5A0E2" w14:textId="77777777" w:rsidR="00C60AAC" w:rsidRDefault="00000000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培训师的基本素养要求</w:t>
      </w:r>
    </w:p>
    <w:p w14:paraId="707B2D80" w14:textId="77777777" w:rsidR="00C60AAC" w:rsidRDefault="00000000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深厚的知识储备</w:t>
      </w:r>
    </w:p>
    <w:p w14:paraId="0D8F3D5F" w14:textId="77777777" w:rsidR="00C60AAC" w:rsidRDefault="00000000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解决问题的能力</w:t>
      </w:r>
    </w:p>
    <w:p w14:paraId="71E4739B" w14:textId="77777777" w:rsidR="00C60AAC" w:rsidRDefault="00000000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高效的沟通技能</w:t>
      </w:r>
    </w:p>
    <w:p w14:paraId="48687BE0" w14:textId="77777777" w:rsidR="00C60AAC" w:rsidRDefault="00000000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乐观积极的态度</w:t>
      </w:r>
    </w:p>
    <w:p w14:paraId="0EBBD56E" w14:textId="77777777" w:rsidR="00C60AAC" w:rsidRDefault="00000000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有效的情绪管理</w:t>
      </w:r>
    </w:p>
    <w:p w14:paraId="0B9BD558" w14:textId="77777777" w:rsidR="00C60AAC" w:rsidRDefault="00000000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良好的职业形象</w:t>
      </w:r>
    </w:p>
    <w:p w14:paraId="499D74E2" w14:textId="77777777" w:rsidR="00C60AAC" w:rsidRDefault="00000000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成人学习的主要特点</w:t>
      </w:r>
    </w:p>
    <w:p w14:paraId="2F45C6B5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1、小组研讨与分享：成人学习有哪些主要特点？</w:t>
      </w:r>
    </w:p>
    <w:p w14:paraId="2C3438C7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、成人学习的动机</w:t>
      </w:r>
    </w:p>
    <w:p w14:paraId="07A00A71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3、从艾宾</w:t>
      </w:r>
      <w:proofErr w:type="gramStart"/>
      <w:r>
        <w:rPr>
          <w:rFonts w:ascii="宋体" w:eastAsia="宋体" w:hAnsi="宋体" w:hint="eastAsia"/>
          <w:sz w:val="24"/>
          <w:szCs w:val="24"/>
        </w:rPr>
        <w:t>浩</w:t>
      </w:r>
      <w:proofErr w:type="gramEnd"/>
      <w:r>
        <w:rPr>
          <w:rFonts w:ascii="宋体" w:eastAsia="宋体" w:hAnsi="宋体" w:hint="eastAsia"/>
          <w:sz w:val="24"/>
          <w:szCs w:val="24"/>
        </w:rPr>
        <w:t>斯遗忘曲线到顿悟曲线</w:t>
      </w:r>
    </w:p>
    <w:p w14:paraId="19D77F03" w14:textId="77777777" w:rsidR="00C60AAC" w:rsidRDefault="00000000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以终为始——培训效果柯氏评估法</w:t>
      </w:r>
    </w:p>
    <w:p w14:paraId="5E56CFBB" w14:textId="77777777" w:rsidR="00C60AAC" w:rsidRDefault="00000000">
      <w:pPr>
        <w:pStyle w:val="a7"/>
        <w:numPr>
          <w:ilvl w:val="0"/>
          <w:numId w:val="9"/>
        </w:numPr>
        <w:spacing w:line="360" w:lineRule="auto"/>
        <w:ind w:left="709" w:firstLineChars="0" w:hanging="283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柯氏四层级评估法</w:t>
      </w:r>
    </w:p>
    <w:p w14:paraId="100BC993" w14:textId="77777777" w:rsidR="00C60AAC" w:rsidRDefault="00000000">
      <w:pPr>
        <w:pStyle w:val="a7"/>
        <w:numPr>
          <w:ilvl w:val="3"/>
          <w:numId w:val="10"/>
        </w:numPr>
        <w:spacing w:line="360" w:lineRule="auto"/>
        <w:ind w:left="1134" w:firstLineChars="0" w:hanging="283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反应层要满意</w:t>
      </w:r>
    </w:p>
    <w:p w14:paraId="7FD0FEC7" w14:textId="77777777" w:rsidR="00C60AAC" w:rsidRDefault="00000000">
      <w:pPr>
        <w:pStyle w:val="a7"/>
        <w:numPr>
          <w:ilvl w:val="3"/>
          <w:numId w:val="10"/>
        </w:numPr>
        <w:spacing w:line="360" w:lineRule="auto"/>
        <w:ind w:left="1134" w:firstLineChars="0" w:hanging="283"/>
        <w:rPr>
          <w:rFonts w:ascii="宋体" w:eastAsia="宋体" w:hAnsi="宋体" w:hint="eastAsia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学习层求高效</w:t>
      </w:r>
      <w:proofErr w:type="gramEnd"/>
    </w:p>
    <w:p w14:paraId="54005B4E" w14:textId="77777777" w:rsidR="00C60AAC" w:rsidRDefault="00000000">
      <w:pPr>
        <w:pStyle w:val="a7"/>
        <w:numPr>
          <w:ilvl w:val="3"/>
          <w:numId w:val="10"/>
        </w:numPr>
        <w:spacing w:line="360" w:lineRule="auto"/>
        <w:ind w:left="1134" w:firstLineChars="0" w:hanging="283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行为层有反馈</w:t>
      </w:r>
    </w:p>
    <w:p w14:paraId="021CD003" w14:textId="77777777" w:rsidR="00C60AAC" w:rsidRDefault="00000000">
      <w:pPr>
        <w:pStyle w:val="a7"/>
        <w:numPr>
          <w:ilvl w:val="3"/>
          <w:numId w:val="10"/>
        </w:numPr>
        <w:spacing w:line="360" w:lineRule="auto"/>
        <w:ind w:left="1134" w:firstLineChars="0" w:hanging="283"/>
        <w:rPr>
          <w:rFonts w:ascii="宋体" w:eastAsia="宋体" w:hAnsi="宋体" w:hint="eastAsia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绩效层做评估</w:t>
      </w:r>
      <w:proofErr w:type="gramEnd"/>
    </w:p>
    <w:p w14:paraId="08CDD32D" w14:textId="77777777" w:rsidR="00C60AAC" w:rsidRDefault="00000000">
      <w:pPr>
        <w:pStyle w:val="a7"/>
        <w:numPr>
          <w:ilvl w:val="0"/>
          <w:numId w:val="9"/>
        </w:numPr>
        <w:spacing w:line="360" w:lineRule="auto"/>
        <w:ind w:left="709" w:firstLineChars="0" w:hanging="283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布鲁</w:t>
      </w:r>
      <w:proofErr w:type="gramStart"/>
      <w:r>
        <w:rPr>
          <w:rFonts w:ascii="宋体" w:eastAsia="宋体" w:hAnsi="宋体" w:hint="eastAsia"/>
          <w:sz w:val="24"/>
          <w:szCs w:val="24"/>
        </w:rPr>
        <w:t>姆</w:t>
      </w:r>
      <w:proofErr w:type="gramEnd"/>
      <w:r>
        <w:rPr>
          <w:rFonts w:ascii="宋体" w:eastAsia="宋体" w:hAnsi="宋体" w:hint="eastAsia"/>
          <w:sz w:val="24"/>
          <w:szCs w:val="24"/>
        </w:rPr>
        <w:t>分级教学目标</w:t>
      </w:r>
    </w:p>
    <w:p w14:paraId="0BCC3966" w14:textId="77777777" w:rsidR="00C60AAC" w:rsidRDefault="00000000">
      <w:pPr>
        <w:pStyle w:val="a7"/>
        <w:numPr>
          <w:ilvl w:val="0"/>
          <w:numId w:val="11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初级认知与高级认知</w:t>
      </w:r>
    </w:p>
    <w:p w14:paraId="11D0DE21" w14:textId="77777777" w:rsidR="00C60AAC" w:rsidRDefault="00000000">
      <w:pPr>
        <w:pStyle w:val="a7"/>
        <w:numPr>
          <w:ilvl w:val="0"/>
          <w:numId w:val="11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认知类、情感类与技能类（ASK模型）</w:t>
      </w:r>
    </w:p>
    <w:p w14:paraId="08D546EA" w14:textId="77777777" w:rsidR="00C60AAC" w:rsidRDefault="00000000">
      <w:pPr>
        <w:pStyle w:val="a7"/>
        <w:numPr>
          <w:ilvl w:val="0"/>
          <w:numId w:val="11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分级教学目标在培训中的应用</w:t>
      </w:r>
    </w:p>
    <w:p w14:paraId="1C320CEC" w14:textId="77777777" w:rsidR="00C60AAC" w:rsidRDefault="00000000">
      <w:pPr>
        <w:pStyle w:val="a7"/>
        <w:numPr>
          <w:ilvl w:val="0"/>
          <w:numId w:val="9"/>
        </w:numPr>
        <w:spacing w:line="360" w:lineRule="auto"/>
        <w:ind w:left="709" w:firstLineChars="0" w:hanging="283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分类培训目标</w:t>
      </w:r>
    </w:p>
    <w:p w14:paraId="791B1FDB" w14:textId="77777777" w:rsidR="00C60AAC" w:rsidRDefault="00000000">
      <w:pPr>
        <w:pStyle w:val="a7"/>
        <w:numPr>
          <w:ilvl w:val="0"/>
          <w:numId w:val="12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态度类培训目标与方法</w:t>
      </w:r>
    </w:p>
    <w:p w14:paraId="5D50B12F" w14:textId="77777777" w:rsidR="00C60AAC" w:rsidRDefault="00000000">
      <w:pPr>
        <w:pStyle w:val="a7"/>
        <w:numPr>
          <w:ilvl w:val="0"/>
          <w:numId w:val="12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知识类培训目标与方法</w:t>
      </w:r>
    </w:p>
    <w:p w14:paraId="186837B7" w14:textId="77777777" w:rsidR="00C60AAC" w:rsidRDefault="00000000">
      <w:pPr>
        <w:pStyle w:val="a7"/>
        <w:numPr>
          <w:ilvl w:val="0"/>
          <w:numId w:val="12"/>
        </w:numPr>
        <w:spacing w:line="360" w:lineRule="auto"/>
        <w:ind w:firstLineChars="0" w:hanging="278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技能类培训目标与方法</w:t>
      </w:r>
    </w:p>
    <w:p w14:paraId="7C8B2C98" w14:textId="77777777" w:rsidR="00C60AAC" w:rsidRDefault="00000000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</w:t>
      </w:r>
      <w:r>
        <w:rPr>
          <w:rFonts w:ascii="宋体" w:eastAsia="宋体" w:hAnsi="宋体" w:hint="eastAsia"/>
          <w:sz w:val="24"/>
          <w:szCs w:val="24"/>
        </w:rPr>
        <w:t>课堂练习：准确描述培训目标与收益</w:t>
      </w:r>
    </w:p>
    <w:p w14:paraId="1FEBC9C9" w14:textId="77777777" w:rsidR="00C60AAC" w:rsidRDefault="00000000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proofErr w:type="gramStart"/>
      <w:r>
        <w:rPr>
          <w:rFonts w:ascii="宋体" w:eastAsia="宋体" w:hAnsi="宋体" w:hint="eastAsia"/>
          <w:b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b/>
          <w:sz w:val="24"/>
          <w:szCs w:val="24"/>
        </w:rPr>
        <w:t>的“三驾马车”</w:t>
      </w:r>
    </w:p>
    <w:p w14:paraId="3821173D" w14:textId="77777777" w:rsidR="00C60AAC" w:rsidRDefault="00000000">
      <w:pPr>
        <w:pStyle w:val="a7"/>
        <w:numPr>
          <w:ilvl w:val="0"/>
          <w:numId w:val="13"/>
        </w:numPr>
        <w:spacing w:line="360" w:lineRule="auto"/>
        <w:ind w:left="851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内容专家</w:t>
      </w:r>
    </w:p>
    <w:p w14:paraId="38A9A42E" w14:textId="77777777" w:rsidR="00C60AAC" w:rsidRDefault="00000000">
      <w:pPr>
        <w:pStyle w:val="a7"/>
        <w:spacing w:line="360" w:lineRule="auto"/>
        <w:ind w:left="851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反思：如何让自己快速成为内容专家？</w:t>
      </w:r>
    </w:p>
    <w:p w14:paraId="2BCEA193" w14:textId="77777777" w:rsidR="00C60AAC" w:rsidRDefault="00000000">
      <w:pPr>
        <w:pStyle w:val="a7"/>
        <w:numPr>
          <w:ilvl w:val="0"/>
          <w:numId w:val="13"/>
        </w:numPr>
        <w:spacing w:line="360" w:lineRule="auto"/>
        <w:ind w:left="851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流程专家</w:t>
      </w:r>
    </w:p>
    <w:p w14:paraId="57B33113" w14:textId="77777777" w:rsidR="00C60AAC" w:rsidRDefault="00000000">
      <w:pPr>
        <w:pStyle w:val="a7"/>
        <w:spacing w:line="360" w:lineRule="auto"/>
        <w:ind w:left="851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反思：为什么培训需要教学流程设计？</w:t>
      </w:r>
    </w:p>
    <w:p w14:paraId="6D9FAAAA" w14:textId="77777777" w:rsidR="00C60AAC" w:rsidRDefault="00000000">
      <w:pPr>
        <w:pStyle w:val="a7"/>
        <w:numPr>
          <w:ilvl w:val="0"/>
          <w:numId w:val="13"/>
        </w:numPr>
        <w:spacing w:line="360" w:lineRule="auto"/>
        <w:ind w:left="851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演讲高手</w:t>
      </w:r>
    </w:p>
    <w:p w14:paraId="68F9C77A" w14:textId="77777777" w:rsidR="00C60AAC" w:rsidRDefault="00000000">
      <w:pPr>
        <w:pStyle w:val="a7"/>
        <w:spacing w:line="360" w:lineRule="auto"/>
        <w:ind w:left="851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反思：演讲的真正目的是什么？</w:t>
      </w:r>
    </w:p>
    <w:p w14:paraId="2677C193" w14:textId="77777777" w:rsidR="00C60AAC" w:rsidRDefault="00C60AAC">
      <w:pPr>
        <w:spacing w:line="360" w:lineRule="auto"/>
        <w:jc w:val="center"/>
        <w:rPr>
          <w:rFonts w:ascii="宋体" w:eastAsia="宋体" w:hAnsi="宋体" w:hint="eastAsia"/>
          <w:b/>
          <w:sz w:val="24"/>
          <w:szCs w:val="24"/>
        </w:rPr>
      </w:pPr>
    </w:p>
    <w:p w14:paraId="05B668BC" w14:textId="77777777" w:rsidR="00C60AAC" w:rsidRDefault="00000000">
      <w:pPr>
        <w:spacing w:line="360" w:lineRule="auto"/>
        <w:jc w:val="center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lastRenderedPageBreak/>
        <w:t>第二部分 课程开发与设计</w:t>
      </w:r>
    </w:p>
    <w:p w14:paraId="009BD24F" w14:textId="77777777" w:rsidR="00C60AAC" w:rsidRDefault="00000000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经典的ADDIE模型</w:t>
      </w:r>
    </w:p>
    <w:p w14:paraId="20C95F7B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1、ADDIE模型五步法</w:t>
      </w:r>
    </w:p>
    <w:p w14:paraId="57EF7BA2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2、ADDIE模型分解</w:t>
      </w:r>
    </w:p>
    <w:p w14:paraId="4EB7F8DB" w14:textId="77777777" w:rsidR="00C60AAC" w:rsidRDefault="00000000">
      <w:pPr>
        <w:pStyle w:val="a7"/>
        <w:spacing w:line="360" w:lineRule="auto"/>
        <w:ind w:left="420" w:firstLineChars="0" w:firstLine="43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1）前提：分析与设计</w:t>
      </w:r>
    </w:p>
    <w:p w14:paraId="2D041EB8" w14:textId="77777777" w:rsidR="00C60AAC" w:rsidRDefault="00000000">
      <w:pPr>
        <w:pStyle w:val="a7"/>
        <w:spacing w:line="360" w:lineRule="auto"/>
        <w:ind w:left="420" w:firstLineChars="0" w:firstLine="43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3）核心：开发与实施</w:t>
      </w:r>
    </w:p>
    <w:p w14:paraId="5FFE0CE1" w14:textId="77777777" w:rsidR="00C60AAC" w:rsidRDefault="00000000">
      <w:pPr>
        <w:pStyle w:val="a7"/>
        <w:spacing w:line="360" w:lineRule="auto"/>
        <w:ind w:left="420" w:firstLineChars="0" w:firstLine="43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4）保证：评估</w:t>
      </w:r>
    </w:p>
    <w:p w14:paraId="61C123A0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3、案例分析：杜邦的安全培训体系</w:t>
      </w:r>
    </w:p>
    <w:p w14:paraId="649AA191" w14:textId="77777777" w:rsidR="00C60AAC" w:rsidRDefault="00000000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前期需求分析</w:t>
      </w:r>
    </w:p>
    <w:p w14:paraId="7162BAA9" w14:textId="77777777" w:rsidR="00C60AAC" w:rsidRDefault="00000000">
      <w:pPr>
        <w:pStyle w:val="a7"/>
        <w:numPr>
          <w:ilvl w:val="0"/>
          <w:numId w:val="15"/>
        </w:numPr>
        <w:spacing w:line="360" w:lineRule="auto"/>
        <w:ind w:left="851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培训需求分析</w:t>
      </w:r>
    </w:p>
    <w:p w14:paraId="6B4CB266" w14:textId="77777777" w:rsidR="00C60AAC" w:rsidRDefault="00000000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小组研讨：如何获得真实有效的培训需求？</w:t>
      </w:r>
    </w:p>
    <w:p w14:paraId="38343022" w14:textId="77777777" w:rsidR="00C60AAC" w:rsidRDefault="00000000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培训需求分析的四个维度</w:t>
      </w:r>
    </w:p>
    <w:p w14:paraId="129360F0" w14:textId="77777777" w:rsidR="00C60AAC" w:rsidRDefault="00000000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培训需求分析的基本方法（问卷调查法、对象访谈法、关键事件法、绩效分析法、团队共创法等）</w:t>
      </w:r>
    </w:p>
    <w:p w14:paraId="4A00F3A2" w14:textId="77777777" w:rsidR="00C60AAC" w:rsidRDefault="00000000">
      <w:pPr>
        <w:pStyle w:val="a7"/>
        <w:numPr>
          <w:ilvl w:val="0"/>
          <w:numId w:val="15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培训目标确定</w:t>
      </w:r>
    </w:p>
    <w:p w14:paraId="6F47EAB7" w14:textId="77777777" w:rsidR="00C60AAC" w:rsidRDefault="00000000">
      <w:pPr>
        <w:pStyle w:val="a7"/>
        <w:numPr>
          <w:ilvl w:val="0"/>
          <w:numId w:val="1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确定培训主题</w:t>
      </w:r>
    </w:p>
    <w:p w14:paraId="23249F7E" w14:textId="77777777" w:rsidR="00C60AAC" w:rsidRDefault="00000000">
      <w:pPr>
        <w:pStyle w:val="a7"/>
        <w:numPr>
          <w:ilvl w:val="0"/>
          <w:numId w:val="1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描述培训目标</w:t>
      </w:r>
    </w:p>
    <w:p w14:paraId="13BD0DF8" w14:textId="77777777" w:rsidR="00C60AAC" w:rsidRDefault="00000000">
      <w:pPr>
        <w:pStyle w:val="a7"/>
        <w:numPr>
          <w:ilvl w:val="0"/>
          <w:numId w:val="1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明确培训收益</w:t>
      </w:r>
    </w:p>
    <w:p w14:paraId="05339359" w14:textId="77777777" w:rsidR="00C60AAC" w:rsidRDefault="00000000">
      <w:pPr>
        <w:pStyle w:val="a7"/>
        <w:numPr>
          <w:ilvl w:val="0"/>
          <w:numId w:val="15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分析受</w:t>
      </w:r>
      <w:proofErr w:type="gramEnd"/>
      <w:r>
        <w:rPr>
          <w:rFonts w:ascii="宋体" w:eastAsia="宋体" w:hAnsi="宋体" w:hint="eastAsia"/>
          <w:sz w:val="24"/>
          <w:szCs w:val="24"/>
        </w:rPr>
        <w:t>众情况</w:t>
      </w:r>
    </w:p>
    <w:p w14:paraId="277D4986" w14:textId="77777777" w:rsidR="00C60AAC" w:rsidRDefault="00000000">
      <w:pPr>
        <w:pStyle w:val="a7"/>
        <w:numPr>
          <w:ilvl w:val="0"/>
          <w:numId w:val="1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小组讨论：学员的哪些情况对培训师很重要？为什么？</w:t>
      </w:r>
    </w:p>
    <w:p w14:paraId="1C563C51" w14:textId="77777777" w:rsidR="00C60AAC" w:rsidRDefault="00000000">
      <w:pPr>
        <w:pStyle w:val="a7"/>
        <w:numPr>
          <w:ilvl w:val="0"/>
          <w:numId w:val="1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建构主义教学：己</w:t>
      </w:r>
      <w:proofErr w:type="gramStart"/>
      <w:r>
        <w:rPr>
          <w:rFonts w:ascii="宋体" w:eastAsia="宋体" w:hAnsi="宋体" w:hint="eastAsia"/>
          <w:sz w:val="24"/>
          <w:szCs w:val="24"/>
        </w:rPr>
        <w:t>知探索</w:t>
      </w:r>
      <w:proofErr w:type="gramEnd"/>
      <w:r>
        <w:rPr>
          <w:rFonts w:ascii="宋体" w:eastAsia="宋体" w:hAnsi="宋体" w:hint="eastAsia"/>
          <w:sz w:val="24"/>
          <w:szCs w:val="24"/>
        </w:rPr>
        <w:t>未知、旧知激发新知</w:t>
      </w:r>
    </w:p>
    <w:p w14:paraId="71F23D75" w14:textId="230B2AC9" w:rsidR="00E93812" w:rsidRPr="00E93812" w:rsidRDefault="00E93812" w:rsidP="00E93812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 4、</w:t>
      </w:r>
      <w:r>
        <w:rPr>
          <w:rFonts w:ascii="宋体" w:eastAsia="宋体" w:hAnsi="宋体" w:hint="eastAsia"/>
          <w:sz w:val="24"/>
          <w:szCs w:val="24"/>
        </w:rPr>
        <w:t>AI工具应用：如何利用</w:t>
      </w:r>
      <w:proofErr w:type="spellStart"/>
      <w:r>
        <w:rPr>
          <w:rFonts w:ascii="宋体" w:eastAsia="宋体" w:hAnsi="宋体" w:hint="eastAsia"/>
          <w:sz w:val="24"/>
          <w:szCs w:val="24"/>
        </w:rPr>
        <w:t>Deepseek</w:t>
      </w:r>
      <w:proofErr w:type="spellEnd"/>
      <w:r>
        <w:rPr>
          <w:rFonts w:ascii="宋体" w:eastAsia="宋体" w:hAnsi="宋体" w:hint="eastAsia"/>
          <w:sz w:val="24"/>
          <w:szCs w:val="24"/>
        </w:rPr>
        <w:t>生成或迭代课程主题</w:t>
      </w:r>
    </w:p>
    <w:p w14:paraId="3B1A5DFA" w14:textId="77777777" w:rsidR="00C60AAC" w:rsidRDefault="00000000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教学流程设计</w:t>
      </w:r>
    </w:p>
    <w:p w14:paraId="023F1A91" w14:textId="77777777" w:rsidR="00C60AAC" w:rsidRDefault="00000000">
      <w:pPr>
        <w:pStyle w:val="a7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金字塔原理</w:t>
      </w:r>
    </w:p>
    <w:p w14:paraId="7006274C" w14:textId="77777777" w:rsidR="00C60AAC" w:rsidRDefault="00000000">
      <w:pPr>
        <w:pStyle w:val="a7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结构化思维的脑科学（神奇的数字“7”）</w:t>
      </w:r>
    </w:p>
    <w:p w14:paraId="4F00BBF1" w14:textId="77777777" w:rsidR="00C60AAC" w:rsidRDefault="00000000">
      <w:pPr>
        <w:pStyle w:val="a7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金字塔原理四个核心原则</w:t>
      </w:r>
    </w:p>
    <w:p w14:paraId="780299E8" w14:textId="77777777" w:rsidR="00C60AAC" w:rsidRDefault="00000000">
      <w:pPr>
        <w:pStyle w:val="a7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中心思想的TOPS原则</w:t>
      </w:r>
    </w:p>
    <w:p w14:paraId="5E64CBF1" w14:textId="77777777" w:rsidR="00C60AAC" w:rsidRDefault="00000000">
      <w:pPr>
        <w:pStyle w:val="a7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演绎结构与归纳结构</w:t>
      </w:r>
    </w:p>
    <w:p w14:paraId="5975ED4D" w14:textId="77777777" w:rsidR="00C60AAC" w:rsidRDefault="00000000">
      <w:pPr>
        <w:pStyle w:val="a7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MECE原则</w:t>
      </w:r>
    </w:p>
    <w:p w14:paraId="6F24EFF5" w14:textId="77777777" w:rsidR="00C60AAC" w:rsidRDefault="00000000">
      <w:pPr>
        <w:pStyle w:val="a7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逻辑递进方式</w:t>
      </w:r>
    </w:p>
    <w:p w14:paraId="5CDBCF1F" w14:textId="77777777" w:rsidR="00C60AAC" w:rsidRDefault="00000000">
      <w:pPr>
        <w:pStyle w:val="a7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教学大纲设计</w:t>
      </w:r>
    </w:p>
    <w:p w14:paraId="375CBF33" w14:textId="77777777" w:rsidR="00C60AAC" w:rsidRDefault="00000000">
      <w:pPr>
        <w:pStyle w:val="a7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互动练习：三级教学大纲的设计与完善</w:t>
      </w:r>
    </w:p>
    <w:p w14:paraId="3AD90566" w14:textId="77777777" w:rsidR="00C60AAC" w:rsidRDefault="00000000">
      <w:pPr>
        <w:pStyle w:val="a7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分享：常见的教学大纲设计问题有哪些？</w:t>
      </w:r>
    </w:p>
    <w:p w14:paraId="32BD2AED" w14:textId="77777777" w:rsidR="00C60AAC" w:rsidRDefault="00000000">
      <w:pPr>
        <w:pStyle w:val="a7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教学过程设计</w:t>
      </w:r>
    </w:p>
    <w:p w14:paraId="42CDE278" w14:textId="77777777" w:rsidR="00C60AAC" w:rsidRDefault="00000000">
      <w:pPr>
        <w:pStyle w:val="a7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教学时间轴</w:t>
      </w:r>
    </w:p>
    <w:p w14:paraId="6A58D524" w14:textId="77777777" w:rsidR="00C60AAC" w:rsidRDefault="00000000">
      <w:pPr>
        <w:pStyle w:val="a7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丰富的教学环节</w:t>
      </w:r>
    </w:p>
    <w:p w14:paraId="674D1995" w14:textId="77777777" w:rsidR="00C60AAC" w:rsidRDefault="00000000">
      <w:pPr>
        <w:pStyle w:val="a7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让每一个环节都产生意义</w:t>
      </w:r>
    </w:p>
    <w:p w14:paraId="70B2FBC1" w14:textId="77777777" w:rsidR="00C60AAC" w:rsidRDefault="00000000">
      <w:pPr>
        <w:pStyle w:val="a7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工具：教学过程设计表</w:t>
      </w:r>
    </w:p>
    <w:p w14:paraId="6C0A1400" w14:textId="77777777" w:rsidR="00C60AAC" w:rsidRDefault="00000000">
      <w:pPr>
        <w:pStyle w:val="a7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常用教学方法设计</w:t>
      </w:r>
    </w:p>
    <w:p w14:paraId="27C8217C" w14:textId="77777777" w:rsidR="00C60AAC" w:rsidRDefault="00000000">
      <w:pPr>
        <w:pStyle w:val="a7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小组研讨法</w:t>
      </w:r>
    </w:p>
    <w:p w14:paraId="6A432221" w14:textId="77777777" w:rsidR="00C60AAC" w:rsidRDefault="00000000">
      <w:pPr>
        <w:pStyle w:val="a7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案例分析法</w:t>
      </w:r>
    </w:p>
    <w:p w14:paraId="7C034C42" w14:textId="77777777" w:rsidR="00C60AAC" w:rsidRDefault="00000000">
      <w:pPr>
        <w:pStyle w:val="a7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情景模拟法</w:t>
      </w:r>
    </w:p>
    <w:p w14:paraId="568B1895" w14:textId="77777777" w:rsidR="00C60AAC" w:rsidRDefault="00000000">
      <w:pPr>
        <w:pStyle w:val="a7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实践活动法</w:t>
      </w:r>
    </w:p>
    <w:p w14:paraId="66F7ADA5" w14:textId="77777777" w:rsidR="00C60AAC" w:rsidRDefault="00000000">
      <w:pPr>
        <w:pStyle w:val="a7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头脑风暴法</w:t>
      </w:r>
    </w:p>
    <w:p w14:paraId="064A16DD" w14:textId="77777777" w:rsidR="00C60AAC" w:rsidRDefault="00000000">
      <w:pPr>
        <w:pStyle w:val="a7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操作演示法</w:t>
      </w:r>
    </w:p>
    <w:p w14:paraId="774451CA" w14:textId="4CE17FB0" w:rsidR="00E93812" w:rsidRPr="00F139AA" w:rsidRDefault="00E93812" w:rsidP="00E93812">
      <w:pPr>
        <w:pStyle w:val="a7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F139AA">
        <w:rPr>
          <w:rFonts w:ascii="宋体" w:eastAsia="宋体" w:hAnsi="宋体" w:hint="eastAsia"/>
          <w:sz w:val="24"/>
          <w:szCs w:val="24"/>
        </w:rPr>
        <w:t>利用</w:t>
      </w:r>
      <w:proofErr w:type="spellStart"/>
      <w:r w:rsidRPr="00F139AA">
        <w:rPr>
          <w:rFonts w:ascii="宋体" w:eastAsia="宋体" w:hAnsi="宋体" w:hint="eastAsia"/>
          <w:sz w:val="24"/>
          <w:szCs w:val="24"/>
        </w:rPr>
        <w:t>DeepSeek</w:t>
      </w:r>
      <w:proofErr w:type="spellEnd"/>
      <w:r w:rsidRPr="00F139AA">
        <w:rPr>
          <w:rFonts w:ascii="宋体" w:eastAsia="宋体" w:hAnsi="宋体" w:hint="eastAsia"/>
          <w:sz w:val="24"/>
          <w:szCs w:val="24"/>
        </w:rPr>
        <w:t>生成可用的教学大纲</w:t>
      </w:r>
    </w:p>
    <w:p w14:paraId="1302B3A3" w14:textId="77777777" w:rsidR="00E93812" w:rsidRDefault="00E93812" w:rsidP="00E93812">
      <w:pPr>
        <w:pStyle w:val="a7"/>
        <w:numPr>
          <w:ilvl w:val="0"/>
          <w:numId w:val="5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proofErr w:type="spellStart"/>
      <w:r>
        <w:rPr>
          <w:rFonts w:ascii="宋体" w:eastAsia="宋体" w:hAnsi="宋体" w:hint="eastAsia"/>
          <w:sz w:val="24"/>
          <w:szCs w:val="24"/>
        </w:rPr>
        <w:t>Deepseek</w:t>
      </w:r>
      <w:proofErr w:type="spellEnd"/>
      <w:r>
        <w:rPr>
          <w:rFonts w:ascii="宋体" w:eastAsia="宋体" w:hAnsi="宋体" w:hint="eastAsia"/>
          <w:sz w:val="24"/>
          <w:szCs w:val="24"/>
        </w:rPr>
        <w:t>大模型的介绍</w:t>
      </w:r>
    </w:p>
    <w:p w14:paraId="69B2346D" w14:textId="77777777" w:rsidR="00E93812" w:rsidRDefault="00E93812" w:rsidP="00E93812">
      <w:pPr>
        <w:pStyle w:val="a7"/>
        <w:numPr>
          <w:ilvl w:val="0"/>
          <w:numId w:val="5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proofErr w:type="spellStart"/>
      <w:r>
        <w:rPr>
          <w:rFonts w:ascii="宋体" w:eastAsia="宋体" w:hAnsi="宋体" w:hint="eastAsia"/>
          <w:sz w:val="24"/>
          <w:szCs w:val="24"/>
        </w:rPr>
        <w:t>Deepseek</w:t>
      </w:r>
      <w:proofErr w:type="spellEnd"/>
      <w:r>
        <w:rPr>
          <w:rFonts w:ascii="宋体" w:eastAsia="宋体" w:hAnsi="宋体" w:hint="eastAsia"/>
          <w:sz w:val="24"/>
          <w:szCs w:val="24"/>
        </w:rPr>
        <w:t>对话的基本规则</w:t>
      </w:r>
    </w:p>
    <w:p w14:paraId="74922CFC" w14:textId="77777777" w:rsidR="00E93812" w:rsidRDefault="00E93812" w:rsidP="00E93812">
      <w:pPr>
        <w:pStyle w:val="a7"/>
        <w:numPr>
          <w:ilvl w:val="0"/>
          <w:numId w:val="5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proofErr w:type="spellStart"/>
      <w:r>
        <w:rPr>
          <w:rFonts w:ascii="宋体" w:eastAsia="宋体" w:hAnsi="宋体" w:hint="eastAsia"/>
          <w:sz w:val="24"/>
          <w:szCs w:val="24"/>
        </w:rPr>
        <w:t>Deepseek</w:t>
      </w:r>
      <w:proofErr w:type="spellEnd"/>
      <w:r>
        <w:rPr>
          <w:rFonts w:ascii="宋体" w:eastAsia="宋体" w:hAnsi="宋体" w:hint="eastAsia"/>
          <w:sz w:val="24"/>
          <w:szCs w:val="24"/>
        </w:rPr>
        <w:t>生成大纲的提示词</w:t>
      </w:r>
    </w:p>
    <w:p w14:paraId="26D4B543" w14:textId="77777777" w:rsidR="00E93812" w:rsidRPr="00F139AA" w:rsidRDefault="00E93812" w:rsidP="00E93812">
      <w:pPr>
        <w:pStyle w:val="a7"/>
        <w:numPr>
          <w:ilvl w:val="0"/>
          <w:numId w:val="5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如何使</w:t>
      </w:r>
      <w:proofErr w:type="spellStart"/>
      <w:r>
        <w:rPr>
          <w:rFonts w:ascii="宋体" w:eastAsia="宋体" w:hAnsi="宋体" w:hint="eastAsia"/>
          <w:sz w:val="24"/>
          <w:szCs w:val="24"/>
        </w:rPr>
        <w:t>Deepseek</w:t>
      </w:r>
      <w:proofErr w:type="spellEnd"/>
      <w:r>
        <w:rPr>
          <w:rFonts w:ascii="宋体" w:eastAsia="宋体" w:hAnsi="宋体" w:hint="eastAsia"/>
          <w:sz w:val="24"/>
          <w:szCs w:val="24"/>
        </w:rPr>
        <w:t>生成的内容更有效</w:t>
      </w:r>
    </w:p>
    <w:p w14:paraId="6A58FF54" w14:textId="493A8C9A" w:rsidR="00E93812" w:rsidRPr="00E93812" w:rsidRDefault="00E93812" w:rsidP="00E93812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14:paraId="24CD06B8" w14:textId="77777777" w:rsidR="00C60AAC" w:rsidRDefault="00000000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课程内容开发</w:t>
      </w:r>
    </w:p>
    <w:p w14:paraId="3E1BB5AC" w14:textId="77777777" w:rsidR="00C60AAC" w:rsidRDefault="00000000">
      <w:pPr>
        <w:pStyle w:val="a7"/>
        <w:numPr>
          <w:ilvl w:val="0"/>
          <w:numId w:val="24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内容之根——主题</w:t>
      </w:r>
    </w:p>
    <w:p w14:paraId="16A5B036" w14:textId="77777777" w:rsidR="00C60AAC" w:rsidRDefault="00000000">
      <w:pPr>
        <w:pStyle w:val="a7"/>
        <w:numPr>
          <w:ilvl w:val="0"/>
          <w:numId w:val="2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突出主题观点（G）</w:t>
      </w:r>
    </w:p>
    <w:p w14:paraId="05377FDC" w14:textId="77777777" w:rsidR="00C60AAC" w:rsidRDefault="00000000">
      <w:pPr>
        <w:pStyle w:val="a7"/>
        <w:numPr>
          <w:ilvl w:val="0"/>
          <w:numId w:val="2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紧紧围绕主题</w:t>
      </w:r>
    </w:p>
    <w:p w14:paraId="373D0C97" w14:textId="77777777" w:rsidR="00C60AAC" w:rsidRDefault="00000000">
      <w:pPr>
        <w:pStyle w:val="a7"/>
        <w:numPr>
          <w:ilvl w:val="0"/>
          <w:numId w:val="2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强化主题记忆</w:t>
      </w:r>
    </w:p>
    <w:p w14:paraId="2A360AE7" w14:textId="77777777" w:rsidR="00C60AAC" w:rsidRDefault="00000000">
      <w:pPr>
        <w:pStyle w:val="a7"/>
        <w:numPr>
          <w:ilvl w:val="0"/>
          <w:numId w:val="24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内容之干——大纲</w:t>
      </w:r>
    </w:p>
    <w:p w14:paraId="1D3FF01A" w14:textId="77777777" w:rsidR="00C60AAC" w:rsidRDefault="00000000">
      <w:pPr>
        <w:pStyle w:val="a7"/>
        <w:numPr>
          <w:ilvl w:val="0"/>
          <w:numId w:val="2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层层递进关系</w:t>
      </w:r>
    </w:p>
    <w:p w14:paraId="4C4040EB" w14:textId="77777777" w:rsidR="00C60AAC" w:rsidRDefault="00000000">
      <w:pPr>
        <w:pStyle w:val="a7"/>
        <w:numPr>
          <w:ilvl w:val="0"/>
          <w:numId w:val="2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强有力的论据</w:t>
      </w:r>
    </w:p>
    <w:p w14:paraId="10F2344B" w14:textId="77777777" w:rsidR="00C60AAC" w:rsidRDefault="00000000">
      <w:pPr>
        <w:pStyle w:val="a7"/>
        <w:numPr>
          <w:ilvl w:val="0"/>
          <w:numId w:val="2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做到重点突出</w:t>
      </w:r>
    </w:p>
    <w:p w14:paraId="4C2BCE31" w14:textId="77777777" w:rsidR="00C60AAC" w:rsidRDefault="00000000">
      <w:pPr>
        <w:pStyle w:val="a7"/>
        <w:numPr>
          <w:ilvl w:val="0"/>
          <w:numId w:val="24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内容之枝——论点</w:t>
      </w:r>
    </w:p>
    <w:p w14:paraId="25430B73" w14:textId="77777777" w:rsidR="00C60AAC" w:rsidRDefault="00000000">
      <w:pPr>
        <w:pStyle w:val="a7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模型——结构清晰</w:t>
      </w:r>
    </w:p>
    <w:p w14:paraId="2A258EAE" w14:textId="77777777" w:rsidR="00C60AAC" w:rsidRDefault="00000000">
      <w:pPr>
        <w:pStyle w:val="a7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故事——引人入胜</w:t>
      </w:r>
    </w:p>
    <w:p w14:paraId="3B661015" w14:textId="77777777" w:rsidR="00C60AAC" w:rsidRDefault="00000000">
      <w:pPr>
        <w:pStyle w:val="a7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图片——吸引眼球</w:t>
      </w:r>
    </w:p>
    <w:p w14:paraId="45D02790" w14:textId="77777777" w:rsidR="00C60AAC" w:rsidRDefault="00000000">
      <w:pPr>
        <w:pStyle w:val="a7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数据——确信无疑</w:t>
      </w:r>
    </w:p>
    <w:p w14:paraId="33534256" w14:textId="77777777" w:rsidR="00C60AAC" w:rsidRDefault="00000000">
      <w:pPr>
        <w:pStyle w:val="a7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暗喻——更易理解</w:t>
      </w:r>
    </w:p>
    <w:p w14:paraId="73CBDBEB" w14:textId="77777777" w:rsidR="00C60AAC" w:rsidRDefault="00000000">
      <w:pPr>
        <w:pStyle w:val="a7"/>
        <w:numPr>
          <w:ilvl w:val="0"/>
          <w:numId w:val="24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内容之叶——素材</w:t>
      </w:r>
    </w:p>
    <w:p w14:paraId="144FA503" w14:textId="77777777" w:rsidR="00C60AAC" w:rsidRDefault="00000000">
      <w:pPr>
        <w:pStyle w:val="a7"/>
        <w:numPr>
          <w:ilvl w:val="0"/>
          <w:numId w:val="2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素材的收集、整理与使用注意事项</w:t>
      </w:r>
    </w:p>
    <w:p w14:paraId="4E7E6E0E" w14:textId="77777777" w:rsidR="00C60AAC" w:rsidRDefault="00000000">
      <w:pPr>
        <w:pStyle w:val="a7"/>
        <w:numPr>
          <w:ilvl w:val="0"/>
          <w:numId w:val="24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课程开发的输出</w:t>
      </w:r>
    </w:p>
    <w:p w14:paraId="3B223AC4" w14:textId="77777777" w:rsidR="00C60AAC" w:rsidRDefault="00000000">
      <w:pPr>
        <w:pStyle w:val="a7"/>
        <w:numPr>
          <w:ilvl w:val="0"/>
          <w:numId w:val="2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讲师讲义（或课件）</w:t>
      </w:r>
    </w:p>
    <w:p w14:paraId="2E22D283" w14:textId="77777777" w:rsidR="00C60AAC" w:rsidRDefault="00000000">
      <w:pPr>
        <w:pStyle w:val="a7"/>
        <w:numPr>
          <w:ilvl w:val="0"/>
          <w:numId w:val="2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学员手册、资料</w:t>
      </w:r>
    </w:p>
    <w:p w14:paraId="4A93C0D0" w14:textId="77777777" w:rsidR="00C60AAC" w:rsidRDefault="00000000">
      <w:pPr>
        <w:pStyle w:val="a7"/>
        <w:numPr>
          <w:ilvl w:val="0"/>
          <w:numId w:val="2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教学道具</w:t>
      </w:r>
    </w:p>
    <w:p w14:paraId="198DD944" w14:textId="2DD92CC4" w:rsidR="00E93812" w:rsidRPr="00F139AA" w:rsidRDefault="00E93812" w:rsidP="00E93812">
      <w:pPr>
        <w:pStyle w:val="a7"/>
        <w:numPr>
          <w:ilvl w:val="0"/>
          <w:numId w:val="24"/>
        </w:numPr>
        <w:spacing w:line="360" w:lineRule="auto"/>
        <w:ind w:left="851" w:firstLineChars="0" w:hanging="425"/>
        <w:rPr>
          <w:rFonts w:ascii="宋体" w:eastAsia="宋体" w:hAnsi="宋体" w:hint="eastAsia"/>
          <w:sz w:val="24"/>
          <w:szCs w:val="24"/>
        </w:rPr>
      </w:pPr>
      <w:proofErr w:type="spellStart"/>
      <w:r w:rsidRPr="00F139AA">
        <w:rPr>
          <w:rFonts w:ascii="宋体" w:eastAsia="宋体" w:hAnsi="宋体" w:hint="eastAsia"/>
          <w:sz w:val="24"/>
          <w:szCs w:val="24"/>
        </w:rPr>
        <w:t>Deepseek</w:t>
      </w:r>
      <w:proofErr w:type="spellEnd"/>
      <w:r w:rsidRPr="00F139AA">
        <w:rPr>
          <w:rFonts w:ascii="宋体" w:eastAsia="宋体" w:hAnsi="宋体" w:hint="eastAsia"/>
          <w:sz w:val="24"/>
          <w:szCs w:val="24"/>
        </w:rPr>
        <w:t>+内容的应用方法</w:t>
      </w:r>
    </w:p>
    <w:p w14:paraId="71D4B5BB" w14:textId="77777777" w:rsidR="00E93812" w:rsidRPr="00F139AA" w:rsidRDefault="00E93812" w:rsidP="00E93812">
      <w:pPr>
        <w:pStyle w:val="a7"/>
        <w:numPr>
          <w:ilvl w:val="0"/>
          <w:numId w:val="5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proofErr w:type="spellStart"/>
      <w:r w:rsidRPr="00F139AA">
        <w:rPr>
          <w:rFonts w:ascii="宋体" w:eastAsia="宋体" w:hAnsi="宋体" w:hint="eastAsia"/>
          <w:sz w:val="24"/>
          <w:szCs w:val="24"/>
        </w:rPr>
        <w:t>Deepseek</w:t>
      </w:r>
      <w:proofErr w:type="spellEnd"/>
      <w:r w:rsidRPr="00F139AA">
        <w:rPr>
          <w:rFonts w:ascii="宋体" w:eastAsia="宋体" w:hAnsi="宋体" w:hint="eastAsia"/>
          <w:sz w:val="24"/>
          <w:szCs w:val="24"/>
        </w:rPr>
        <w:t>扩写内容的提示方法</w:t>
      </w:r>
    </w:p>
    <w:p w14:paraId="084CB156" w14:textId="77777777" w:rsidR="00E93812" w:rsidRPr="00F139AA" w:rsidRDefault="00E93812" w:rsidP="00E93812">
      <w:pPr>
        <w:pStyle w:val="a7"/>
        <w:numPr>
          <w:ilvl w:val="0"/>
          <w:numId w:val="5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proofErr w:type="spellStart"/>
      <w:r w:rsidRPr="00F139AA">
        <w:rPr>
          <w:rFonts w:ascii="宋体" w:eastAsia="宋体" w:hAnsi="宋体" w:hint="eastAsia"/>
          <w:sz w:val="24"/>
          <w:szCs w:val="24"/>
        </w:rPr>
        <w:t>Deepseek</w:t>
      </w:r>
      <w:proofErr w:type="spellEnd"/>
      <w:r w:rsidRPr="00F139AA">
        <w:rPr>
          <w:rFonts w:ascii="宋体" w:eastAsia="宋体" w:hAnsi="宋体" w:hint="eastAsia"/>
          <w:sz w:val="24"/>
          <w:szCs w:val="24"/>
        </w:rPr>
        <w:t>+经验萃取</w:t>
      </w:r>
    </w:p>
    <w:p w14:paraId="013BE106" w14:textId="77777777" w:rsidR="00E93812" w:rsidRPr="00F139AA" w:rsidRDefault="00E93812" w:rsidP="00E93812">
      <w:pPr>
        <w:pStyle w:val="a7"/>
        <w:numPr>
          <w:ilvl w:val="0"/>
          <w:numId w:val="5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proofErr w:type="spellStart"/>
      <w:r w:rsidRPr="00F139AA">
        <w:rPr>
          <w:rFonts w:ascii="宋体" w:eastAsia="宋体" w:hAnsi="宋体" w:hint="eastAsia"/>
          <w:sz w:val="24"/>
          <w:szCs w:val="24"/>
        </w:rPr>
        <w:t>Deepseek</w:t>
      </w:r>
      <w:proofErr w:type="spellEnd"/>
      <w:r w:rsidRPr="00F139AA">
        <w:rPr>
          <w:rFonts w:ascii="宋体" w:eastAsia="宋体" w:hAnsi="宋体" w:hint="eastAsia"/>
          <w:sz w:val="24"/>
          <w:szCs w:val="24"/>
        </w:rPr>
        <w:t>+案例编写</w:t>
      </w:r>
    </w:p>
    <w:p w14:paraId="7134602B" w14:textId="77777777" w:rsidR="00E93812" w:rsidRPr="00F139AA" w:rsidRDefault="00E93812" w:rsidP="00E93812">
      <w:pPr>
        <w:pStyle w:val="a7"/>
        <w:numPr>
          <w:ilvl w:val="0"/>
          <w:numId w:val="5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proofErr w:type="spellStart"/>
      <w:r w:rsidRPr="00F139AA">
        <w:rPr>
          <w:rFonts w:ascii="宋体" w:eastAsia="宋体" w:hAnsi="宋体" w:hint="eastAsia"/>
          <w:sz w:val="24"/>
          <w:szCs w:val="24"/>
        </w:rPr>
        <w:t>Deepseek</w:t>
      </w:r>
      <w:proofErr w:type="spellEnd"/>
      <w:r w:rsidRPr="00F139AA">
        <w:rPr>
          <w:rFonts w:ascii="宋体" w:eastAsia="宋体" w:hAnsi="宋体" w:hint="eastAsia"/>
          <w:sz w:val="24"/>
          <w:szCs w:val="24"/>
        </w:rPr>
        <w:t>+图片、图标或短视频生成</w:t>
      </w:r>
    </w:p>
    <w:p w14:paraId="50FBFF69" w14:textId="015A4C49" w:rsidR="00E93812" w:rsidRPr="00E93812" w:rsidRDefault="00E93812" w:rsidP="00E93812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14:paraId="07F006BA" w14:textId="77777777" w:rsidR="00C60AAC" w:rsidRDefault="00000000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培训组织实施</w:t>
      </w:r>
    </w:p>
    <w:p w14:paraId="00013082" w14:textId="77777777" w:rsidR="00C60AAC" w:rsidRDefault="00000000">
      <w:pPr>
        <w:pStyle w:val="a7"/>
        <w:numPr>
          <w:ilvl w:val="0"/>
          <w:numId w:val="30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场地环境布置</w:t>
      </w:r>
    </w:p>
    <w:p w14:paraId="03585C66" w14:textId="77777777" w:rsidR="00C60AAC" w:rsidRDefault="00000000">
      <w:pPr>
        <w:pStyle w:val="a7"/>
        <w:numPr>
          <w:ilvl w:val="0"/>
          <w:numId w:val="3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场域的建设</w:t>
      </w:r>
    </w:p>
    <w:p w14:paraId="310FF631" w14:textId="77777777" w:rsidR="00C60AAC" w:rsidRDefault="00000000">
      <w:pPr>
        <w:pStyle w:val="a7"/>
        <w:numPr>
          <w:ilvl w:val="0"/>
          <w:numId w:val="3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桌型的</w:t>
      </w:r>
      <w:proofErr w:type="gramEnd"/>
      <w:r>
        <w:rPr>
          <w:rFonts w:ascii="宋体" w:eastAsia="宋体" w:hAnsi="宋体" w:hint="eastAsia"/>
          <w:sz w:val="24"/>
          <w:szCs w:val="24"/>
        </w:rPr>
        <w:t>布置</w:t>
      </w:r>
    </w:p>
    <w:p w14:paraId="66AF18BE" w14:textId="77777777" w:rsidR="00C60AAC" w:rsidRDefault="00000000">
      <w:pPr>
        <w:pStyle w:val="a7"/>
        <w:numPr>
          <w:ilvl w:val="0"/>
          <w:numId w:val="3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名签的学问</w:t>
      </w:r>
    </w:p>
    <w:p w14:paraId="10553E09" w14:textId="77777777" w:rsidR="00C60AAC" w:rsidRDefault="00000000">
      <w:pPr>
        <w:pStyle w:val="a7"/>
        <w:numPr>
          <w:ilvl w:val="0"/>
          <w:numId w:val="30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教学设备调试</w:t>
      </w:r>
    </w:p>
    <w:p w14:paraId="2159AEF5" w14:textId="77777777" w:rsidR="00C60AAC" w:rsidRDefault="00000000">
      <w:pPr>
        <w:pStyle w:val="a7"/>
        <w:numPr>
          <w:ilvl w:val="0"/>
          <w:numId w:val="3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提前提前再提前</w:t>
      </w:r>
    </w:p>
    <w:p w14:paraId="7E80E8AE" w14:textId="77777777" w:rsidR="00C60AAC" w:rsidRDefault="00000000">
      <w:pPr>
        <w:pStyle w:val="a7"/>
        <w:numPr>
          <w:ilvl w:val="0"/>
          <w:numId w:val="3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培训师也得是DJ</w:t>
      </w:r>
    </w:p>
    <w:p w14:paraId="72E9C795" w14:textId="77777777" w:rsidR="00C60AAC" w:rsidRDefault="00000000">
      <w:pPr>
        <w:pStyle w:val="a7"/>
        <w:numPr>
          <w:ilvl w:val="0"/>
          <w:numId w:val="3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有备无患是关键</w:t>
      </w:r>
    </w:p>
    <w:p w14:paraId="5168FE4A" w14:textId="77777777" w:rsidR="00C60AAC" w:rsidRDefault="00000000">
      <w:pPr>
        <w:pStyle w:val="a7"/>
        <w:numPr>
          <w:ilvl w:val="0"/>
          <w:numId w:val="30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教学物料准备</w:t>
      </w:r>
    </w:p>
    <w:p w14:paraId="4D9577D4" w14:textId="77777777" w:rsidR="00C60AAC" w:rsidRDefault="00000000">
      <w:pPr>
        <w:pStyle w:val="a7"/>
        <w:numPr>
          <w:ilvl w:val="0"/>
          <w:numId w:val="3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向助教提供名单</w:t>
      </w:r>
    </w:p>
    <w:p w14:paraId="69698C43" w14:textId="77777777" w:rsidR="00C60AAC" w:rsidRDefault="00000000">
      <w:pPr>
        <w:pStyle w:val="a7"/>
        <w:numPr>
          <w:ilvl w:val="0"/>
          <w:numId w:val="3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用的时候再发放</w:t>
      </w:r>
    </w:p>
    <w:p w14:paraId="115CCE49" w14:textId="77777777" w:rsidR="00C60AAC" w:rsidRDefault="00000000">
      <w:pPr>
        <w:pStyle w:val="a7"/>
        <w:numPr>
          <w:ilvl w:val="0"/>
          <w:numId w:val="30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助教与主持人</w:t>
      </w:r>
    </w:p>
    <w:p w14:paraId="4589DAB9" w14:textId="77777777" w:rsidR="00C60AAC" w:rsidRDefault="00000000">
      <w:pPr>
        <w:pStyle w:val="a7"/>
        <w:numPr>
          <w:ilvl w:val="0"/>
          <w:numId w:val="3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助教工作职责</w:t>
      </w:r>
    </w:p>
    <w:p w14:paraId="19D292FD" w14:textId="77777777" w:rsidR="00C60AAC" w:rsidRDefault="00000000">
      <w:pPr>
        <w:pStyle w:val="a7"/>
        <w:numPr>
          <w:ilvl w:val="0"/>
          <w:numId w:val="3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主持人的角色</w:t>
      </w:r>
    </w:p>
    <w:p w14:paraId="38765A55" w14:textId="77777777" w:rsidR="00C60AAC" w:rsidRDefault="00000000">
      <w:pPr>
        <w:pStyle w:val="a7"/>
        <w:numPr>
          <w:ilvl w:val="0"/>
          <w:numId w:val="3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三者统一目标</w:t>
      </w:r>
    </w:p>
    <w:p w14:paraId="1ED9FB52" w14:textId="77777777" w:rsidR="00C60AAC" w:rsidRDefault="00000000">
      <w:pPr>
        <w:pStyle w:val="a7"/>
        <w:numPr>
          <w:ilvl w:val="0"/>
          <w:numId w:val="30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教学现场工作</w:t>
      </w:r>
    </w:p>
    <w:p w14:paraId="5D7DF837" w14:textId="77777777" w:rsidR="00C60AAC" w:rsidRDefault="00000000">
      <w:pPr>
        <w:pStyle w:val="a7"/>
        <w:numPr>
          <w:ilvl w:val="0"/>
          <w:numId w:val="3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保证学员学习状态</w:t>
      </w:r>
    </w:p>
    <w:p w14:paraId="3250D8E3" w14:textId="77777777" w:rsidR="00C60AAC" w:rsidRDefault="00000000">
      <w:pPr>
        <w:pStyle w:val="a7"/>
        <w:numPr>
          <w:ilvl w:val="0"/>
          <w:numId w:val="3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留存培训影像资料</w:t>
      </w:r>
    </w:p>
    <w:p w14:paraId="74C96654" w14:textId="77777777" w:rsidR="00C60AAC" w:rsidRDefault="00000000">
      <w:pPr>
        <w:pStyle w:val="a7"/>
        <w:numPr>
          <w:ilvl w:val="0"/>
          <w:numId w:val="3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处置教学突发事件</w:t>
      </w:r>
    </w:p>
    <w:p w14:paraId="56C259C1" w14:textId="77777777" w:rsidR="00C60AAC" w:rsidRDefault="00000000">
      <w:pPr>
        <w:pStyle w:val="a7"/>
        <w:numPr>
          <w:ilvl w:val="0"/>
          <w:numId w:val="30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后勤服务保障</w:t>
      </w:r>
    </w:p>
    <w:p w14:paraId="7D910EFB" w14:textId="77777777" w:rsidR="00C60AAC" w:rsidRDefault="00000000">
      <w:pPr>
        <w:spacing w:line="360" w:lineRule="auto"/>
        <w:ind w:left="42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工具表：培训会议</w:t>
      </w:r>
      <w:proofErr w:type="gramStart"/>
      <w:r>
        <w:rPr>
          <w:rFonts w:ascii="宋体" w:eastAsia="宋体" w:hAnsi="宋体" w:hint="eastAsia"/>
          <w:sz w:val="24"/>
          <w:szCs w:val="24"/>
        </w:rPr>
        <w:t>实施自</w:t>
      </w:r>
      <w:proofErr w:type="gramEnd"/>
      <w:r>
        <w:rPr>
          <w:rFonts w:ascii="宋体" w:eastAsia="宋体" w:hAnsi="宋体" w:hint="eastAsia"/>
          <w:sz w:val="24"/>
          <w:szCs w:val="24"/>
        </w:rPr>
        <w:t>查表</w:t>
      </w:r>
    </w:p>
    <w:p w14:paraId="426AFD7C" w14:textId="77777777" w:rsidR="00C60AAC" w:rsidRDefault="00000000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培训效果评估</w:t>
      </w:r>
    </w:p>
    <w:p w14:paraId="59A9529B" w14:textId="77777777" w:rsidR="00C60AAC" w:rsidRDefault="00000000">
      <w:pPr>
        <w:pStyle w:val="a7"/>
        <w:numPr>
          <w:ilvl w:val="0"/>
          <w:numId w:val="3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现场满意度调查</w:t>
      </w:r>
    </w:p>
    <w:p w14:paraId="18F1576F" w14:textId="77777777" w:rsidR="00C60AAC" w:rsidRDefault="00000000">
      <w:pPr>
        <w:pStyle w:val="a7"/>
        <w:numPr>
          <w:ilvl w:val="0"/>
          <w:numId w:val="3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培训后复盘（ARR的价值）</w:t>
      </w:r>
    </w:p>
    <w:p w14:paraId="2346E1B7" w14:textId="77777777" w:rsidR="00C60AAC" w:rsidRDefault="00000000">
      <w:pPr>
        <w:pStyle w:val="a7"/>
        <w:numPr>
          <w:ilvl w:val="0"/>
          <w:numId w:val="3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U型复盘法与4F动态引导反思法</w:t>
      </w:r>
    </w:p>
    <w:p w14:paraId="6708E44E" w14:textId="77777777" w:rsidR="00C60AAC" w:rsidRDefault="00000000">
      <w:pPr>
        <w:pStyle w:val="a7"/>
        <w:spacing w:line="360" w:lineRule="auto"/>
        <w:ind w:left="114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课堂练习：使用U型复盘法回顾课堂所学</w:t>
      </w:r>
    </w:p>
    <w:p w14:paraId="735F914E" w14:textId="77777777" w:rsidR="00C60AAC" w:rsidRDefault="00C60AAC">
      <w:pPr>
        <w:pStyle w:val="a7"/>
        <w:spacing w:line="360" w:lineRule="auto"/>
        <w:ind w:left="1140" w:firstLineChars="0" w:firstLine="0"/>
        <w:rPr>
          <w:rFonts w:ascii="宋体" w:eastAsia="宋体" w:hAnsi="宋体" w:hint="eastAsia"/>
          <w:sz w:val="24"/>
          <w:szCs w:val="24"/>
        </w:rPr>
      </w:pPr>
    </w:p>
    <w:p w14:paraId="68A5A8A4" w14:textId="77777777" w:rsidR="00C60AAC" w:rsidRDefault="00000000">
      <w:pPr>
        <w:spacing w:line="360" w:lineRule="auto"/>
        <w:jc w:val="center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第三部分 授课技巧与精彩呈现</w:t>
      </w:r>
    </w:p>
    <w:p w14:paraId="07B3CA20" w14:textId="77777777" w:rsidR="00C60AAC" w:rsidRDefault="00000000">
      <w:pPr>
        <w:pStyle w:val="a7"/>
        <w:numPr>
          <w:ilvl w:val="0"/>
          <w:numId w:val="37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proofErr w:type="gramStart"/>
      <w:r>
        <w:rPr>
          <w:rFonts w:ascii="宋体" w:eastAsia="宋体" w:hAnsi="宋体" w:hint="eastAsia"/>
          <w:b/>
          <w:sz w:val="24"/>
          <w:szCs w:val="24"/>
        </w:rPr>
        <w:t>内训师讲台</w:t>
      </w:r>
      <w:proofErr w:type="gramEnd"/>
      <w:r>
        <w:rPr>
          <w:rFonts w:ascii="宋体" w:eastAsia="宋体" w:hAnsi="宋体" w:hint="eastAsia"/>
          <w:b/>
          <w:sz w:val="24"/>
          <w:szCs w:val="24"/>
        </w:rPr>
        <w:t>修炼</w:t>
      </w:r>
    </w:p>
    <w:p w14:paraId="294CC99F" w14:textId="77777777" w:rsidR="00C60AAC" w:rsidRDefault="00000000">
      <w:pPr>
        <w:pStyle w:val="a7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如何克服紧张</w:t>
      </w:r>
    </w:p>
    <w:p w14:paraId="462128BF" w14:textId="77777777" w:rsidR="00C60AAC" w:rsidRDefault="00000000">
      <w:pPr>
        <w:pStyle w:val="a7"/>
        <w:numPr>
          <w:ilvl w:val="0"/>
          <w:numId w:val="3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谁都会紧张</w:t>
      </w:r>
    </w:p>
    <w:p w14:paraId="66944B44" w14:textId="77777777" w:rsidR="00C60AAC" w:rsidRDefault="00000000">
      <w:pPr>
        <w:pStyle w:val="a7"/>
        <w:numPr>
          <w:ilvl w:val="0"/>
          <w:numId w:val="3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克服紧张的六种方法</w:t>
      </w:r>
    </w:p>
    <w:p w14:paraId="23CA92BC" w14:textId="77777777" w:rsidR="00C60AAC" w:rsidRDefault="00000000">
      <w:pPr>
        <w:pStyle w:val="a7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声台形表的功夫</w:t>
      </w:r>
    </w:p>
    <w:p w14:paraId="250310A1" w14:textId="77777777" w:rsidR="00C60AAC" w:rsidRDefault="00000000">
      <w:pPr>
        <w:pStyle w:val="a7"/>
        <w:numPr>
          <w:ilvl w:val="0"/>
          <w:numId w:val="4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声：声音的训练（音准、音调、音量、音色）</w:t>
      </w:r>
    </w:p>
    <w:p w14:paraId="1AA0F9AE" w14:textId="77777777" w:rsidR="00C60AAC" w:rsidRDefault="00000000">
      <w:pPr>
        <w:pStyle w:val="a7"/>
        <w:numPr>
          <w:ilvl w:val="0"/>
          <w:numId w:val="4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台：对内容的熟悉程度、记忆情况</w:t>
      </w:r>
    </w:p>
    <w:p w14:paraId="552F4592" w14:textId="77777777" w:rsidR="00C60AAC" w:rsidRDefault="00000000">
      <w:pPr>
        <w:pStyle w:val="a7"/>
        <w:numPr>
          <w:ilvl w:val="0"/>
          <w:numId w:val="4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形：着装、仪容仪表、形体、姿态、目光、表情</w:t>
      </w:r>
    </w:p>
    <w:p w14:paraId="73016B12" w14:textId="77777777" w:rsidR="00C60AAC" w:rsidRDefault="00000000">
      <w:pPr>
        <w:pStyle w:val="a7"/>
        <w:numPr>
          <w:ilvl w:val="0"/>
          <w:numId w:val="4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表：语言的魅力、肢体动作、模仿等</w:t>
      </w:r>
    </w:p>
    <w:p w14:paraId="75F635E7" w14:textId="77777777" w:rsidR="00C60AAC" w:rsidRDefault="00000000">
      <w:pPr>
        <w:pStyle w:val="a7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登台四步曲</w:t>
      </w:r>
    </w:p>
    <w:p w14:paraId="6499EFAE" w14:textId="77777777" w:rsidR="00C60AAC" w:rsidRDefault="00000000">
      <w:pPr>
        <w:pStyle w:val="a7"/>
        <w:numPr>
          <w:ilvl w:val="0"/>
          <w:numId w:val="37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参训者的动机</w:t>
      </w:r>
    </w:p>
    <w:p w14:paraId="792EE1B5" w14:textId="77777777" w:rsidR="00C60AAC" w:rsidRDefault="00000000">
      <w:pPr>
        <w:pStyle w:val="a7"/>
        <w:numPr>
          <w:ilvl w:val="0"/>
          <w:numId w:val="4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动机的三个基本原则</w:t>
      </w:r>
    </w:p>
    <w:p w14:paraId="36F72FD6" w14:textId="77777777" w:rsidR="00C60AAC" w:rsidRDefault="00000000">
      <w:pPr>
        <w:pStyle w:val="a7"/>
        <w:numPr>
          <w:ilvl w:val="0"/>
          <w:numId w:val="4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所有人做事都有动机</w:t>
      </w:r>
    </w:p>
    <w:p w14:paraId="0AC7A89E" w14:textId="77777777" w:rsidR="00C60AAC" w:rsidRDefault="00000000">
      <w:pPr>
        <w:pStyle w:val="a7"/>
        <w:numPr>
          <w:ilvl w:val="0"/>
          <w:numId w:val="4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你无法去激励别人</w:t>
      </w:r>
    </w:p>
    <w:p w14:paraId="3DA84E50" w14:textId="77777777" w:rsidR="00C60AAC" w:rsidRDefault="00000000">
      <w:pPr>
        <w:pStyle w:val="a7"/>
        <w:numPr>
          <w:ilvl w:val="0"/>
          <w:numId w:val="4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人们做事都有自己的理由，而不是你给的理由</w:t>
      </w:r>
    </w:p>
    <w:p w14:paraId="4E1CB632" w14:textId="77777777" w:rsidR="00C60AAC" w:rsidRDefault="00000000">
      <w:pPr>
        <w:pStyle w:val="a7"/>
        <w:numPr>
          <w:ilvl w:val="0"/>
          <w:numId w:val="4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抑制学习动机的六种行为</w:t>
      </w:r>
    </w:p>
    <w:p w14:paraId="566E6F5F" w14:textId="77777777" w:rsidR="00C60AAC" w:rsidRDefault="00000000">
      <w:pPr>
        <w:pStyle w:val="a7"/>
        <w:numPr>
          <w:ilvl w:val="0"/>
          <w:numId w:val="4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获取注意力的有效方法</w:t>
      </w:r>
    </w:p>
    <w:p w14:paraId="22AA20FA" w14:textId="77777777" w:rsidR="00C60AAC" w:rsidRDefault="00000000">
      <w:pPr>
        <w:pStyle w:val="a7"/>
        <w:numPr>
          <w:ilvl w:val="0"/>
          <w:numId w:val="4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创造需求</w:t>
      </w:r>
    </w:p>
    <w:p w14:paraId="423D4F01" w14:textId="77777777" w:rsidR="00C60AAC" w:rsidRDefault="00000000">
      <w:pPr>
        <w:pStyle w:val="a7"/>
        <w:numPr>
          <w:ilvl w:val="0"/>
          <w:numId w:val="4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设计场域</w:t>
      </w:r>
    </w:p>
    <w:p w14:paraId="48A54E56" w14:textId="77777777" w:rsidR="00C60AAC" w:rsidRDefault="00000000">
      <w:pPr>
        <w:pStyle w:val="a7"/>
        <w:numPr>
          <w:ilvl w:val="0"/>
          <w:numId w:val="4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激发兴趣</w:t>
      </w:r>
    </w:p>
    <w:p w14:paraId="34CE70CC" w14:textId="77777777" w:rsidR="00C60AAC" w:rsidRDefault="00000000">
      <w:pPr>
        <w:pStyle w:val="a7"/>
        <w:numPr>
          <w:ilvl w:val="0"/>
          <w:numId w:val="4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实际应用</w:t>
      </w:r>
    </w:p>
    <w:p w14:paraId="2BFBF777" w14:textId="77777777" w:rsidR="00C60AAC" w:rsidRDefault="00000000">
      <w:pPr>
        <w:pStyle w:val="a7"/>
        <w:numPr>
          <w:ilvl w:val="0"/>
          <w:numId w:val="4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赞美鼓励</w:t>
      </w:r>
    </w:p>
    <w:p w14:paraId="3314B1A9" w14:textId="77777777" w:rsidR="00C60AAC" w:rsidRDefault="00000000">
      <w:pPr>
        <w:pStyle w:val="a7"/>
        <w:numPr>
          <w:ilvl w:val="0"/>
          <w:numId w:val="4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内在价值</w:t>
      </w:r>
    </w:p>
    <w:p w14:paraId="21FC8C72" w14:textId="77777777" w:rsidR="00C60AAC" w:rsidRDefault="00000000">
      <w:pPr>
        <w:pStyle w:val="a7"/>
        <w:numPr>
          <w:ilvl w:val="0"/>
          <w:numId w:val="4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关于记忆的七个原则</w:t>
      </w:r>
    </w:p>
    <w:p w14:paraId="5D31CC26" w14:textId="77777777" w:rsidR="00C60AAC" w:rsidRDefault="00000000">
      <w:pPr>
        <w:pStyle w:val="a7"/>
        <w:numPr>
          <w:ilvl w:val="0"/>
          <w:numId w:val="37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精彩有效的开场</w:t>
      </w:r>
    </w:p>
    <w:p w14:paraId="3ADA0739" w14:textId="77777777" w:rsidR="00C60AAC" w:rsidRDefault="00000000">
      <w:pPr>
        <w:pStyle w:val="a7"/>
        <w:numPr>
          <w:ilvl w:val="0"/>
          <w:numId w:val="4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“破冰”的方法</w:t>
      </w:r>
    </w:p>
    <w:p w14:paraId="30344420" w14:textId="77777777" w:rsidR="00C60AAC" w:rsidRDefault="00000000">
      <w:pPr>
        <w:pStyle w:val="a7"/>
        <w:spacing w:line="360" w:lineRule="auto"/>
        <w:ind w:left="78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1）“破冰”的意义</w:t>
      </w:r>
    </w:p>
    <w:p w14:paraId="381BBE6F" w14:textId="77777777" w:rsidR="00C60AAC" w:rsidRDefault="00000000">
      <w:pPr>
        <w:pStyle w:val="a7"/>
        <w:spacing w:line="360" w:lineRule="auto"/>
        <w:ind w:left="78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2）“破冰”的误区</w:t>
      </w:r>
    </w:p>
    <w:p w14:paraId="57344640" w14:textId="77777777" w:rsidR="00C60AAC" w:rsidRDefault="00000000">
      <w:pPr>
        <w:pStyle w:val="a7"/>
        <w:spacing w:line="360" w:lineRule="auto"/>
        <w:ind w:left="78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3）常见破冰的方法</w:t>
      </w:r>
    </w:p>
    <w:p w14:paraId="5542A9EF" w14:textId="77777777" w:rsidR="00C60AAC" w:rsidRDefault="00000000">
      <w:pPr>
        <w:pStyle w:val="a7"/>
        <w:spacing w:line="360" w:lineRule="auto"/>
        <w:ind w:left="78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练习：</w:t>
      </w:r>
      <w:proofErr w:type="gramStart"/>
      <w:r>
        <w:rPr>
          <w:rFonts w:ascii="宋体" w:eastAsia="宋体" w:hAnsi="宋体" w:hint="eastAsia"/>
          <w:sz w:val="24"/>
          <w:szCs w:val="24"/>
        </w:rPr>
        <w:t>听动破冰</w:t>
      </w:r>
      <w:proofErr w:type="gramEnd"/>
      <w:r>
        <w:rPr>
          <w:rFonts w:ascii="宋体" w:eastAsia="宋体" w:hAnsi="宋体" w:hint="eastAsia"/>
          <w:sz w:val="24"/>
          <w:szCs w:val="24"/>
        </w:rPr>
        <w:t>游戏练习</w:t>
      </w:r>
    </w:p>
    <w:p w14:paraId="13378946" w14:textId="77777777" w:rsidR="00C60AAC" w:rsidRDefault="00000000">
      <w:pPr>
        <w:pStyle w:val="a7"/>
        <w:numPr>
          <w:ilvl w:val="0"/>
          <w:numId w:val="4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问候与介绍</w:t>
      </w:r>
    </w:p>
    <w:p w14:paraId="2D8C5D9C" w14:textId="77777777" w:rsidR="00C60AAC" w:rsidRDefault="00000000">
      <w:pPr>
        <w:pStyle w:val="a7"/>
        <w:numPr>
          <w:ilvl w:val="0"/>
          <w:numId w:val="4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常见三种问候方式</w:t>
      </w:r>
    </w:p>
    <w:p w14:paraId="09244324" w14:textId="77777777" w:rsidR="00C60AAC" w:rsidRDefault="00000000">
      <w:pPr>
        <w:pStyle w:val="a7"/>
        <w:numPr>
          <w:ilvl w:val="0"/>
          <w:numId w:val="4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常规式、激情式、共情式</w:t>
      </w:r>
    </w:p>
    <w:p w14:paraId="574B3E6C" w14:textId="77777777" w:rsidR="00C60AAC" w:rsidRDefault="00000000">
      <w:pPr>
        <w:pStyle w:val="a7"/>
        <w:numPr>
          <w:ilvl w:val="0"/>
          <w:numId w:val="4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自我介绍三种方式</w:t>
      </w:r>
    </w:p>
    <w:p w14:paraId="39634989" w14:textId="77777777" w:rsidR="00C60AAC" w:rsidRDefault="00000000">
      <w:pPr>
        <w:pStyle w:val="a7"/>
        <w:numPr>
          <w:ilvl w:val="0"/>
          <w:numId w:val="4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职务/职业+姓名</w:t>
      </w:r>
    </w:p>
    <w:p w14:paraId="1B45420D" w14:textId="77777777" w:rsidR="00C60AAC" w:rsidRDefault="00000000">
      <w:pPr>
        <w:pStyle w:val="a7"/>
        <w:numPr>
          <w:ilvl w:val="0"/>
          <w:numId w:val="4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姓名+拆字/联想/意义</w:t>
      </w:r>
    </w:p>
    <w:p w14:paraId="000B1ABB" w14:textId="77777777" w:rsidR="00C60AAC" w:rsidRDefault="00000000">
      <w:pPr>
        <w:pStyle w:val="a7"/>
        <w:numPr>
          <w:ilvl w:val="0"/>
          <w:numId w:val="4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姓名+标签/特点</w:t>
      </w:r>
    </w:p>
    <w:p w14:paraId="342ACD6E" w14:textId="77777777" w:rsidR="00C60AAC" w:rsidRDefault="00000000">
      <w:pPr>
        <w:pStyle w:val="a7"/>
        <w:numPr>
          <w:ilvl w:val="0"/>
          <w:numId w:val="4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课堂练习：一分钟开场与自我介绍练习</w:t>
      </w:r>
    </w:p>
    <w:p w14:paraId="21D987E0" w14:textId="77777777" w:rsidR="00C60AAC" w:rsidRDefault="00000000">
      <w:pPr>
        <w:pStyle w:val="a7"/>
        <w:numPr>
          <w:ilvl w:val="0"/>
          <w:numId w:val="4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课程导入方法</w:t>
      </w:r>
    </w:p>
    <w:p w14:paraId="70469D9F" w14:textId="77777777" w:rsidR="00C60AAC" w:rsidRDefault="00000000">
      <w:pPr>
        <w:pStyle w:val="a7"/>
        <w:numPr>
          <w:ilvl w:val="0"/>
          <w:numId w:val="4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经典SCQA法</w:t>
      </w:r>
    </w:p>
    <w:p w14:paraId="456D501F" w14:textId="77777777" w:rsidR="00C60AAC" w:rsidRDefault="00000000">
      <w:pPr>
        <w:pStyle w:val="a7"/>
        <w:numPr>
          <w:ilvl w:val="0"/>
          <w:numId w:val="4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PIP法</w:t>
      </w:r>
    </w:p>
    <w:p w14:paraId="70B21BF2" w14:textId="77777777" w:rsidR="00C60AAC" w:rsidRDefault="00000000">
      <w:pPr>
        <w:pStyle w:val="a7"/>
        <w:numPr>
          <w:ilvl w:val="0"/>
          <w:numId w:val="4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观点、数据、故事等</w:t>
      </w:r>
    </w:p>
    <w:p w14:paraId="4F7A2396" w14:textId="77777777" w:rsidR="00C60AAC" w:rsidRDefault="00000000">
      <w:pPr>
        <w:pStyle w:val="a7"/>
        <w:numPr>
          <w:ilvl w:val="0"/>
          <w:numId w:val="4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活动或教具导入</w:t>
      </w:r>
    </w:p>
    <w:p w14:paraId="024005BB" w14:textId="77777777" w:rsidR="00C60AAC" w:rsidRDefault="00000000">
      <w:pPr>
        <w:spacing w:line="360" w:lineRule="auto"/>
        <w:ind w:left="7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课堂练习：使用SCQA法三分钟内导入课程主题</w:t>
      </w:r>
    </w:p>
    <w:p w14:paraId="1A154669" w14:textId="77777777" w:rsidR="00C60AAC" w:rsidRDefault="00000000">
      <w:pPr>
        <w:pStyle w:val="a7"/>
        <w:numPr>
          <w:ilvl w:val="0"/>
          <w:numId w:val="37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授课方法与互动技巧</w:t>
      </w:r>
    </w:p>
    <w:p w14:paraId="32694F4D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1、提问的技巧</w:t>
      </w:r>
    </w:p>
    <w:p w14:paraId="35625B38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1）为什么要提问</w:t>
      </w:r>
    </w:p>
    <w:p w14:paraId="17484B0C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2）问题的类型</w:t>
      </w:r>
    </w:p>
    <w:p w14:paraId="731BA5F8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 xml:space="preserve">   3）提问的四个步骤</w:t>
      </w:r>
    </w:p>
    <w:p w14:paraId="26617E7A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4）回答的可能情形</w:t>
      </w:r>
    </w:p>
    <w:p w14:paraId="3297F973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5）追问的技巧</w:t>
      </w:r>
    </w:p>
    <w:p w14:paraId="7F9D5257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6）总结引导的技巧</w:t>
      </w:r>
    </w:p>
    <w:p w14:paraId="66569728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2、小组研讨技巧</w:t>
      </w:r>
    </w:p>
    <w:p w14:paraId="0329F1B8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1）小组研讨的准备</w:t>
      </w:r>
    </w:p>
    <w:p w14:paraId="25B64541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2）问题的准备</w:t>
      </w:r>
    </w:p>
    <w:p w14:paraId="29A03C75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3）目标与规则</w:t>
      </w:r>
    </w:p>
    <w:p w14:paraId="7FA7AC35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4）培训师的立场</w:t>
      </w:r>
    </w:p>
    <w:p w14:paraId="00E26FFA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5）培训师反馈技巧</w:t>
      </w:r>
    </w:p>
    <w:p w14:paraId="4A7D7AF2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6）过程控制</w:t>
      </w:r>
    </w:p>
    <w:p w14:paraId="22ADFDD8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3、案例分析技巧</w:t>
      </w:r>
    </w:p>
    <w:p w14:paraId="7398C00E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1）案例的收集与加工</w:t>
      </w:r>
    </w:p>
    <w:p w14:paraId="200BA41B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2）案例分析知识点设计</w:t>
      </w:r>
    </w:p>
    <w:p w14:paraId="21992F22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3）激活旧知联结新知</w:t>
      </w:r>
    </w:p>
    <w:p w14:paraId="361804A4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4）案例分析的流程</w:t>
      </w:r>
    </w:p>
    <w:p w14:paraId="4B69FADF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5）结果分享与交流</w:t>
      </w:r>
    </w:p>
    <w:p w14:paraId="11852651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4、角色演练技巧</w:t>
      </w:r>
    </w:p>
    <w:p w14:paraId="671CFDB0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1）三个基本步骤</w:t>
      </w:r>
    </w:p>
    <w:p w14:paraId="10737B75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2）演示的三个要求</w:t>
      </w:r>
    </w:p>
    <w:p w14:paraId="72A7E1C6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3）演练的三种形式</w:t>
      </w:r>
    </w:p>
    <w:p w14:paraId="35B003F5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4）角色演练操作技巧</w:t>
      </w:r>
    </w:p>
    <w:p w14:paraId="652E58E2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5</w:t>
      </w:r>
      <w:r>
        <w:rPr>
          <w:rFonts w:ascii="宋体" w:eastAsia="宋体" w:hAnsi="宋体" w:hint="eastAsia"/>
          <w:sz w:val="24"/>
          <w:szCs w:val="24"/>
        </w:rPr>
        <w:t>）培训师反馈技巧</w:t>
      </w:r>
    </w:p>
    <w:p w14:paraId="2B3B4417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6</w:t>
      </w:r>
      <w:r>
        <w:rPr>
          <w:rFonts w:ascii="宋体" w:eastAsia="宋体" w:hAnsi="宋体" w:hint="eastAsia"/>
          <w:sz w:val="24"/>
          <w:szCs w:val="24"/>
        </w:rPr>
        <w:t>）促进行动改进</w:t>
      </w:r>
    </w:p>
    <w:p w14:paraId="2A03FF04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5、游戏教学技巧</w:t>
      </w:r>
    </w:p>
    <w:p w14:paraId="2DDB3E77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1</w:t>
      </w:r>
      <w:r>
        <w:rPr>
          <w:rFonts w:ascii="宋体" w:eastAsia="宋体" w:hAnsi="宋体" w:hint="eastAsia"/>
          <w:sz w:val="24"/>
          <w:szCs w:val="24"/>
        </w:rPr>
        <w:t>）游戏教学目的</w:t>
      </w:r>
    </w:p>
    <w:p w14:paraId="3524A6ED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2</w:t>
      </w:r>
      <w:r>
        <w:rPr>
          <w:rFonts w:ascii="宋体" w:eastAsia="宋体" w:hAnsi="宋体" w:hint="eastAsia"/>
          <w:sz w:val="24"/>
          <w:szCs w:val="24"/>
        </w:rPr>
        <w:t>）游戏的设计</w:t>
      </w:r>
    </w:p>
    <w:p w14:paraId="0AD8ADBD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3</w:t>
      </w:r>
      <w:r>
        <w:rPr>
          <w:rFonts w:ascii="宋体" w:eastAsia="宋体" w:hAnsi="宋体" w:hint="eastAsia"/>
          <w:sz w:val="24"/>
          <w:szCs w:val="24"/>
        </w:rPr>
        <w:t>）感受与行为</w:t>
      </w:r>
    </w:p>
    <w:p w14:paraId="3281CA8E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4</w:t>
      </w:r>
      <w:r>
        <w:rPr>
          <w:rFonts w:ascii="宋体" w:eastAsia="宋体" w:hAnsi="宋体" w:hint="eastAsia"/>
          <w:sz w:val="24"/>
          <w:szCs w:val="24"/>
        </w:rPr>
        <w:t>）游戏的规则与实施</w:t>
      </w:r>
    </w:p>
    <w:p w14:paraId="3CCCB5B3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5</w:t>
      </w:r>
      <w:r>
        <w:rPr>
          <w:rFonts w:ascii="宋体" w:eastAsia="宋体" w:hAnsi="宋体" w:hint="eastAsia"/>
          <w:sz w:val="24"/>
          <w:szCs w:val="24"/>
        </w:rPr>
        <w:t>）游戏后的总结</w:t>
      </w:r>
    </w:p>
    <w:p w14:paraId="677031F1" w14:textId="77777777" w:rsidR="00E93812" w:rsidRPr="00E93812" w:rsidRDefault="00E93812" w:rsidP="00E93812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14:paraId="6938DDCE" w14:textId="77777777" w:rsidR="00C60AAC" w:rsidRDefault="00000000">
      <w:pPr>
        <w:pStyle w:val="a7"/>
        <w:numPr>
          <w:ilvl w:val="0"/>
          <w:numId w:val="37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lastRenderedPageBreak/>
        <w:t>漂亮有力的结尾</w:t>
      </w:r>
    </w:p>
    <w:p w14:paraId="7A17250B" w14:textId="77777777" w:rsidR="00C60AAC" w:rsidRDefault="00000000">
      <w:pPr>
        <w:pStyle w:val="a7"/>
        <w:numPr>
          <w:ilvl w:val="0"/>
          <w:numId w:val="4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结尾的环节设计</w:t>
      </w:r>
    </w:p>
    <w:p w14:paraId="414007F4" w14:textId="77777777" w:rsidR="00C60AAC" w:rsidRDefault="00000000">
      <w:pPr>
        <w:pStyle w:val="a7"/>
        <w:numPr>
          <w:ilvl w:val="0"/>
          <w:numId w:val="5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回顾</w:t>
      </w:r>
    </w:p>
    <w:p w14:paraId="25CD8201" w14:textId="77777777" w:rsidR="00C60AAC" w:rsidRDefault="00000000">
      <w:pPr>
        <w:pStyle w:val="a7"/>
        <w:numPr>
          <w:ilvl w:val="0"/>
          <w:numId w:val="5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重述</w:t>
      </w:r>
    </w:p>
    <w:p w14:paraId="6DF1D0BD" w14:textId="77777777" w:rsidR="00C60AAC" w:rsidRDefault="00000000">
      <w:pPr>
        <w:pStyle w:val="a7"/>
        <w:numPr>
          <w:ilvl w:val="0"/>
          <w:numId w:val="5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启发</w:t>
      </w:r>
    </w:p>
    <w:p w14:paraId="6FC18974" w14:textId="77777777" w:rsidR="00C60AAC" w:rsidRDefault="00000000">
      <w:pPr>
        <w:pStyle w:val="a7"/>
        <w:numPr>
          <w:ilvl w:val="0"/>
          <w:numId w:val="5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答疑</w:t>
      </w:r>
    </w:p>
    <w:p w14:paraId="4E1626BC" w14:textId="77777777" w:rsidR="00C60AAC" w:rsidRDefault="00000000">
      <w:pPr>
        <w:pStyle w:val="a7"/>
        <w:numPr>
          <w:ilvl w:val="0"/>
          <w:numId w:val="4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几类不当的结尾方式</w:t>
      </w:r>
    </w:p>
    <w:p w14:paraId="49EF0CC6" w14:textId="77777777" w:rsidR="00C60AAC" w:rsidRDefault="00000000">
      <w:pPr>
        <w:pStyle w:val="a7"/>
        <w:numPr>
          <w:ilvl w:val="0"/>
          <w:numId w:val="4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漂亮有力的六种结尾方法</w:t>
      </w:r>
    </w:p>
    <w:p w14:paraId="18D4A7EA" w14:textId="77777777" w:rsidR="00C60AAC" w:rsidRDefault="00000000">
      <w:pPr>
        <w:pStyle w:val="a7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精炼概括</w:t>
      </w:r>
    </w:p>
    <w:p w14:paraId="1D37B965" w14:textId="77777777" w:rsidR="00C60AAC" w:rsidRDefault="00000000">
      <w:pPr>
        <w:pStyle w:val="a7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首尾呼应</w:t>
      </w:r>
    </w:p>
    <w:p w14:paraId="00F231F8" w14:textId="77777777" w:rsidR="00C60AAC" w:rsidRDefault="00000000">
      <w:pPr>
        <w:pStyle w:val="a7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升华观点</w:t>
      </w:r>
    </w:p>
    <w:p w14:paraId="6AF2542C" w14:textId="77777777" w:rsidR="00C60AAC" w:rsidRDefault="00000000">
      <w:pPr>
        <w:pStyle w:val="a7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呼吁行动</w:t>
      </w:r>
    </w:p>
    <w:p w14:paraId="5EB07796" w14:textId="77777777" w:rsidR="00C60AAC" w:rsidRDefault="00000000">
      <w:pPr>
        <w:pStyle w:val="a7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展示力量</w:t>
      </w:r>
    </w:p>
    <w:p w14:paraId="5FB7FC26" w14:textId="77777777" w:rsidR="00C60AAC" w:rsidRDefault="00000000">
      <w:pPr>
        <w:pStyle w:val="a7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运用幽默</w:t>
      </w:r>
    </w:p>
    <w:p w14:paraId="68CE2B54" w14:textId="77777777" w:rsidR="00C60AAC" w:rsidRDefault="00000000">
      <w:pPr>
        <w:pStyle w:val="a7"/>
        <w:numPr>
          <w:ilvl w:val="0"/>
          <w:numId w:val="4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课堂练习：一分钟精彩收尾练习</w:t>
      </w:r>
    </w:p>
    <w:p w14:paraId="47AB8994" w14:textId="77777777" w:rsidR="00C60AAC" w:rsidRDefault="00000000">
      <w:pPr>
        <w:pStyle w:val="a7"/>
        <w:numPr>
          <w:ilvl w:val="0"/>
          <w:numId w:val="37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有效</w:t>
      </w:r>
      <w:proofErr w:type="gramStart"/>
      <w:r>
        <w:rPr>
          <w:rFonts w:ascii="宋体" w:eastAsia="宋体" w:hAnsi="宋体" w:hint="eastAsia"/>
          <w:b/>
          <w:sz w:val="24"/>
          <w:szCs w:val="24"/>
        </w:rPr>
        <w:t>的控场技巧</w:t>
      </w:r>
      <w:proofErr w:type="gramEnd"/>
    </w:p>
    <w:p w14:paraId="1854259E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1、课堂上可能遇到的挑战</w:t>
      </w:r>
    </w:p>
    <w:p w14:paraId="60FD5105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的心理素质</w:t>
      </w:r>
    </w:p>
    <w:p w14:paraId="4036CF70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1）有问题说明认真听了</w:t>
      </w:r>
    </w:p>
    <w:p w14:paraId="768DF8AA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2）我是来帮助学员的</w:t>
      </w:r>
    </w:p>
    <w:p w14:paraId="3B864024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3）我也需要不断学习</w:t>
      </w:r>
    </w:p>
    <w:p w14:paraId="0F63001D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3、有效</w:t>
      </w:r>
      <w:proofErr w:type="gramStart"/>
      <w:r>
        <w:rPr>
          <w:rFonts w:ascii="宋体" w:eastAsia="宋体" w:hAnsi="宋体" w:hint="eastAsia"/>
          <w:sz w:val="24"/>
          <w:szCs w:val="24"/>
        </w:rPr>
        <w:t>的控场技巧</w:t>
      </w:r>
      <w:proofErr w:type="gramEnd"/>
    </w:p>
    <w:p w14:paraId="62B60BBB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1）消除紧张</w:t>
      </w:r>
    </w:p>
    <w:p w14:paraId="45B88693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2）避免冷场</w:t>
      </w:r>
    </w:p>
    <w:p w14:paraId="7137B803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3）意外救场</w:t>
      </w:r>
    </w:p>
    <w:p w14:paraId="56837515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4）控制情绪</w:t>
      </w:r>
    </w:p>
    <w:p w14:paraId="66EE93BB" w14:textId="77777777" w:rsidR="00C60AAC" w:rsidRDefault="00000000">
      <w:pPr>
        <w:pStyle w:val="a7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、如何处理听众的挑战性问题</w:t>
      </w:r>
    </w:p>
    <w:p w14:paraId="290883AB" w14:textId="77777777" w:rsidR="00C60AAC" w:rsidRDefault="00C60AAC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14:paraId="5BA384B4" w14:textId="77777777" w:rsidR="00C60AAC" w:rsidRDefault="00000000">
      <w:pPr>
        <w:spacing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>
        <w:rPr>
          <w:rFonts w:ascii="微软雅黑" w:eastAsia="微软雅黑" w:hAnsi="微软雅黑" w:hint="eastAsia"/>
          <w:b/>
          <w:color w:val="000099"/>
          <w:sz w:val="24"/>
          <w:szCs w:val="24"/>
        </w:rPr>
        <w:t>五、其他说明</w:t>
      </w:r>
      <w:r>
        <w:rPr>
          <w:rFonts w:ascii="微软雅黑" w:eastAsia="微软雅黑" w:hAnsi="微软雅黑"/>
          <w:b/>
          <w:color w:val="000099"/>
          <w:sz w:val="24"/>
          <w:szCs w:val="24"/>
        </w:rPr>
        <w:t>Explain</w:t>
      </w:r>
    </w:p>
    <w:p w14:paraId="79431745" w14:textId="77777777" w:rsidR="00C60AAC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1、本课程体系每个部分可单独成课，也可以根据企业实际需求组合。每个</w:t>
      </w:r>
      <w:r>
        <w:rPr>
          <w:rFonts w:ascii="宋体" w:eastAsia="宋体" w:hAnsi="宋体" w:hint="eastAsia"/>
          <w:sz w:val="24"/>
          <w:szCs w:val="24"/>
        </w:rPr>
        <w:lastRenderedPageBreak/>
        <w:t>部分的时间为一天。</w:t>
      </w:r>
    </w:p>
    <w:p w14:paraId="15DA19B7" w14:textId="77777777" w:rsidR="00C60AAC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2、本课程不含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个人形象与礼仪、PPT制作技巧与应用两个模块的内容，考虑到</w:t>
      </w:r>
      <w:proofErr w:type="gramStart"/>
      <w:r>
        <w:rPr>
          <w:rFonts w:ascii="宋体" w:eastAsia="宋体" w:hAnsi="宋体" w:hint="eastAsia"/>
          <w:sz w:val="24"/>
          <w:szCs w:val="24"/>
        </w:rPr>
        <w:t>内训师</w:t>
      </w:r>
      <w:proofErr w:type="gramEnd"/>
      <w:r>
        <w:rPr>
          <w:rFonts w:ascii="宋体" w:eastAsia="宋体" w:hAnsi="宋体" w:hint="eastAsia"/>
          <w:sz w:val="24"/>
          <w:szCs w:val="24"/>
        </w:rPr>
        <w:t>基础水平的不同，可进行定制；</w:t>
      </w:r>
    </w:p>
    <w:p w14:paraId="49C59401" w14:textId="77777777" w:rsidR="00C60AAC" w:rsidRDefault="00000000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>
        <w:rPr>
          <w:rFonts w:ascii="宋体" w:eastAsia="宋体" w:hAnsi="宋体" w:hint="eastAsia"/>
          <w:sz w:val="24"/>
          <w:szCs w:val="24"/>
        </w:rPr>
        <w:t>、本课程适合小班授课，建议人数不超过35人，采用分组教学；</w:t>
      </w:r>
    </w:p>
    <w:sectPr w:rsidR="00C60AAC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7C781" w14:textId="77777777" w:rsidR="00EA269E" w:rsidRDefault="00EA269E" w:rsidP="00E93812">
      <w:r>
        <w:separator/>
      </w:r>
    </w:p>
  </w:endnote>
  <w:endnote w:type="continuationSeparator" w:id="0">
    <w:p w14:paraId="1AEDD3B9" w14:textId="77777777" w:rsidR="00EA269E" w:rsidRDefault="00EA269E" w:rsidP="00E93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E042A" w14:textId="77777777" w:rsidR="00EA269E" w:rsidRDefault="00EA269E" w:rsidP="00E93812">
      <w:r>
        <w:separator/>
      </w:r>
    </w:p>
  </w:footnote>
  <w:footnote w:type="continuationSeparator" w:id="0">
    <w:p w14:paraId="30B7CA7C" w14:textId="77777777" w:rsidR="00EA269E" w:rsidRDefault="00EA269E" w:rsidP="00E93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12032"/>
    <w:multiLevelType w:val="multilevel"/>
    <w:tmpl w:val="02912032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" w15:restartNumberingAfterBreak="0">
    <w:nsid w:val="0A4C2C61"/>
    <w:multiLevelType w:val="multilevel"/>
    <w:tmpl w:val="0A4C2C61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AF86CFC"/>
    <w:multiLevelType w:val="multilevel"/>
    <w:tmpl w:val="0AF86CFC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B76560F"/>
    <w:multiLevelType w:val="multilevel"/>
    <w:tmpl w:val="0B76560F"/>
    <w:lvl w:ilvl="0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4" w15:restartNumberingAfterBreak="0">
    <w:nsid w:val="0BEE6567"/>
    <w:multiLevelType w:val="multilevel"/>
    <w:tmpl w:val="0BEE6567"/>
    <w:lvl w:ilvl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0D6A5344"/>
    <w:multiLevelType w:val="multilevel"/>
    <w:tmpl w:val="0D6A5344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6" w15:restartNumberingAfterBreak="0">
    <w:nsid w:val="100D7919"/>
    <w:multiLevelType w:val="multilevel"/>
    <w:tmpl w:val="100D7919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14023C70"/>
    <w:multiLevelType w:val="hybridMultilevel"/>
    <w:tmpl w:val="C956606E"/>
    <w:lvl w:ilvl="0" w:tplc="0409000B">
      <w:start w:val="1"/>
      <w:numFmt w:val="bullet"/>
      <w:lvlText w:val=""/>
      <w:lvlJc w:val="left"/>
      <w:pPr>
        <w:ind w:left="1291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31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7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1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51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9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1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11" w:hanging="440"/>
      </w:pPr>
      <w:rPr>
        <w:rFonts w:ascii="Wingdings" w:hAnsi="Wingdings" w:hint="default"/>
      </w:rPr>
    </w:lvl>
  </w:abstractNum>
  <w:abstractNum w:abstractNumId="8" w15:restartNumberingAfterBreak="0">
    <w:nsid w:val="1A5978B9"/>
    <w:multiLevelType w:val="multilevel"/>
    <w:tmpl w:val="1A5978B9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9" w15:restartNumberingAfterBreak="0">
    <w:nsid w:val="1A7F31DC"/>
    <w:multiLevelType w:val="multilevel"/>
    <w:tmpl w:val="1A7F31DC"/>
    <w:lvl w:ilvl="0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10" w15:restartNumberingAfterBreak="0">
    <w:nsid w:val="1BC74757"/>
    <w:multiLevelType w:val="multilevel"/>
    <w:tmpl w:val="1BC74757"/>
    <w:lvl w:ilvl="0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11" w15:restartNumberingAfterBreak="0">
    <w:nsid w:val="20504361"/>
    <w:multiLevelType w:val="multilevel"/>
    <w:tmpl w:val="20504361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20ED4981"/>
    <w:multiLevelType w:val="multilevel"/>
    <w:tmpl w:val="20ED4981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3" w15:restartNumberingAfterBreak="0">
    <w:nsid w:val="2392581B"/>
    <w:multiLevelType w:val="multilevel"/>
    <w:tmpl w:val="2392581B"/>
    <w:lvl w:ilvl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4" w15:restartNumberingAfterBreak="0">
    <w:nsid w:val="249E076F"/>
    <w:multiLevelType w:val="multilevel"/>
    <w:tmpl w:val="249E076F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5" w15:restartNumberingAfterBreak="0">
    <w:nsid w:val="257E03B9"/>
    <w:multiLevelType w:val="multilevel"/>
    <w:tmpl w:val="257E03B9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271A5C71"/>
    <w:multiLevelType w:val="multilevel"/>
    <w:tmpl w:val="271A5C71"/>
    <w:lvl w:ilvl="0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17" w15:restartNumberingAfterBreak="0">
    <w:nsid w:val="28E80EA3"/>
    <w:multiLevelType w:val="multilevel"/>
    <w:tmpl w:val="28E80EA3"/>
    <w:lvl w:ilvl="0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18" w15:restartNumberingAfterBreak="0">
    <w:nsid w:val="2A3B61DD"/>
    <w:multiLevelType w:val="multilevel"/>
    <w:tmpl w:val="2A3B61DD"/>
    <w:lvl w:ilvl="0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19" w15:restartNumberingAfterBreak="0">
    <w:nsid w:val="2A9E38FE"/>
    <w:multiLevelType w:val="multilevel"/>
    <w:tmpl w:val="2A9E38FE"/>
    <w:lvl w:ilvl="0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20" w15:restartNumberingAfterBreak="0">
    <w:nsid w:val="2BB86B47"/>
    <w:multiLevelType w:val="multilevel"/>
    <w:tmpl w:val="2BB86B47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2EB20D80"/>
    <w:multiLevelType w:val="hybridMultilevel"/>
    <w:tmpl w:val="EB6C41BA"/>
    <w:lvl w:ilvl="0" w:tplc="0409000B">
      <w:start w:val="1"/>
      <w:numFmt w:val="bullet"/>
      <w:lvlText w:val=""/>
      <w:lvlJc w:val="left"/>
      <w:pPr>
        <w:ind w:left="15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20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24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9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33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7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2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6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5100" w:hanging="440"/>
      </w:pPr>
      <w:rPr>
        <w:rFonts w:ascii="Wingdings" w:hAnsi="Wingdings" w:hint="default"/>
      </w:rPr>
    </w:lvl>
  </w:abstractNum>
  <w:abstractNum w:abstractNumId="22" w15:restartNumberingAfterBreak="0">
    <w:nsid w:val="30E15BF6"/>
    <w:multiLevelType w:val="multilevel"/>
    <w:tmpl w:val="30E15BF6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31292C9B"/>
    <w:multiLevelType w:val="multilevel"/>
    <w:tmpl w:val="31292C9B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4" w15:restartNumberingAfterBreak="0">
    <w:nsid w:val="36330EAE"/>
    <w:multiLevelType w:val="multilevel"/>
    <w:tmpl w:val="36330EAE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5" w15:restartNumberingAfterBreak="0">
    <w:nsid w:val="383C13F7"/>
    <w:multiLevelType w:val="multilevel"/>
    <w:tmpl w:val="383C13F7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6" w15:restartNumberingAfterBreak="0">
    <w:nsid w:val="38850308"/>
    <w:multiLevelType w:val="multilevel"/>
    <w:tmpl w:val="38850308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7" w15:restartNumberingAfterBreak="0">
    <w:nsid w:val="3A336E19"/>
    <w:multiLevelType w:val="multilevel"/>
    <w:tmpl w:val="3A336E19"/>
    <w:lvl w:ilvl="0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28" w15:restartNumberingAfterBreak="0">
    <w:nsid w:val="3D0B21CF"/>
    <w:multiLevelType w:val="multilevel"/>
    <w:tmpl w:val="3D0B21CF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9" w15:restartNumberingAfterBreak="0">
    <w:nsid w:val="40F3590A"/>
    <w:multiLevelType w:val="multilevel"/>
    <w:tmpl w:val="40F3590A"/>
    <w:lvl w:ilvl="0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30" w15:restartNumberingAfterBreak="0">
    <w:nsid w:val="42C55366"/>
    <w:multiLevelType w:val="multilevel"/>
    <w:tmpl w:val="42C5536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44D609CC"/>
    <w:multiLevelType w:val="multilevel"/>
    <w:tmpl w:val="44D609CC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2" w15:restartNumberingAfterBreak="0">
    <w:nsid w:val="462A6BC1"/>
    <w:multiLevelType w:val="multilevel"/>
    <w:tmpl w:val="462A6BC1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3" w15:restartNumberingAfterBreak="0">
    <w:nsid w:val="47D90797"/>
    <w:multiLevelType w:val="multilevel"/>
    <w:tmpl w:val="47D90797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4AFE3D98"/>
    <w:multiLevelType w:val="multilevel"/>
    <w:tmpl w:val="4AFE3D98"/>
    <w:lvl w:ilvl="0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5" w15:restartNumberingAfterBreak="0">
    <w:nsid w:val="4B8A3F30"/>
    <w:multiLevelType w:val="multilevel"/>
    <w:tmpl w:val="4B8A3F30"/>
    <w:lvl w:ilvl="0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6" w15:restartNumberingAfterBreak="0">
    <w:nsid w:val="4D9C18D0"/>
    <w:multiLevelType w:val="multilevel"/>
    <w:tmpl w:val="4D9C18D0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7" w15:restartNumberingAfterBreak="0">
    <w:nsid w:val="4E1245C1"/>
    <w:multiLevelType w:val="multilevel"/>
    <w:tmpl w:val="4E1245C1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8" w15:restartNumberingAfterBreak="0">
    <w:nsid w:val="4E3C14B5"/>
    <w:multiLevelType w:val="multilevel"/>
    <w:tmpl w:val="4E3C14B5"/>
    <w:lvl w:ilvl="0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9" w15:restartNumberingAfterBreak="0">
    <w:nsid w:val="52A55D08"/>
    <w:multiLevelType w:val="multilevel"/>
    <w:tmpl w:val="52A55D08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3A10ECD"/>
    <w:multiLevelType w:val="multilevel"/>
    <w:tmpl w:val="53A10ECD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1" w15:restartNumberingAfterBreak="0">
    <w:nsid w:val="55EE6074"/>
    <w:multiLevelType w:val="multilevel"/>
    <w:tmpl w:val="55EE6074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2" w15:restartNumberingAfterBreak="0">
    <w:nsid w:val="5AA82599"/>
    <w:multiLevelType w:val="multilevel"/>
    <w:tmpl w:val="5AA82599"/>
    <w:lvl w:ilvl="0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43" w15:restartNumberingAfterBreak="0">
    <w:nsid w:val="5C3C3583"/>
    <w:multiLevelType w:val="multilevel"/>
    <w:tmpl w:val="5C3C3583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4" w15:restartNumberingAfterBreak="0">
    <w:nsid w:val="5E7868EA"/>
    <w:multiLevelType w:val="multilevel"/>
    <w:tmpl w:val="5E7868EA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5" w15:restartNumberingAfterBreak="0">
    <w:nsid w:val="6A4F3988"/>
    <w:multiLevelType w:val="multilevel"/>
    <w:tmpl w:val="6A4F3988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6" w15:restartNumberingAfterBreak="0">
    <w:nsid w:val="6C3A38CF"/>
    <w:multiLevelType w:val="multilevel"/>
    <w:tmpl w:val="6C3A38CF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47" w15:restartNumberingAfterBreak="0">
    <w:nsid w:val="6D8A2871"/>
    <w:multiLevelType w:val="multilevel"/>
    <w:tmpl w:val="6D8A2871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48" w15:restartNumberingAfterBreak="0">
    <w:nsid w:val="6E7965C1"/>
    <w:multiLevelType w:val="multilevel"/>
    <w:tmpl w:val="6E7965C1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9" w15:restartNumberingAfterBreak="0">
    <w:nsid w:val="78371A5A"/>
    <w:multiLevelType w:val="multilevel"/>
    <w:tmpl w:val="78371A5A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50" w15:restartNumberingAfterBreak="0">
    <w:nsid w:val="7D2A02BF"/>
    <w:multiLevelType w:val="multilevel"/>
    <w:tmpl w:val="7D2A02BF"/>
    <w:lvl w:ilvl="0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51" w15:restartNumberingAfterBreak="0">
    <w:nsid w:val="7D51650E"/>
    <w:multiLevelType w:val="multilevel"/>
    <w:tmpl w:val="7D51650E"/>
    <w:lvl w:ilvl="0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52" w15:restartNumberingAfterBreak="0">
    <w:nsid w:val="7FDE3F21"/>
    <w:multiLevelType w:val="multilevel"/>
    <w:tmpl w:val="7FDE3F21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042827561">
    <w:abstractNumId w:val="30"/>
  </w:num>
  <w:num w:numId="2" w16cid:durableId="1748644705">
    <w:abstractNumId w:val="1"/>
  </w:num>
  <w:num w:numId="3" w16cid:durableId="1208642843">
    <w:abstractNumId w:val="49"/>
  </w:num>
  <w:num w:numId="4" w16cid:durableId="1003750650">
    <w:abstractNumId w:val="43"/>
  </w:num>
  <w:num w:numId="5" w16cid:durableId="1880508689">
    <w:abstractNumId w:val="41"/>
  </w:num>
  <w:num w:numId="6" w16cid:durableId="557320129">
    <w:abstractNumId w:val="40"/>
  </w:num>
  <w:num w:numId="7" w16cid:durableId="163664407">
    <w:abstractNumId w:val="4"/>
  </w:num>
  <w:num w:numId="8" w16cid:durableId="988948688">
    <w:abstractNumId w:val="13"/>
  </w:num>
  <w:num w:numId="9" w16cid:durableId="852298958">
    <w:abstractNumId w:val="2"/>
  </w:num>
  <w:num w:numId="10" w16cid:durableId="1116020479">
    <w:abstractNumId w:val="39"/>
  </w:num>
  <w:num w:numId="11" w16cid:durableId="1074664150">
    <w:abstractNumId w:val="51"/>
  </w:num>
  <w:num w:numId="12" w16cid:durableId="1905489864">
    <w:abstractNumId w:val="9"/>
  </w:num>
  <w:num w:numId="13" w16cid:durableId="896553116">
    <w:abstractNumId w:val="33"/>
  </w:num>
  <w:num w:numId="14" w16cid:durableId="1093277776">
    <w:abstractNumId w:val="22"/>
  </w:num>
  <w:num w:numId="15" w16cid:durableId="834419173">
    <w:abstractNumId w:val="15"/>
  </w:num>
  <w:num w:numId="16" w16cid:durableId="86539306">
    <w:abstractNumId w:val="23"/>
  </w:num>
  <w:num w:numId="17" w16cid:durableId="595676921">
    <w:abstractNumId w:val="5"/>
  </w:num>
  <w:num w:numId="18" w16cid:durableId="712383013">
    <w:abstractNumId w:val="0"/>
  </w:num>
  <w:num w:numId="19" w16cid:durableId="968434168">
    <w:abstractNumId w:val="6"/>
  </w:num>
  <w:num w:numId="20" w16cid:durableId="1733036510">
    <w:abstractNumId w:val="8"/>
  </w:num>
  <w:num w:numId="21" w16cid:durableId="1577784777">
    <w:abstractNumId w:val="32"/>
  </w:num>
  <w:num w:numId="22" w16cid:durableId="2096437715">
    <w:abstractNumId w:val="37"/>
  </w:num>
  <w:num w:numId="23" w16cid:durableId="116292458">
    <w:abstractNumId w:val="50"/>
  </w:num>
  <w:num w:numId="24" w16cid:durableId="2065523374">
    <w:abstractNumId w:val="20"/>
  </w:num>
  <w:num w:numId="25" w16cid:durableId="2004434805">
    <w:abstractNumId w:val="16"/>
  </w:num>
  <w:num w:numId="26" w16cid:durableId="1731925027">
    <w:abstractNumId w:val="10"/>
  </w:num>
  <w:num w:numId="27" w16cid:durableId="1206526183">
    <w:abstractNumId w:val="27"/>
  </w:num>
  <w:num w:numId="28" w16cid:durableId="1049843927">
    <w:abstractNumId w:val="3"/>
  </w:num>
  <w:num w:numId="29" w16cid:durableId="164321440">
    <w:abstractNumId w:val="42"/>
  </w:num>
  <w:num w:numId="30" w16cid:durableId="703092340">
    <w:abstractNumId w:val="47"/>
  </w:num>
  <w:num w:numId="31" w16cid:durableId="520701129">
    <w:abstractNumId w:val="34"/>
  </w:num>
  <w:num w:numId="32" w16cid:durableId="1071468787">
    <w:abstractNumId w:val="35"/>
  </w:num>
  <w:num w:numId="33" w16cid:durableId="463042743">
    <w:abstractNumId w:val="17"/>
  </w:num>
  <w:num w:numId="34" w16cid:durableId="801654666">
    <w:abstractNumId w:val="18"/>
  </w:num>
  <w:num w:numId="35" w16cid:durableId="17851234">
    <w:abstractNumId w:val="38"/>
  </w:num>
  <w:num w:numId="36" w16cid:durableId="53361249">
    <w:abstractNumId w:val="25"/>
  </w:num>
  <w:num w:numId="37" w16cid:durableId="759447888">
    <w:abstractNumId w:val="52"/>
  </w:num>
  <w:num w:numId="38" w16cid:durableId="848639103">
    <w:abstractNumId w:val="31"/>
  </w:num>
  <w:num w:numId="39" w16cid:durableId="2067681065">
    <w:abstractNumId w:val="45"/>
  </w:num>
  <w:num w:numId="40" w16cid:durableId="2054770501">
    <w:abstractNumId w:val="36"/>
  </w:num>
  <w:num w:numId="41" w16cid:durableId="1778211751">
    <w:abstractNumId w:val="11"/>
  </w:num>
  <w:num w:numId="42" w16cid:durableId="830364871">
    <w:abstractNumId w:val="14"/>
  </w:num>
  <w:num w:numId="43" w16cid:durableId="266156041">
    <w:abstractNumId w:val="44"/>
  </w:num>
  <w:num w:numId="44" w16cid:durableId="433747760">
    <w:abstractNumId w:val="46"/>
  </w:num>
  <w:num w:numId="45" w16cid:durableId="357850316">
    <w:abstractNumId w:val="29"/>
  </w:num>
  <w:num w:numId="46" w16cid:durableId="2007391193">
    <w:abstractNumId w:val="28"/>
  </w:num>
  <w:num w:numId="47" w16cid:durableId="1062141987">
    <w:abstractNumId w:val="48"/>
  </w:num>
  <w:num w:numId="48" w16cid:durableId="2122339116">
    <w:abstractNumId w:val="19"/>
  </w:num>
  <w:num w:numId="49" w16cid:durableId="102380625">
    <w:abstractNumId w:val="24"/>
  </w:num>
  <w:num w:numId="50" w16cid:durableId="668874441">
    <w:abstractNumId w:val="26"/>
  </w:num>
  <w:num w:numId="51" w16cid:durableId="804004230">
    <w:abstractNumId w:val="12"/>
  </w:num>
  <w:num w:numId="52" w16cid:durableId="729697454">
    <w:abstractNumId w:val="21"/>
  </w:num>
  <w:num w:numId="53" w16cid:durableId="12127721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3B7"/>
    <w:rsid w:val="00010DF9"/>
    <w:rsid w:val="00013665"/>
    <w:rsid w:val="00032810"/>
    <w:rsid w:val="0004201B"/>
    <w:rsid w:val="00047749"/>
    <w:rsid w:val="0007021C"/>
    <w:rsid w:val="0007028D"/>
    <w:rsid w:val="0008093F"/>
    <w:rsid w:val="00095451"/>
    <w:rsid w:val="000B5A77"/>
    <w:rsid w:val="000C0D99"/>
    <w:rsid w:val="000C1ABB"/>
    <w:rsid w:val="000C3B1C"/>
    <w:rsid w:val="000C617D"/>
    <w:rsid w:val="000D13B2"/>
    <w:rsid w:val="000E2BC4"/>
    <w:rsid w:val="000E3B17"/>
    <w:rsid w:val="00103DE7"/>
    <w:rsid w:val="00122552"/>
    <w:rsid w:val="00124301"/>
    <w:rsid w:val="00137D05"/>
    <w:rsid w:val="00140681"/>
    <w:rsid w:val="00145825"/>
    <w:rsid w:val="00145E07"/>
    <w:rsid w:val="00146610"/>
    <w:rsid w:val="00157B9E"/>
    <w:rsid w:val="00164B77"/>
    <w:rsid w:val="00173AA5"/>
    <w:rsid w:val="00175D5B"/>
    <w:rsid w:val="00177D0A"/>
    <w:rsid w:val="00182C38"/>
    <w:rsid w:val="00183D97"/>
    <w:rsid w:val="001844E0"/>
    <w:rsid w:val="00184895"/>
    <w:rsid w:val="00185B6F"/>
    <w:rsid w:val="001959BF"/>
    <w:rsid w:val="00196C6A"/>
    <w:rsid w:val="001A41D4"/>
    <w:rsid w:val="001B1C4A"/>
    <w:rsid w:val="001B714B"/>
    <w:rsid w:val="001B7392"/>
    <w:rsid w:val="001C7064"/>
    <w:rsid w:val="001C7A74"/>
    <w:rsid w:val="001D1D8C"/>
    <w:rsid w:val="001D65D0"/>
    <w:rsid w:val="001D7802"/>
    <w:rsid w:val="001E2CEA"/>
    <w:rsid w:val="001E68ED"/>
    <w:rsid w:val="001F27D6"/>
    <w:rsid w:val="001F6ACE"/>
    <w:rsid w:val="0020686A"/>
    <w:rsid w:val="00214178"/>
    <w:rsid w:val="002149A8"/>
    <w:rsid w:val="002155A0"/>
    <w:rsid w:val="00217A62"/>
    <w:rsid w:val="002230DC"/>
    <w:rsid w:val="0022581E"/>
    <w:rsid w:val="00226B80"/>
    <w:rsid w:val="00276258"/>
    <w:rsid w:val="002770D9"/>
    <w:rsid w:val="00281B20"/>
    <w:rsid w:val="0029471B"/>
    <w:rsid w:val="002B494F"/>
    <w:rsid w:val="002C3A77"/>
    <w:rsid w:val="002C5525"/>
    <w:rsid w:val="002D75DF"/>
    <w:rsid w:val="003053FC"/>
    <w:rsid w:val="003102C9"/>
    <w:rsid w:val="00317E74"/>
    <w:rsid w:val="00325AE7"/>
    <w:rsid w:val="0033562E"/>
    <w:rsid w:val="003444E7"/>
    <w:rsid w:val="003506AD"/>
    <w:rsid w:val="0035762E"/>
    <w:rsid w:val="003658EA"/>
    <w:rsid w:val="0037382F"/>
    <w:rsid w:val="0037690C"/>
    <w:rsid w:val="0038066F"/>
    <w:rsid w:val="00386EFB"/>
    <w:rsid w:val="00397930"/>
    <w:rsid w:val="003A0100"/>
    <w:rsid w:val="003B04E5"/>
    <w:rsid w:val="003B0FA4"/>
    <w:rsid w:val="003B597F"/>
    <w:rsid w:val="003D6CF8"/>
    <w:rsid w:val="003D7C33"/>
    <w:rsid w:val="003E2309"/>
    <w:rsid w:val="003E2F2C"/>
    <w:rsid w:val="00402829"/>
    <w:rsid w:val="00424F35"/>
    <w:rsid w:val="00435C07"/>
    <w:rsid w:val="00437DF0"/>
    <w:rsid w:val="00442C41"/>
    <w:rsid w:val="00497C11"/>
    <w:rsid w:val="004A01B6"/>
    <w:rsid w:val="004A6980"/>
    <w:rsid w:val="004A6BB9"/>
    <w:rsid w:val="004B038B"/>
    <w:rsid w:val="004B5C28"/>
    <w:rsid w:val="004C7D76"/>
    <w:rsid w:val="004D0DF2"/>
    <w:rsid w:val="004D27AB"/>
    <w:rsid w:val="004D2DAE"/>
    <w:rsid w:val="004D5E0B"/>
    <w:rsid w:val="004D6C2F"/>
    <w:rsid w:val="004E2243"/>
    <w:rsid w:val="004F6E58"/>
    <w:rsid w:val="00504387"/>
    <w:rsid w:val="00505DF7"/>
    <w:rsid w:val="00510B01"/>
    <w:rsid w:val="00511506"/>
    <w:rsid w:val="005116A3"/>
    <w:rsid w:val="00513E09"/>
    <w:rsid w:val="005179A9"/>
    <w:rsid w:val="005225D7"/>
    <w:rsid w:val="00524774"/>
    <w:rsid w:val="00536CEB"/>
    <w:rsid w:val="005403A2"/>
    <w:rsid w:val="00541BBE"/>
    <w:rsid w:val="005435A3"/>
    <w:rsid w:val="00570AEB"/>
    <w:rsid w:val="00571BDA"/>
    <w:rsid w:val="00576C7B"/>
    <w:rsid w:val="005826AD"/>
    <w:rsid w:val="00593457"/>
    <w:rsid w:val="005A015C"/>
    <w:rsid w:val="005A142E"/>
    <w:rsid w:val="005A5AC3"/>
    <w:rsid w:val="005B1DDA"/>
    <w:rsid w:val="005B74F6"/>
    <w:rsid w:val="005C1D99"/>
    <w:rsid w:val="005C7476"/>
    <w:rsid w:val="005E498B"/>
    <w:rsid w:val="005F0CEA"/>
    <w:rsid w:val="005F547A"/>
    <w:rsid w:val="005F54FC"/>
    <w:rsid w:val="00621437"/>
    <w:rsid w:val="00621B72"/>
    <w:rsid w:val="006256E1"/>
    <w:rsid w:val="00652C7B"/>
    <w:rsid w:val="006602C0"/>
    <w:rsid w:val="00670400"/>
    <w:rsid w:val="0067464C"/>
    <w:rsid w:val="00693907"/>
    <w:rsid w:val="006C3504"/>
    <w:rsid w:val="006C74D0"/>
    <w:rsid w:val="006C7E94"/>
    <w:rsid w:val="006D100E"/>
    <w:rsid w:val="006E1A6C"/>
    <w:rsid w:val="006E1ABB"/>
    <w:rsid w:val="006E4EE6"/>
    <w:rsid w:val="006F1A42"/>
    <w:rsid w:val="006F2430"/>
    <w:rsid w:val="00700B87"/>
    <w:rsid w:val="00701A0A"/>
    <w:rsid w:val="00703A7A"/>
    <w:rsid w:val="00703E79"/>
    <w:rsid w:val="007201F1"/>
    <w:rsid w:val="00732339"/>
    <w:rsid w:val="00737DB5"/>
    <w:rsid w:val="007431BE"/>
    <w:rsid w:val="00743668"/>
    <w:rsid w:val="00745754"/>
    <w:rsid w:val="00756330"/>
    <w:rsid w:val="00760A77"/>
    <w:rsid w:val="00764BF3"/>
    <w:rsid w:val="00764D10"/>
    <w:rsid w:val="007719BF"/>
    <w:rsid w:val="00777521"/>
    <w:rsid w:val="007932B5"/>
    <w:rsid w:val="007C6DE8"/>
    <w:rsid w:val="007D2728"/>
    <w:rsid w:val="008037E3"/>
    <w:rsid w:val="008214C2"/>
    <w:rsid w:val="00834744"/>
    <w:rsid w:val="0084110D"/>
    <w:rsid w:val="0084675F"/>
    <w:rsid w:val="0085030A"/>
    <w:rsid w:val="00861053"/>
    <w:rsid w:val="008643DF"/>
    <w:rsid w:val="00866A83"/>
    <w:rsid w:val="00876624"/>
    <w:rsid w:val="008826D5"/>
    <w:rsid w:val="00885AD3"/>
    <w:rsid w:val="00890249"/>
    <w:rsid w:val="00891F86"/>
    <w:rsid w:val="008B3751"/>
    <w:rsid w:val="008C1469"/>
    <w:rsid w:val="008C1E38"/>
    <w:rsid w:val="008C26EC"/>
    <w:rsid w:val="008C44CF"/>
    <w:rsid w:val="008F0E00"/>
    <w:rsid w:val="008F18AB"/>
    <w:rsid w:val="00900629"/>
    <w:rsid w:val="00913125"/>
    <w:rsid w:val="00924822"/>
    <w:rsid w:val="00930A6A"/>
    <w:rsid w:val="00931E01"/>
    <w:rsid w:val="00933014"/>
    <w:rsid w:val="00937AEE"/>
    <w:rsid w:val="009407A7"/>
    <w:rsid w:val="00940A5E"/>
    <w:rsid w:val="009429CA"/>
    <w:rsid w:val="00954CB2"/>
    <w:rsid w:val="009614EE"/>
    <w:rsid w:val="00975768"/>
    <w:rsid w:val="00975775"/>
    <w:rsid w:val="00976F48"/>
    <w:rsid w:val="0098366F"/>
    <w:rsid w:val="0099065A"/>
    <w:rsid w:val="0099397C"/>
    <w:rsid w:val="009C11B2"/>
    <w:rsid w:val="009C3F21"/>
    <w:rsid w:val="009C66E0"/>
    <w:rsid w:val="009D5B71"/>
    <w:rsid w:val="009D765A"/>
    <w:rsid w:val="009F4C8E"/>
    <w:rsid w:val="00A02885"/>
    <w:rsid w:val="00A03681"/>
    <w:rsid w:val="00A44D82"/>
    <w:rsid w:val="00A74F52"/>
    <w:rsid w:val="00A80B69"/>
    <w:rsid w:val="00A8182B"/>
    <w:rsid w:val="00A955A9"/>
    <w:rsid w:val="00AA097A"/>
    <w:rsid w:val="00AA2880"/>
    <w:rsid w:val="00AA5074"/>
    <w:rsid w:val="00AB43B7"/>
    <w:rsid w:val="00AC784D"/>
    <w:rsid w:val="00AD323F"/>
    <w:rsid w:val="00AD75E5"/>
    <w:rsid w:val="00AE6586"/>
    <w:rsid w:val="00AE7326"/>
    <w:rsid w:val="00AE7BF4"/>
    <w:rsid w:val="00AF358C"/>
    <w:rsid w:val="00AF5C5D"/>
    <w:rsid w:val="00B04EDB"/>
    <w:rsid w:val="00B077AA"/>
    <w:rsid w:val="00B11E09"/>
    <w:rsid w:val="00B52781"/>
    <w:rsid w:val="00B5280D"/>
    <w:rsid w:val="00B5567B"/>
    <w:rsid w:val="00B63BD9"/>
    <w:rsid w:val="00B7052B"/>
    <w:rsid w:val="00B72000"/>
    <w:rsid w:val="00B73011"/>
    <w:rsid w:val="00B841B4"/>
    <w:rsid w:val="00B9048E"/>
    <w:rsid w:val="00B9090B"/>
    <w:rsid w:val="00B93599"/>
    <w:rsid w:val="00B9405D"/>
    <w:rsid w:val="00B94E3B"/>
    <w:rsid w:val="00BA340F"/>
    <w:rsid w:val="00BC0597"/>
    <w:rsid w:val="00BC503B"/>
    <w:rsid w:val="00BC6EF7"/>
    <w:rsid w:val="00BD4ED4"/>
    <w:rsid w:val="00BD6000"/>
    <w:rsid w:val="00BE3F9D"/>
    <w:rsid w:val="00BE75F0"/>
    <w:rsid w:val="00BF1000"/>
    <w:rsid w:val="00BF1AEF"/>
    <w:rsid w:val="00BF2F23"/>
    <w:rsid w:val="00BF6D6A"/>
    <w:rsid w:val="00BF70E0"/>
    <w:rsid w:val="00C046CA"/>
    <w:rsid w:val="00C0577E"/>
    <w:rsid w:val="00C15F55"/>
    <w:rsid w:val="00C16CAE"/>
    <w:rsid w:val="00C20C37"/>
    <w:rsid w:val="00C22DEC"/>
    <w:rsid w:val="00C304DF"/>
    <w:rsid w:val="00C33E97"/>
    <w:rsid w:val="00C53658"/>
    <w:rsid w:val="00C60AAC"/>
    <w:rsid w:val="00C74F3D"/>
    <w:rsid w:val="00C76462"/>
    <w:rsid w:val="00C809CD"/>
    <w:rsid w:val="00C85D0C"/>
    <w:rsid w:val="00C9300D"/>
    <w:rsid w:val="00C94992"/>
    <w:rsid w:val="00C96517"/>
    <w:rsid w:val="00CA46C5"/>
    <w:rsid w:val="00CB445A"/>
    <w:rsid w:val="00CB453F"/>
    <w:rsid w:val="00CB7A28"/>
    <w:rsid w:val="00CD1096"/>
    <w:rsid w:val="00CD2BD3"/>
    <w:rsid w:val="00D05650"/>
    <w:rsid w:val="00D23CAF"/>
    <w:rsid w:val="00D26FFC"/>
    <w:rsid w:val="00D27445"/>
    <w:rsid w:val="00D34F5E"/>
    <w:rsid w:val="00D471E6"/>
    <w:rsid w:val="00D521ED"/>
    <w:rsid w:val="00D649CE"/>
    <w:rsid w:val="00D71FA7"/>
    <w:rsid w:val="00D873B1"/>
    <w:rsid w:val="00D91C3D"/>
    <w:rsid w:val="00D91E01"/>
    <w:rsid w:val="00D9552D"/>
    <w:rsid w:val="00DA5538"/>
    <w:rsid w:val="00DB023B"/>
    <w:rsid w:val="00DC4036"/>
    <w:rsid w:val="00DC4487"/>
    <w:rsid w:val="00DE335E"/>
    <w:rsid w:val="00DF2149"/>
    <w:rsid w:val="00E06925"/>
    <w:rsid w:val="00E11FF9"/>
    <w:rsid w:val="00E158A3"/>
    <w:rsid w:val="00E15CDF"/>
    <w:rsid w:val="00E22708"/>
    <w:rsid w:val="00E42DE6"/>
    <w:rsid w:val="00E478D1"/>
    <w:rsid w:val="00E47C11"/>
    <w:rsid w:val="00E50C20"/>
    <w:rsid w:val="00E528FE"/>
    <w:rsid w:val="00E537E7"/>
    <w:rsid w:val="00E53E27"/>
    <w:rsid w:val="00E6405A"/>
    <w:rsid w:val="00E66D1C"/>
    <w:rsid w:val="00E708F5"/>
    <w:rsid w:val="00E7134E"/>
    <w:rsid w:val="00E723B5"/>
    <w:rsid w:val="00E7281A"/>
    <w:rsid w:val="00E77055"/>
    <w:rsid w:val="00E77A56"/>
    <w:rsid w:val="00E826BD"/>
    <w:rsid w:val="00E83A5D"/>
    <w:rsid w:val="00E86222"/>
    <w:rsid w:val="00E8760E"/>
    <w:rsid w:val="00E92C5B"/>
    <w:rsid w:val="00E935C7"/>
    <w:rsid w:val="00E93812"/>
    <w:rsid w:val="00E96A77"/>
    <w:rsid w:val="00E9785A"/>
    <w:rsid w:val="00EA269E"/>
    <w:rsid w:val="00EC69C5"/>
    <w:rsid w:val="00EC76BB"/>
    <w:rsid w:val="00ED6621"/>
    <w:rsid w:val="00ED751A"/>
    <w:rsid w:val="00EE1640"/>
    <w:rsid w:val="00EE4EAF"/>
    <w:rsid w:val="00F13356"/>
    <w:rsid w:val="00F15AEF"/>
    <w:rsid w:val="00F22FAF"/>
    <w:rsid w:val="00F30573"/>
    <w:rsid w:val="00F31D48"/>
    <w:rsid w:val="00F42F0D"/>
    <w:rsid w:val="00F46A22"/>
    <w:rsid w:val="00F5126D"/>
    <w:rsid w:val="00F576E7"/>
    <w:rsid w:val="00F61F63"/>
    <w:rsid w:val="00F66098"/>
    <w:rsid w:val="00F663E3"/>
    <w:rsid w:val="00F72BA6"/>
    <w:rsid w:val="00F77D45"/>
    <w:rsid w:val="00F86003"/>
    <w:rsid w:val="00F86AEB"/>
    <w:rsid w:val="00FC72D0"/>
    <w:rsid w:val="00FD6FA8"/>
    <w:rsid w:val="00FE2C0D"/>
    <w:rsid w:val="00FE6A74"/>
    <w:rsid w:val="00FF0DBE"/>
    <w:rsid w:val="00FF71E3"/>
    <w:rsid w:val="120B579F"/>
    <w:rsid w:val="6D28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D3B67"/>
  <w15:docId w15:val="{A5987A39-FF40-4532-9C21-54947D552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11</Pages>
  <Words>566</Words>
  <Characters>3231</Characters>
  <Application>Microsoft Office Word</Application>
  <DocSecurity>0</DocSecurity>
  <Lines>26</Lines>
  <Paragraphs>7</Paragraphs>
  <ScaleCrop>false</ScaleCrop>
  <Company>China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wangfeihu</dc:creator>
  <cp:lastModifiedBy>User</cp:lastModifiedBy>
  <cp:revision>20</cp:revision>
  <cp:lastPrinted>2015-11-16T01:16:00Z</cp:lastPrinted>
  <dcterms:created xsi:type="dcterms:W3CDTF">2019-09-29T04:10:00Z</dcterms:created>
  <dcterms:modified xsi:type="dcterms:W3CDTF">2025-03-18T08:27:00Z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eyJoZGlkIjoiZDRiZjEwNjg2YjkzMThjOTczNGM1ZjdhMmIzYTUyYTQiLCJ1c2VySWQiOiI5MzA4OTIyMDIifQ==</vt:lpwstr>
  </property>
  <property fmtid="{D5CDD505-2E9C-101B-9397-08002B2CF9AE}" pid="3" name="KSOProductBuildVer">
    <vt:lpwstr>2052-12.1.0.19302</vt:lpwstr>
  </property>
  <property fmtid="{D5CDD505-2E9C-101B-9397-08002B2CF9AE}" pid="4" name="ICV">
    <vt:lpwstr>7122A86FAA5F473899794D1E923F7357_12</vt:lpwstr>
  </property>
</Properties>
</file>