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A1795" w14:textId="516C6D8E" w:rsidR="00D778CA" w:rsidRDefault="00D74795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赋能式沟通在</w:t>
      </w:r>
      <w:r w:rsidR="000A3386">
        <w:rPr>
          <w:rFonts w:ascii="微软雅黑" w:eastAsia="微软雅黑" w:hAnsi="微软雅黑" w:hint="eastAsia"/>
          <w:b/>
          <w:sz w:val="36"/>
          <w:szCs w:val="36"/>
        </w:rPr>
        <w:t>员工辅导中</w:t>
      </w:r>
      <w:r>
        <w:rPr>
          <w:rFonts w:ascii="微软雅黑" w:eastAsia="微软雅黑" w:hAnsi="微软雅黑" w:hint="eastAsia"/>
          <w:b/>
          <w:sz w:val="36"/>
          <w:szCs w:val="36"/>
        </w:rPr>
        <w:t>的应用</w:t>
      </w:r>
    </w:p>
    <w:p w14:paraId="106C82D3" w14:textId="77777777" w:rsidR="00DC235C" w:rsidRDefault="00DC235C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4BD795DB" w14:textId="7B86658C" w:rsidR="00D778CA" w:rsidRPr="00DC235C" w:rsidRDefault="00DC235C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</w:t>
      </w:r>
      <w:r w:rsidRPr="00DC235C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289CCD86" w14:textId="47CCA4A4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976BB4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7742D676" w14:textId="43BF9FBA" w:rsidR="00976BB4" w:rsidRPr="0052588B" w:rsidRDefault="00976BB4" w:rsidP="00976BB4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52588B">
        <w:rPr>
          <w:rFonts w:ascii="微软雅黑" w:eastAsia="微软雅黑" w:hAnsi="微软雅黑" w:hint="eastAsia"/>
          <w:bCs/>
          <w:szCs w:val="21"/>
        </w:rPr>
        <w:t>工作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场景</w:t>
      </w:r>
      <w:r w:rsidRPr="0052588B">
        <w:rPr>
          <w:rFonts w:ascii="微软雅黑" w:eastAsia="微软雅黑" w:hAnsi="微软雅黑" w:hint="eastAsia"/>
          <w:bCs/>
          <w:szCs w:val="21"/>
        </w:rPr>
        <w:t>中对</w:t>
      </w:r>
      <w:r w:rsidR="00557CAF">
        <w:rPr>
          <w:rFonts w:ascii="微软雅黑" w:eastAsia="微软雅黑" w:hAnsi="微软雅黑" w:hint="eastAsia"/>
          <w:bCs/>
          <w:szCs w:val="21"/>
        </w:rPr>
        <w:t>新</w:t>
      </w:r>
      <w:r w:rsidRPr="0052588B">
        <w:rPr>
          <w:rFonts w:ascii="微软雅黑" w:eastAsia="微软雅黑" w:hAnsi="微软雅黑" w:hint="eastAsia"/>
          <w:bCs/>
          <w:szCs w:val="21"/>
        </w:rPr>
        <w:t>员工的辅导、激励</w:t>
      </w:r>
      <w:r w:rsidR="00557CAF">
        <w:rPr>
          <w:rFonts w:ascii="微软雅黑" w:eastAsia="微软雅黑" w:hAnsi="微软雅黑" w:hint="eastAsia"/>
          <w:bCs/>
          <w:szCs w:val="21"/>
        </w:rPr>
        <w:t>、</w:t>
      </w:r>
      <w:r w:rsidRPr="0052588B">
        <w:rPr>
          <w:rFonts w:ascii="微软雅黑" w:eastAsia="微软雅黑" w:hAnsi="微软雅黑" w:hint="eastAsia"/>
          <w:bCs/>
          <w:szCs w:val="21"/>
        </w:rPr>
        <w:t>工作过程的管控</w:t>
      </w:r>
      <w:r w:rsidR="00557CAF">
        <w:rPr>
          <w:rFonts w:ascii="微软雅黑" w:eastAsia="微软雅黑" w:hAnsi="微软雅黑" w:hint="eastAsia"/>
          <w:bCs/>
          <w:szCs w:val="21"/>
        </w:rPr>
        <w:t>以及新员工价值观的塑造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都</w:t>
      </w:r>
      <w:r w:rsidRPr="0052588B">
        <w:rPr>
          <w:rFonts w:ascii="微软雅黑" w:eastAsia="微软雅黑" w:hAnsi="微软雅黑" w:hint="eastAsia"/>
          <w:bCs/>
          <w:szCs w:val="21"/>
        </w:rPr>
        <w:t>需要有效沟通来保障，由此可见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掌握高效沟通技能</w:t>
      </w:r>
      <w:r w:rsidRPr="0052588B">
        <w:rPr>
          <w:rFonts w:ascii="微软雅黑" w:eastAsia="微软雅黑" w:hAnsi="微软雅黑" w:hint="eastAsia"/>
          <w:bCs/>
          <w:szCs w:val="21"/>
        </w:rPr>
        <w:t>的重要性是不言而喻的。然而，现实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工作</w:t>
      </w:r>
      <w:r w:rsidRPr="0052588B">
        <w:rPr>
          <w:rFonts w:ascii="微软雅黑" w:eastAsia="微软雅黑" w:hAnsi="微软雅黑" w:hint="eastAsia"/>
          <w:bCs/>
          <w:szCs w:val="21"/>
        </w:rPr>
        <w:t>中出现的大量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的误解</w:t>
      </w:r>
      <w:r w:rsidRPr="0052588B">
        <w:rPr>
          <w:rFonts w:ascii="微软雅黑" w:eastAsia="微软雅黑" w:hAnsi="微软雅黑" w:hint="eastAsia"/>
          <w:bCs/>
          <w:szCs w:val="21"/>
        </w:rPr>
        <w:t>和纷争皆是因为</w:t>
      </w:r>
      <w:r w:rsidR="00152399">
        <w:rPr>
          <w:rFonts w:ascii="微软雅黑" w:eastAsia="微软雅黑" w:hAnsi="微软雅黑" w:hint="eastAsia"/>
          <w:bCs/>
          <w:szCs w:val="21"/>
        </w:rPr>
        <w:t>与新员工</w:t>
      </w:r>
      <w:r w:rsidRPr="0052588B">
        <w:rPr>
          <w:rFonts w:ascii="微软雅黑" w:eastAsia="微软雅黑" w:hAnsi="微软雅黑" w:hint="eastAsia"/>
          <w:bCs/>
          <w:szCs w:val="21"/>
        </w:rPr>
        <w:t>之间沟通不畅产生</w:t>
      </w:r>
      <w:r w:rsidR="00152399">
        <w:rPr>
          <w:rFonts w:ascii="微软雅黑" w:eastAsia="微软雅黑" w:hAnsi="微软雅黑" w:hint="eastAsia"/>
          <w:bCs/>
          <w:szCs w:val="21"/>
        </w:rPr>
        <w:t>的</w:t>
      </w:r>
      <w:r w:rsidRPr="0052588B">
        <w:rPr>
          <w:rFonts w:ascii="微软雅黑" w:eastAsia="微软雅黑" w:hAnsi="微软雅黑" w:hint="eastAsia"/>
          <w:bCs/>
          <w:szCs w:val="21"/>
        </w:rPr>
        <w:t>，</w:t>
      </w:r>
      <w:r w:rsidR="00835EC4" w:rsidRPr="0052588B">
        <w:rPr>
          <w:rFonts w:ascii="微软雅黑" w:eastAsia="微软雅黑" w:hAnsi="微软雅黑" w:hint="eastAsia"/>
          <w:bCs/>
          <w:szCs w:val="21"/>
        </w:rPr>
        <w:t xml:space="preserve">尤其是在当今新生代员工崇尚自我价值和独特个性的时代，传统的指派式的管理方式更加显得不合时宜。 </w:t>
      </w:r>
    </w:p>
    <w:p w14:paraId="5A2A723D" w14:textId="3456F062" w:rsidR="00976BB4" w:rsidRPr="0052588B" w:rsidRDefault="00976BB4" w:rsidP="00976BB4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52588B">
        <w:rPr>
          <w:rFonts w:ascii="微软雅黑" w:eastAsia="微软雅黑" w:hAnsi="微软雅黑" w:hint="eastAsia"/>
          <w:bCs/>
          <w:szCs w:val="21"/>
        </w:rPr>
        <w:t>本次课程将</w:t>
      </w:r>
      <w:r w:rsidR="00CF4440" w:rsidRPr="0052588B">
        <w:rPr>
          <w:rFonts w:ascii="微软雅黑" w:eastAsia="微软雅黑" w:hAnsi="微软雅黑" w:hint="eastAsia"/>
          <w:bCs/>
          <w:szCs w:val="21"/>
        </w:rPr>
        <w:t>直面现实大家共同面临的挑战</w:t>
      </w:r>
      <w:r w:rsidRPr="0052588B">
        <w:rPr>
          <w:rFonts w:ascii="微软雅黑" w:eastAsia="微软雅黑" w:hAnsi="微软雅黑" w:hint="eastAsia"/>
          <w:bCs/>
          <w:szCs w:val="21"/>
        </w:rPr>
        <w:t>，提出有针对性的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沟通</w:t>
      </w:r>
      <w:r w:rsidRPr="0052588B">
        <w:rPr>
          <w:rFonts w:ascii="微软雅黑" w:eastAsia="微软雅黑" w:hAnsi="微软雅黑" w:hint="eastAsia"/>
          <w:bCs/>
          <w:szCs w:val="21"/>
        </w:rPr>
        <w:t>解决方案。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课程以后现代</w:t>
      </w:r>
      <w:r w:rsidR="00D74795" w:rsidRPr="0052588B">
        <w:rPr>
          <w:rFonts w:ascii="微软雅黑" w:eastAsia="微软雅黑" w:hAnsi="微软雅黑" w:hint="eastAsia"/>
          <w:bCs/>
          <w:szCs w:val="21"/>
        </w:rPr>
        <w:t>赋能式沟通</w:t>
      </w:r>
      <w:r w:rsidR="00835EC4" w:rsidRPr="0052588B">
        <w:rPr>
          <w:rFonts w:ascii="微软雅黑" w:eastAsia="微软雅黑" w:hAnsi="微软雅黑" w:hint="eastAsia"/>
          <w:bCs/>
          <w:szCs w:val="21"/>
        </w:rPr>
        <w:t>理论为基础，崇尚以人为本的沟通理念，</w:t>
      </w:r>
      <w:r w:rsidRPr="0052588B">
        <w:rPr>
          <w:rFonts w:ascii="微软雅黑" w:eastAsia="微软雅黑" w:hAnsi="微软雅黑" w:hint="eastAsia"/>
          <w:bCs/>
          <w:szCs w:val="21"/>
        </w:rPr>
        <w:t>从沟通</w:t>
      </w:r>
      <w:r w:rsidR="00557CAF">
        <w:rPr>
          <w:rFonts w:ascii="微软雅黑" w:eastAsia="微软雅黑" w:hAnsi="微软雅黑" w:hint="eastAsia"/>
          <w:bCs/>
          <w:szCs w:val="21"/>
        </w:rPr>
        <w:t>表达的高效三角框架模型训练</w:t>
      </w:r>
      <w:r w:rsidR="00CF4440" w:rsidRPr="0052588B">
        <w:rPr>
          <w:rFonts w:ascii="微软雅黑" w:eastAsia="微软雅黑" w:hAnsi="微软雅黑" w:hint="eastAsia"/>
          <w:bCs/>
          <w:szCs w:val="21"/>
        </w:rPr>
        <w:t>，到具体的沟通过程训练；从四种反馈技能的灵活掌握，</w:t>
      </w:r>
      <w:r w:rsidRPr="0052588B">
        <w:rPr>
          <w:rFonts w:ascii="微软雅黑" w:eastAsia="微软雅黑" w:hAnsi="微软雅黑" w:hint="eastAsia"/>
          <w:bCs/>
          <w:szCs w:val="21"/>
        </w:rPr>
        <w:t>到</w:t>
      </w:r>
      <w:r w:rsidR="00CF4440" w:rsidRPr="0052588B">
        <w:rPr>
          <w:rFonts w:ascii="微软雅黑" w:eastAsia="微软雅黑" w:hAnsi="微软雅黑" w:hint="eastAsia"/>
          <w:bCs/>
          <w:szCs w:val="21"/>
        </w:rPr>
        <w:t>五种</w:t>
      </w:r>
      <w:r w:rsidR="00557CAF">
        <w:rPr>
          <w:rFonts w:ascii="微软雅黑" w:eastAsia="微软雅黑" w:hAnsi="微软雅黑" w:hint="eastAsia"/>
          <w:bCs/>
          <w:szCs w:val="21"/>
        </w:rPr>
        <w:t>分析和思考问题的</w:t>
      </w:r>
      <w:r w:rsidR="00CF4440" w:rsidRPr="0052588B">
        <w:rPr>
          <w:rFonts w:ascii="微软雅黑" w:eastAsia="微软雅黑" w:hAnsi="微软雅黑" w:hint="eastAsia"/>
          <w:bCs/>
          <w:szCs w:val="21"/>
        </w:rPr>
        <w:t>心智技能的提升</w:t>
      </w:r>
      <w:r w:rsidRPr="0052588B">
        <w:rPr>
          <w:rFonts w:ascii="微软雅黑" w:eastAsia="微软雅黑" w:hAnsi="微软雅黑" w:hint="eastAsia"/>
          <w:bCs/>
          <w:szCs w:val="21"/>
        </w:rPr>
        <w:t>，让你</w:t>
      </w:r>
      <w:r w:rsidR="00CF4440" w:rsidRPr="0052588B">
        <w:rPr>
          <w:rFonts w:ascii="微软雅黑" w:eastAsia="微软雅黑" w:hAnsi="微软雅黑" w:hint="eastAsia"/>
          <w:bCs/>
          <w:szCs w:val="21"/>
        </w:rPr>
        <w:t>在轻松愉快的课堂氛围中全面系统地掌握以上知识，并</w:t>
      </w:r>
      <w:r w:rsidRPr="0052588B">
        <w:rPr>
          <w:rFonts w:ascii="微软雅黑" w:eastAsia="微软雅黑" w:hAnsi="微软雅黑" w:hint="eastAsia"/>
          <w:bCs/>
          <w:szCs w:val="21"/>
        </w:rPr>
        <w:t>能够快速学以致用，有效提升自己</w:t>
      </w:r>
      <w:r w:rsidR="00CF4440" w:rsidRPr="0052588B">
        <w:rPr>
          <w:rFonts w:ascii="微软雅黑" w:eastAsia="微软雅黑" w:hAnsi="微软雅黑" w:hint="eastAsia"/>
          <w:bCs/>
          <w:szCs w:val="21"/>
        </w:rPr>
        <w:t>对下属员工的</w:t>
      </w:r>
      <w:r w:rsidRPr="0052588B">
        <w:rPr>
          <w:rFonts w:ascii="微软雅黑" w:eastAsia="微软雅黑" w:hAnsi="微软雅黑" w:hint="eastAsia"/>
          <w:bCs/>
          <w:szCs w:val="21"/>
        </w:rPr>
        <w:t>沟通水平。</w:t>
      </w:r>
    </w:p>
    <w:p w14:paraId="26B18A6A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0417DDD4" w14:textId="3759F89C" w:rsidR="00D778CA" w:rsidRPr="0052588B" w:rsidRDefault="00DB13B5" w:rsidP="001133CD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学习和掌握</w:t>
      </w:r>
      <w:r w:rsidR="00A43CE1">
        <w:rPr>
          <w:rFonts w:ascii="微软雅黑" w:eastAsia="微软雅黑" w:hAnsi="微软雅黑" w:hint="eastAsia"/>
          <w:szCs w:val="21"/>
        </w:rPr>
        <w:t>赋能式沟通</w:t>
      </w:r>
      <w:r w:rsidR="00985A0A" w:rsidRPr="0052588B">
        <w:rPr>
          <w:rFonts w:ascii="微软雅黑" w:eastAsia="微软雅黑" w:hAnsi="微软雅黑" w:hint="eastAsia"/>
          <w:szCs w:val="21"/>
        </w:rPr>
        <w:t>背后的原则和理念</w:t>
      </w:r>
      <w:r w:rsidR="001E7C19">
        <w:rPr>
          <w:rFonts w:ascii="微软雅黑" w:eastAsia="微软雅黑" w:hAnsi="微软雅黑" w:hint="eastAsia"/>
          <w:szCs w:val="21"/>
        </w:rPr>
        <w:t>；</w:t>
      </w:r>
    </w:p>
    <w:p w14:paraId="7D7CF6F2" w14:textId="433DDD27" w:rsidR="00D74795" w:rsidRPr="001E7C19" w:rsidRDefault="003E7714" w:rsidP="001133CD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掌握沟通</w:t>
      </w:r>
      <w:r w:rsidR="00557CAF">
        <w:rPr>
          <w:rFonts w:ascii="微软雅黑" w:eastAsia="微软雅黑" w:hAnsi="微软雅黑" w:hint="eastAsia"/>
          <w:szCs w:val="21"/>
        </w:rPr>
        <w:t>表达的三角框架模型，让</w:t>
      </w:r>
      <w:r w:rsidR="001E7C19">
        <w:rPr>
          <w:rFonts w:ascii="微软雅黑" w:eastAsia="微软雅黑" w:hAnsi="微软雅黑" w:hint="eastAsia"/>
          <w:szCs w:val="21"/>
        </w:rPr>
        <w:t>沟通</w:t>
      </w:r>
      <w:r w:rsidR="00557CAF">
        <w:rPr>
          <w:rFonts w:ascii="微软雅黑" w:eastAsia="微软雅黑" w:hAnsi="微软雅黑" w:hint="eastAsia"/>
          <w:szCs w:val="21"/>
        </w:rPr>
        <w:t>表达</w:t>
      </w:r>
      <w:r w:rsidR="001E7C19">
        <w:rPr>
          <w:rFonts w:ascii="微软雅黑" w:eastAsia="微软雅黑" w:hAnsi="微软雅黑" w:hint="eastAsia"/>
          <w:szCs w:val="21"/>
        </w:rPr>
        <w:t>效果更高效；</w:t>
      </w:r>
    </w:p>
    <w:p w14:paraId="4933F085" w14:textId="6D5DD193" w:rsidR="00D778CA" w:rsidRPr="001E7C19" w:rsidRDefault="00985A0A" w:rsidP="001133CD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完整的</w:t>
      </w:r>
      <w:r w:rsidR="00A43CE1">
        <w:rPr>
          <w:rFonts w:ascii="微软雅黑" w:eastAsia="微软雅黑" w:hAnsi="微软雅黑" w:hint="eastAsia"/>
          <w:szCs w:val="21"/>
        </w:rPr>
        <w:t>赋能式沟通</w:t>
      </w:r>
      <w:r w:rsidRPr="0052588B">
        <w:rPr>
          <w:rFonts w:ascii="微软雅黑" w:eastAsia="微软雅黑" w:hAnsi="微软雅黑" w:hint="eastAsia"/>
          <w:szCs w:val="21"/>
        </w:rPr>
        <w:t>过程训练，全面掌握从询问、聆听、反馈的沟通技巧；</w:t>
      </w:r>
    </w:p>
    <w:p w14:paraId="0FF55142" w14:textId="4824AC27" w:rsidR="00065030" w:rsidRDefault="00894473" w:rsidP="001133CD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掌握</w:t>
      </w:r>
      <w:r w:rsidR="00D74795" w:rsidRPr="0052588B">
        <w:rPr>
          <w:rFonts w:ascii="微软雅黑" w:eastAsia="微软雅黑" w:hAnsi="微软雅黑" w:hint="eastAsia"/>
          <w:szCs w:val="21"/>
        </w:rPr>
        <w:t>正向激励下属的反馈技巧（二级反馈）和负向批评下属的反馈技巧（B</w:t>
      </w:r>
      <w:r w:rsidR="00D74795" w:rsidRPr="0052588B">
        <w:rPr>
          <w:rFonts w:ascii="微软雅黑" w:eastAsia="微软雅黑" w:hAnsi="微软雅黑"/>
          <w:szCs w:val="21"/>
        </w:rPr>
        <w:t>IC</w:t>
      </w:r>
      <w:r w:rsidR="00D74795" w:rsidRPr="0052588B">
        <w:rPr>
          <w:rFonts w:ascii="微软雅黑" w:eastAsia="微软雅黑" w:hAnsi="微软雅黑" w:hint="eastAsia"/>
          <w:szCs w:val="21"/>
        </w:rPr>
        <w:t>法则）</w:t>
      </w:r>
      <w:r w:rsidR="001E7C19">
        <w:rPr>
          <w:rFonts w:ascii="微软雅黑" w:eastAsia="微软雅黑" w:hAnsi="微软雅黑" w:hint="eastAsia"/>
          <w:szCs w:val="21"/>
        </w:rPr>
        <w:t>；</w:t>
      </w:r>
    </w:p>
    <w:p w14:paraId="41ED1D86" w14:textId="51B16845" w:rsidR="001E7C19" w:rsidRPr="00557CAF" w:rsidRDefault="001E7C19" w:rsidP="001133CD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掌握沟通中五种分析和思考问题的心智技能。</w:t>
      </w:r>
    </w:p>
    <w:p w14:paraId="5A312004" w14:textId="77777777" w:rsidR="003E7C0C" w:rsidRPr="00065030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6D70550D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097BCDDC" w14:textId="6EDA59DC" w:rsidR="00D778CA" w:rsidRPr="0052588B" w:rsidRDefault="003E7714" w:rsidP="003E7C0C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急需提升</w:t>
      </w:r>
      <w:r w:rsidR="00557CAF">
        <w:rPr>
          <w:rFonts w:ascii="微软雅黑" w:eastAsia="微软雅黑" w:hAnsi="微软雅黑" w:hint="eastAsia"/>
          <w:szCs w:val="21"/>
        </w:rPr>
        <w:t>辅导下属</w:t>
      </w:r>
      <w:r w:rsidRPr="0052588B">
        <w:rPr>
          <w:rFonts w:ascii="微软雅黑" w:eastAsia="微软雅黑" w:hAnsi="微软雅黑" w:hint="eastAsia"/>
          <w:szCs w:val="21"/>
        </w:rPr>
        <w:t>能力</w:t>
      </w:r>
      <w:r w:rsidR="00985A0A" w:rsidRPr="0052588B">
        <w:rPr>
          <w:rFonts w:ascii="微软雅黑" w:eastAsia="微软雅黑" w:hAnsi="微软雅黑" w:hint="eastAsia"/>
          <w:szCs w:val="21"/>
        </w:rPr>
        <w:t>的各级管理人员</w:t>
      </w:r>
    </w:p>
    <w:p w14:paraId="64F10263" w14:textId="77777777" w:rsidR="003E7C0C" w:rsidRDefault="003E7C0C" w:rsidP="003E7C0C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D952764" w14:textId="5DE7054C" w:rsidR="00D778CA" w:rsidRPr="00373BE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373BEB" w:rsidRPr="00373BEB">
        <w:rPr>
          <w:rFonts w:ascii="微软雅黑" w:eastAsia="微软雅黑" w:hAnsi="微软雅黑" w:hint="eastAsia"/>
          <w:b/>
          <w:szCs w:val="21"/>
        </w:rPr>
        <w:t>一天（</w:t>
      </w:r>
      <w:r w:rsidR="00373BEB" w:rsidRPr="00373BEB">
        <w:rPr>
          <w:rFonts w:ascii="微软雅黑" w:eastAsia="微软雅黑" w:hAnsi="微软雅黑" w:hint="eastAsia"/>
          <w:szCs w:val="21"/>
        </w:rPr>
        <w:t>6</w:t>
      </w:r>
      <w:r w:rsidR="00985A0A" w:rsidRPr="00373BEB">
        <w:rPr>
          <w:rFonts w:ascii="微软雅黑" w:eastAsia="微软雅黑" w:hAnsi="微软雅黑" w:hint="eastAsia"/>
          <w:szCs w:val="21"/>
        </w:rPr>
        <w:t>小时</w:t>
      </w:r>
      <w:r w:rsidR="00373BEB" w:rsidRPr="00373BEB">
        <w:rPr>
          <w:rFonts w:ascii="微软雅黑" w:eastAsia="微软雅黑" w:hAnsi="微软雅黑" w:hint="eastAsia"/>
          <w:szCs w:val="21"/>
        </w:rPr>
        <w:t>）</w:t>
      </w:r>
    </w:p>
    <w:p w14:paraId="425282AF" w14:textId="77777777" w:rsidR="003E7C0C" w:rsidRDefault="003E7C0C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0E15298F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5CE7FABC" w14:textId="77777777" w:rsidR="00894473" w:rsidRPr="0052588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1、丰富生动的</w:t>
      </w:r>
      <w:r w:rsidR="003D65A6" w:rsidRPr="0052588B">
        <w:rPr>
          <w:rFonts w:ascii="微软雅黑" w:eastAsia="微软雅黑" w:hAnsi="微软雅黑" w:hint="eastAsia"/>
          <w:szCs w:val="21"/>
        </w:rPr>
        <w:t>各种沟通</w:t>
      </w:r>
      <w:r w:rsidRPr="0052588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52588B">
        <w:rPr>
          <w:rFonts w:ascii="微软雅黑" w:eastAsia="微软雅黑" w:hAnsi="微软雅黑" w:hint="eastAsia"/>
          <w:szCs w:val="21"/>
        </w:rPr>
        <w:t>体悟和启发</w:t>
      </w:r>
      <w:r w:rsidRPr="0052588B">
        <w:rPr>
          <w:rFonts w:ascii="微软雅黑" w:eastAsia="微软雅黑" w:hAnsi="微软雅黑" w:hint="eastAsia"/>
          <w:szCs w:val="21"/>
        </w:rPr>
        <w:t>；</w:t>
      </w:r>
    </w:p>
    <w:p w14:paraId="4A8AE972" w14:textId="77777777" w:rsidR="00894473" w:rsidRPr="0052588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52588B">
        <w:rPr>
          <w:rFonts w:ascii="微软雅黑" w:eastAsia="微软雅黑" w:hAnsi="微软雅黑" w:hint="eastAsia"/>
          <w:szCs w:val="21"/>
        </w:rPr>
        <w:t>大量的情境式实操案例</w:t>
      </w:r>
      <w:r w:rsidRPr="0052588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52588B">
        <w:rPr>
          <w:rFonts w:ascii="微软雅黑" w:eastAsia="微软雅黑" w:hAnsi="微软雅黑" w:hint="eastAsia"/>
          <w:szCs w:val="21"/>
        </w:rPr>
        <w:t>；</w:t>
      </w:r>
    </w:p>
    <w:p w14:paraId="4E2A8A83" w14:textId="7C177933" w:rsidR="00894473" w:rsidRPr="0052588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/>
          <w:szCs w:val="21"/>
        </w:rPr>
        <w:lastRenderedPageBreak/>
        <w:t>3</w:t>
      </w:r>
      <w:r w:rsidRPr="0052588B">
        <w:rPr>
          <w:rFonts w:ascii="微软雅黑" w:eastAsia="微软雅黑" w:hAnsi="微软雅黑" w:hint="eastAsia"/>
          <w:szCs w:val="21"/>
        </w:rPr>
        <w:t>、</w:t>
      </w:r>
      <w:r w:rsidR="00B9747C" w:rsidRPr="0052588B">
        <w:rPr>
          <w:rFonts w:ascii="微软雅黑" w:eastAsia="微软雅黑" w:hAnsi="微软雅黑" w:hint="eastAsia"/>
          <w:szCs w:val="21"/>
        </w:rPr>
        <w:t>小组演练</w:t>
      </w:r>
      <w:r w:rsidRPr="0052588B">
        <w:rPr>
          <w:rFonts w:ascii="微软雅黑" w:eastAsia="微软雅黑" w:hAnsi="微软雅黑" w:hint="eastAsia"/>
          <w:szCs w:val="21"/>
        </w:rPr>
        <w:t>，配合及时的点评反馈，加深大家对所学知识的领悟</w:t>
      </w:r>
      <w:r w:rsidR="00CD38AB" w:rsidRPr="0052588B">
        <w:rPr>
          <w:rFonts w:ascii="微软雅黑" w:eastAsia="微软雅黑" w:hAnsi="微软雅黑" w:hint="eastAsia"/>
          <w:szCs w:val="21"/>
        </w:rPr>
        <w:t>；</w:t>
      </w:r>
    </w:p>
    <w:p w14:paraId="5110A419" w14:textId="77777777" w:rsidR="00894473" w:rsidRPr="0052588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52588B">
        <w:rPr>
          <w:rFonts w:ascii="微软雅黑" w:eastAsia="微软雅黑" w:hAnsi="微软雅黑" w:hint="eastAsia"/>
          <w:szCs w:val="21"/>
        </w:rPr>
        <w:t>技巧</w:t>
      </w:r>
      <w:r w:rsidRPr="0052588B">
        <w:rPr>
          <w:rFonts w:ascii="微软雅黑" w:eastAsia="微软雅黑" w:hAnsi="微软雅黑" w:hint="eastAsia"/>
          <w:szCs w:val="21"/>
        </w:rPr>
        <w:t>更好地落地</w:t>
      </w:r>
      <w:r w:rsidR="00CD38AB" w:rsidRPr="0052588B">
        <w:rPr>
          <w:rFonts w:ascii="微软雅黑" w:eastAsia="微软雅黑" w:hAnsi="微软雅黑" w:hint="eastAsia"/>
          <w:szCs w:val="21"/>
        </w:rPr>
        <w:t>；</w:t>
      </w:r>
    </w:p>
    <w:p w14:paraId="06742B20" w14:textId="726C44A5" w:rsidR="00894473" w:rsidRPr="0052588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52588B">
        <w:rPr>
          <w:rFonts w:ascii="微软雅黑" w:eastAsia="微软雅黑" w:hAnsi="微软雅黑" w:hint="eastAsia"/>
          <w:szCs w:val="21"/>
        </w:rPr>
        <w:t>5、专业性的测评工具，现场测评分析，让你更加了解你自己的沟通风格</w:t>
      </w:r>
      <w:r w:rsidR="00CD38AB" w:rsidRPr="0052588B">
        <w:rPr>
          <w:rFonts w:ascii="微软雅黑" w:eastAsia="微软雅黑" w:hAnsi="微软雅黑" w:hint="eastAsia"/>
          <w:szCs w:val="21"/>
        </w:rPr>
        <w:t>；</w:t>
      </w:r>
    </w:p>
    <w:p w14:paraId="3E925C50" w14:textId="77777777" w:rsidR="003E7C0C" w:rsidRDefault="003E7C0C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1A72E83" w14:textId="26E7A21C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1F42E0FE" w14:textId="77777777" w:rsidR="00D45931" w:rsidRDefault="00D45931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</w:p>
    <w:p w14:paraId="75B020CB" w14:textId="57BE36B2" w:rsidR="00D778CA" w:rsidRPr="00E7200E" w:rsidRDefault="0052588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如何正确认识赋能式沟通</w:t>
      </w:r>
    </w:p>
    <w:p w14:paraId="2E7F6525" w14:textId="2C118CC1" w:rsidR="0052588B" w:rsidRDefault="0052588B" w:rsidP="001133CD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赋能式沟通的概念与原则</w:t>
      </w:r>
    </w:p>
    <w:p w14:paraId="38519943" w14:textId="4995BEA5" w:rsidR="0052588B" w:rsidRDefault="0052588B" w:rsidP="001133CD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案例讨论：当下属面临上司指责时的一般反应是什么？</w:t>
      </w:r>
    </w:p>
    <w:p w14:paraId="10BF936A" w14:textId="7608ECF2" w:rsidR="0052588B" w:rsidRDefault="0052588B" w:rsidP="001133CD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赋能式沟通的概念及背后的理念</w:t>
      </w:r>
    </w:p>
    <w:p w14:paraId="4F76F207" w14:textId="1BEC92C6" w:rsidR="0052588B" w:rsidRDefault="0052588B" w:rsidP="001133CD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赋能式沟通的五个原则</w:t>
      </w:r>
    </w:p>
    <w:p w14:paraId="4F76D6D6" w14:textId="13EAB71C" w:rsidR="0052588B" w:rsidRPr="00F26825" w:rsidRDefault="0052588B" w:rsidP="001133CD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赋能式</w:t>
      </w:r>
      <w:r w:rsidRPr="00F26825">
        <w:rPr>
          <w:rFonts w:ascii="微软雅黑" w:eastAsia="微软雅黑" w:hAnsi="微软雅黑" w:hint="eastAsia"/>
          <w:bCs/>
          <w:szCs w:val="21"/>
        </w:rPr>
        <w:t>沟通的目的是什么</w:t>
      </w:r>
    </w:p>
    <w:p w14:paraId="1D1CB7BF" w14:textId="77777777" w:rsidR="0052588B" w:rsidRPr="00F26825" w:rsidRDefault="0052588B" w:rsidP="001133CD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71C1D25B" w14:textId="77777777" w:rsidR="0052588B" w:rsidRPr="00F26825" w:rsidRDefault="0052588B" w:rsidP="001133CD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33AFE133" w14:textId="77777777" w:rsidR="0052588B" w:rsidRPr="00F26825" w:rsidRDefault="0052588B" w:rsidP="001133CD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7D5F29FB" w14:textId="77777777" w:rsidR="0052588B" w:rsidRPr="00F26825" w:rsidRDefault="0052588B" w:rsidP="001133CD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达成目的，解决问题</w:t>
      </w:r>
    </w:p>
    <w:p w14:paraId="17523B31" w14:textId="23C75284" w:rsidR="00A43CE1" w:rsidRDefault="0032538D" w:rsidP="001E7C19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 w:rsidR="00A43CE1">
        <w:rPr>
          <w:rFonts w:ascii="微软雅黑" w:eastAsia="微软雅黑" w:hAnsi="微软雅黑"/>
          <w:sz w:val="24"/>
          <w:szCs w:val="24"/>
        </w:rPr>
        <w:t xml:space="preserve"> </w:t>
      </w:r>
    </w:p>
    <w:p w14:paraId="48B58A03" w14:textId="2A3DC399" w:rsidR="00A43CE1" w:rsidRPr="0017400A" w:rsidRDefault="001E7C19" w:rsidP="00A43CE1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赋能式沟通</w:t>
      </w:r>
      <w:r w:rsidR="00A43CE1">
        <w:rPr>
          <w:rFonts w:ascii="微软雅黑" w:eastAsia="微软雅黑" w:hAnsi="微软雅黑" w:hint="eastAsia"/>
          <w:b/>
          <w:sz w:val="24"/>
          <w:szCs w:val="24"/>
        </w:rPr>
        <w:t>高效</w:t>
      </w:r>
      <w:r w:rsidR="00A43CE1" w:rsidRPr="0017400A">
        <w:rPr>
          <w:rFonts w:ascii="微软雅黑" w:eastAsia="微软雅黑" w:hAnsi="微软雅黑" w:hint="eastAsia"/>
          <w:b/>
          <w:sz w:val="24"/>
          <w:szCs w:val="24"/>
        </w:rPr>
        <w:t>表达的三角框架训练</w:t>
      </w:r>
    </w:p>
    <w:p w14:paraId="777C6C4E" w14:textId="7EEDA959" w:rsidR="00A43CE1" w:rsidRPr="000A5B9D" w:rsidRDefault="00A43CE1" w:rsidP="001133CD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0A5B9D">
        <w:rPr>
          <w:rFonts w:ascii="微软雅黑" w:eastAsia="微软雅黑" w:hAnsi="微软雅黑" w:hint="eastAsia"/>
          <w:b/>
          <w:szCs w:val="21"/>
        </w:rPr>
        <w:t>案例讨论</w:t>
      </w:r>
      <w:r w:rsidRPr="00952421">
        <w:rPr>
          <w:rFonts w:ascii="微软雅黑" w:eastAsia="微软雅黑" w:hAnsi="微软雅黑" w:hint="eastAsia"/>
          <w:bCs/>
          <w:szCs w:val="21"/>
        </w:rPr>
        <w:t>：</w:t>
      </w:r>
      <w:r w:rsidRPr="000A5B9D">
        <w:rPr>
          <w:rFonts w:ascii="微软雅黑" w:eastAsia="微软雅黑" w:hAnsi="微软雅黑" w:hint="eastAsia"/>
          <w:b/>
          <w:szCs w:val="21"/>
        </w:rPr>
        <w:t>李云龙</w:t>
      </w:r>
      <w:r w:rsidR="000A5B9D">
        <w:rPr>
          <w:rFonts w:ascii="微软雅黑" w:eastAsia="微软雅黑" w:hAnsi="微软雅黑" w:hint="eastAsia"/>
          <w:b/>
          <w:szCs w:val="21"/>
        </w:rPr>
        <w:t>是</w:t>
      </w:r>
      <w:r w:rsidRPr="000A5B9D">
        <w:rPr>
          <w:rFonts w:ascii="微软雅黑" w:eastAsia="微软雅黑" w:hAnsi="微软雅黑" w:hint="eastAsia"/>
          <w:b/>
          <w:szCs w:val="21"/>
        </w:rPr>
        <w:t>如何</w:t>
      </w:r>
      <w:r w:rsidR="000A5B9D">
        <w:rPr>
          <w:rFonts w:ascii="微软雅黑" w:eastAsia="微软雅黑" w:hAnsi="微软雅黑" w:hint="eastAsia"/>
          <w:b/>
          <w:szCs w:val="21"/>
        </w:rPr>
        <w:t>调动</w:t>
      </w:r>
      <w:r w:rsidRPr="000A5B9D">
        <w:rPr>
          <w:rFonts w:ascii="微软雅黑" w:eastAsia="微软雅黑" w:hAnsi="微软雅黑" w:hint="eastAsia"/>
          <w:b/>
          <w:szCs w:val="21"/>
        </w:rPr>
        <w:t>他团队</w:t>
      </w:r>
      <w:r w:rsidR="000A5B9D">
        <w:rPr>
          <w:rFonts w:ascii="微软雅黑" w:eastAsia="微软雅黑" w:hAnsi="微软雅黑" w:hint="eastAsia"/>
          <w:b/>
          <w:szCs w:val="21"/>
        </w:rPr>
        <w:t>积极性的</w:t>
      </w:r>
      <w:r w:rsidRPr="000A5B9D">
        <w:rPr>
          <w:rFonts w:ascii="微软雅黑" w:eastAsia="微软雅黑" w:hAnsi="微软雅黑" w:hint="eastAsia"/>
          <w:b/>
          <w:szCs w:val="21"/>
        </w:rPr>
        <w:t>？</w:t>
      </w:r>
    </w:p>
    <w:p w14:paraId="7B53D6A8" w14:textId="77777777" w:rsidR="00A43CE1" w:rsidRPr="00952421" w:rsidRDefault="00A43CE1" w:rsidP="001133CD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主体与产品之间构建内容：成为一名合格的表达者</w:t>
      </w:r>
    </w:p>
    <w:p w14:paraId="5A5EE1A4" w14:textId="77777777" w:rsidR="00A43CE1" w:rsidRPr="00952421" w:rsidRDefault="00A43CE1" w:rsidP="001133CD">
      <w:pPr>
        <w:pStyle w:val="a7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主体意识要明确</w:t>
      </w:r>
    </w:p>
    <w:p w14:paraId="05033F1A" w14:textId="77777777" w:rsidR="00A43CE1" w:rsidRPr="00952421" w:rsidRDefault="00A43CE1" w:rsidP="001133CD">
      <w:pPr>
        <w:pStyle w:val="a7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逻辑框架要清晰</w:t>
      </w:r>
    </w:p>
    <w:p w14:paraId="689878D9" w14:textId="77777777" w:rsidR="00A43CE1" w:rsidRPr="00952421" w:rsidRDefault="00A43CE1" w:rsidP="001133CD">
      <w:pPr>
        <w:pStyle w:val="a7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善于做阶段性总结</w:t>
      </w:r>
    </w:p>
    <w:p w14:paraId="3C6103B6" w14:textId="77777777" w:rsidR="00A43CE1" w:rsidRPr="00952421" w:rsidRDefault="00A43CE1" w:rsidP="001133CD">
      <w:pPr>
        <w:pStyle w:val="a7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高效沟通表达的四象限法则</w:t>
      </w:r>
    </w:p>
    <w:p w14:paraId="70D81FA7" w14:textId="77777777" w:rsidR="00A43CE1" w:rsidRPr="00952421" w:rsidRDefault="00A43CE1" w:rsidP="001133CD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产品与对象之间构建需求：直接击中对方的需求</w:t>
      </w:r>
    </w:p>
    <w:p w14:paraId="2E432EE6" w14:textId="77777777" w:rsidR="00A43CE1" w:rsidRPr="00952421" w:rsidRDefault="00A43CE1" w:rsidP="001133CD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探问需求：通过提问了解对方的需求</w:t>
      </w:r>
    </w:p>
    <w:p w14:paraId="626AF050" w14:textId="77777777" w:rsidR="00A43CE1" w:rsidRPr="00952421" w:rsidRDefault="00A43CE1" w:rsidP="001133CD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建构需求：根据马斯洛需求层次理论建构对方的需求</w:t>
      </w:r>
    </w:p>
    <w:p w14:paraId="3B922732" w14:textId="77777777" w:rsidR="00A43CE1" w:rsidRPr="00952421" w:rsidRDefault="00A43CE1" w:rsidP="001133CD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主体与对象之间构建关系：维护好良好的人际关系</w:t>
      </w:r>
    </w:p>
    <w:p w14:paraId="70F685D9" w14:textId="77777777" w:rsidR="00A43CE1" w:rsidRPr="00952421" w:rsidRDefault="00A43CE1" w:rsidP="001133CD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碰面时，尽量去赏识别人</w:t>
      </w:r>
    </w:p>
    <w:p w14:paraId="3C79CA1F" w14:textId="77777777" w:rsidR="00A43CE1" w:rsidRPr="00952421" w:rsidRDefault="00A43CE1" w:rsidP="001133CD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对话时，发现共同的交织</w:t>
      </w:r>
    </w:p>
    <w:p w14:paraId="274BDD82" w14:textId="1E859C1A" w:rsidR="00A43CE1" w:rsidRDefault="00A43CE1" w:rsidP="001133CD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给反馈和意见，要有授权性话语习惯</w:t>
      </w:r>
    </w:p>
    <w:p w14:paraId="06C24AEB" w14:textId="77777777" w:rsidR="001E7C19" w:rsidRPr="00952421" w:rsidRDefault="001E7C19" w:rsidP="001E7C19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Cs w:val="21"/>
        </w:rPr>
      </w:pPr>
    </w:p>
    <w:p w14:paraId="7E69E690" w14:textId="2A170D8B" w:rsidR="00A43CE1" w:rsidRPr="002B110F" w:rsidRDefault="00A43CE1" w:rsidP="00A43CE1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赋能式沟通的具体过程</w:t>
      </w:r>
      <w:r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3FBF1C5F" w14:textId="77777777" w:rsidR="00A43CE1" w:rsidRPr="00C25F6B" w:rsidRDefault="00A43CE1" w:rsidP="001133CD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立场，警惕自己过早地做出判断；</w:t>
      </w:r>
    </w:p>
    <w:p w14:paraId="21B03E4F" w14:textId="77777777" w:rsidR="00A43CE1" w:rsidRPr="00C25F6B" w:rsidRDefault="00A43CE1" w:rsidP="001133CD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01530F5B" w14:textId="77777777" w:rsidR="00A43CE1" w:rsidRPr="00C25F6B" w:rsidRDefault="00A43CE1" w:rsidP="001133CD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6A80C171" w14:textId="77777777" w:rsidR="00A43CE1" w:rsidRPr="00C25F6B" w:rsidRDefault="00A43CE1" w:rsidP="001133CD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6889EC68" w14:textId="77777777" w:rsidR="00A43CE1" w:rsidRPr="00C25F6B" w:rsidRDefault="00A43CE1" w:rsidP="001133CD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如何用提问打开沟通的僵局；</w:t>
      </w:r>
    </w:p>
    <w:p w14:paraId="0E3F4DB7" w14:textId="77777777" w:rsidR="00A43CE1" w:rsidRPr="00C25F6B" w:rsidRDefault="00A43CE1" w:rsidP="001133CD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开放式提问——便于向下属了解更多信息</w:t>
      </w:r>
    </w:p>
    <w:p w14:paraId="2D952997" w14:textId="77777777" w:rsidR="00A43CE1" w:rsidRPr="00C25F6B" w:rsidRDefault="00A43CE1" w:rsidP="001133CD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封闭式问题——便于呼应下属的情感需求</w:t>
      </w:r>
    </w:p>
    <w:p w14:paraId="4E6963F7" w14:textId="77777777" w:rsidR="00A43CE1" w:rsidRPr="00C25F6B" w:rsidRDefault="00A43CE1" w:rsidP="001133CD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追问式问题——便于了解问题发生的根源</w:t>
      </w:r>
    </w:p>
    <w:p w14:paraId="3C2CD9F7" w14:textId="77777777" w:rsidR="00A43CE1" w:rsidRPr="00C25F6B" w:rsidRDefault="00A43CE1" w:rsidP="001133CD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如何用聆听搜集更有价值的信息；</w:t>
      </w:r>
    </w:p>
    <w:p w14:paraId="1FB2AD67" w14:textId="77777777" w:rsidR="00A43CE1" w:rsidRPr="00C25F6B" w:rsidRDefault="00A43CE1" w:rsidP="001133CD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现场测试：你听清楚我所表达的内容了吗？</w:t>
      </w:r>
    </w:p>
    <w:p w14:paraId="24B305A3" w14:textId="77777777" w:rsidR="00A43CE1" w:rsidRPr="00C25F6B" w:rsidRDefault="00A43CE1" w:rsidP="001133CD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听觉正念练习：你听到什么了？</w:t>
      </w:r>
    </w:p>
    <w:p w14:paraId="02EC010E" w14:textId="77777777" w:rsidR="00A43CE1" w:rsidRPr="00C25F6B" w:rsidRDefault="00A43CE1" w:rsidP="001133CD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听之以耳：听信息</w:t>
      </w:r>
    </w:p>
    <w:p w14:paraId="32F12A76" w14:textId="77777777" w:rsidR="00A43CE1" w:rsidRPr="00C25F6B" w:rsidRDefault="00A43CE1" w:rsidP="001133CD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听之以心：听情感</w:t>
      </w:r>
    </w:p>
    <w:p w14:paraId="68F6C96F" w14:textId="77777777" w:rsidR="00A43CE1" w:rsidRPr="00C25F6B" w:rsidRDefault="00A43CE1" w:rsidP="001133CD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听之以气：听关系</w:t>
      </w:r>
    </w:p>
    <w:p w14:paraId="5E9A8CA0" w14:textId="557CF475" w:rsidR="00A43CE1" w:rsidRPr="00C25F6B" w:rsidRDefault="00A43CE1" w:rsidP="001133CD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有效反馈的技巧性训练（</w:t>
      </w:r>
      <w:r w:rsidR="00073696">
        <w:rPr>
          <w:rFonts w:ascii="微软雅黑" w:eastAsia="微软雅黑" w:hAnsi="微软雅黑" w:hint="eastAsia"/>
          <w:bCs/>
          <w:szCs w:val="21"/>
        </w:rPr>
        <w:t>同频</w:t>
      </w:r>
      <w:r w:rsidRPr="00C25F6B">
        <w:rPr>
          <w:rFonts w:ascii="微软雅黑" w:eastAsia="微软雅黑" w:hAnsi="微软雅黑" w:hint="eastAsia"/>
          <w:bCs/>
          <w:szCs w:val="21"/>
        </w:rPr>
        <w:t>反馈、同义转述、意义形塑）</w:t>
      </w:r>
    </w:p>
    <w:p w14:paraId="6A11C624" w14:textId="5129354B" w:rsidR="00A43CE1" w:rsidRPr="00C25F6B" w:rsidRDefault="00073696" w:rsidP="001133CD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同频</w:t>
      </w:r>
      <w:r w:rsidR="00A43CE1" w:rsidRPr="00C25F6B">
        <w:rPr>
          <w:rFonts w:ascii="微软雅黑" w:eastAsia="微软雅黑" w:hAnsi="微软雅黑" w:hint="eastAsia"/>
          <w:bCs/>
          <w:szCs w:val="21"/>
        </w:rPr>
        <w:t>反馈：</w:t>
      </w:r>
      <w:r>
        <w:rPr>
          <w:rFonts w:ascii="微软雅黑" w:eastAsia="微软雅黑" w:hAnsi="微软雅黑" w:hint="eastAsia"/>
          <w:bCs/>
          <w:szCs w:val="21"/>
        </w:rPr>
        <w:t>赢得对方的好感</w:t>
      </w:r>
    </w:p>
    <w:p w14:paraId="46EB421F" w14:textId="06B3BA57" w:rsidR="00A43CE1" w:rsidRDefault="00A43CE1" w:rsidP="001133CD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同义转述：对对方</w:t>
      </w:r>
      <w:r w:rsidR="00073696">
        <w:rPr>
          <w:rFonts w:ascii="微软雅黑" w:eastAsia="微软雅黑" w:hAnsi="微软雅黑" w:hint="eastAsia"/>
          <w:bCs/>
          <w:szCs w:val="21"/>
        </w:rPr>
        <w:t>意图</w:t>
      </w:r>
      <w:r w:rsidRPr="00C25F6B">
        <w:rPr>
          <w:rFonts w:ascii="微软雅黑" w:eastAsia="微软雅黑" w:hAnsi="微软雅黑" w:hint="eastAsia"/>
          <w:bCs/>
          <w:szCs w:val="21"/>
        </w:rPr>
        <w:t>的确认</w:t>
      </w:r>
    </w:p>
    <w:p w14:paraId="62487724" w14:textId="0F42E9C4" w:rsidR="00073696" w:rsidRPr="00C25F6B" w:rsidRDefault="00073696" w:rsidP="001133CD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类比反馈：让对方更容易认同</w:t>
      </w:r>
    </w:p>
    <w:p w14:paraId="4A548072" w14:textId="77777777" w:rsidR="00A43CE1" w:rsidRPr="00C25F6B" w:rsidRDefault="00A43CE1" w:rsidP="001133CD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</w:p>
    <w:p w14:paraId="26D05F72" w14:textId="77777777" w:rsidR="00A43CE1" w:rsidRPr="00C25F6B" w:rsidRDefault="00A43CE1" w:rsidP="001133CD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如何用正向二级反馈来来塑造员工的正面行为；</w:t>
      </w:r>
    </w:p>
    <w:p w14:paraId="22EA5D93" w14:textId="77777777" w:rsidR="00A43CE1" w:rsidRPr="00C25F6B" w:rsidRDefault="00A43CE1" w:rsidP="001133CD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对员工正向行为的零级反馈——漠视</w:t>
      </w:r>
    </w:p>
    <w:p w14:paraId="14149CFB" w14:textId="77777777" w:rsidR="00A43CE1" w:rsidRPr="00C25F6B" w:rsidRDefault="00A43CE1" w:rsidP="001133CD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对员工正向行为的一级反馈——给予物质与职位上的奖励</w:t>
      </w:r>
    </w:p>
    <w:p w14:paraId="75D71515" w14:textId="77777777" w:rsidR="00A43CE1" w:rsidRPr="00C25F6B" w:rsidRDefault="00A43CE1" w:rsidP="001133CD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对员工正向行为的二级反馈——赞美+为什么（塑造正向行为）</w:t>
      </w:r>
    </w:p>
    <w:p w14:paraId="5750C6E8" w14:textId="77777777" w:rsidR="00A43CE1" w:rsidRPr="00C25F6B" w:rsidRDefault="00A43CE1" w:rsidP="001133CD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反馈法来纠正下属的负面行为；</w:t>
      </w:r>
    </w:p>
    <w:p w14:paraId="50EB8AEC" w14:textId="77777777" w:rsidR="00A43CE1" w:rsidRPr="00C25F6B" w:rsidRDefault="00A43CE1" w:rsidP="001133CD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773D5500" w14:textId="77777777" w:rsidR="00A43CE1" w:rsidRPr="00C25F6B" w:rsidRDefault="00A43CE1" w:rsidP="001133CD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06F2D5F8" w14:textId="77777777" w:rsidR="00A43CE1" w:rsidRPr="00C25F6B" w:rsidRDefault="00A43CE1" w:rsidP="001133CD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阐述后果：表达该行为的长期后果</w:t>
      </w:r>
    </w:p>
    <w:p w14:paraId="2D072D0A" w14:textId="765DA3F1" w:rsidR="00A43CE1" w:rsidRDefault="00A43CE1" w:rsidP="001133CD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016743F9" w14:textId="77777777" w:rsidR="00A91F20" w:rsidRPr="00C25F6B" w:rsidRDefault="00A91F20" w:rsidP="00A91F20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Cs w:val="21"/>
        </w:rPr>
      </w:pPr>
    </w:p>
    <w:p w14:paraId="7881146D" w14:textId="4B81E351" w:rsidR="00065030" w:rsidRDefault="00A91F20" w:rsidP="00065030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提升</w:t>
      </w:r>
      <w:r w:rsidR="00073696">
        <w:rPr>
          <w:rFonts w:ascii="微软雅黑" w:eastAsia="微软雅黑" w:hAnsi="微软雅黑" w:hint="eastAsia"/>
          <w:b/>
          <w:sz w:val="24"/>
          <w:szCs w:val="24"/>
        </w:rPr>
        <w:t>具体</w:t>
      </w: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073696">
        <w:rPr>
          <w:rFonts w:ascii="微软雅黑" w:eastAsia="微软雅黑" w:hAnsi="微软雅黑" w:hint="eastAsia"/>
          <w:b/>
          <w:sz w:val="24"/>
          <w:szCs w:val="24"/>
        </w:rPr>
        <w:t>技能水平</w:t>
      </w:r>
      <w:r>
        <w:rPr>
          <w:rFonts w:ascii="微软雅黑" w:eastAsia="微软雅黑" w:hAnsi="微软雅黑" w:hint="eastAsia"/>
          <w:b/>
          <w:sz w:val="24"/>
          <w:szCs w:val="24"/>
        </w:rPr>
        <w:t>的心智训练</w:t>
      </w:r>
    </w:p>
    <w:p w14:paraId="57BDF801" w14:textId="33C3E0F2" w:rsidR="00A91F20" w:rsidRPr="007D1807" w:rsidRDefault="00073696" w:rsidP="001133CD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 w:rsidR="00A91F20" w:rsidRPr="007D1807">
        <w:rPr>
          <w:rFonts w:ascii="微软雅黑" w:eastAsia="微软雅黑" w:hAnsi="微软雅黑" w:hint="eastAsia"/>
          <w:bCs/>
          <w:szCs w:val="21"/>
        </w:rPr>
        <w:t>善用整合思维，突破</w:t>
      </w:r>
      <w:r w:rsidR="00A91F20">
        <w:rPr>
          <w:rFonts w:ascii="微软雅黑" w:eastAsia="微软雅黑" w:hAnsi="微软雅黑" w:hint="eastAsia"/>
          <w:bCs/>
          <w:szCs w:val="21"/>
        </w:rPr>
        <w:t>与沟通对象的</w:t>
      </w:r>
      <w:r w:rsidR="00A91F20" w:rsidRPr="007D1807">
        <w:rPr>
          <w:rFonts w:ascii="微软雅黑" w:eastAsia="微软雅黑" w:hAnsi="微软雅黑" w:hint="eastAsia"/>
          <w:bCs/>
          <w:szCs w:val="21"/>
        </w:rPr>
        <w:t>分歧；</w:t>
      </w:r>
    </w:p>
    <w:p w14:paraId="2DE03221" w14:textId="77777777" w:rsidR="00A91F20" w:rsidRPr="00FA11E1" w:rsidRDefault="00A91F20" w:rsidP="001133CD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案例讨论：如何用整合思维方式解决与他人之间的冲突</w:t>
      </w:r>
    </w:p>
    <w:p w14:paraId="0CEFE7D2" w14:textId="77777777" w:rsidR="00A91F20" w:rsidRPr="00FA11E1" w:rsidRDefault="00A91F20" w:rsidP="001133CD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6A9D0FDE" w14:textId="77777777" w:rsidR="00A91F20" w:rsidRPr="00FA11E1" w:rsidRDefault="00A91F20" w:rsidP="001133CD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2676BAC6" w14:textId="77777777" w:rsidR="00A91F20" w:rsidRPr="007D1807" w:rsidRDefault="00A91F20" w:rsidP="001133CD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</w:t>
      </w:r>
      <w:r w:rsidRPr="007D1807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3E812D3" w14:textId="77777777" w:rsidR="00A91F20" w:rsidRPr="00FA11E1" w:rsidRDefault="00A91F20" w:rsidP="001133CD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6926FAC6" w14:textId="77777777" w:rsidR="00A91F20" w:rsidRPr="00FA11E1" w:rsidRDefault="00A91F20" w:rsidP="001133CD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176F5AC5" w14:textId="77777777" w:rsidR="00A91F20" w:rsidRPr="00FA11E1" w:rsidRDefault="00A91F20" w:rsidP="001133CD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25F9ED11" w14:textId="7C9969AB" w:rsidR="00A91F20" w:rsidRPr="00FA11E1" w:rsidRDefault="00073696" w:rsidP="001133CD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 w:rsidR="00A91F20"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0008732E" w14:textId="77777777" w:rsidR="00A91F20" w:rsidRPr="00FA11E1" w:rsidRDefault="00A91F20" w:rsidP="001133CD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5F37628F" w14:textId="77777777" w:rsidR="00A91F20" w:rsidRPr="00FA11E1" w:rsidRDefault="00A91F20" w:rsidP="001133CD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6ACCE04A" w14:textId="77777777" w:rsidR="00A91F20" w:rsidRPr="00FA11E1" w:rsidRDefault="00A91F20" w:rsidP="001133CD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50C56447" w14:textId="2477C972" w:rsidR="00A91F20" w:rsidRPr="00FA11E1" w:rsidRDefault="00073696" w:rsidP="001133CD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 w:rsidR="00A91F20" w:rsidRPr="00FA11E1">
        <w:rPr>
          <w:rFonts w:ascii="微软雅黑" w:eastAsia="微软雅黑" w:hAnsi="微软雅黑" w:hint="eastAsia"/>
          <w:bCs/>
          <w:szCs w:val="21"/>
        </w:rPr>
        <w:t>问题外化技术的训练，让</w:t>
      </w:r>
      <w:r w:rsidR="00A91F20">
        <w:rPr>
          <w:rFonts w:ascii="微软雅黑" w:eastAsia="微软雅黑" w:hAnsi="微软雅黑" w:hint="eastAsia"/>
          <w:bCs/>
          <w:szCs w:val="21"/>
        </w:rPr>
        <w:t>你与沟通对象</w:t>
      </w:r>
      <w:r w:rsidR="00A91F20" w:rsidRPr="00FA11E1">
        <w:rPr>
          <w:rFonts w:ascii="微软雅黑" w:eastAsia="微软雅黑" w:hAnsi="微软雅黑" w:hint="eastAsia"/>
          <w:bCs/>
          <w:szCs w:val="21"/>
        </w:rPr>
        <w:t>之间彼此利益趋同；</w:t>
      </w:r>
    </w:p>
    <w:p w14:paraId="3FA4D920" w14:textId="77777777" w:rsidR="00A91F20" w:rsidRPr="00FA11E1" w:rsidRDefault="00A91F20" w:rsidP="001133CD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322A7898" w14:textId="77777777" w:rsidR="00A91F20" w:rsidRPr="0086738C" w:rsidRDefault="00A91F20" w:rsidP="001133CD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p w14:paraId="6773774B" w14:textId="5943E6FD" w:rsidR="00022153" w:rsidRPr="00065030" w:rsidRDefault="00022153" w:rsidP="00A91F20">
      <w:pPr>
        <w:pStyle w:val="a7"/>
        <w:spacing w:line="500" w:lineRule="exact"/>
        <w:ind w:left="1500" w:firstLineChars="0" w:firstLine="0"/>
        <w:rPr>
          <w:rFonts w:ascii="微软雅黑" w:eastAsia="微软雅黑" w:hAnsi="微软雅黑"/>
          <w:bCs/>
          <w:szCs w:val="21"/>
        </w:rPr>
      </w:pPr>
    </w:p>
    <w:sectPr w:rsidR="00022153" w:rsidRPr="000650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99A06" w14:textId="77777777" w:rsidR="00397DCC" w:rsidRDefault="00397DCC" w:rsidP="00E860F8">
      <w:r>
        <w:separator/>
      </w:r>
    </w:p>
  </w:endnote>
  <w:endnote w:type="continuationSeparator" w:id="0">
    <w:p w14:paraId="1F8D7A9A" w14:textId="77777777" w:rsidR="00397DCC" w:rsidRDefault="00397DCC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83756" w14:textId="77777777" w:rsidR="00397DCC" w:rsidRDefault="00397DCC" w:rsidP="00E860F8">
      <w:r>
        <w:separator/>
      </w:r>
    </w:p>
  </w:footnote>
  <w:footnote w:type="continuationSeparator" w:id="0">
    <w:p w14:paraId="44CF3C29" w14:textId="77777777" w:rsidR="00397DCC" w:rsidRDefault="00397DCC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157852D7"/>
    <w:multiLevelType w:val="hybridMultilevel"/>
    <w:tmpl w:val="9C723238"/>
    <w:lvl w:ilvl="0" w:tplc="B6E85D6E">
      <w:start w:val="1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" w15:restartNumberingAfterBreak="0">
    <w:nsid w:val="15AF08FD"/>
    <w:multiLevelType w:val="hybridMultilevel"/>
    <w:tmpl w:val="EC74CC14"/>
    <w:lvl w:ilvl="0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20"/>
      </w:pPr>
      <w:rPr>
        <w:rFonts w:ascii="Wingdings" w:hAnsi="Wingdings" w:hint="default"/>
      </w:rPr>
    </w:lvl>
  </w:abstractNum>
  <w:abstractNum w:abstractNumId="4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215735CC"/>
    <w:multiLevelType w:val="hybridMultilevel"/>
    <w:tmpl w:val="3864E55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0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1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2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3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4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66C67679"/>
    <w:multiLevelType w:val="hybridMultilevel"/>
    <w:tmpl w:val="8156384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9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1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2082825941">
    <w:abstractNumId w:val="16"/>
  </w:num>
  <w:num w:numId="2" w16cid:durableId="702248849">
    <w:abstractNumId w:val="18"/>
  </w:num>
  <w:num w:numId="3" w16cid:durableId="1593009068">
    <w:abstractNumId w:val="13"/>
  </w:num>
  <w:num w:numId="4" w16cid:durableId="1649438384">
    <w:abstractNumId w:val="17"/>
  </w:num>
  <w:num w:numId="5" w16cid:durableId="2012176180">
    <w:abstractNumId w:val="12"/>
  </w:num>
  <w:num w:numId="6" w16cid:durableId="1307934470">
    <w:abstractNumId w:val="8"/>
  </w:num>
  <w:num w:numId="7" w16cid:durableId="884803114">
    <w:abstractNumId w:val="6"/>
  </w:num>
  <w:num w:numId="8" w16cid:durableId="1771389770">
    <w:abstractNumId w:val="1"/>
  </w:num>
  <w:num w:numId="9" w16cid:durableId="217252891">
    <w:abstractNumId w:val="19"/>
  </w:num>
  <w:num w:numId="10" w16cid:durableId="2114813693">
    <w:abstractNumId w:val="4"/>
  </w:num>
  <w:num w:numId="11" w16cid:durableId="1856652037">
    <w:abstractNumId w:val="14"/>
  </w:num>
  <w:num w:numId="12" w16cid:durableId="788166318">
    <w:abstractNumId w:val="9"/>
  </w:num>
  <w:num w:numId="13" w16cid:durableId="1712073924">
    <w:abstractNumId w:val="21"/>
  </w:num>
  <w:num w:numId="14" w16cid:durableId="736438492">
    <w:abstractNumId w:val="10"/>
  </w:num>
  <w:num w:numId="15" w16cid:durableId="82142239">
    <w:abstractNumId w:val="15"/>
  </w:num>
  <w:num w:numId="16" w16cid:durableId="1279332341">
    <w:abstractNumId w:val="20"/>
  </w:num>
  <w:num w:numId="17" w16cid:durableId="2004701938">
    <w:abstractNumId w:val="7"/>
  </w:num>
  <w:num w:numId="18" w16cid:durableId="137767058">
    <w:abstractNumId w:val="11"/>
  </w:num>
  <w:num w:numId="19" w16cid:durableId="1937975321">
    <w:abstractNumId w:val="0"/>
  </w:num>
  <w:num w:numId="20" w16cid:durableId="659895185">
    <w:abstractNumId w:val="5"/>
  </w:num>
  <w:num w:numId="21" w16cid:durableId="1899240835">
    <w:abstractNumId w:val="2"/>
  </w:num>
  <w:num w:numId="22" w16cid:durableId="450520369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EB7"/>
    <w:rsid w:val="00022153"/>
    <w:rsid w:val="00055AED"/>
    <w:rsid w:val="00065030"/>
    <w:rsid w:val="00073696"/>
    <w:rsid w:val="00082150"/>
    <w:rsid w:val="0009265B"/>
    <w:rsid w:val="0009309B"/>
    <w:rsid w:val="000A3386"/>
    <w:rsid w:val="000A5B9D"/>
    <w:rsid w:val="000F329C"/>
    <w:rsid w:val="000F7DE4"/>
    <w:rsid w:val="001133CD"/>
    <w:rsid w:val="00152399"/>
    <w:rsid w:val="00160E97"/>
    <w:rsid w:val="0017400A"/>
    <w:rsid w:val="0019370E"/>
    <w:rsid w:val="001A6288"/>
    <w:rsid w:val="001A6813"/>
    <w:rsid w:val="001C0E68"/>
    <w:rsid w:val="001E7C19"/>
    <w:rsid w:val="001F4D98"/>
    <w:rsid w:val="00206BE0"/>
    <w:rsid w:val="002376F6"/>
    <w:rsid w:val="002528DA"/>
    <w:rsid w:val="0032538D"/>
    <w:rsid w:val="00373BEB"/>
    <w:rsid w:val="00385089"/>
    <w:rsid w:val="00397DCC"/>
    <w:rsid w:val="003D15D7"/>
    <w:rsid w:val="003D2AD7"/>
    <w:rsid w:val="003D65A6"/>
    <w:rsid w:val="003E7714"/>
    <w:rsid w:val="003E7C0C"/>
    <w:rsid w:val="003F15BF"/>
    <w:rsid w:val="003F452E"/>
    <w:rsid w:val="0045439D"/>
    <w:rsid w:val="00477A1F"/>
    <w:rsid w:val="00482EC6"/>
    <w:rsid w:val="00494C26"/>
    <w:rsid w:val="004A190C"/>
    <w:rsid w:val="004B7AD0"/>
    <w:rsid w:val="004D1460"/>
    <w:rsid w:val="0052588B"/>
    <w:rsid w:val="00557CAF"/>
    <w:rsid w:val="005E794D"/>
    <w:rsid w:val="00616F0C"/>
    <w:rsid w:val="00623EAD"/>
    <w:rsid w:val="00637499"/>
    <w:rsid w:val="00703FB1"/>
    <w:rsid w:val="00707CE1"/>
    <w:rsid w:val="00727688"/>
    <w:rsid w:val="00767A24"/>
    <w:rsid w:val="0078422B"/>
    <w:rsid w:val="007D2207"/>
    <w:rsid w:val="007D59AE"/>
    <w:rsid w:val="007D7460"/>
    <w:rsid w:val="00802FDB"/>
    <w:rsid w:val="00835EC4"/>
    <w:rsid w:val="00857510"/>
    <w:rsid w:val="0086364C"/>
    <w:rsid w:val="00894473"/>
    <w:rsid w:val="008A5F11"/>
    <w:rsid w:val="008C2750"/>
    <w:rsid w:val="008C2E39"/>
    <w:rsid w:val="008D29D4"/>
    <w:rsid w:val="0094620D"/>
    <w:rsid w:val="0096442B"/>
    <w:rsid w:val="00976BB4"/>
    <w:rsid w:val="00985A0A"/>
    <w:rsid w:val="009B4758"/>
    <w:rsid w:val="00A252DD"/>
    <w:rsid w:val="00A33E73"/>
    <w:rsid w:val="00A439D9"/>
    <w:rsid w:val="00A43CE1"/>
    <w:rsid w:val="00A54239"/>
    <w:rsid w:val="00A91F20"/>
    <w:rsid w:val="00A9549E"/>
    <w:rsid w:val="00AA0652"/>
    <w:rsid w:val="00AA4E8B"/>
    <w:rsid w:val="00AE1FE5"/>
    <w:rsid w:val="00B221F8"/>
    <w:rsid w:val="00B226BA"/>
    <w:rsid w:val="00B31BBF"/>
    <w:rsid w:val="00B45E3A"/>
    <w:rsid w:val="00B93A5A"/>
    <w:rsid w:val="00B9747C"/>
    <w:rsid w:val="00BD1AF4"/>
    <w:rsid w:val="00C00610"/>
    <w:rsid w:val="00C552FE"/>
    <w:rsid w:val="00C851DE"/>
    <w:rsid w:val="00CC7EB4"/>
    <w:rsid w:val="00CD38AB"/>
    <w:rsid w:val="00CF4440"/>
    <w:rsid w:val="00D36D7B"/>
    <w:rsid w:val="00D45931"/>
    <w:rsid w:val="00D726EF"/>
    <w:rsid w:val="00D74795"/>
    <w:rsid w:val="00D778CA"/>
    <w:rsid w:val="00DA6492"/>
    <w:rsid w:val="00DA7C42"/>
    <w:rsid w:val="00DB13B5"/>
    <w:rsid w:val="00DB6954"/>
    <w:rsid w:val="00DC235C"/>
    <w:rsid w:val="00E7200E"/>
    <w:rsid w:val="00E860F8"/>
    <w:rsid w:val="00EE4784"/>
    <w:rsid w:val="00F16588"/>
    <w:rsid w:val="00F5580B"/>
    <w:rsid w:val="00F56521"/>
    <w:rsid w:val="00F639DB"/>
    <w:rsid w:val="00F91C2B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85D9B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  <w:style w:type="paragraph" w:styleId="a9">
    <w:name w:val="Normal (Web)"/>
    <w:basedOn w:val="a"/>
    <w:uiPriority w:val="99"/>
    <w:qFormat/>
    <w:rsid w:val="00D45931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13</cp:revision>
  <dcterms:created xsi:type="dcterms:W3CDTF">2021-05-18T08:30:00Z</dcterms:created>
  <dcterms:modified xsi:type="dcterms:W3CDTF">2023-12-16T08:14:00Z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