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7488CEA3" w:rsidR="00D778CA" w:rsidRDefault="0074371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财务人员</w:t>
      </w:r>
      <w:r w:rsidR="001F2ED1">
        <w:rPr>
          <w:rFonts w:ascii="微软雅黑" w:eastAsia="微软雅黑" w:hAnsi="微软雅黑" w:hint="eastAsia"/>
          <w:b/>
          <w:sz w:val="36"/>
          <w:szCs w:val="36"/>
        </w:rPr>
        <w:t>高效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9A7D36">
        <w:rPr>
          <w:rFonts w:ascii="微软雅黑" w:eastAsia="微软雅黑" w:hAnsi="微软雅黑" w:hint="eastAsia"/>
          <w:b/>
          <w:sz w:val="36"/>
          <w:szCs w:val="36"/>
        </w:rPr>
        <w:t>与</w:t>
      </w:r>
      <w:r w:rsidR="001F2ED1">
        <w:rPr>
          <w:rFonts w:ascii="微软雅黑" w:eastAsia="微软雅黑" w:hAnsi="微软雅黑" w:hint="eastAsia"/>
          <w:b/>
          <w:sz w:val="36"/>
          <w:szCs w:val="36"/>
        </w:rPr>
        <w:t>协调能力提升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7CAB1A17" w:rsidR="003C0560" w:rsidRPr="00952421" w:rsidRDefault="0074371B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作为一名财务人员，日常大量工作需要与其他部门通过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来完成，</w:t>
      </w:r>
      <w:r>
        <w:rPr>
          <w:rFonts w:ascii="微软雅黑" w:eastAsia="微软雅黑" w:hAnsi="微软雅黑" w:hint="eastAsia"/>
          <w:bCs/>
          <w:szCs w:val="21"/>
        </w:rPr>
        <w:t>很多业务性的工作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落地和</w:t>
      </w:r>
      <w:r>
        <w:rPr>
          <w:rFonts w:ascii="微软雅黑" w:eastAsia="微软雅黑" w:hAnsi="微软雅黑" w:hint="eastAsia"/>
          <w:bCs/>
          <w:szCs w:val="21"/>
        </w:rPr>
        <w:t>任务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，由此可见</w:t>
      </w:r>
      <w:r>
        <w:rPr>
          <w:rFonts w:ascii="微软雅黑" w:eastAsia="微软雅黑" w:hAnsi="微软雅黑" w:hint="eastAsia"/>
          <w:bCs/>
          <w:szCs w:val="21"/>
        </w:rPr>
        <w:t>财务人员掌握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职场沟通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>
        <w:rPr>
          <w:rFonts w:ascii="微软雅黑" w:eastAsia="微软雅黑" w:hAnsi="微软雅黑" w:hint="eastAsia"/>
          <w:bCs/>
          <w:szCs w:val="21"/>
        </w:rPr>
        <w:t>技巧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="003C0560"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</w:t>
      </w:r>
      <w:r>
        <w:rPr>
          <w:rFonts w:ascii="微软雅黑" w:eastAsia="微软雅黑" w:hAnsi="微软雅黑" w:hint="eastAsia"/>
          <w:bCs/>
          <w:szCs w:val="21"/>
        </w:rPr>
        <w:t>其他部门</w:t>
      </w:r>
      <w:r w:rsidR="001F2ED1">
        <w:rPr>
          <w:rFonts w:ascii="微软雅黑" w:eastAsia="微软雅黑" w:hAnsi="微软雅黑" w:hint="eastAsia"/>
          <w:bCs/>
          <w:szCs w:val="21"/>
        </w:rPr>
        <w:t>沟通工作意向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>
        <w:rPr>
          <w:rFonts w:ascii="微软雅黑" w:eastAsia="微软雅黑" w:hAnsi="微软雅黑" w:hint="eastAsia"/>
          <w:bCs/>
          <w:szCs w:val="21"/>
        </w:rPr>
        <w:t>对方</w:t>
      </w:r>
      <w:r w:rsidR="009A7D36">
        <w:rPr>
          <w:rFonts w:ascii="微软雅黑" w:eastAsia="微软雅黑" w:hAnsi="微软雅黑" w:hint="eastAsia"/>
          <w:bCs/>
          <w:szCs w:val="21"/>
        </w:rPr>
        <w:t>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>
        <w:rPr>
          <w:rFonts w:ascii="微软雅黑" w:eastAsia="微软雅黑" w:hAnsi="微软雅黑" w:hint="eastAsia"/>
          <w:bCs/>
          <w:szCs w:val="21"/>
        </w:rPr>
        <w:t>你所表达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</w:t>
      </w:r>
      <w:r w:rsidR="001F2ED1">
        <w:rPr>
          <w:rFonts w:ascii="微软雅黑" w:eastAsia="微软雅黑" w:hAnsi="微软雅黑" w:hint="eastAsia"/>
          <w:bCs/>
          <w:szCs w:val="21"/>
        </w:rPr>
        <w:t>让</w:t>
      </w:r>
      <w:r w:rsidR="009A7D36">
        <w:rPr>
          <w:rFonts w:ascii="微软雅黑" w:eastAsia="微软雅黑" w:hAnsi="微软雅黑" w:hint="eastAsia"/>
          <w:bCs/>
          <w:szCs w:val="21"/>
        </w:rPr>
        <w:t>其他部门</w:t>
      </w:r>
      <w:r w:rsidR="00DA1DF0">
        <w:rPr>
          <w:rFonts w:ascii="微软雅黑" w:eastAsia="微软雅黑" w:hAnsi="微软雅黑" w:hint="eastAsia"/>
          <w:bCs/>
          <w:szCs w:val="21"/>
        </w:rPr>
        <w:t>同事</w:t>
      </w:r>
      <w:r w:rsidR="009A7D36">
        <w:rPr>
          <w:rFonts w:ascii="微软雅黑" w:eastAsia="微软雅黑" w:hAnsi="微软雅黑" w:hint="eastAsia"/>
          <w:bCs/>
          <w:szCs w:val="21"/>
        </w:rPr>
        <w:t>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1F2ED1">
        <w:rPr>
          <w:rFonts w:ascii="微软雅黑" w:eastAsia="微软雅黑" w:hAnsi="微软雅黑" w:hint="eastAsia"/>
          <w:bCs/>
          <w:szCs w:val="21"/>
        </w:rPr>
        <w:t>和</w:t>
      </w:r>
      <w:r w:rsidR="009A7D36">
        <w:rPr>
          <w:rFonts w:ascii="微软雅黑" w:eastAsia="微软雅黑" w:hAnsi="微软雅黑" w:hint="eastAsia"/>
          <w:bCs/>
          <w:szCs w:val="21"/>
        </w:rPr>
        <w:t>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</w:t>
      </w:r>
      <w:r>
        <w:rPr>
          <w:rFonts w:ascii="微软雅黑" w:eastAsia="微软雅黑" w:hAnsi="微软雅黑" w:hint="eastAsia"/>
          <w:bCs/>
          <w:szCs w:val="21"/>
        </w:rPr>
        <w:t>很难得到</w:t>
      </w:r>
      <w:r w:rsidR="009A7D36">
        <w:rPr>
          <w:rFonts w:ascii="微软雅黑" w:eastAsia="微软雅黑" w:hAnsi="微软雅黑" w:hint="eastAsia"/>
          <w:bCs/>
          <w:szCs w:val="21"/>
        </w:rPr>
        <w:t>其他部门</w:t>
      </w:r>
      <w:r>
        <w:rPr>
          <w:rFonts w:ascii="微软雅黑" w:eastAsia="微软雅黑" w:hAnsi="微软雅黑" w:hint="eastAsia"/>
          <w:bCs/>
          <w:szCs w:val="21"/>
        </w:rPr>
        <w:t>同事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4243A9">
        <w:rPr>
          <w:rFonts w:ascii="微软雅黑" w:eastAsia="微软雅黑" w:hAnsi="微软雅黑" w:hint="eastAsia"/>
          <w:bCs/>
          <w:szCs w:val="21"/>
        </w:rPr>
        <w:t>对其他部门</w:t>
      </w:r>
      <w:r>
        <w:rPr>
          <w:rFonts w:ascii="微软雅黑" w:eastAsia="微软雅黑" w:hAnsi="微软雅黑" w:hint="eastAsia"/>
          <w:bCs/>
          <w:szCs w:val="21"/>
        </w:rPr>
        <w:t>工作</w:t>
      </w:r>
      <w:r w:rsidR="004243A9">
        <w:rPr>
          <w:rFonts w:ascii="微软雅黑" w:eastAsia="微软雅黑" w:hAnsi="微软雅黑" w:hint="eastAsia"/>
          <w:bCs/>
          <w:szCs w:val="21"/>
        </w:rPr>
        <w:t>错误行为给予规劝和纠正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，特别容易出现</w:t>
      </w:r>
      <w:r w:rsidR="004E556C">
        <w:rPr>
          <w:rFonts w:ascii="微软雅黑" w:eastAsia="微软雅黑" w:hAnsi="微软雅黑" w:hint="eastAsia"/>
          <w:bCs/>
          <w:szCs w:val="21"/>
        </w:rPr>
        <w:t>冲突和矛盾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0BC852FE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</w:t>
      </w:r>
      <w:r w:rsidR="001F2ED1">
        <w:rPr>
          <w:rFonts w:ascii="微软雅黑" w:eastAsia="微软雅黑" w:hAnsi="微软雅黑" w:hint="eastAsia"/>
          <w:bCs/>
          <w:szCs w:val="21"/>
        </w:rPr>
        <w:t>组织沟通前</w:t>
      </w:r>
      <w:r w:rsidR="000904A6">
        <w:rPr>
          <w:rFonts w:ascii="微软雅黑" w:eastAsia="微软雅黑" w:hAnsi="微软雅黑" w:hint="eastAsia"/>
          <w:bCs/>
          <w:szCs w:val="21"/>
        </w:rPr>
        <w:t>的各项准备工作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，到各种</w:t>
      </w:r>
      <w:r w:rsidR="000904A6">
        <w:rPr>
          <w:rFonts w:ascii="微软雅黑" w:eastAsia="微软雅黑" w:hAnsi="微软雅黑" w:hint="eastAsia"/>
          <w:bCs/>
          <w:szCs w:val="21"/>
        </w:rPr>
        <w:t>协调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情境的具体分析；从</w:t>
      </w:r>
      <w:r w:rsidR="000904A6">
        <w:rPr>
          <w:rFonts w:ascii="微软雅黑" w:eastAsia="微软雅黑" w:hAnsi="微软雅黑" w:hint="eastAsia"/>
          <w:bCs/>
          <w:szCs w:val="21"/>
        </w:rPr>
        <w:t>具体反馈技巧的分析与讲解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</w:t>
      </w:r>
      <w:r w:rsidR="009A7D36">
        <w:rPr>
          <w:rFonts w:ascii="微软雅黑" w:eastAsia="微软雅黑" w:hAnsi="微软雅黑" w:hint="eastAsia"/>
          <w:bCs/>
          <w:szCs w:val="21"/>
        </w:rPr>
        <w:t>具体</w:t>
      </w:r>
      <w:r w:rsidR="000904A6">
        <w:rPr>
          <w:rFonts w:ascii="微软雅黑" w:eastAsia="微软雅黑" w:hAnsi="微软雅黑" w:hint="eastAsia"/>
          <w:bCs/>
          <w:szCs w:val="21"/>
        </w:rPr>
        <w:t>跨部门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0904A6">
        <w:rPr>
          <w:rFonts w:ascii="微软雅黑" w:eastAsia="微软雅黑" w:hAnsi="微软雅黑" w:hint="eastAsia"/>
          <w:bCs/>
          <w:szCs w:val="21"/>
        </w:rPr>
        <w:t>协作过</w:t>
      </w:r>
      <w:r w:rsidR="009A7D36">
        <w:rPr>
          <w:rFonts w:ascii="微软雅黑" w:eastAsia="微软雅黑" w:hAnsi="微软雅黑" w:hint="eastAsia"/>
          <w:bCs/>
          <w:szCs w:val="21"/>
        </w:rPr>
        <w:t>程</w:t>
      </w:r>
      <w:r w:rsidR="000904A6">
        <w:rPr>
          <w:rFonts w:ascii="微软雅黑" w:eastAsia="微软雅黑" w:hAnsi="微软雅黑" w:hint="eastAsia"/>
          <w:bCs/>
          <w:szCs w:val="21"/>
        </w:rPr>
        <w:t>的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</w:t>
      </w:r>
      <w:r w:rsidR="000904A6">
        <w:rPr>
          <w:rFonts w:ascii="微软雅黑" w:eastAsia="微软雅黑" w:hAnsi="微软雅黑" w:hint="eastAsia"/>
          <w:bCs/>
          <w:szCs w:val="21"/>
        </w:rPr>
        <w:t>高效达成共识的开会技巧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9A7D36">
        <w:rPr>
          <w:rFonts w:ascii="微软雅黑" w:eastAsia="微软雅黑" w:hAnsi="微软雅黑" w:hint="eastAsia"/>
          <w:bCs/>
          <w:szCs w:val="21"/>
        </w:rPr>
        <w:t>自我协作能力的心智修炼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</w:t>
      </w:r>
      <w:r w:rsidR="0074371B">
        <w:rPr>
          <w:rFonts w:ascii="微软雅黑" w:eastAsia="微软雅黑" w:hAnsi="微软雅黑" w:hint="eastAsia"/>
          <w:bCs/>
          <w:szCs w:val="21"/>
        </w:rPr>
        <w:t>财务人员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的职场沟通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1F2ED1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745B6BDC" w:rsidR="00D778CA" w:rsidRDefault="00DB13B5" w:rsidP="000904A6">
      <w:pPr>
        <w:pStyle w:val="a7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0904A6">
        <w:rPr>
          <w:rFonts w:ascii="微软雅黑" w:eastAsia="微软雅黑" w:hAnsi="微软雅黑" w:hint="eastAsia"/>
          <w:szCs w:val="21"/>
        </w:rPr>
        <w:t>学习和掌握沟通</w:t>
      </w:r>
      <w:r w:rsidR="003C1419">
        <w:rPr>
          <w:rFonts w:ascii="微软雅黑" w:eastAsia="微软雅黑" w:hAnsi="微软雅黑" w:hint="eastAsia"/>
          <w:szCs w:val="21"/>
        </w:rPr>
        <w:t>协作</w:t>
      </w:r>
      <w:r w:rsidRPr="000904A6">
        <w:rPr>
          <w:rFonts w:ascii="微软雅黑" w:eastAsia="微软雅黑" w:hAnsi="微软雅黑" w:hint="eastAsia"/>
          <w:szCs w:val="21"/>
        </w:rPr>
        <w:t>前</w:t>
      </w:r>
      <w:r w:rsidR="003C1419">
        <w:rPr>
          <w:rFonts w:ascii="微软雅黑" w:eastAsia="微软雅黑" w:hAnsi="微软雅黑" w:hint="eastAsia"/>
          <w:szCs w:val="21"/>
        </w:rPr>
        <w:t>的</w:t>
      </w:r>
      <w:r w:rsidR="00F87330">
        <w:rPr>
          <w:rFonts w:ascii="微软雅黑" w:eastAsia="微软雅黑" w:hAnsi="微软雅黑" w:hint="eastAsia"/>
          <w:szCs w:val="21"/>
        </w:rPr>
        <w:t>沟通对象性格特质</w:t>
      </w:r>
      <w:r w:rsidRPr="000904A6">
        <w:rPr>
          <w:rFonts w:ascii="微软雅黑" w:eastAsia="微软雅黑" w:hAnsi="微软雅黑" w:hint="eastAsia"/>
          <w:szCs w:val="21"/>
        </w:rPr>
        <w:t>，让沟通</w:t>
      </w:r>
      <w:r w:rsidR="00082150" w:rsidRPr="000904A6">
        <w:rPr>
          <w:rFonts w:ascii="微软雅黑" w:eastAsia="微软雅黑" w:hAnsi="微软雅黑" w:hint="eastAsia"/>
          <w:szCs w:val="21"/>
        </w:rPr>
        <w:t>更</w:t>
      </w:r>
      <w:r w:rsidR="00EA4E43" w:rsidRPr="000904A6">
        <w:rPr>
          <w:rFonts w:ascii="微软雅黑" w:eastAsia="微软雅黑" w:hAnsi="微软雅黑" w:hint="eastAsia"/>
          <w:szCs w:val="21"/>
        </w:rPr>
        <w:t>顺畅</w:t>
      </w:r>
      <w:r w:rsidR="00894473" w:rsidRPr="000904A6">
        <w:rPr>
          <w:rFonts w:ascii="微软雅黑" w:eastAsia="微软雅黑" w:hAnsi="微软雅黑" w:hint="eastAsia"/>
          <w:szCs w:val="21"/>
        </w:rPr>
        <w:t>；</w:t>
      </w:r>
    </w:p>
    <w:p w14:paraId="5716990F" w14:textId="4EC42FBF" w:rsidR="003C1419" w:rsidRDefault="003C1419" w:rsidP="000904A6">
      <w:pPr>
        <w:pStyle w:val="a7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与他人建立尊重与信任的有效前提（乔哈里视窗模型拆解）</w:t>
      </w:r>
    </w:p>
    <w:p w14:paraId="1E057DF2" w14:textId="106F2ED7" w:rsidR="003C1419" w:rsidRPr="000904A6" w:rsidRDefault="007F5294" w:rsidP="000904A6">
      <w:pPr>
        <w:pStyle w:val="a7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掌握有效赞美他人技巧（二级反馈）和</w:t>
      </w:r>
      <w:r w:rsidR="00F87330">
        <w:rPr>
          <w:rFonts w:ascii="微软雅黑" w:eastAsia="微软雅黑" w:hAnsi="微软雅黑" w:hint="eastAsia"/>
          <w:szCs w:val="21"/>
        </w:rPr>
        <w:t>向</w:t>
      </w:r>
      <w:r>
        <w:rPr>
          <w:rFonts w:ascii="微软雅黑" w:eastAsia="微软雅黑" w:hAnsi="微软雅黑" w:hint="eastAsia"/>
          <w:szCs w:val="21"/>
        </w:rPr>
        <w:t>他人</w:t>
      </w:r>
      <w:r w:rsidR="00F87330">
        <w:rPr>
          <w:rFonts w:ascii="微软雅黑" w:eastAsia="微软雅黑" w:hAnsi="微软雅黑" w:hint="eastAsia"/>
          <w:szCs w:val="21"/>
        </w:rPr>
        <w:t>提意见</w:t>
      </w:r>
      <w:r>
        <w:rPr>
          <w:rFonts w:ascii="微软雅黑" w:eastAsia="微软雅黑" w:hAnsi="微软雅黑" w:hint="eastAsia"/>
          <w:szCs w:val="21"/>
        </w:rPr>
        <w:t>的方法（B</w:t>
      </w:r>
      <w:r>
        <w:rPr>
          <w:rFonts w:ascii="微软雅黑" w:eastAsia="微软雅黑" w:hAnsi="微软雅黑"/>
          <w:szCs w:val="21"/>
        </w:rPr>
        <w:t>IC</w:t>
      </w:r>
      <w:r>
        <w:rPr>
          <w:rFonts w:ascii="微软雅黑" w:eastAsia="微软雅黑" w:hAnsi="微软雅黑" w:hint="eastAsia"/>
          <w:szCs w:val="21"/>
        </w:rPr>
        <w:t>法则）</w:t>
      </w:r>
    </w:p>
    <w:p w14:paraId="79E5B05E" w14:textId="6926A31A" w:rsidR="000904A6" w:rsidRDefault="000904A6" w:rsidP="000904A6">
      <w:pPr>
        <w:pStyle w:val="a7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通过四象限法则的讲解，快速掌握</w:t>
      </w:r>
      <w:r w:rsidR="007F5294">
        <w:rPr>
          <w:rFonts w:ascii="微软雅黑" w:eastAsia="微软雅黑" w:hAnsi="微软雅黑" w:hint="eastAsia"/>
          <w:szCs w:val="21"/>
        </w:rPr>
        <w:t>向上汇报和</w:t>
      </w:r>
      <w:r>
        <w:rPr>
          <w:rFonts w:ascii="微软雅黑" w:eastAsia="微软雅黑" w:hAnsi="微软雅黑" w:hint="eastAsia"/>
          <w:szCs w:val="21"/>
        </w:rPr>
        <w:t>开会</w:t>
      </w:r>
      <w:r w:rsidR="007F5294">
        <w:rPr>
          <w:rFonts w:ascii="微软雅黑" w:eastAsia="微软雅黑" w:hAnsi="微软雅黑" w:hint="eastAsia"/>
          <w:szCs w:val="21"/>
        </w:rPr>
        <w:t>汇报</w:t>
      </w:r>
      <w:r>
        <w:rPr>
          <w:rFonts w:ascii="微软雅黑" w:eastAsia="微软雅黑" w:hAnsi="微软雅黑" w:hint="eastAsia"/>
          <w:szCs w:val="21"/>
        </w:rPr>
        <w:t>技巧，</w:t>
      </w:r>
      <w:r w:rsidR="007F5294">
        <w:rPr>
          <w:rFonts w:ascii="微软雅黑" w:eastAsia="微软雅黑" w:hAnsi="微软雅黑" w:hint="eastAsia"/>
          <w:szCs w:val="21"/>
        </w:rPr>
        <w:t>提高工作汇报</w:t>
      </w:r>
      <w:r>
        <w:rPr>
          <w:rFonts w:ascii="微软雅黑" w:eastAsia="微软雅黑" w:hAnsi="微软雅黑" w:hint="eastAsia"/>
          <w:szCs w:val="21"/>
        </w:rPr>
        <w:t>效率；</w:t>
      </w:r>
    </w:p>
    <w:p w14:paraId="63DBABDD" w14:textId="3DA0BFC8" w:rsidR="007F5294" w:rsidRPr="000904A6" w:rsidRDefault="007F5294" w:rsidP="000904A6">
      <w:pPr>
        <w:pStyle w:val="a7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掌握高效跨部门沟通的策略技巧与方法</w:t>
      </w:r>
    </w:p>
    <w:p w14:paraId="6740715A" w14:textId="48CA968B" w:rsidR="00D778CA" w:rsidRPr="00DA49DB" w:rsidRDefault="007F5294" w:rsidP="003C1419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5A2C6D">
        <w:rPr>
          <w:rFonts w:ascii="微软雅黑" w:eastAsia="微软雅黑" w:hAnsi="微软雅黑" w:hint="eastAsia"/>
          <w:szCs w:val="21"/>
        </w:rPr>
        <w:t>四种</w:t>
      </w:r>
      <w:r w:rsidR="00F87330">
        <w:rPr>
          <w:rFonts w:ascii="微软雅黑" w:eastAsia="微软雅黑" w:hAnsi="微软雅黑" w:hint="eastAsia"/>
          <w:szCs w:val="21"/>
        </w:rPr>
        <w:t>沟通中的</w:t>
      </w:r>
      <w:r w:rsidR="005A2C6D">
        <w:rPr>
          <w:rFonts w:ascii="微软雅黑" w:eastAsia="微软雅黑" w:hAnsi="微软雅黑" w:hint="eastAsia"/>
          <w:szCs w:val="21"/>
        </w:rPr>
        <w:t>反馈技巧，提升自己沟通</w:t>
      </w:r>
      <w:r w:rsidR="003C1419">
        <w:rPr>
          <w:rFonts w:ascii="微软雅黑" w:eastAsia="微软雅黑" w:hAnsi="微软雅黑" w:hint="eastAsia"/>
          <w:szCs w:val="21"/>
        </w:rPr>
        <w:t>协作</w:t>
      </w:r>
      <w:r w:rsidR="005A2C6D">
        <w:rPr>
          <w:rFonts w:ascii="微软雅黑" w:eastAsia="微软雅黑" w:hAnsi="微软雅黑" w:hint="eastAsia"/>
          <w:szCs w:val="21"/>
        </w:rPr>
        <w:t>水平与影响</w:t>
      </w:r>
      <w:r>
        <w:rPr>
          <w:rFonts w:ascii="微软雅黑" w:eastAsia="微软雅黑" w:hAnsi="微软雅黑" w:hint="eastAsia"/>
          <w:szCs w:val="21"/>
        </w:rPr>
        <w:t>他人</w:t>
      </w:r>
      <w:r w:rsidR="005A2C6D">
        <w:rPr>
          <w:rFonts w:ascii="微软雅黑" w:eastAsia="微软雅黑" w:hAnsi="微软雅黑" w:hint="eastAsia"/>
          <w:szCs w:val="21"/>
        </w:rPr>
        <w:t>效果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14D2341F" w14:textId="519B7502" w:rsidR="008D698F" w:rsidRPr="00DA49DB" w:rsidRDefault="007F5294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7</w:t>
      </w:r>
      <w:r w:rsidR="008D698F" w:rsidRPr="00DA49DB">
        <w:rPr>
          <w:rFonts w:ascii="微软雅黑" w:eastAsia="微软雅黑" w:hAnsi="微软雅黑" w:hint="eastAsia"/>
          <w:szCs w:val="21"/>
        </w:rPr>
        <w:t>、</w:t>
      </w:r>
      <w:r w:rsidR="009A7D36">
        <w:rPr>
          <w:rFonts w:ascii="微软雅黑" w:eastAsia="微软雅黑" w:hAnsi="微软雅黑" w:hint="eastAsia"/>
          <w:szCs w:val="21"/>
        </w:rPr>
        <w:t>掌握</w:t>
      </w:r>
      <w:r w:rsidR="00F87330">
        <w:rPr>
          <w:rFonts w:ascii="微软雅黑" w:eastAsia="微软雅黑" w:hAnsi="微软雅黑" w:hint="eastAsia"/>
          <w:szCs w:val="21"/>
        </w:rPr>
        <w:t>四种解决沟通冲突与分歧的策略技巧</w:t>
      </w:r>
      <w:r w:rsidR="009A7D36">
        <w:rPr>
          <w:rFonts w:ascii="微软雅黑" w:eastAsia="微软雅黑" w:hAnsi="微软雅黑" w:hint="eastAsia"/>
          <w:szCs w:val="21"/>
        </w:rPr>
        <w:t>，让你的</w:t>
      </w:r>
      <w:r w:rsidR="00F87330">
        <w:rPr>
          <w:rFonts w:ascii="微软雅黑" w:eastAsia="微软雅黑" w:hAnsi="微软雅黑" w:hint="eastAsia"/>
          <w:szCs w:val="21"/>
        </w:rPr>
        <w:t>沟通协调</w:t>
      </w:r>
      <w:r w:rsidR="003C1419">
        <w:rPr>
          <w:rFonts w:ascii="微软雅黑" w:eastAsia="微软雅黑" w:hAnsi="微软雅黑" w:hint="eastAsia"/>
          <w:szCs w:val="21"/>
        </w:rPr>
        <w:t>能力得到质的</w:t>
      </w:r>
      <w:r w:rsidR="009A7D36">
        <w:rPr>
          <w:rFonts w:ascii="微软雅黑" w:eastAsia="微软雅黑" w:hAnsi="微软雅黑" w:hint="eastAsia"/>
          <w:szCs w:val="21"/>
        </w:rPr>
        <w:t>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1DB4059D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lastRenderedPageBreak/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沟通与协作能力的</w:t>
      </w:r>
      <w:r w:rsidR="0074371B">
        <w:rPr>
          <w:rFonts w:ascii="微软雅黑" w:eastAsia="微软雅黑" w:hAnsi="微软雅黑" w:hint="eastAsia"/>
          <w:szCs w:val="21"/>
        </w:rPr>
        <w:t>财务人员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323ADC27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75750D">
        <w:rPr>
          <w:rFonts w:ascii="微软雅黑" w:eastAsia="微软雅黑" w:hAnsi="微软雅黑" w:hint="eastAsia"/>
          <w:szCs w:val="21"/>
        </w:rPr>
        <w:t>一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75750D">
        <w:rPr>
          <w:rFonts w:ascii="微软雅黑" w:eastAsia="微软雅黑" w:hAnsi="微软雅黑" w:hint="eastAsia"/>
          <w:szCs w:val="21"/>
        </w:rPr>
        <w:t>6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63AA7F1D" w:rsidR="00894473" w:rsidRPr="00DA49DB" w:rsidRDefault="005A2C6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894473" w:rsidRPr="00DA49DB">
        <w:rPr>
          <w:rFonts w:ascii="微软雅黑" w:eastAsia="微软雅黑" w:hAnsi="微软雅黑" w:hint="eastAsia"/>
          <w:szCs w:val="21"/>
        </w:rPr>
        <w:t>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="00894473"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36E9C3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0EEDA9F" w14:textId="77777777" w:rsidR="00FA61C1" w:rsidRDefault="00FA61C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5AF2FD3C" w14:textId="7B3D0C25" w:rsidR="00FA61C1" w:rsidRDefault="00B05930" w:rsidP="001F2ED1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 w:rsidRPr="001F2ED1">
        <w:rPr>
          <w:rFonts w:ascii="微软雅黑" w:eastAsia="微软雅黑" w:hAnsi="微软雅黑" w:hint="eastAsia"/>
          <w:b/>
          <w:sz w:val="24"/>
          <w:szCs w:val="24"/>
        </w:rPr>
        <w:t>开场</w:t>
      </w:r>
      <w:r w:rsidR="001F2ED1" w:rsidRPr="001F2ED1">
        <w:rPr>
          <w:rFonts w:ascii="微软雅黑" w:eastAsia="微软雅黑" w:hAnsi="微软雅黑" w:hint="eastAsia"/>
          <w:b/>
          <w:sz w:val="24"/>
          <w:szCs w:val="24"/>
        </w:rPr>
        <w:t>互动</w:t>
      </w:r>
      <w:r w:rsidRPr="001F2ED1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7F5294">
        <w:rPr>
          <w:rFonts w:ascii="微软雅黑" w:eastAsia="微软雅黑" w:hAnsi="微软雅黑" w:hint="eastAsia"/>
          <w:b/>
          <w:sz w:val="24"/>
          <w:szCs w:val="24"/>
        </w:rPr>
        <w:t>价值观对对碰</w:t>
      </w:r>
      <w:r w:rsidRPr="001F2ED1">
        <w:rPr>
          <w:rFonts w:ascii="微软雅黑" w:eastAsia="微软雅黑" w:hAnsi="微软雅黑" w:hint="eastAsia"/>
          <w:b/>
          <w:sz w:val="24"/>
          <w:szCs w:val="24"/>
        </w:rPr>
        <w:t>——</w:t>
      </w:r>
      <w:r w:rsidR="001F2ED1" w:rsidRPr="001F2ED1">
        <w:rPr>
          <w:rFonts w:ascii="微软雅黑" w:eastAsia="微软雅黑" w:hAnsi="微软雅黑" w:hint="eastAsia"/>
          <w:b/>
          <w:sz w:val="24"/>
          <w:szCs w:val="24"/>
        </w:rPr>
        <w:t>为什么我们</w:t>
      </w:r>
      <w:r w:rsidR="007F5294">
        <w:rPr>
          <w:rFonts w:ascii="微软雅黑" w:eastAsia="微软雅黑" w:hAnsi="微软雅黑" w:hint="eastAsia"/>
          <w:b/>
          <w:sz w:val="24"/>
          <w:szCs w:val="24"/>
        </w:rPr>
        <w:t>与他人达成共识这么难</w:t>
      </w:r>
    </w:p>
    <w:p w14:paraId="4933A1BF" w14:textId="77777777" w:rsidR="00A816F4" w:rsidRPr="001F2ED1" w:rsidRDefault="00A816F4" w:rsidP="001F2ED1">
      <w:pPr>
        <w:spacing w:line="500" w:lineRule="exact"/>
        <w:rPr>
          <w:rFonts w:ascii="微软雅黑" w:eastAsia="微软雅黑" w:hAnsi="微软雅黑" w:hint="eastAsia"/>
          <w:b/>
          <w:sz w:val="24"/>
          <w:szCs w:val="24"/>
        </w:rPr>
      </w:pPr>
    </w:p>
    <w:p w14:paraId="5011A3AD" w14:textId="052AF763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F2ED1">
        <w:rPr>
          <w:rFonts w:ascii="微软雅黑" w:eastAsia="微软雅黑" w:hAnsi="微软雅黑" w:hint="eastAsia"/>
          <w:b/>
          <w:sz w:val="24"/>
          <w:szCs w:val="24"/>
        </w:rPr>
        <w:t>中的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75750D">
        <w:rPr>
          <w:rFonts w:ascii="微软雅黑" w:eastAsia="微软雅黑" w:hAnsi="微软雅黑" w:hint="eastAsia"/>
          <w:b/>
          <w:sz w:val="24"/>
          <w:szCs w:val="24"/>
        </w:rPr>
        <w:t>与协作</w:t>
      </w:r>
    </w:p>
    <w:p w14:paraId="3ED7C923" w14:textId="12EF9A1D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</w:t>
      </w:r>
      <w:r w:rsidR="0075750D">
        <w:rPr>
          <w:rFonts w:ascii="微软雅黑" w:eastAsia="微软雅黑" w:hAnsi="微软雅黑" w:hint="eastAsia"/>
          <w:bCs/>
          <w:szCs w:val="21"/>
        </w:rPr>
        <w:t>与协作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的目的是什么</w:t>
      </w:r>
    </w:p>
    <w:p w14:paraId="5F1C253F" w14:textId="18470C7A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</w:t>
      </w:r>
      <w:r w:rsidR="007F5294">
        <w:rPr>
          <w:rFonts w:ascii="微软雅黑" w:eastAsia="微软雅黑" w:hAnsi="微软雅黑" w:hint="eastAsia"/>
          <w:bCs/>
          <w:szCs w:val="21"/>
        </w:rPr>
        <w:t>理性说教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1B0D5844" w14:textId="5B50A1D2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</w:t>
      </w:r>
      <w:r w:rsidR="0075750D">
        <w:rPr>
          <w:rFonts w:ascii="微软雅黑" w:eastAsia="微软雅黑" w:hAnsi="微软雅黑" w:hint="eastAsia"/>
          <w:bCs/>
          <w:szCs w:val="21"/>
        </w:rPr>
        <w:t>与协作</w:t>
      </w:r>
      <w:r w:rsidRPr="00F26825">
        <w:rPr>
          <w:rFonts w:ascii="微软雅黑" w:eastAsia="微软雅黑" w:hAnsi="微软雅黑" w:hint="eastAsia"/>
          <w:bCs/>
          <w:szCs w:val="21"/>
        </w:rPr>
        <w:t>的基础是什么</w:t>
      </w:r>
    </w:p>
    <w:p w14:paraId="57E54E5B" w14:textId="1D1D015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  <w:r w:rsidR="0075750D">
        <w:rPr>
          <w:rFonts w:ascii="微软雅黑" w:eastAsia="微软雅黑" w:hAnsi="微软雅黑" w:hint="eastAsia"/>
          <w:bCs/>
          <w:szCs w:val="21"/>
        </w:rPr>
        <w:t>（乔哈里视窗模型）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29DDD493" w14:textId="038E62A3" w:rsidR="0074371B" w:rsidRDefault="0074371B" w:rsidP="0074371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沟通对象的性格特质分析与沟通</w:t>
      </w:r>
      <w:r w:rsidR="005B68E0">
        <w:rPr>
          <w:rFonts w:ascii="微软雅黑" w:eastAsia="微软雅黑" w:hAnsi="微软雅黑" w:hint="eastAsia"/>
          <w:b/>
          <w:sz w:val="24"/>
          <w:szCs w:val="24"/>
        </w:rPr>
        <w:t>激励技巧</w:t>
      </w:r>
    </w:p>
    <w:p w14:paraId="3E30E1DF" w14:textId="77777777" w:rsidR="0074371B" w:rsidRPr="00F26825" w:rsidRDefault="0074371B" w:rsidP="0074371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为什么沟通会在不到一分钟的时间内陷入僵局</w:t>
      </w:r>
    </w:p>
    <w:p w14:paraId="7455F303" w14:textId="77777777" w:rsidR="0074371B" w:rsidRPr="00F26825" w:rsidRDefault="0074371B" w:rsidP="0074371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2、沟通对象的沟通风格与内在诉求</w:t>
      </w:r>
    </w:p>
    <w:p w14:paraId="2058B37A" w14:textId="77777777" w:rsidR="0074371B" w:rsidRPr="00F26825" w:rsidRDefault="0074371B" w:rsidP="0074371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05EA0CB1" w14:textId="77777777" w:rsidR="0074371B" w:rsidRPr="00F26825" w:rsidRDefault="0074371B" w:rsidP="0074371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“理智型”特质对象的沟通风格及内在诉求；</w:t>
      </w:r>
    </w:p>
    <w:p w14:paraId="7EF58CB5" w14:textId="77777777" w:rsidR="0074371B" w:rsidRPr="00F26825" w:rsidRDefault="0074371B" w:rsidP="0074371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2D23F49D" w14:textId="77777777" w:rsidR="0074371B" w:rsidRPr="00F26825" w:rsidRDefault="0074371B" w:rsidP="0074371B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>
        <w:rPr>
          <w:rFonts w:ascii="微软雅黑" w:eastAsia="微软雅黑" w:hAnsi="微软雅黑" w:hint="eastAsia"/>
          <w:bCs/>
          <w:szCs w:val="21"/>
        </w:rPr>
        <w:t>案例演练：面对不同性格特质的沟通对象，如何实施有效沟通？</w:t>
      </w:r>
    </w:p>
    <w:p w14:paraId="342C7DAB" w14:textId="77777777" w:rsidR="0074371B" w:rsidRPr="005B68E0" w:rsidRDefault="0074371B" w:rsidP="005B68E0">
      <w:pPr>
        <w:spacing w:line="500" w:lineRule="exact"/>
        <w:rPr>
          <w:rFonts w:ascii="微软雅黑" w:eastAsia="微软雅黑" w:hAnsi="微软雅黑" w:hint="eastAsia"/>
          <w:b/>
          <w:sz w:val="24"/>
          <w:szCs w:val="24"/>
        </w:rPr>
      </w:pPr>
    </w:p>
    <w:p w14:paraId="18A4A668" w14:textId="77777777" w:rsidR="005B68E0" w:rsidRPr="0017400A" w:rsidRDefault="005B68E0" w:rsidP="005B68E0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高效职场</w:t>
      </w:r>
      <w:r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7F909CB9" w14:textId="5171A9FD" w:rsidR="005B68E0" w:rsidRPr="00952421" w:rsidRDefault="005B68E0" w:rsidP="005B68E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案例讨论：</w:t>
      </w:r>
      <w:r>
        <w:rPr>
          <w:rFonts w:ascii="微软雅黑" w:eastAsia="微软雅黑" w:hAnsi="微软雅黑" w:hint="eastAsia"/>
          <w:b/>
          <w:szCs w:val="21"/>
        </w:rPr>
        <w:t>这样的沟通介绍方式有什么问题？</w:t>
      </w:r>
    </w:p>
    <w:p w14:paraId="69D96735" w14:textId="77777777" w:rsidR="005B68E0" w:rsidRPr="00952421" w:rsidRDefault="005B68E0" w:rsidP="005B68E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54593BC9" w14:textId="77777777" w:rsidR="005B68E0" w:rsidRPr="00952421" w:rsidRDefault="005B68E0" w:rsidP="005B68E0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7E577E8F" w14:textId="77777777" w:rsidR="005B68E0" w:rsidRPr="00952421" w:rsidRDefault="005B68E0" w:rsidP="005B68E0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7D9F2D68" w14:textId="77777777" w:rsidR="005B68E0" w:rsidRPr="00952421" w:rsidRDefault="005B68E0" w:rsidP="005B68E0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5E9DD98D" w14:textId="77777777" w:rsidR="005B68E0" w:rsidRPr="00A61065" w:rsidRDefault="005B68E0" w:rsidP="005B68E0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A61065">
        <w:rPr>
          <w:rFonts w:ascii="微软雅黑" w:eastAsia="微软雅黑" w:hAnsi="微软雅黑" w:hint="eastAsia"/>
          <w:b/>
          <w:szCs w:val="21"/>
        </w:rPr>
        <w:t>高效沟通表达的四象限法则</w:t>
      </w:r>
    </w:p>
    <w:p w14:paraId="68AFF047" w14:textId="77777777" w:rsidR="005B68E0" w:rsidRPr="00952421" w:rsidRDefault="005B68E0" w:rsidP="005B68E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40A1CFE0" w14:textId="77777777" w:rsidR="005B68E0" w:rsidRPr="00952421" w:rsidRDefault="005B68E0" w:rsidP="005B68E0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AB0966D" w14:textId="77777777" w:rsidR="005B68E0" w:rsidRDefault="005B68E0" w:rsidP="005B68E0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00BD5C6F" w14:textId="77777777" w:rsidR="005B68E0" w:rsidRPr="00952421" w:rsidRDefault="005B68E0" w:rsidP="005B68E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B8FB595" w14:textId="77777777" w:rsidR="005B68E0" w:rsidRPr="00952421" w:rsidRDefault="005B68E0" w:rsidP="005B68E0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53361C3A" w14:textId="77777777" w:rsidR="005B68E0" w:rsidRPr="00952421" w:rsidRDefault="005B68E0" w:rsidP="005B68E0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5DE5AF44" w14:textId="77777777" w:rsidR="005B68E0" w:rsidRDefault="005B68E0" w:rsidP="005B68E0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3C03FDF8" w14:textId="77777777" w:rsidR="005B68E0" w:rsidRPr="00952421" w:rsidRDefault="005B68E0" w:rsidP="005B68E0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032E179" w14:textId="77777777" w:rsidR="005B68E0" w:rsidRPr="00952421" w:rsidRDefault="005B68E0" w:rsidP="005B68E0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B009249" w14:textId="77777777" w:rsidR="005B68E0" w:rsidRPr="00952421" w:rsidRDefault="005B68E0" w:rsidP="005B68E0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1FF8BE42" w14:textId="77777777" w:rsidR="005B68E0" w:rsidRPr="00952421" w:rsidRDefault="005B68E0" w:rsidP="005B68E0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38405FB6" w14:textId="77777777" w:rsidR="005B68E0" w:rsidRDefault="005B68E0" w:rsidP="005B68E0">
      <w:pPr>
        <w:pStyle w:val="a7"/>
        <w:spacing w:line="500" w:lineRule="exact"/>
        <w:ind w:left="1140" w:firstLineChars="0" w:firstLine="0"/>
        <w:rPr>
          <w:rFonts w:ascii="微软雅黑" w:eastAsia="微软雅黑" w:hAnsi="微软雅黑" w:hint="eastAsia"/>
          <w:b/>
          <w:sz w:val="24"/>
          <w:szCs w:val="24"/>
        </w:rPr>
      </w:pP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6E0916FB" w14:textId="0F1B4EBD" w:rsidR="0075750D" w:rsidRPr="002B110F" w:rsidRDefault="0075750D" w:rsidP="0075750D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有效开展</w:t>
      </w:r>
      <w:r w:rsidR="005B68E0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Pr="0017400A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5B68E0">
        <w:rPr>
          <w:rFonts w:ascii="微软雅黑" w:eastAsia="微软雅黑" w:hAnsi="微软雅黑" w:hint="eastAsia"/>
          <w:b/>
          <w:sz w:val="24"/>
          <w:szCs w:val="24"/>
        </w:rPr>
        <w:t>与</w:t>
      </w:r>
      <w:r>
        <w:rPr>
          <w:rFonts w:ascii="微软雅黑" w:eastAsia="微软雅黑" w:hAnsi="微软雅黑" w:hint="eastAsia"/>
          <w:b/>
          <w:sz w:val="24"/>
          <w:szCs w:val="24"/>
        </w:rPr>
        <w:t>协作</w:t>
      </w:r>
      <w:r w:rsidR="00B50EE3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DA1DF0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1511A7">
        <w:rPr>
          <w:rFonts w:ascii="微软雅黑" w:eastAsia="微软雅黑" w:hAnsi="微软雅黑" w:hint="eastAsia"/>
          <w:b/>
          <w:sz w:val="24"/>
          <w:szCs w:val="24"/>
        </w:rPr>
        <w:t>实操</w:t>
      </w:r>
      <w:r w:rsidR="00DA1DF0">
        <w:rPr>
          <w:rFonts w:ascii="微软雅黑" w:eastAsia="微软雅黑" w:hAnsi="微软雅黑" w:hint="eastAsia"/>
          <w:b/>
          <w:sz w:val="24"/>
          <w:szCs w:val="24"/>
        </w:rPr>
        <w:t>训练</w:t>
      </w:r>
      <w:r w:rsidR="005B68E0">
        <w:rPr>
          <w:rFonts w:ascii="微软雅黑" w:eastAsia="微软雅黑" w:hAnsi="微软雅黑" w:hint="eastAsia"/>
          <w:b/>
          <w:sz w:val="24"/>
          <w:szCs w:val="24"/>
        </w:rPr>
        <w:t>（水平沟通与向上沟通）</w:t>
      </w:r>
    </w:p>
    <w:p w14:paraId="113C0226" w14:textId="40F2610B" w:rsidR="001511A7" w:rsidRDefault="005B68E0" w:rsidP="005B68E0">
      <w:pPr>
        <w:pStyle w:val="a7"/>
        <w:numPr>
          <w:ilvl w:val="1"/>
          <w:numId w:val="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/>
          <w:bCs/>
          <w:szCs w:val="21"/>
        </w:rPr>
        <w:t xml:space="preserve"> </w:t>
      </w:r>
      <w:r>
        <w:rPr>
          <w:rFonts w:ascii="微软雅黑" w:eastAsia="微软雅黑" w:hAnsi="微软雅黑" w:hint="eastAsia"/>
          <w:bCs/>
          <w:szCs w:val="21"/>
        </w:rPr>
        <w:t xml:space="preserve"> </w:t>
      </w:r>
      <w:r w:rsidR="001511A7">
        <w:rPr>
          <w:rFonts w:ascii="微软雅黑" w:eastAsia="微软雅黑" w:hAnsi="微软雅黑" w:hint="eastAsia"/>
          <w:bCs/>
          <w:szCs w:val="21"/>
        </w:rPr>
        <w:t>掌握沟通主动权，有效反馈技巧训练</w:t>
      </w:r>
    </w:p>
    <w:p w14:paraId="4157F336" w14:textId="3F9793CF" w:rsidR="001511A7" w:rsidRPr="00E45F2E" w:rsidRDefault="001511A7" w:rsidP="00E45F2E">
      <w:pPr>
        <w:pStyle w:val="a7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案例实操：</w:t>
      </w:r>
      <w:r w:rsidRPr="00E45F2E">
        <w:rPr>
          <w:rFonts w:ascii="微软雅黑" w:eastAsia="微软雅黑" w:hAnsi="微软雅黑" w:hint="eastAsia"/>
          <w:b/>
          <w:szCs w:val="21"/>
        </w:rPr>
        <w:t>这样的沟通方式有什么优势？</w:t>
      </w:r>
    </w:p>
    <w:p w14:paraId="64818129" w14:textId="7D94679D" w:rsidR="001511A7" w:rsidRDefault="001511A7" w:rsidP="00E45F2E">
      <w:pPr>
        <w:pStyle w:val="a7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同频反馈：快速赢得他人信任</w:t>
      </w:r>
    </w:p>
    <w:p w14:paraId="34034C57" w14:textId="346E4372" w:rsidR="001511A7" w:rsidRDefault="001511A7" w:rsidP="00E45F2E">
      <w:pPr>
        <w:pStyle w:val="a7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同义转述：确保信息完整不走样</w:t>
      </w:r>
    </w:p>
    <w:p w14:paraId="75F2B7DA" w14:textId="7FE9C521" w:rsidR="001511A7" w:rsidRDefault="00E45F2E" w:rsidP="00E45F2E">
      <w:pPr>
        <w:pStyle w:val="a7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反馈情绪：快速平复他人情绪</w:t>
      </w:r>
    </w:p>
    <w:p w14:paraId="18A775F7" w14:textId="7A9F9A23" w:rsidR="00E45F2E" w:rsidRPr="001511A7" w:rsidRDefault="00E45F2E" w:rsidP="00E45F2E">
      <w:pPr>
        <w:pStyle w:val="a7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意义形塑：引导沟通话题转向</w:t>
      </w:r>
    </w:p>
    <w:p w14:paraId="02ABBF94" w14:textId="7E13B11C" w:rsidR="00E45F2E" w:rsidRDefault="005B68E0" w:rsidP="005B68E0">
      <w:pPr>
        <w:pStyle w:val="a7"/>
        <w:numPr>
          <w:ilvl w:val="1"/>
          <w:numId w:val="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="00E45F2E">
        <w:rPr>
          <w:rFonts w:ascii="微软雅黑" w:eastAsia="微软雅黑" w:hAnsi="微软雅黑" w:hint="eastAsia"/>
          <w:bCs/>
          <w:szCs w:val="21"/>
        </w:rPr>
        <w:t>如何通过赞美来强化对方的正向行为</w:t>
      </w:r>
    </w:p>
    <w:p w14:paraId="14662DA8" w14:textId="57AEDF8B" w:rsidR="00E45F2E" w:rsidRPr="00E45F2E" w:rsidRDefault="00E45F2E" w:rsidP="00E45F2E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E45F2E">
        <w:rPr>
          <w:rFonts w:ascii="微软雅黑" w:eastAsia="微软雅黑" w:hAnsi="微软雅黑" w:hint="eastAsia"/>
          <w:b/>
          <w:szCs w:val="21"/>
        </w:rPr>
        <w:t>陶行知先生的四颗糖故事</w:t>
      </w:r>
    </w:p>
    <w:p w14:paraId="4D52FCCC" w14:textId="2DA2991E" w:rsidR="00E45F2E" w:rsidRDefault="00E45F2E" w:rsidP="00E45F2E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零级反馈：漠视</w:t>
      </w:r>
    </w:p>
    <w:p w14:paraId="083113D7" w14:textId="22E85B8C" w:rsidR="00E45F2E" w:rsidRDefault="00E45F2E" w:rsidP="00E45F2E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一级反馈：给予单纯的赞美</w:t>
      </w:r>
    </w:p>
    <w:p w14:paraId="527CF33C" w14:textId="2510AFB3" w:rsidR="00E45F2E" w:rsidRDefault="00E45F2E" w:rsidP="00E45F2E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二级反馈：赞美+原因（塑造对方的正向行为）</w:t>
      </w:r>
    </w:p>
    <w:p w14:paraId="2E2F3223" w14:textId="19B1D281" w:rsidR="00E45F2E" w:rsidRDefault="00E45F2E" w:rsidP="00E45F2E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赞美的三种类型</w:t>
      </w:r>
    </w:p>
    <w:p w14:paraId="52A67BCB" w14:textId="133C9EBB" w:rsidR="00E45F2E" w:rsidRDefault="00E45F2E" w:rsidP="00E45F2E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总结：如何正确理解职场中的</w:t>
      </w:r>
      <w:r w:rsidR="00817365">
        <w:rPr>
          <w:rFonts w:ascii="微软雅黑" w:eastAsia="微软雅黑" w:hAnsi="微软雅黑" w:hint="eastAsia"/>
          <w:bCs/>
          <w:szCs w:val="21"/>
        </w:rPr>
        <w:t>拍</w:t>
      </w:r>
      <w:r>
        <w:rPr>
          <w:rFonts w:ascii="微软雅黑" w:eastAsia="微软雅黑" w:hAnsi="微软雅黑" w:hint="eastAsia"/>
          <w:bCs/>
          <w:szCs w:val="21"/>
        </w:rPr>
        <w:t>马匹</w:t>
      </w:r>
      <w:r w:rsidR="00817365">
        <w:rPr>
          <w:rFonts w:ascii="微软雅黑" w:eastAsia="微软雅黑" w:hAnsi="微软雅黑" w:hint="eastAsia"/>
          <w:bCs/>
          <w:szCs w:val="21"/>
        </w:rPr>
        <w:t>现象</w:t>
      </w:r>
    </w:p>
    <w:p w14:paraId="62633888" w14:textId="4E9524E7" w:rsidR="00E45F2E" w:rsidRDefault="005B68E0" w:rsidP="005B68E0">
      <w:pPr>
        <w:pStyle w:val="a7"/>
        <w:numPr>
          <w:ilvl w:val="1"/>
          <w:numId w:val="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="00E45F2E">
        <w:rPr>
          <w:rFonts w:ascii="微软雅黑" w:eastAsia="微软雅黑" w:hAnsi="微软雅黑" w:hint="eastAsia"/>
          <w:bCs/>
          <w:szCs w:val="21"/>
        </w:rPr>
        <w:t>如何通过正确的</w:t>
      </w:r>
      <w:r>
        <w:rPr>
          <w:rFonts w:ascii="微软雅黑" w:eastAsia="微软雅黑" w:hAnsi="微软雅黑" w:hint="eastAsia"/>
          <w:bCs/>
          <w:szCs w:val="21"/>
        </w:rPr>
        <w:t>负面反馈</w:t>
      </w:r>
      <w:r w:rsidR="00E45F2E">
        <w:rPr>
          <w:rFonts w:ascii="微软雅黑" w:eastAsia="微软雅黑" w:hAnsi="微软雅黑" w:hint="eastAsia"/>
          <w:bCs/>
          <w:szCs w:val="21"/>
        </w:rPr>
        <w:t>方式来改变对方的错误行为（B</w:t>
      </w:r>
      <w:r w:rsidR="00E45F2E">
        <w:rPr>
          <w:rFonts w:ascii="微软雅黑" w:eastAsia="微软雅黑" w:hAnsi="微软雅黑"/>
          <w:bCs/>
          <w:szCs w:val="21"/>
        </w:rPr>
        <w:t>IC</w:t>
      </w:r>
      <w:r w:rsidR="00E45F2E">
        <w:rPr>
          <w:rFonts w:ascii="微软雅黑" w:eastAsia="微软雅黑" w:hAnsi="微软雅黑" w:hint="eastAsia"/>
          <w:bCs/>
          <w:szCs w:val="21"/>
        </w:rPr>
        <w:t>法则）</w:t>
      </w:r>
    </w:p>
    <w:p w14:paraId="6996B1E0" w14:textId="1BC95E39" w:rsidR="00E45F2E" w:rsidRPr="00E45F2E" w:rsidRDefault="00E45F2E" w:rsidP="00E45F2E">
      <w:pPr>
        <w:pStyle w:val="a7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="005B68E0">
        <w:rPr>
          <w:rFonts w:ascii="微软雅黑" w:eastAsia="微软雅黑" w:hAnsi="微软雅黑" w:hint="eastAsia"/>
          <w:b/>
          <w:szCs w:val="21"/>
        </w:rPr>
        <w:t>为什么别人听不进我给他的意见</w:t>
      </w:r>
    </w:p>
    <w:p w14:paraId="0DC6D2CB" w14:textId="773F3198" w:rsidR="00E45F2E" w:rsidRDefault="00E45F2E" w:rsidP="00E45F2E">
      <w:pPr>
        <w:pStyle w:val="a7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描述对方的错误行为（事实V</w:t>
      </w:r>
      <w:r>
        <w:rPr>
          <w:rFonts w:ascii="微软雅黑" w:eastAsia="微软雅黑" w:hAnsi="微软雅黑"/>
          <w:bCs/>
          <w:szCs w:val="21"/>
        </w:rPr>
        <w:t>S</w:t>
      </w:r>
      <w:r>
        <w:rPr>
          <w:rFonts w:ascii="微软雅黑" w:eastAsia="微软雅黑" w:hAnsi="微软雅黑" w:hint="eastAsia"/>
          <w:bCs/>
          <w:szCs w:val="21"/>
        </w:rPr>
        <w:t>观点）</w:t>
      </w:r>
    </w:p>
    <w:p w14:paraId="4117277E" w14:textId="70D41D25" w:rsidR="00E45F2E" w:rsidRDefault="00E45F2E" w:rsidP="00E45F2E">
      <w:pPr>
        <w:pStyle w:val="a7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描述错误行为产生的短期影响</w:t>
      </w:r>
    </w:p>
    <w:p w14:paraId="03C2B7C4" w14:textId="0D408766" w:rsidR="00E45F2E" w:rsidRDefault="00E45F2E" w:rsidP="00E45F2E">
      <w:pPr>
        <w:pStyle w:val="a7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描述错误行为可能导致的长期后果</w:t>
      </w:r>
    </w:p>
    <w:p w14:paraId="0582E15B" w14:textId="37F3076F" w:rsidR="00817365" w:rsidRDefault="00817365" w:rsidP="00E45F2E">
      <w:pPr>
        <w:pStyle w:val="a7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练习：如何给工作中出现失误的同事题意见</w:t>
      </w:r>
    </w:p>
    <w:p w14:paraId="3AF7C19C" w14:textId="5D8EA086" w:rsidR="00354755" w:rsidRDefault="005B68E0" w:rsidP="005B68E0">
      <w:pPr>
        <w:pStyle w:val="a7"/>
        <w:numPr>
          <w:ilvl w:val="1"/>
          <w:numId w:val="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 </w:t>
      </w:r>
      <w:r w:rsidR="001511A7">
        <w:rPr>
          <w:rFonts w:ascii="微软雅黑" w:eastAsia="微软雅黑" w:hAnsi="微软雅黑" w:hint="eastAsia"/>
          <w:bCs/>
          <w:szCs w:val="21"/>
        </w:rPr>
        <w:t>如何有效地组织跨部门沟通与协调</w:t>
      </w:r>
    </w:p>
    <w:p w14:paraId="6115CABF" w14:textId="01EE6F0C" w:rsidR="001511A7" w:rsidRDefault="001511A7" w:rsidP="001511A7">
      <w:pPr>
        <w:pStyle w:val="a7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跨部门沟通与协调的P</w:t>
      </w:r>
      <w:r>
        <w:rPr>
          <w:rFonts w:ascii="微软雅黑" w:eastAsia="微软雅黑" w:hAnsi="微软雅黑"/>
          <w:bCs/>
          <w:szCs w:val="21"/>
        </w:rPr>
        <w:t>AC</w:t>
      </w:r>
      <w:r>
        <w:rPr>
          <w:rFonts w:ascii="微软雅黑" w:eastAsia="微软雅黑" w:hAnsi="微软雅黑" w:hint="eastAsia"/>
          <w:bCs/>
          <w:szCs w:val="21"/>
        </w:rPr>
        <w:t>法则</w:t>
      </w:r>
    </w:p>
    <w:p w14:paraId="429025D3" w14:textId="2BD440C1" w:rsidR="00817365" w:rsidRDefault="00817365" w:rsidP="001511A7">
      <w:pPr>
        <w:pStyle w:val="a7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跨部门同事之间矛盾冲突类型分析（四维矛盾模型）</w:t>
      </w:r>
    </w:p>
    <w:p w14:paraId="4FCCFD3A" w14:textId="36E01C2A" w:rsidR="001511A7" w:rsidRDefault="001511A7" w:rsidP="001511A7">
      <w:pPr>
        <w:pStyle w:val="a7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三维同理性共情工具练习</w:t>
      </w:r>
    </w:p>
    <w:p w14:paraId="0DBE2E9E" w14:textId="2364BEC1" w:rsidR="001511A7" w:rsidRPr="001511A7" w:rsidRDefault="001511A7" w:rsidP="001511A7">
      <w:pPr>
        <w:pStyle w:val="a7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有效组织开会的工具实操演练</w:t>
      </w:r>
    </w:p>
    <w:p w14:paraId="06BAE949" w14:textId="77777777" w:rsidR="0038542E" w:rsidRPr="00354755" w:rsidRDefault="0038542E" w:rsidP="00FA61C1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64A6E68C" w14:textId="47F7C03B" w:rsidR="00D778CA" w:rsidRPr="0009309B" w:rsidRDefault="00A816F4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有效解决沟通冲突与分歧的策略与技巧</w:t>
      </w:r>
    </w:p>
    <w:bookmarkEnd w:id="0"/>
    <w:p w14:paraId="17EBC9C7" w14:textId="364DAF3B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7D1807">
        <w:rPr>
          <w:rFonts w:ascii="微软雅黑" w:eastAsia="微软雅黑" w:hAnsi="微软雅黑" w:hint="eastAsia"/>
          <w:bCs/>
          <w:szCs w:val="21"/>
        </w:rPr>
        <w:t>善用整合思维，突破</w:t>
      </w:r>
      <w:r w:rsidR="00283859">
        <w:rPr>
          <w:rFonts w:ascii="微软雅黑" w:eastAsia="微软雅黑" w:hAnsi="微软雅黑" w:hint="eastAsia"/>
          <w:bCs/>
          <w:szCs w:val="21"/>
        </w:rPr>
        <w:t>与他人</w:t>
      </w:r>
      <w:r w:rsidRPr="007D1807">
        <w:rPr>
          <w:rFonts w:ascii="微软雅黑" w:eastAsia="微软雅黑" w:hAnsi="微软雅黑" w:hint="eastAsia"/>
          <w:bCs/>
          <w:szCs w:val="21"/>
        </w:rPr>
        <w:t>之间</w:t>
      </w:r>
      <w:r w:rsidR="00283859">
        <w:rPr>
          <w:rFonts w:ascii="微软雅黑" w:eastAsia="微软雅黑" w:hAnsi="微软雅黑" w:hint="eastAsia"/>
          <w:bCs/>
          <w:szCs w:val="21"/>
        </w:rPr>
        <w:t>的矛盾与</w:t>
      </w:r>
      <w:r w:rsidRPr="007D1807">
        <w:rPr>
          <w:rFonts w:ascii="微软雅黑" w:eastAsia="微软雅黑" w:hAnsi="微软雅黑" w:hint="eastAsia"/>
          <w:bCs/>
          <w:szCs w:val="21"/>
        </w:rPr>
        <w:t>分歧；</w:t>
      </w:r>
    </w:p>
    <w:p w14:paraId="4BA88466" w14:textId="77777777" w:rsidR="007D1807" w:rsidRPr="007D0586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</w:t>
      </w:r>
      <w:r w:rsidRPr="007D0586">
        <w:rPr>
          <w:rFonts w:ascii="微软雅黑" w:eastAsia="微软雅黑" w:hAnsi="微软雅黑" w:hint="eastAsia"/>
          <w:b/>
          <w:szCs w:val="21"/>
        </w:rPr>
        <w:t>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整合思维在现实工作情境中的应用</w:t>
      </w:r>
    </w:p>
    <w:p w14:paraId="00EA3838" w14:textId="53DAC4BB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7D1807">
        <w:rPr>
          <w:rFonts w:ascii="微软雅黑" w:eastAsia="微软雅黑" w:hAnsi="微软雅黑" w:hint="eastAsia"/>
          <w:bCs/>
          <w:szCs w:val="21"/>
        </w:rPr>
        <w:t>把不同利益进行打包，让</w:t>
      </w:r>
      <w:r w:rsidR="007D0586">
        <w:rPr>
          <w:rFonts w:ascii="微软雅黑" w:eastAsia="微软雅黑" w:hAnsi="微软雅黑" w:hint="eastAsia"/>
          <w:bCs/>
          <w:szCs w:val="21"/>
        </w:rPr>
        <w:t>沟通对象</w:t>
      </w:r>
      <w:r w:rsidRPr="007D1807">
        <w:rPr>
          <w:rFonts w:ascii="微软雅黑" w:eastAsia="微软雅黑" w:hAnsi="微软雅黑" w:hint="eastAsia"/>
          <w:bCs/>
          <w:szCs w:val="21"/>
        </w:rPr>
        <w:t>更容易与你达成共识；</w:t>
      </w:r>
    </w:p>
    <w:p w14:paraId="399815C8" w14:textId="4E3B1AC2" w:rsidR="00283859" w:rsidRPr="007D0586" w:rsidRDefault="00283859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7D0586">
        <w:rPr>
          <w:rFonts w:ascii="微软雅黑" w:eastAsia="微软雅黑" w:hAnsi="微软雅黑" w:hint="eastAsia"/>
          <w:b/>
          <w:szCs w:val="21"/>
        </w:rPr>
        <w:t>作为面试官，</w:t>
      </w:r>
      <w:r w:rsidR="003D63A6">
        <w:rPr>
          <w:rFonts w:ascii="微软雅黑" w:eastAsia="微软雅黑" w:hAnsi="微软雅黑" w:hint="eastAsia"/>
          <w:b/>
          <w:szCs w:val="21"/>
        </w:rPr>
        <w:t>如何与新入职的员工谈薪资</w:t>
      </w:r>
      <w:r w:rsidRPr="007D0586">
        <w:rPr>
          <w:rFonts w:ascii="微软雅黑" w:eastAsia="微软雅黑" w:hAnsi="微软雅黑" w:hint="eastAsia"/>
          <w:b/>
          <w:szCs w:val="21"/>
        </w:rPr>
        <w:t>？</w:t>
      </w:r>
    </w:p>
    <w:p w14:paraId="347B5A3E" w14:textId="5D484BFD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7B7154FE" w14:textId="3E686AEF" w:rsidR="00283859" w:rsidRPr="007D0586" w:rsidRDefault="007D1807" w:rsidP="007D0586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117F02B0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</w:t>
      </w:r>
      <w:r w:rsidR="000904A6">
        <w:rPr>
          <w:rFonts w:ascii="微软雅黑" w:eastAsia="微软雅黑" w:hAnsi="微软雅黑" w:hint="eastAsia"/>
          <w:bCs/>
          <w:szCs w:val="21"/>
        </w:rPr>
        <w:t>不同</w:t>
      </w:r>
      <w:r w:rsidR="007D0586">
        <w:rPr>
          <w:rFonts w:ascii="微软雅黑" w:eastAsia="微软雅黑" w:hAnsi="微软雅黑" w:hint="eastAsia"/>
          <w:bCs/>
          <w:szCs w:val="21"/>
        </w:rPr>
        <w:t>利益诉求沟通对象</w:t>
      </w:r>
      <w:r w:rsidR="000904A6">
        <w:rPr>
          <w:rFonts w:ascii="微软雅黑" w:eastAsia="微软雅黑" w:hAnsi="微软雅黑" w:hint="eastAsia"/>
          <w:bCs/>
          <w:szCs w:val="21"/>
        </w:rPr>
        <w:t>之间</w:t>
      </w:r>
      <w:r w:rsidRPr="00FA11E1">
        <w:rPr>
          <w:rFonts w:ascii="微软雅黑" w:eastAsia="微软雅黑" w:hAnsi="微软雅黑" w:hint="eastAsia"/>
          <w:bCs/>
          <w:szCs w:val="21"/>
        </w:rPr>
        <w:t>的敌意</w:t>
      </w:r>
    </w:p>
    <w:p w14:paraId="4CF689ED" w14:textId="6C85C3D9" w:rsidR="007D0586" w:rsidRPr="007D0586" w:rsidRDefault="007D0586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7D0586">
        <w:rPr>
          <w:rFonts w:ascii="微软雅黑" w:eastAsia="微软雅黑" w:hAnsi="微软雅黑" w:hint="eastAsia"/>
          <w:b/>
          <w:szCs w:val="21"/>
        </w:rPr>
        <w:t>宋江如何妥善解决108好汉名次排列难题？</w:t>
      </w:r>
    </w:p>
    <w:p w14:paraId="60A29AE5" w14:textId="5E67BE25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550B7606" w14:textId="6DFBFBA7" w:rsidR="00A816F4" w:rsidRPr="0072536A" w:rsidRDefault="00A816F4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案例实操：</w:t>
      </w:r>
      <w:r w:rsidRPr="0072536A">
        <w:rPr>
          <w:rFonts w:ascii="微软雅黑" w:eastAsia="微软雅黑" w:hAnsi="微软雅黑" w:hint="eastAsia"/>
          <w:b/>
          <w:szCs w:val="21"/>
        </w:rPr>
        <w:t>作为财务人员，如何有效说服对方遵守</w:t>
      </w:r>
      <w:r w:rsidR="0072536A">
        <w:rPr>
          <w:rFonts w:ascii="微软雅黑" w:eastAsia="微软雅黑" w:hAnsi="微软雅黑" w:hint="eastAsia"/>
          <w:b/>
          <w:szCs w:val="21"/>
        </w:rPr>
        <w:t>财务</w:t>
      </w:r>
      <w:r w:rsidRPr="0072536A">
        <w:rPr>
          <w:rFonts w:ascii="微软雅黑" w:eastAsia="微软雅黑" w:hAnsi="微软雅黑" w:hint="eastAsia"/>
          <w:b/>
          <w:szCs w:val="21"/>
        </w:rPr>
        <w:t>制度？</w:t>
      </w:r>
    </w:p>
    <w:p w14:paraId="4C31FEF8" w14:textId="49B95A9B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7D0586">
        <w:rPr>
          <w:rFonts w:ascii="微软雅黑" w:eastAsia="微软雅黑" w:hAnsi="微软雅黑" w:hint="eastAsia"/>
          <w:bCs/>
          <w:szCs w:val="21"/>
        </w:rPr>
        <w:t>沟通对象之间</w:t>
      </w:r>
      <w:r w:rsidRPr="00FA11E1">
        <w:rPr>
          <w:rFonts w:ascii="微软雅黑" w:eastAsia="微软雅黑" w:hAnsi="微软雅黑" w:hint="eastAsia"/>
          <w:bCs/>
          <w:szCs w:val="21"/>
        </w:rPr>
        <w:t>彼此利益趋同；</w:t>
      </w:r>
    </w:p>
    <w:p w14:paraId="3025883D" w14:textId="7575238E" w:rsidR="007D0586" w:rsidRPr="007D0586" w:rsidRDefault="007D0586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7D0586">
        <w:rPr>
          <w:rFonts w:ascii="微软雅黑" w:eastAsia="微软雅黑" w:hAnsi="微软雅黑" w:hint="eastAsia"/>
          <w:b/>
          <w:szCs w:val="21"/>
        </w:rPr>
        <w:t>案例讨论：当你和其他同事之间发生分歧时，你该如何快速化解？</w:t>
      </w:r>
    </w:p>
    <w:p w14:paraId="350F5DCA" w14:textId="66D5B8F5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7F471FD" w14:textId="04B56A9C" w:rsidR="00754693" w:rsidRDefault="007D1807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5C9C8CDA" w14:textId="7C40AADE" w:rsidR="007D0586" w:rsidRPr="0086738C" w:rsidRDefault="007D0586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双方共同创造性地想出问题解决方案</w:t>
      </w:r>
    </w:p>
    <w:sectPr w:rsidR="007D0586" w:rsidRPr="0086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38263" w14:textId="77777777" w:rsidR="008945E4" w:rsidRDefault="008945E4" w:rsidP="00E860F8">
      <w:r>
        <w:separator/>
      </w:r>
    </w:p>
  </w:endnote>
  <w:endnote w:type="continuationSeparator" w:id="0">
    <w:p w14:paraId="669E6727" w14:textId="77777777" w:rsidR="008945E4" w:rsidRDefault="008945E4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F8EB0" w14:textId="77777777" w:rsidR="008945E4" w:rsidRDefault="008945E4" w:rsidP="00E860F8">
      <w:r>
        <w:separator/>
      </w:r>
    </w:p>
  </w:footnote>
  <w:footnote w:type="continuationSeparator" w:id="0">
    <w:p w14:paraId="08B5CBC7" w14:textId="77777777" w:rsidR="008945E4" w:rsidRDefault="008945E4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8876171"/>
    <w:multiLevelType w:val="hybridMultilevel"/>
    <w:tmpl w:val="F1FE4D12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5" w15:restartNumberingAfterBreak="0">
    <w:nsid w:val="0BC36E8B"/>
    <w:multiLevelType w:val="hybridMultilevel"/>
    <w:tmpl w:val="13A4F67C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6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5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3BC0E4F"/>
    <w:multiLevelType w:val="hybridMultilevel"/>
    <w:tmpl w:val="2E2A5E30"/>
    <w:lvl w:ilvl="0" w:tplc="0409000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40"/>
      </w:pPr>
      <w:rPr>
        <w:rFonts w:ascii="Wingdings" w:hAnsi="Wingdings" w:hint="default"/>
      </w:rPr>
    </w:lvl>
  </w:abstractNum>
  <w:abstractNum w:abstractNumId="21" w15:restartNumberingAfterBreak="0">
    <w:nsid w:val="27104714"/>
    <w:multiLevelType w:val="hybridMultilevel"/>
    <w:tmpl w:val="0E28810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297061CD"/>
    <w:multiLevelType w:val="hybridMultilevel"/>
    <w:tmpl w:val="7E865F58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23" w15:restartNumberingAfterBreak="0">
    <w:nsid w:val="29C360BE"/>
    <w:multiLevelType w:val="hybridMultilevel"/>
    <w:tmpl w:val="5D80703E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24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7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9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4EAF48D4"/>
    <w:multiLevelType w:val="hybridMultilevel"/>
    <w:tmpl w:val="47CAA3B0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36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8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0" w15:restartNumberingAfterBreak="0">
    <w:nsid w:val="5EC323A2"/>
    <w:multiLevelType w:val="hybridMultilevel"/>
    <w:tmpl w:val="8DD6B97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1" w15:restartNumberingAfterBreak="0">
    <w:nsid w:val="60196312"/>
    <w:multiLevelType w:val="hybridMultilevel"/>
    <w:tmpl w:val="276EFC7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6EA633E6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6440420B"/>
    <w:multiLevelType w:val="hybridMultilevel"/>
    <w:tmpl w:val="33C8C826"/>
    <w:lvl w:ilvl="0" w:tplc="E7A2DCD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4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38434956">
    <w:abstractNumId w:val="41"/>
  </w:num>
  <w:num w:numId="2" w16cid:durableId="800420047">
    <w:abstractNumId w:val="10"/>
  </w:num>
  <w:num w:numId="3" w16cid:durableId="1568497072">
    <w:abstractNumId w:val="44"/>
  </w:num>
  <w:num w:numId="4" w16cid:durableId="1627347345">
    <w:abstractNumId w:val="37"/>
  </w:num>
  <w:num w:numId="5" w16cid:durableId="519318972">
    <w:abstractNumId w:val="26"/>
  </w:num>
  <w:num w:numId="6" w16cid:durableId="299117305">
    <w:abstractNumId w:val="30"/>
  </w:num>
  <w:num w:numId="7" w16cid:durableId="433550985">
    <w:abstractNumId w:val="11"/>
  </w:num>
  <w:num w:numId="8" w16cid:durableId="1054155069">
    <w:abstractNumId w:val="3"/>
  </w:num>
  <w:num w:numId="9" w16cid:durableId="1926189704">
    <w:abstractNumId w:val="28"/>
  </w:num>
  <w:num w:numId="10" w16cid:durableId="338234323">
    <w:abstractNumId w:val="7"/>
  </w:num>
  <w:num w:numId="11" w16cid:durableId="188882974">
    <w:abstractNumId w:val="14"/>
  </w:num>
  <w:num w:numId="12" w16cid:durableId="265355643">
    <w:abstractNumId w:val="36"/>
  </w:num>
  <w:num w:numId="13" w16cid:durableId="1344864811">
    <w:abstractNumId w:val="25"/>
  </w:num>
  <w:num w:numId="14" w16cid:durableId="1236472554">
    <w:abstractNumId w:val="43"/>
  </w:num>
  <w:num w:numId="15" w16cid:durableId="1211452030">
    <w:abstractNumId w:val="8"/>
  </w:num>
  <w:num w:numId="16" w16cid:durableId="472986104">
    <w:abstractNumId w:val="9"/>
  </w:num>
  <w:num w:numId="17" w16cid:durableId="76951745">
    <w:abstractNumId w:val="27"/>
  </w:num>
  <w:num w:numId="18" w16cid:durableId="396906185">
    <w:abstractNumId w:val="31"/>
  </w:num>
  <w:num w:numId="19" w16cid:durableId="2061711196">
    <w:abstractNumId w:val="6"/>
  </w:num>
  <w:num w:numId="20" w16cid:durableId="1841845286">
    <w:abstractNumId w:val="45"/>
  </w:num>
  <w:num w:numId="21" w16cid:durableId="1560557426">
    <w:abstractNumId w:val="17"/>
  </w:num>
  <w:num w:numId="22" w16cid:durableId="1960917189">
    <w:abstractNumId w:val="32"/>
  </w:num>
  <w:num w:numId="23" w16cid:durableId="31007439">
    <w:abstractNumId w:val="38"/>
  </w:num>
  <w:num w:numId="24" w16cid:durableId="2015256852">
    <w:abstractNumId w:val="29"/>
  </w:num>
  <w:num w:numId="25" w16cid:durableId="1763722930">
    <w:abstractNumId w:val="48"/>
  </w:num>
  <w:num w:numId="26" w16cid:durableId="181478549">
    <w:abstractNumId w:val="33"/>
  </w:num>
  <w:num w:numId="27" w16cid:durableId="1051609575">
    <w:abstractNumId w:val="39"/>
  </w:num>
  <w:num w:numId="28" w16cid:durableId="1048803319">
    <w:abstractNumId w:val="46"/>
  </w:num>
  <w:num w:numId="29" w16cid:durableId="987517664">
    <w:abstractNumId w:val="47"/>
  </w:num>
  <w:num w:numId="30" w16cid:durableId="1611627776">
    <w:abstractNumId w:val="19"/>
  </w:num>
  <w:num w:numId="31" w16cid:durableId="821043801">
    <w:abstractNumId w:val="24"/>
  </w:num>
  <w:num w:numId="32" w16cid:durableId="2019113637">
    <w:abstractNumId w:val="34"/>
  </w:num>
  <w:num w:numId="33" w16cid:durableId="550385078">
    <w:abstractNumId w:val="1"/>
  </w:num>
  <w:num w:numId="34" w16cid:durableId="1425418803">
    <w:abstractNumId w:val="18"/>
  </w:num>
  <w:num w:numId="35" w16cid:durableId="124547828">
    <w:abstractNumId w:val="2"/>
  </w:num>
  <w:num w:numId="36" w16cid:durableId="1832258795">
    <w:abstractNumId w:val="0"/>
  </w:num>
  <w:num w:numId="37" w16cid:durableId="1455640726">
    <w:abstractNumId w:val="16"/>
  </w:num>
  <w:num w:numId="38" w16cid:durableId="513497020">
    <w:abstractNumId w:val="12"/>
  </w:num>
  <w:num w:numId="39" w16cid:durableId="14157060">
    <w:abstractNumId w:val="15"/>
  </w:num>
  <w:num w:numId="40" w16cid:durableId="145168492">
    <w:abstractNumId w:val="13"/>
  </w:num>
  <w:num w:numId="41" w16cid:durableId="1944067044">
    <w:abstractNumId w:val="21"/>
  </w:num>
  <w:num w:numId="42" w16cid:durableId="214171703">
    <w:abstractNumId w:val="40"/>
  </w:num>
  <w:num w:numId="43" w16cid:durableId="920026546">
    <w:abstractNumId w:val="42"/>
  </w:num>
  <w:num w:numId="44" w16cid:durableId="2088532608">
    <w:abstractNumId w:val="35"/>
  </w:num>
  <w:num w:numId="45" w16cid:durableId="67391186">
    <w:abstractNumId w:val="4"/>
  </w:num>
  <w:num w:numId="46" w16cid:durableId="1613777812">
    <w:abstractNumId w:val="22"/>
  </w:num>
  <w:num w:numId="47" w16cid:durableId="438719466">
    <w:abstractNumId w:val="5"/>
  </w:num>
  <w:num w:numId="48" w16cid:durableId="961808304">
    <w:abstractNumId w:val="23"/>
  </w:num>
  <w:num w:numId="49" w16cid:durableId="14559759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04DBA"/>
    <w:rsid w:val="0002627F"/>
    <w:rsid w:val="00031364"/>
    <w:rsid w:val="00055AED"/>
    <w:rsid w:val="000775A1"/>
    <w:rsid w:val="00082150"/>
    <w:rsid w:val="000904A6"/>
    <w:rsid w:val="0009265B"/>
    <w:rsid w:val="0009309B"/>
    <w:rsid w:val="000F329C"/>
    <w:rsid w:val="000F7DE4"/>
    <w:rsid w:val="00140CE3"/>
    <w:rsid w:val="001511A7"/>
    <w:rsid w:val="001573F0"/>
    <w:rsid w:val="00160E97"/>
    <w:rsid w:val="0017400A"/>
    <w:rsid w:val="00175AE1"/>
    <w:rsid w:val="001A6813"/>
    <w:rsid w:val="001C0E68"/>
    <w:rsid w:val="001F2ED1"/>
    <w:rsid w:val="001F4D98"/>
    <w:rsid w:val="00206BE0"/>
    <w:rsid w:val="00211C5B"/>
    <w:rsid w:val="002376F6"/>
    <w:rsid w:val="002528DA"/>
    <w:rsid w:val="00283859"/>
    <w:rsid w:val="002B110F"/>
    <w:rsid w:val="0032538D"/>
    <w:rsid w:val="00354755"/>
    <w:rsid w:val="00385089"/>
    <w:rsid w:val="0038542E"/>
    <w:rsid w:val="003C0560"/>
    <w:rsid w:val="003C1419"/>
    <w:rsid w:val="003D15D7"/>
    <w:rsid w:val="003D2AD7"/>
    <w:rsid w:val="003D63A6"/>
    <w:rsid w:val="003D65A6"/>
    <w:rsid w:val="003F0515"/>
    <w:rsid w:val="003F15BF"/>
    <w:rsid w:val="003F3197"/>
    <w:rsid w:val="003F452E"/>
    <w:rsid w:val="004243A9"/>
    <w:rsid w:val="00434C3D"/>
    <w:rsid w:val="0045439D"/>
    <w:rsid w:val="00464BA2"/>
    <w:rsid w:val="00477A1F"/>
    <w:rsid w:val="004A190C"/>
    <w:rsid w:val="004D0E9A"/>
    <w:rsid w:val="004D1460"/>
    <w:rsid w:val="004E556C"/>
    <w:rsid w:val="005A2C6D"/>
    <w:rsid w:val="005B68E0"/>
    <w:rsid w:val="005B7B76"/>
    <w:rsid w:val="005D4A95"/>
    <w:rsid w:val="005E794D"/>
    <w:rsid w:val="00616F0C"/>
    <w:rsid w:val="00623EAD"/>
    <w:rsid w:val="00637499"/>
    <w:rsid w:val="006952C4"/>
    <w:rsid w:val="00707CE1"/>
    <w:rsid w:val="0072536A"/>
    <w:rsid w:val="00727688"/>
    <w:rsid w:val="0074371B"/>
    <w:rsid w:val="00754693"/>
    <w:rsid w:val="0075750D"/>
    <w:rsid w:val="00767A24"/>
    <w:rsid w:val="007754BB"/>
    <w:rsid w:val="0078422B"/>
    <w:rsid w:val="007A4A4B"/>
    <w:rsid w:val="007D0586"/>
    <w:rsid w:val="007D1807"/>
    <w:rsid w:val="007D7460"/>
    <w:rsid w:val="007F5294"/>
    <w:rsid w:val="007F7C88"/>
    <w:rsid w:val="00802FDB"/>
    <w:rsid w:val="00817365"/>
    <w:rsid w:val="0086364C"/>
    <w:rsid w:val="0086738C"/>
    <w:rsid w:val="00894473"/>
    <w:rsid w:val="008945E4"/>
    <w:rsid w:val="008A5F11"/>
    <w:rsid w:val="008C2750"/>
    <w:rsid w:val="008D29D4"/>
    <w:rsid w:val="008D698F"/>
    <w:rsid w:val="008E4977"/>
    <w:rsid w:val="008E7DD2"/>
    <w:rsid w:val="00941B9A"/>
    <w:rsid w:val="0094620D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816F4"/>
    <w:rsid w:val="00AA4E8B"/>
    <w:rsid w:val="00AE1FE5"/>
    <w:rsid w:val="00B05930"/>
    <w:rsid w:val="00B15EF5"/>
    <w:rsid w:val="00B31BBF"/>
    <w:rsid w:val="00B3370E"/>
    <w:rsid w:val="00B45E3A"/>
    <w:rsid w:val="00B50EE3"/>
    <w:rsid w:val="00B56A47"/>
    <w:rsid w:val="00B80188"/>
    <w:rsid w:val="00B817B2"/>
    <w:rsid w:val="00B833DE"/>
    <w:rsid w:val="00B93A5A"/>
    <w:rsid w:val="00BB2740"/>
    <w:rsid w:val="00BD1AF4"/>
    <w:rsid w:val="00C00610"/>
    <w:rsid w:val="00C25EBB"/>
    <w:rsid w:val="00C25F6B"/>
    <w:rsid w:val="00C33946"/>
    <w:rsid w:val="00C357B7"/>
    <w:rsid w:val="00C552FE"/>
    <w:rsid w:val="00C64FD7"/>
    <w:rsid w:val="00C84136"/>
    <w:rsid w:val="00C851DE"/>
    <w:rsid w:val="00CC7EB4"/>
    <w:rsid w:val="00CD38AB"/>
    <w:rsid w:val="00D228A6"/>
    <w:rsid w:val="00D36D7B"/>
    <w:rsid w:val="00D377DF"/>
    <w:rsid w:val="00D53C19"/>
    <w:rsid w:val="00D778CA"/>
    <w:rsid w:val="00D90A8F"/>
    <w:rsid w:val="00DA1DF0"/>
    <w:rsid w:val="00DA49DB"/>
    <w:rsid w:val="00DA6492"/>
    <w:rsid w:val="00DB13B5"/>
    <w:rsid w:val="00DD354D"/>
    <w:rsid w:val="00E45F2E"/>
    <w:rsid w:val="00E7200E"/>
    <w:rsid w:val="00E721D7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87330"/>
    <w:rsid w:val="00F9664F"/>
    <w:rsid w:val="00FA11E1"/>
    <w:rsid w:val="00FA61C1"/>
    <w:rsid w:val="00FC747D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wei xiaokui</cp:lastModifiedBy>
  <cp:revision>8</cp:revision>
  <dcterms:created xsi:type="dcterms:W3CDTF">2023-07-14T09:51:00Z</dcterms:created>
  <dcterms:modified xsi:type="dcterms:W3CDTF">2023-07-14T10:35:00Z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