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72C98" w14:textId="31886BC0" w:rsidR="00D778CA" w:rsidRDefault="00DF5F30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自我内驱力激发与职场归属感</w:t>
      </w:r>
    </w:p>
    <w:p w14:paraId="1DD8D828" w14:textId="77777777" w:rsidR="00D30CB5" w:rsidRDefault="00D30CB5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013673A1" w14:textId="15815639" w:rsidR="00D778CA" w:rsidRPr="00D30CB5" w:rsidRDefault="00D30CB5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D30CB5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20FE98A5" w14:textId="05EC60B2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181267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0747946A" w14:textId="1DBD1370" w:rsidR="00F41DFF" w:rsidRDefault="00181267" w:rsidP="00F41DFF">
      <w:pPr>
        <w:spacing w:line="440" w:lineRule="exact"/>
        <w:ind w:firstLineChars="250" w:firstLine="600"/>
        <w:rPr>
          <w:rFonts w:ascii="微软雅黑" w:eastAsia="微软雅黑" w:hAnsi="微软雅黑"/>
          <w:sz w:val="24"/>
        </w:rPr>
      </w:pPr>
      <w:r w:rsidRPr="00181267">
        <w:rPr>
          <w:rFonts w:ascii="微软雅黑" w:eastAsia="微软雅黑" w:hAnsi="微软雅黑" w:hint="eastAsia"/>
          <w:sz w:val="24"/>
        </w:rPr>
        <w:t>在</w:t>
      </w:r>
      <w:r w:rsidR="00400D55">
        <w:rPr>
          <w:rFonts w:ascii="微软雅黑" w:eastAsia="微软雅黑" w:hAnsi="微软雅黑" w:hint="eastAsia"/>
          <w:sz w:val="24"/>
        </w:rPr>
        <w:t>日常</w:t>
      </w:r>
      <w:r w:rsidRPr="00181267">
        <w:rPr>
          <w:rFonts w:ascii="微软雅黑" w:eastAsia="微软雅黑" w:hAnsi="微软雅黑" w:hint="eastAsia"/>
          <w:sz w:val="24"/>
        </w:rPr>
        <w:t>工作中，我们是否一直习惯于固有的工作方式和固有的思维习惯，</w:t>
      </w:r>
      <w:r w:rsidR="0024767F">
        <w:rPr>
          <w:rFonts w:ascii="微软雅黑" w:eastAsia="微软雅黑" w:hAnsi="微软雅黑" w:hint="eastAsia"/>
          <w:sz w:val="24"/>
        </w:rPr>
        <w:t>对自己的工作缺乏应有的兴趣和热情，</w:t>
      </w:r>
      <w:r w:rsidRPr="00181267">
        <w:rPr>
          <w:rFonts w:ascii="微软雅黑" w:eastAsia="微软雅黑" w:hAnsi="微软雅黑" w:hint="eastAsia"/>
          <w:sz w:val="24"/>
        </w:rPr>
        <w:t>感觉一切都是</w:t>
      </w:r>
      <w:r w:rsidR="00400D55">
        <w:rPr>
          <w:rFonts w:ascii="微软雅黑" w:eastAsia="微软雅黑" w:hAnsi="微软雅黑" w:hint="eastAsia"/>
          <w:sz w:val="24"/>
        </w:rPr>
        <w:t>一成不变</w:t>
      </w:r>
      <w:r w:rsidRPr="00181267">
        <w:rPr>
          <w:rFonts w:ascii="微软雅黑" w:eastAsia="微软雅黑" w:hAnsi="微软雅黑" w:hint="eastAsia"/>
          <w:sz w:val="24"/>
        </w:rPr>
        <w:t>的，因而没有</w:t>
      </w:r>
      <w:r w:rsidR="00400D55">
        <w:rPr>
          <w:rFonts w:ascii="微软雅黑" w:eastAsia="微软雅黑" w:hAnsi="微软雅黑" w:hint="eastAsia"/>
          <w:sz w:val="24"/>
        </w:rPr>
        <w:t>自我</w:t>
      </w:r>
      <w:r w:rsidR="0024767F">
        <w:rPr>
          <w:rFonts w:ascii="微软雅黑" w:eastAsia="微软雅黑" w:hAnsi="微软雅黑" w:hint="eastAsia"/>
          <w:sz w:val="24"/>
        </w:rPr>
        <w:t>提升</w:t>
      </w:r>
      <w:r w:rsidR="00400D55">
        <w:rPr>
          <w:rFonts w:ascii="微软雅黑" w:eastAsia="微软雅黑" w:hAnsi="微软雅黑" w:hint="eastAsia"/>
          <w:sz w:val="24"/>
        </w:rPr>
        <w:t>与</w:t>
      </w:r>
      <w:r w:rsidRPr="00181267">
        <w:rPr>
          <w:rFonts w:ascii="微软雅黑" w:eastAsia="微软雅黑" w:hAnsi="微软雅黑" w:hint="eastAsia"/>
          <w:sz w:val="24"/>
        </w:rPr>
        <w:t>改变的动力。然而，我们毕竟生活在日新月异的</w:t>
      </w:r>
      <w:r w:rsidR="00694C8C">
        <w:rPr>
          <w:rFonts w:ascii="微软雅黑" w:eastAsia="微软雅黑" w:hAnsi="微软雅黑" w:hint="eastAsia"/>
          <w:sz w:val="24"/>
        </w:rPr>
        <w:t>互联网</w:t>
      </w:r>
      <w:r w:rsidR="0024767F">
        <w:rPr>
          <w:rFonts w:ascii="微软雅黑" w:eastAsia="微软雅黑" w:hAnsi="微软雅黑" w:hint="eastAsia"/>
          <w:sz w:val="24"/>
        </w:rPr>
        <w:t>新经济</w:t>
      </w:r>
      <w:r w:rsidRPr="00181267">
        <w:rPr>
          <w:rFonts w:ascii="微软雅黑" w:eastAsia="微软雅黑" w:hAnsi="微软雅黑" w:hint="eastAsia"/>
          <w:sz w:val="24"/>
        </w:rPr>
        <w:t>时代，新观念和新理念层出不穷，大到企业组织，小到个人发展，都存在被边缘化，甚至是被淘汰的风险。</w:t>
      </w:r>
    </w:p>
    <w:p w14:paraId="12B465FE" w14:textId="335CD56A" w:rsidR="00813858" w:rsidRPr="00813858" w:rsidRDefault="00181267" w:rsidP="00813858">
      <w:pPr>
        <w:spacing w:line="440" w:lineRule="exact"/>
        <w:ind w:firstLineChars="150" w:firstLine="360"/>
        <w:rPr>
          <w:rFonts w:ascii="微软雅黑" w:eastAsia="微软雅黑" w:hAnsi="微软雅黑"/>
          <w:sz w:val="24"/>
        </w:rPr>
      </w:pPr>
      <w:r w:rsidRPr="00181267">
        <w:rPr>
          <w:rFonts w:ascii="微软雅黑" w:eastAsia="微软雅黑" w:hAnsi="微软雅黑" w:hint="eastAsia"/>
          <w:sz w:val="24"/>
        </w:rPr>
        <w:t>通过本次课程的</w:t>
      </w:r>
      <w:r w:rsidR="00F41DFF">
        <w:rPr>
          <w:rFonts w:ascii="微软雅黑" w:eastAsia="微软雅黑" w:hAnsi="微软雅黑" w:hint="eastAsia"/>
          <w:sz w:val="24"/>
        </w:rPr>
        <w:t>系统讲解</w:t>
      </w:r>
      <w:r w:rsidR="0024767F">
        <w:rPr>
          <w:rFonts w:ascii="微软雅黑" w:eastAsia="微软雅黑" w:hAnsi="微软雅黑" w:hint="eastAsia"/>
          <w:sz w:val="24"/>
        </w:rPr>
        <w:t>与互动体验分享</w:t>
      </w:r>
      <w:r w:rsidRPr="00181267">
        <w:rPr>
          <w:rFonts w:ascii="微软雅黑" w:eastAsia="微软雅黑" w:hAnsi="微软雅黑" w:hint="eastAsia"/>
          <w:sz w:val="24"/>
        </w:rPr>
        <w:t>，让你了解</w:t>
      </w:r>
      <w:r w:rsidR="00EE4FF7">
        <w:rPr>
          <w:rFonts w:ascii="微软雅黑" w:eastAsia="微软雅黑" w:hAnsi="微软雅黑" w:hint="eastAsia"/>
          <w:sz w:val="24"/>
        </w:rPr>
        <w:t>导致</w:t>
      </w:r>
      <w:r w:rsidR="00694C8C">
        <w:rPr>
          <w:rFonts w:ascii="微软雅黑" w:eastAsia="微软雅黑" w:hAnsi="微软雅黑" w:hint="eastAsia"/>
          <w:sz w:val="24"/>
        </w:rPr>
        <w:t>我们</w:t>
      </w:r>
      <w:r w:rsidR="0024767F">
        <w:rPr>
          <w:rFonts w:ascii="微软雅黑" w:eastAsia="微软雅黑" w:hAnsi="微软雅黑" w:hint="eastAsia"/>
          <w:sz w:val="24"/>
        </w:rPr>
        <w:t>自身内在驱动力</w:t>
      </w:r>
      <w:r w:rsidR="00EE4FF7">
        <w:rPr>
          <w:rFonts w:ascii="微软雅黑" w:eastAsia="微软雅黑" w:hAnsi="微软雅黑" w:hint="eastAsia"/>
          <w:sz w:val="24"/>
        </w:rPr>
        <w:t>缺乏的背后原因是什么</w:t>
      </w:r>
      <w:r w:rsidR="00F41DFF">
        <w:rPr>
          <w:rFonts w:ascii="微软雅黑" w:eastAsia="微软雅黑" w:hAnsi="微软雅黑" w:hint="eastAsia"/>
          <w:sz w:val="24"/>
        </w:rPr>
        <w:t>，</w:t>
      </w:r>
      <w:r w:rsidR="00694C8C">
        <w:rPr>
          <w:rFonts w:ascii="微软雅黑" w:eastAsia="微软雅黑" w:hAnsi="微软雅黑" w:hint="eastAsia"/>
          <w:sz w:val="24"/>
        </w:rPr>
        <w:t>以及</w:t>
      </w:r>
      <w:r w:rsidR="00F41DFF">
        <w:rPr>
          <w:rFonts w:ascii="微软雅黑" w:eastAsia="微软雅黑" w:hAnsi="微软雅黑" w:hint="eastAsia"/>
          <w:sz w:val="24"/>
        </w:rPr>
        <w:t>具体</w:t>
      </w:r>
      <w:r w:rsidR="00694C8C">
        <w:rPr>
          <w:rFonts w:ascii="微软雅黑" w:eastAsia="微软雅黑" w:hAnsi="微软雅黑" w:hint="eastAsia"/>
          <w:sz w:val="24"/>
        </w:rPr>
        <w:t>提升自我</w:t>
      </w:r>
      <w:r w:rsidR="00EE4FF7">
        <w:rPr>
          <w:rFonts w:ascii="微软雅黑" w:eastAsia="微软雅黑" w:hAnsi="微软雅黑" w:hint="eastAsia"/>
          <w:sz w:val="24"/>
        </w:rPr>
        <w:t>内驱力</w:t>
      </w:r>
      <w:r w:rsidR="00694C8C">
        <w:rPr>
          <w:rFonts w:ascii="微软雅黑" w:eastAsia="微软雅黑" w:hAnsi="微软雅黑" w:hint="eastAsia"/>
          <w:sz w:val="24"/>
        </w:rPr>
        <w:t>的有效途径</w:t>
      </w:r>
      <w:r w:rsidR="00813858">
        <w:rPr>
          <w:rFonts w:ascii="微软雅黑" w:eastAsia="微软雅黑" w:hAnsi="微软雅黑" w:hint="eastAsia"/>
          <w:sz w:val="24"/>
        </w:rPr>
        <w:t>；通过系统学习</w:t>
      </w:r>
      <w:r w:rsidR="00EE4FF7">
        <w:rPr>
          <w:rFonts w:ascii="微软雅黑" w:eastAsia="微软雅黑" w:hAnsi="微软雅黑" w:hint="eastAsia"/>
          <w:sz w:val="24"/>
        </w:rPr>
        <w:t>具体的激发内驱力的步骤与方法</w:t>
      </w:r>
      <w:r w:rsidR="00813858" w:rsidRPr="00813858">
        <w:rPr>
          <w:rFonts w:ascii="微软雅黑" w:eastAsia="微软雅黑" w:hAnsi="微软雅黑" w:hint="eastAsia"/>
          <w:sz w:val="24"/>
        </w:rPr>
        <w:t>，让自己从原来</w:t>
      </w:r>
      <w:r w:rsidR="001C15E9">
        <w:rPr>
          <w:rFonts w:ascii="微软雅黑" w:eastAsia="微软雅黑" w:hAnsi="微软雅黑" w:hint="eastAsia"/>
          <w:sz w:val="24"/>
        </w:rPr>
        <w:t>负面</w:t>
      </w:r>
      <w:r w:rsidR="00EE4FF7">
        <w:rPr>
          <w:rFonts w:ascii="微软雅黑" w:eastAsia="微软雅黑" w:hAnsi="微软雅黑" w:hint="eastAsia"/>
          <w:sz w:val="24"/>
        </w:rPr>
        <w:t>消极的</w:t>
      </w:r>
      <w:r w:rsidR="001C15E9">
        <w:rPr>
          <w:rFonts w:ascii="微软雅黑" w:eastAsia="微软雅黑" w:hAnsi="微软雅黑" w:hint="eastAsia"/>
          <w:sz w:val="24"/>
        </w:rPr>
        <w:t>状态</w:t>
      </w:r>
      <w:r w:rsidR="00813858" w:rsidRPr="00813858">
        <w:rPr>
          <w:rFonts w:ascii="微软雅黑" w:eastAsia="微软雅黑" w:hAnsi="微软雅黑" w:hint="eastAsia"/>
          <w:sz w:val="24"/>
        </w:rPr>
        <w:t>中走出来</w:t>
      </w:r>
      <w:r w:rsidR="00813858">
        <w:rPr>
          <w:rFonts w:ascii="微软雅黑" w:eastAsia="微软雅黑" w:hAnsi="微软雅黑" w:hint="eastAsia"/>
          <w:sz w:val="24"/>
        </w:rPr>
        <w:t>；通过引导大家对日常工作中碰到的问题和失败的正确反思，来进一步提升</w:t>
      </w:r>
      <w:r w:rsidR="001C15E9">
        <w:rPr>
          <w:rFonts w:ascii="微软雅黑" w:eastAsia="微软雅黑" w:hAnsi="微软雅黑" w:hint="eastAsia"/>
          <w:sz w:val="24"/>
        </w:rPr>
        <w:t>大家对自我</w:t>
      </w:r>
      <w:r w:rsidR="00813858">
        <w:rPr>
          <w:rFonts w:ascii="微软雅黑" w:eastAsia="微软雅黑" w:hAnsi="微软雅黑" w:hint="eastAsia"/>
          <w:sz w:val="24"/>
        </w:rPr>
        <w:t>的认知思维能力，</w:t>
      </w:r>
      <w:r w:rsidR="001C15E9">
        <w:rPr>
          <w:rFonts w:ascii="微软雅黑" w:eastAsia="微软雅黑" w:hAnsi="微软雅黑" w:hint="eastAsia"/>
          <w:sz w:val="24"/>
        </w:rPr>
        <w:t>通过培养大家利他感恩的积极心态，来提升大家对团队的归属感和认同感</w:t>
      </w:r>
      <w:r w:rsidR="00813858" w:rsidRPr="00813858">
        <w:rPr>
          <w:rFonts w:ascii="微软雅黑" w:eastAsia="微软雅黑" w:hAnsi="微软雅黑" w:hint="eastAsia"/>
          <w:sz w:val="24"/>
        </w:rPr>
        <w:t>，</w:t>
      </w:r>
      <w:r w:rsidR="001C15E9">
        <w:rPr>
          <w:rFonts w:ascii="微软雅黑" w:eastAsia="微软雅黑" w:hAnsi="微软雅黑" w:hint="eastAsia"/>
          <w:sz w:val="24"/>
        </w:rPr>
        <w:t>并</w:t>
      </w:r>
      <w:r w:rsidR="00813858" w:rsidRPr="00813858">
        <w:rPr>
          <w:rFonts w:ascii="微软雅黑" w:eastAsia="微软雅黑" w:hAnsi="微软雅黑" w:hint="eastAsia"/>
          <w:sz w:val="24"/>
        </w:rPr>
        <w:t>最终提升</w:t>
      </w:r>
      <w:r w:rsidR="001C15E9">
        <w:rPr>
          <w:rFonts w:ascii="微软雅黑" w:eastAsia="微软雅黑" w:hAnsi="微软雅黑" w:hint="eastAsia"/>
          <w:sz w:val="24"/>
        </w:rPr>
        <w:t>大家的自我认同感和职业幸福感</w:t>
      </w:r>
      <w:r w:rsidR="00813858" w:rsidRPr="00813858">
        <w:rPr>
          <w:rFonts w:ascii="微软雅黑" w:eastAsia="微软雅黑" w:hAnsi="微软雅黑" w:hint="eastAsia"/>
          <w:sz w:val="24"/>
        </w:rPr>
        <w:t>。</w:t>
      </w:r>
    </w:p>
    <w:p w14:paraId="27CD239C" w14:textId="77777777" w:rsidR="0092101B" w:rsidRPr="00181267" w:rsidRDefault="0092101B" w:rsidP="00F41DFF">
      <w:pPr>
        <w:spacing w:line="440" w:lineRule="exact"/>
        <w:ind w:firstLineChars="250" w:firstLine="600"/>
        <w:rPr>
          <w:rFonts w:ascii="微软雅黑" w:eastAsia="微软雅黑" w:hAnsi="微软雅黑"/>
          <w:sz w:val="24"/>
        </w:rPr>
      </w:pPr>
    </w:p>
    <w:p w14:paraId="2C7D97C1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7F71FF2D" w14:textId="2CEDB30B" w:rsidR="00372E4E" w:rsidRDefault="007B3EE1" w:rsidP="00372E4E">
      <w:pPr>
        <w:pStyle w:val="a8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学习并掌握了解自我，探索自我的工具——三环理论</w:t>
      </w:r>
    </w:p>
    <w:p w14:paraId="6933909E" w14:textId="77D673F5" w:rsidR="00D778CA" w:rsidRPr="00372E4E" w:rsidRDefault="003D2466" w:rsidP="00372E4E">
      <w:pPr>
        <w:pStyle w:val="a8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sz w:val="24"/>
          <w:szCs w:val="24"/>
        </w:rPr>
      </w:pPr>
      <w:r w:rsidRPr="00372E4E">
        <w:rPr>
          <w:rFonts w:ascii="微软雅黑" w:eastAsia="微软雅黑" w:hAnsi="微软雅黑" w:hint="eastAsia"/>
          <w:sz w:val="24"/>
          <w:szCs w:val="24"/>
        </w:rPr>
        <w:t>挖掘并深刻认识到影响自己</w:t>
      </w:r>
      <w:r w:rsidR="007B3EE1">
        <w:rPr>
          <w:rFonts w:ascii="微软雅黑" w:eastAsia="微软雅黑" w:hAnsi="微软雅黑" w:hint="eastAsia"/>
          <w:sz w:val="24"/>
          <w:szCs w:val="24"/>
        </w:rPr>
        <w:t>成长与进步</w:t>
      </w:r>
      <w:r w:rsidRPr="00372E4E">
        <w:rPr>
          <w:rFonts w:ascii="微软雅黑" w:eastAsia="微软雅黑" w:hAnsi="微软雅黑" w:hint="eastAsia"/>
          <w:sz w:val="24"/>
          <w:szCs w:val="24"/>
        </w:rPr>
        <w:t>的关键阻碍因素是什么</w:t>
      </w:r>
    </w:p>
    <w:p w14:paraId="7A3FDE81" w14:textId="3624D1E4" w:rsidR="009A143A" w:rsidRPr="00372E4E" w:rsidRDefault="003D2466" w:rsidP="00372E4E">
      <w:pPr>
        <w:pStyle w:val="a8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sz w:val="24"/>
          <w:szCs w:val="24"/>
        </w:rPr>
      </w:pPr>
      <w:r w:rsidRPr="00372E4E">
        <w:rPr>
          <w:rFonts w:ascii="微软雅黑" w:eastAsia="微软雅黑" w:hAnsi="微软雅黑" w:hint="eastAsia"/>
          <w:sz w:val="24"/>
          <w:szCs w:val="24"/>
        </w:rPr>
        <w:t>探寻到一套真正适合自己的</w:t>
      </w:r>
      <w:r w:rsidR="007B3EE1">
        <w:rPr>
          <w:rFonts w:ascii="微软雅黑" w:eastAsia="微软雅黑" w:hAnsi="微软雅黑" w:hint="eastAsia"/>
          <w:sz w:val="24"/>
          <w:szCs w:val="24"/>
        </w:rPr>
        <w:t>自我激励的方法</w:t>
      </w:r>
    </w:p>
    <w:p w14:paraId="040DB43E" w14:textId="7E9B259F" w:rsidR="009A143A" w:rsidRPr="007B3EE1" w:rsidRDefault="00A227A4" w:rsidP="007B3EE1">
      <w:pPr>
        <w:pStyle w:val="a8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sz w:val="24"/>
          <w:szCs w:val="24"/>
        </w:rPr>
      </w:pPr>
      <w:r w:rsidRPr="00372E4E">
        <w:rPr>
          <w:rFonts w:ascii="微软雅黑" w:eastAsia="微软雅黑" w:hAnsi="微软雅黑" w:hint="eastAsia"/>
          <w:sz w:val="24"/>
          <w:szCs w:val="24"/>
        </w:rPr>
        <w:t>学习</w:t>
      </w:r>
      <w:r w:rsidR="007B3EE1">
        <w:rPr>
          <w:rFonts w:ascii="微软雅黑" w:eastAsia="微软雅黑" w:hAnsi="微软雅黑" w:hint="eastAsia"/>
          <w:sz w:val="24"/>
          <w:szCs w:val="24"/>
        </w:rPr>
        <w:t>正确认识失败，</w:t>
      </w:r>
      <w:r w:rsidRPr="00372E4E">
        <w:rPr>
          <w:rFonts w:ascii="微软雅黑" w:eastAsia="微软雅黑" w:hAnsi="微软雅黑" w:hint="eastAsia"/>
          <w:sz w:val="24"/>
          <w:szCs w:val="24"/>
        </w:rPr>
        <w:t>如何从失败中学习，如何从失败中</w:t>
      </w:r>
      <w:r w:rsidR="007B3EE1">
        <w:rPr>
          <w:rFonts w:ascii="微软雅黑" w:eastAsia="微软雅黑" w:hAnsi="微软雅黑" w:hint="eastAsia"/>
          <w:sz w:val="24"/>
          <w:szCs w:val="24"/>
        </w:rPr>
        <w:t>反思</w:t>
      </w:r>
    </w:p>
    <w:p w14:paraId="213B6DA1" w14:textId="7DCFA464" w:rsidR="00F57508" w:rsidRDefault="00F57508" w:rsidP="00372E4E">
      <w:pPr>
        <w:pStyle w:val="a8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学会欣赏和赞美他人，营造积极友善的同事关系</w:t>
      </w:r>
    </w:p>
    <w:p w14:paraId="4D67770D" w14:textId="059787A5" w:rsidR="00D778CA" w:rsidRPr="00372E4E" w:rsidRDefault="007B3EE1" w:rsidP="00372E4E">
      <w:pPr>
        <w:pStyle w:val="a8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培养自己的感恩利他之心，提升自我对团队的认同感</w:t>
      </w:r>
    </w:p>
    <w:p w14:paraId="213B6109" w14:textId="704AF4CA" w:rsidR="005B309B" w:rsidRPr="00372E4E" w:rsidRDefault="007B3EE1" w:rsidP="00372E4E">
      <w:pPr>
        <w:pStyle w:val="a8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增强大家对</w:t>
      </w:r>
      <w:r w:rsidR="00D80460">
        <w:rPr>
          <w:rFonts w:ascii="微软雅黑" w:eastAsia="微软雅黑" w:hAnsi="微软雅黑" w:hint="eastAsia"/>
          <w:sz w:val="24"/>
          <w:szCs w:val="24"/>
        </w:rPr>
        <w:t>职场的归属感，</w:t>
      </w:r>
      <w:r w:rsidR="00F57508">
        <w:rPr>
          <w:rFonts w:ascii="微软雅黑" w:eastAsia="微软雅黑" w:hAnsi="微软雅黑" w:hint="eastAsia"/>
          <w:sz w:val="24"/>
          <w:szCs w:val="24"/>
        </w:rPr>
        <w:t>构建</w:t>
      </w:r>
      <w:r w:rsidR="00D80460">
        <w:rPr>
          <w:rFonts w:ascii="微软雅黑" w:eastAsia="微软雅黑" w:hAnsi="微软雅黑" w:hint="eastAsia"/>
          <w:sz w:val="24"/>
          <w:szCs w:val="24"/>
        </w:rPr>
        <w:t>并完善自己的社会支持系统</w:t>
      </w:r>
    </w:p>
    <w:p w14:paraId="75DB69CE" w14:textId="77777777" w:rsidR="0092101B" w:rsidRPr="00F57508" w:rsidRDefault="0092101B" w:rsidP="0092101B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154F1880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166B93C2" w14:textId="3CCE2D2B" w:rsidR="00D778CA" w:rsidRDefault="00D80460" w:rsidP="001A071C">
      <w:pPr>
        <w:spacing w:line="500" w:lineRule="exact"/>
        <w:ind w:firstLineChars="100" w:firstLine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对工作有一定倦怠感的职场中年人士</w:t>
      </w:r>
    </w:p>
    <w:p w14:paraId="5AE859AF" w14:textId="77777777" w:rsidR="0092101B" w:rsidRPr="001A071C" w:rsidRDefault="0092101B" w:rsidP="001A071C">
      <w:pPr>
        <w:spacing w:line="500" w:lineRule="exact"/>
        <w:ind w:firstLineChars="100" w:firstLine="240"/>
        <w:rPr>
          <w:rFonts w:ascii="微软雅黑" w:eastAsia="微软雅黑" w:hAnsi="微软雅黑"/>
          <w:sz w:val="24"/>
          <w:szCs w:val="24"/>
        </w:rPr>
      </w:pPr>
    </w:p>
    <w:p w14:paraId="265F631E" w14:textId="7FE9852A" w:rsidR="0092101B" w:rsidRPr="00F57508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D80460">
        <w:rPr>
          <w:rFonts w:ascii="微软雅黑" w:eastAsia="微软雅黑" w:hAnsi="微软雅黑" w:hint="eastAsia"/>
          <w:b/>
          <w:sz w:val="24"/>
          <w:szCs w:val="24"/>
        </w:rPr>
        <w:t>1</w:t>
      </w:r>
      <w:r w:rsidR="007C359F">
        <w:rPr>
          <w:rFonts w:ascii="微软雅黑" w:eastAsia="微软雅黑" w:hAnsi="微软雅黑" w:hint="eastAsia"/>
          <w:b/>
          <w:sz w:val="24"/>
          <w:szCs w:val="24"/>
        </w:rPr>
        <w:t>天</w:t>
      </w:r>
      <w:r w:rsidR="0032611B">
        <w:rPr>
          <w:rFonts w:ascii="微软雅黑" w:eastAsia="微软雅黑" w:hAnsi="微软雅黑" w:hint="eastAsia"/>
          <w:b/>
          <w:sz w:val="24"/>
          <w:szCs w:val="24"/>
        </w:rPr>
        <w:t>（</w:t>
      </w:r>
      <w:r w:rsidR="00D80460">
        <w:rPr>
          <w:rFonts w:ascii="微软雅黑" w:eastAsia="微软雅黑" w:hAnsi="微软雅黑" w:hint="eastAsia"/>
          <w:b/>
          <w:sz w:val="24"/>
          <w:szCs w:val="24"/>
        </w:rPr>
        <w:t>6</w:t>
      </w:r>
      <w:r w:rsidR="0032611B">
        <w:rPr>
          <w:rFonts w:ascii="微软雅黑" w:eastAsia="微软雅黑" w:hAnsi="微软雅黑" w:hint="eastAsia"/>
          <w:b/>
          <w:sz w:val="24"/>
          <w:szCs w:val="24"/>
        </w:rPr>
        <w:t>小时）</w:t>
      </w:r>
    </w:p>
    <w:p w14:paraId="6B628FC6" w14:textId="77777777" w:rsidR="0092101B" w:rsidRDefault="0092101B" w:rsidP="001A071C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396D096F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18B123BE" w14:textId="77777777" w:rsidR="00BC6720" w:rsidRPr="00E50BDC" w:rsidRDefault="00BC6720" w:rsidP="00BC6720">
      <w:pPr>
        <w:pStyle w:val="a8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E50BDC">
        <w:rPr>
          <w:rFonts w:ascii="微软雅黑" w:eastAsia="微软雅黑" w:hAnsi="微软雅黑" w:hint="eastAsia"/>
          <w:b/>
          <w:sz w:val="24"/>
          <w:szCs w:val="24"/>
        </w:rPr>
        <w:t>前言：找出自己的生命支点</w:t>
      </w:r>
    </w:p>
    <w:p w14:paraId="5EB4FEC6" w14:textId="55D4A5D7" w:rsidR="00BC6720" w:rsidRDefault="00B24891" w:rsidP="00BC6720">
      <w:pPr>
        <w:pStyle w:val="a8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互动</w:t>
      </w:r>
      <w:r w:rsidR="00BC6720">
        <w:rPr>
          <w:rFonts w:ascii="微软雅黑" w:eastAsia="微软雅黑" w:hAnsi="微软雅黑" w:hint="eastAsia"/>
          <w:bCs/>
          <w:sz w:val="24"/>
          <w:szCs w:val="24"/>
        </w:rPr>
        <w:t>：</w:t>
      </w:r>
      <w:r>
        <w:rPr>
          <w:rFonts w:ascii="微软雅黑" w:eastAsia="微软雅黑" w:hAnsi="微软雅黑" w:hint="eastAsia"/>
          <w:bCs/>
          <w:sz w:val="24"/>
          <w:szCs w:val="24"/>
        </w:rPr>
        <w:t>你是谁</w:t>
      </w:r>
      <w:r w:rsidR="00BC6720">
        <w:rPr>
          <w:rFonts w:ascii="微软雅黑" w:eastAsia="微软雅黑" w:hAnsi="微软雅黑" w:hint="eastAsia"/>
          <w:bCs/>
          <w:sz w:val="24"/>
          <w:szCs w:val="24"/>
        </w:rPr>
        <w:t>？</w:t>
      </w:r>
      <w:r>
        <w:rPr>
          <w:rFonts w:ascii="微软雅黑" w:eastAsia="微软雅黑" w:hAnsi="微软雅黑" w:hint="eastAsia"/>
          <w:bCs/>
          <w:sz w:val="24"/>
          <w:szCs w:val="24"/>
        </w:rPr>
        <w:t>你有多少个自我？</w:t>
      </w:r>
    </w:p>
    <w:p w14:paraId="609EC818" w14:textId="77777777" w:rsidR="00BC6720" w:rsidRPr="009A143A" w:rsidRDefault="00BC6720" w:rsidP="00BC6720">
      <w:pPr>
        <w:pStyle w:val="a8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9A143A">
        <w:rPr>
          <w:rFonts w:ascii="微软雅黑" w:eastAsia="微软雅黑" w:hAnsi="微软雅黑" w:hint="eastAsia"/>
          <w:bCs/>
          <w:sz w:val="24"/>
          <w:szCs w:val="24"/>
        </w:rPr>
        <w:t>做自己还是成为自己？</w:t>
      </w:r>
    </w:p>
    <w:p w14:paraId="466F3C93" w14:textId="77777777" w:rsidR="00BC6720" w:rsidRPr="009A143A" w:rsidRDefault="00BC6720" w:rsidP="00BC6720">
      <w:pPr>
        <w:pStyle w:val="a8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9A143A">
        <w:rPr>
          <w:rFonts w:ascii="微软雅黑" w:eastAsia="微软雅黑" w:hAnsi="微软雅黑" w:hint="eastAsia"/>
          <w:bCs/>
          <w:sz w:val="24"/>
          <w:szCs w:val="24"/>
        </w:rPr>
        <w:t>成为哪个自己？</w:t>
      </w:r>
    </w:p>
    <w:p w14:paraId="0FAA70AC" w14:textId="0FAAFF37" w:rsidR="00BC6720" w:rsidRDefault="00BC6720" w:rsidP="00BC6720">
      <w:pPr>
        <w:pStyle w:val="a8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9A143A">
        <w:rPr>
          <w:rFonts w:ascii="微软雅黑" w:eastAsia="微软雅黑" w:hAnsi="微软雅黑" w:hint="eastAsia"/>
          <w:bCs/>
          <w:sz w:val="24"/>
          <w:szCs w:val="24"/>
        </w:rPr>
        <w:t>体验：</w:t>
      </w:r>
      <w:r w:rsidR="00B24891">
        <w:rPr>
          <w:rFonts w:ascii="微软雅黑" w:eastAsia="微软雅黑" w:hAnsi="微软雅黑" w:hint="eastAsia"/>
          <w:bCs/>
          <w:sz w:val="24"/>
          <w:szCs w:val="24"/>
        </w:rPr>
        <w:t>找到自我内在价值的工具——</w:t>
      </w:r>
      <w:r w:rsidRPr="009A143A">
        <w:rPr>
          <w:rFonts w:ascii="微软雅黑" w:eastAsia="微软雅黑" w:hAnsi="微软雅黑" w:hint="eastAsia"/>
          <w:bCs/>
          <w:sz w:val="24"/>
          <w:szCs w:val="24"/>
        </w:rPr>
        <w:t>“三环理论”</w:t>
      </w:r>
    </w:p>
    <w:p w14:paraId="1C1A9022" w14:textId="5FFE7AB8" w:rsidR="007111B2" w:rsidRDefault="007111B2" w:rsidP="00BC6720">
      <w:pPr>
        <w:pStyle w:val="a8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人生价值的来源（四种人生状态解读）</w:t>
      </w:r>
    </w:p>
    <w:p w14:paraId="28B9DBF3" w14:textId="77777777" w:rsidR="009A143A" w:rsidRPr="009A143A" w:rsidRDefault="009A143A" w:rsidP="00B24891">
      <w:pPr>
        <w:spacing w:line="500" w:lineRule="exact"/>
        <w:rPr>
          <w:rFonts w:ascii="微软雅黑" w:eastAsia="微软雅黑" w:hAnsi="微软雅黑"/>
          <w:bCs/>
          <w:sz w:val="24"/>
          <w:szCs w:val="24"/>
        </w:rPr>
      </w:pPr>
      <w:r w:rsidRPr="009A143A">
        <w:rPr>
          <w:rFonts w:ascii="微软雅黑" w:eastAsia="微软雅黑" w:hAnsi="微软雅黑" w:hint="eastAsia"/>
          <w:bCs/>
          <w:sz w:val="24"/>
          <w:szCs w:val="24"/>
        </w:rPr>
        <w:t xml:space="preserve">    </w:t>
      </w:r>
      <w:r w:rsidRPr="009A143A">
        <w:rPr>
          <w:rFonts w:ascii="微软雅黑" w:eastAsia="微软雅黑" w:hAnsi="微软雅黑"/>
          <w:bCs/>
          <w:sz w:val="24"/>
          <w:szCs w:val="24"/>
        </w:rPr>
        <w:t xml:space="preserve"> </w:t>
      </w:r>
    </w:p>
    <w:p w14:paraId="4E2F6C17" w14:textId="1ED7F9DB" w:rsidR="00B75DFD" w:rsidRDefault="00B75DFD" w:rsidP="009A143A">
      <w:pPr>
        <w:pStyle w:val="a8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bookmarkStart w:id="0" w:name="_Hlk93603719"/>
      <w:r>
        <w:rPr>
          <w:rFonts w:ascii="微软雅黑" w:eastAsia="微软雅黑" w:hAnsi="微软雅黑" w:hint="eastAsia"/>
          <w:b/>
          <w:sz w:val="24"/>
          <w:szCs w:val="24"/>
        </w:rPr>
        <w:t>心智模式</w:t>
      </w:r>
      <w:r w:rsidR="001558CE">
        <w:rPr>
          <w:rFonts w:ascii="微软雅黑" w:eastAsia="微软雅黑" w:hAnsi="微软雅黑" w:hint="eastAsia"/>
          <w:b/>
          <w:sz w:val="24"/>
          <w:szCs w:val="24"/>
        </w:rPr>
        <w:t>对</w:t>
      </w:r>
      <w:r w:rsidR="001E5A74">
        <w:rPr>
          <w:rFonts w:ascii="微软雅黑" w:eastAsia="微软雅黑" w:hAnsi="微软雅黑" w:hint="eastAsia"/>
          <w:b/>
          <w:sz w:val="24"/>
          <w:szCs w:val="24"/>
        </w:rPr>
        <w:t>自我内驱力</w:t>
      </w:r>
      <w:r w:rsidR="001558CE">
        <w:rPr>
          <w:rFonts w:ascii="微软雅黑" w:eastAsia="微软雅黑" w:hAnsi="微软雅黑" w:hint="eastAsia"/>
          <w:b/>
          <w:sz w:val="24"/>
          <w:szCs w:val="24"/>
        </w:rPr>
        <w:t>产生的</w:t>
      </w:r>
      <w:r w:rsidR="001E5A74">
        <w:rPr>
          <w:rFonts w:ascii="微软雅黑" w:eastAsia="微软雅黑" w:hAnsi="微软雅黑" w:hint="eastAsia"/>
          <w:b/>
          <w:sz w:val="24"/>
          <w:szCs w:val="24"/>
        </w:rPr>
        <w:t>具体</w:t>
      </w:r>
      <w:r w:rsidR="001558CE">
        <w:rPr>
          <w:rFonts w:ascii="微软雅黑" w:eastAsia="微软雅黑" w:hAnsi="微软雅黑" w:hint="eastAsia"/>
          <w:b/>
          <w:sz w:val="24"/>
          <w:szCs w:val="24"/>
        </w:rPr>
        <w:t>影响</w:t>
      </w:r>
    </w:p>
    <w:p w14:paraId="53850BC0" w14:textId="3CE904AA" w:rsidR="00B75DFD" w:rsidRDefault="00B75DFD" w:rsidP="009A143A">
      <w:pPr>
        <w:pStyle w:val="a8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心智模式的定义</w:t>
      </w:r>
    </w:p>
    <w:p w14:paraId="5264B431" w14:textId="73F05F85" w:rsidR="00B75DFD" w:rsidRDefault="00B75DFD" w:rsidP="009A143A">
      <w:pPr>
        <w:pStyle w:val="a8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心智模式对我们产生的三种影响</w:t>
      </w:r>
    </w:p>
    <w:p w14:paraId="678D71BE" w14:textId="7CD7994D" w:rsidR="00B75DFD" w:rsidRDefault="00B75DFD" w:rsidP="00B75DFD">
      <w:pPr>
        <w:pStyle w:val="a8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影响情绪</w:t>
      </w:r>
    </w:p>
    <w:p w14:paraId="76210B17" w14:textId="43B273D0" w:rsidR="00B75DFD" w:rsidRDefault="00B75DFD" w:rsidP="00B75DFD">
      <w:pPr>
        <w:pStyle w:val="a8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塑造思维</w:t>
      </w:r>
    </w:p>
    <w:p w14:paraId="3011C6C8" w14:textId="70C0F692" w:rsidR="00B75DFD" w:rsidRDefault="00B75DFD" w:rsidP="00B75DFD">
      <w:pPr>
        <w:pStyle w:val="a8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引发行动</w:t>
      </w:r>
    </w:p>
    <w:p w14:paraId="5C787BF1" w14:textId="66710CC9" w:rsidR="0032611B" w:rsidRPr="0032611B" w:rsidRDefault="001558CE" w:rsidP="0032611B">
      <w:pPr>
        <w:pStyle w:val="a8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负面</w:t>
      </w:r>
      <w:r w:rsidR="00B75DFD">
        <w:rPr>
          <w:rFonts w:ascii="微软雅黑" w:eastAsia="微软雅黑" w:hAnsi="微软雅黑" w:hint="eastAsia"/>
          <w:bCs/>
          <w:sz w:val="24"/>
          <w:szCs w:val="24"/>
        </w:rPr>
        <w:t>心智模式</w:t>
      </w:r>
      <w:r w:rsidR="0032611B">
        <w:rPr>
          <w:rFonts w:ascii="微软雅黑" w:eastAsia="微软雅黑" w:hAnsi="微软雅黑" w:hint="eastAsia"/>
          <w:bCs/>
          <w:sz w:val="24"/>
          <w:szCs w:val="24"/>
        </w:rPr>
        <w:t>产生的三种思维方式</w:t>
      </w:r>
      <w:r w:rsidR="001E5A74">
        <w:rPr>
          <w:rFonts w:ascii="微软雅黑" w:eastAsia="微软雅黑" w:hAnsi="微软雅黑" w:hint="eastAsia"/>
          <w:bCs/>
          <w:sz w:val="24"/>
          <w:szCs w:val="24"/>
        </w:rPr>
        <w:t>以及导致的消极自我</w:t>
      </w:r>
    </w:p>
    <w:p w14:paraId="6188791F" w14:textId="359581AF" w:rsidR="009A143A" w:rsidRPr="009A143A" w:rsidRDefault="009A143A" w:rsidP="00125969">
      <w:pPr>
        <w:pStyle w:val="a8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9A143A">
        <w:rPr>
          <w:rFonts w:ascii="微软雅黑" w:eastAsia="微软雅黑" w:hAnsi="微软雅黑" w:hint="eastAsia"/>
          <w:bCs/>
          <w:sz w:val="24"/>
          <w:szCs w:val="24"/>
        </w:rPr>
        <w:t>标签型思维（放下自我）</w:t>
      </w:r>
    </w:p>
    <w:p w14:paraId="4B9B7EE4" w14:textId="77777777" w:rsidR="009A143A" w:rsidRPr="009A143A" w:rsidRDefault="009A143A" w:rsidP="00125969">
      <w:pPr>
        <w:pStyle w:val="a8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9A143A">
        <w:rPr>
          <w:rFonts w:ascii="微软雅黑" w:eastAsia="微软雅黑" w:hAnsi="微软雅黑" w:hint="eastAsia"/>
          <w:bCs/>
          <w:sz w:val="24"/>
          <w:szCs w:val="24"/>
        </w:rPr>
        <w:t>规则型思维（放下规则）</w:t>
      </w:r>
    </w:p>
    <w:p w14:paraId="275FC87F" w14:textId="77552D72" w:rsidR="009A143A" w:rsidRDefault="009A143A" w:rsidP="00125969">
      <w:pPr>
        <w:pStyle w:val="a8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9A143A">
        <w:rPr>
          <w:rFonts w:ascii="微软雅黑" w:eastAsia="微软雅黑" w:hAnsi="微软雅黑" w:hint="eastAsia"/>
          <w:bCs/>
          <w:sz w:val="24"/>
          <w:szCs w:val="24"/>
        </w:rPr>
        <w:t>绝对化思维（放下偏见）</w:t>
      </w:r>
    </w:p>
    <w:bookmarkEnd w:id="0"/>
    <w:p w14:paraId="19BD646E" w14:textId="77777777" w:rsidR="00125969" w:rsidRPr="009A143A" w:rsidRDefault="00125969" w:rsidP="00125969">
      <w:pPr>
        <w:pStyle w:val="a8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2F27BA87" w14:textId="7F7B3B90" w:rsidR="00D7409F" w:rsidRDefault="00D7409F" w:rsidP="00D7409F">
      <w:pPr>
        <w:pStyle w:val="a8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自我</w:t>
      </w:r>
      <w:r w:rsidR="001E5A74">
        <w:rPr>
          <w:rFonts w:ascii="微软雅黑" w:eastAsia="微软雅黑" w:hAnsi="微软雅黑" w:hint="eastAsia"/>
          <w:b/>
          <w:sz w:val="24"/>
          <w:szCs w:val="24"/>
        </w:rPr>
        <w:t>内驱力的成长与</w:t>
      </w:r>
      <w:r>
        <w:rPr>
          <w:rFonts w:ascii="微软雅黑" w:eastAsia="微软雅黑" w:hAnsi="微软雅黑" w:hint="eastAsia"/>
          <w:b/>
          <w:sz w:val="24"/>
          <w:szCs w:val="24"/>
        </w:rPr>
        <w:t>进化之路</w:t>
      </w:r>
    </w:p>
    <w:p w14:paraId="222BAC6E" w14:textId="35A8F056" w:rsidR="00D7409F" w:rsidRDefault="00D7409F" w:rsidP="00D7409F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树立发乎本心的目标</w:t>
      </w:r>
    </w:p>
    <w:p w14:paraId="2D18D1CF" w14:textId="099DF60D" w:rsidR="001E5A74" w:rsidRDefault="001E5A74" w:rsidP="001E5A74">
      <w:pPr>
        <w:pStyle w:val="a8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内驱型目标</w:t>
      </w:r>
    </w:p>
    <w:p w14:paraId="0BF5015B" w14:textId="5464DC7E" w:rsidR="001E5A74" w:rsidRDefault="001E5A74" w:rsidP="001E5A74">
      <w:pPr>
        <w:pStyle w:val="a8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外驱型目标</w:t>
      </w:r>
    </w:p>
    <w:p w14:paraId="7DDAC802" w14:textId="51525887" w:rsidR="00D7409F" w:rsidRDefault="00D7409F" w:rsidP="00D7409F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区分问题与限制之间的区别</w:t>
      </w:r>
    </w:p>
    <w:p w14:paraId="5F1B0AB5" w14:textId="5F295141" w:rsidR="00D7409F" w:rsidRDefault="00D7409F" w:rsidP="00D7409F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训练具象、动态的思维能力</w:t>
      </w:r>
    </w:p>
    <w:p w14:paraId="4F1F1396" w14:textId="5D0D722F" w:rsidR="00D7409F" w:rsidRPr="00D7409F" w:rsidRDefault="00D7409F" w:rsidP="00D7409F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面对新问题的两种认知模式：同化与顺应</w:t>
      </w:r>
    </w:p>
    <w:p w14:paraId="4D37FF75" w14:textId="6083372B" w:rsidR="00D7409F" w:rsidRPr="0032611B" w:rsidRDefault="002C42CE" w:rsidP="00D7409F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lastRenderedPageBreak/>
        <w:t>自我提升和改变的三重境界</w:t>
      </w:r>
    </w:p>
    <w:p w14:paraId="784FFDFF" w14:textId="35543254" w:rsidR="00D7409F" w:rsidRPr="009A143A" w:rsidRDefault="002C42CE" w:rsidP="00D7409F">
      <w:pPr>
        <w:pStyle w:val="a8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看山是山，看水是水</w:t>
      </w:r>
      <w:r w:rsidR="00D7409F" w:rsidRPr="009A143A">
        <w:rPr>
          <w:rFonts w:ascii="微软雅黑" w:eastAsia="微软雅黑" w:hAnsi="微软雅黑" w:hint="eastAsia"/>
          <w:bCs/>
          <w:sz w:val="24"/>
          <w:szCs w:val="24"/>
        </w:rPr>
        <w:t>（</w:t>
      </w:r>
      <w:r>
        <w:rPr>
          <w:rFonts w:ascii="微软雅黑" w:eastAsia="微软雅黑" w:hAnsi="微软雅黑" w:hint="eastAsia"/>
          <w:bCs/>
          <w:sz w:val="24"/>
          <w:szCs w:val="24"/>
        </w:rPr>
        <w:t>初学</w:t>
      </w:r>
      <w:r w:rsidR="003B43D2">
        <w:rPr>
          <w:rFonts w:ascii="微软雅黑" w:eastAsia="微软雅黑" w:hAnsi="微软雅黑" w:hint="eastAsia"/>
          <w:bCs/>
          <w:sz w:val="24"/>
          <w:szCs w:val="24"/>
        </w:rPr>
        <w:t>积累</w:t>
      </w:r>
      <w:r>
        <w:rPr>
          <w:rFonts w:ascii="微软雅黑" w:eastAsia="微软雅黑" w:hAnsi="微软雅黑" w:hint="eastAsia"/>
          <w:bCs/>
          <w:sz w:val="24"/>
          <w:szCs w:val="24"/>
        </w:rPr>
        <w:t>阶段</w:t>
      </w:r>
      <w:r w:rsidR="00D7409F" w:rsidRPr="009A143A">
        <w:rPr>
          <w:rFonts w:ascii="微软雅黑" w:eastAsia="微软雅黑" w:hAnsi="微软雅黑" w:hint="eastAsia"/>
          <w:bCs/>
          <w:sz w:val="24"/>
          <w:szCs w:val="24"/>
        </w:rPr>
        <w:t>）</w:t>
      </w:r>
    </w:p>
    <w:p w14:paraId="2FD01F51" w14:textId="7650995D" w:rsidR="00D7409F" w:rsidRPr="009A143A" w:rsidRDefault="002C42CE" w:rsidP="00D7409F">
      <w:pPr>
        <w:pStyle w:val="a8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看山不是山，看水不是水</w:t>
      </w:r>
      <w:r w:rsidR="00D7409F" w:rsidRPr="009A143A">
        <w:rPr>
          <w:rFonts w:ascii="微软雅黑" w:eastAsia="微软雅黑" w:hAnsi="微软雅黑" w:hint="eastAsia"/>
          <w:bCs/>
          <w:sz w:val="24"/>
          <w:szCs w:val="24"/>
        </w:rPr>
        <w:t>（</w:t>
      </w:r>
      <w:r w:rsidR="00D90921">
        <w:rPr>
          <w:rFonts w:ascii="微软雅黑" w:eastAsia="微软雅黑" w:hAnsi="微软雅黑" w:hint="eastAsia"/>
          <w:bCs/>
          <w:sz w:val="24"/>
          <w:szCs w:val="24"/>
        </w:rPr>
        <w:t>全面质疑</w:t>
      </w:r>
      <w:r>
        <w:rPr>
          <w:rFonts w:ascii="微软雅黑" w:eastAsia="微软雅黑" w:hAnsi="微软雅黑" w:hint="eastAsia"/>
          <w:bCs/>
          <w:sz w:val="24"/>
          <w:szCs w:val="24"/>
        </w:rPr>
        <w:t>阶段</w:t>
      </w:r>
      <w:r w:rsidR="00D7409F" w:rsidRPr="009A143A">
        <w:rPr>
          <w:rFonts w:ascii="微软雅黑" w:eastAsia="微软雅黑" w:hAnsi="微软雅黑" w:hint="eastAsia"/>
          <w:bCs/>
          <w:sz w:val="24"/>
          <w:szCs w:val="24"/>
        </w:rPr>
        <w:t>）</w:t>
      </w:r>
    </w:p>
    <w:p w14:paraId="5E4E2DAE" w14:textId="37EB7D15" w:rsidR="00D7409F" w:rsidRDefault="002C42CE" w:rsidP="00D7409F">
      <w:pPr>
        <w:pStyle w:val="a8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看山还是山，看水还是水</w:t>
      </w:r>
      <w:r w:rsidR="00D7409F" w:rsidRPr="009A143A">
        <w:rPr>
          <w:rFonts w:ascii="微软雅黑" w:eastAsia="微软雅黑" w:hAnsi="微软雅黑" w:hint="eastAsia"/>
          <w:bCs/>
          <w:sz w:val="24"/>
          <w:szCs w:val="24"/>
        </w:rPr>
        <w:t>（</w:t>
      </w:r>
      <w:r>
        <w:rPr>
          <w:rFonts w:ascii="微软雅黑" w:eastAsia="微软雅黑" w:hAnsi="微软雅黑" w:hint="eastAsia"/>
          <w:bCs/>
          <w:sz w:val="24"/>
          <w:szCs w:val="24"/>
        </w:rPr>
        <w:t>灵活运用阶段</w:t>
      </w:r>
      <w:r w:rsidR="00D7409F" w:rsidRPr="009A143A">
        <w:rPr>
          <w:rFonts w:ascii="微软雅黑" w:eastAsia="微软雅黑" w:hAnsi="微软雅黑" w:hint="eastAsia"/>
          <w:bCs/>
          <w:sz w:val="24"/>
          <w:szCs w:val="24"/>
        </w:rPr>
        <w:t>）</w:t>
      </w:r>
    </w:p>
    <w:p w14:paraId="5C78277F" w14:textId="77777777" w:rsidR="00D7409F" w:rsidRPr="00D7409F" w:rsidRDefault="00D7409F" w:rsidP="00D7409F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</w:p>
    <w:p w14:paraId="21849507" w14:textId="28D2686C" w:rsidR="009A143A" w:rsidRDefault="00027C6A" w:rsidP="009A143A">
      <w:pPr>
        <w:pStyle w:val="a8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面对失败的正确态度和反思技巧</w:t>
      </w:r>
    </w:p>
    <w:p w14:paraId="7599C51A" w14:textId="5F335419" w:rsidR="002E239D" w:rsidRDefault="002E239D" w:rsidP="002E239D">
      <w:pPr>
        <w:pStyle w:val="a8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2E239D">
        <w:rPr>
          <w:rFonts w:ascii="微软雅黑" w:eastAsia="微软雅黑" w:hAnsi="微软雅黑" w:hint="eastAsia"/>
          <w:bCs/>
          <w:sz w:val="24"/>
          <w:szCs w:val="24"/>
        </w:rPr>
        <w:t>案例讨论：</w:t>
      </w:r>
      <w:r w:rsidR="00403B4F">
        <w:rPr>
          <w:rFonts w:ascii="微软雅黑" w:eastAsia="微软雅黑" w:hAnsi="微软雅黑" w:hint="eastAsia"/>
          <w:bCs/>
          <w:sz w:val="24"/>
          <w:szCs w:val="24"/>
        </w:rPr>
        <w:t>迈克尔.乔丹职业生涯</w:t>
      </w:r>
      <w:r>
        <w:rPr>
          <w:rFonts w:ascii="微软雅黑" w:eastAsia="微软雅黑" w:hAnsi="微软雅黑" w:hint="eastAsia"/>
          <w:bCs/>
          <w:sz w:val="24"/>
          <w:szCs w:val="24"/>
        </w:rPr>
        <w:t>给我们带来什么样的启示？</w:t>
      </w:r>
    </w:p>
    <w:p w14:paraId="3A3FD926" w14:textId="06CFFB2F" w:rsidR="002E239D" w:rsidRDefault="002E239D" w:rsidP="002E239D">
      <w:pPr>
        <w:pStyle w:val="a8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对失败的重新认识与思考</w:t>
      </w:r>
    </w:p>
    <w:p w14:paraId="73E3FD22" w14:textId="2DE7CF79" w:rsidR="002E239D" w:rsidRDefault="002E239D" w:rsidP="002E239D">
      <w:pPr>
        <w:pStyle w:val="a8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我们害怕失败的原因</w:t>
      </w:r>
    </w:p>
    <w:p w14:paraId="310F19E4" w14:textId="6263F149" w:rsidR="002E239D" w:rsidRDefault="002E239D" w:rsidP="002E239D">
      <w:pPr>
        <w:pStyle w:val="a8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失败的七种类型</w:t>
      </w:r>
    </w:p>
    <w:p w14:paraId="2F2C7242" w14:textId="7F76FF55" w:rsidR="002E239D" w:rsidRDefault="002E239D" w:rsidP="002E239D">
      <w:pPr>
        <w:pStyle w:val="a8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对失败的重新定义及背后的价值</w:t>
      </w:r>
    </w:p>
    <w:p w14:paraId="0FFCFF7E" w14:textId="24F40AC4" w:rsidR="002E239D" w:rsidRDefault="002E239D" w:rsidP="002E239D">
      <w:pPr>
        <w:pStyle w:val="a8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对失败的正确反思</w:t>
      </w:r>
    </w:p>
    <w:p w14:paraId="414DD426" w14:textId="6164D3EB" w:rsidR="002E239D" w:rsidRDefault="002E239D" w:rsidP="002E239D">
      <w:pPr>
        <w:pStyle w:val="a8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反思的三种类型</w:t>
      </w:r>
    </w:p>
    <w:p w14:paraId="7422CE9C" w14:textId="19D6D955" w:rsidR="002E239D" w:rsidRDefault="002E239D" w:rsidP="002E239D">
      <w:pPr>
        <w:pStyle w:val="a8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反思的四大要素</w:t>
      </w:r>
    </w:p>
    <w:p w14:paraId="625C5623" w14:textId="650DF7CB" w:rsidR="002E239D" w:rsidRDefault="002E239D" w:rsidP="002E239D">
      <w:pPr>
        <w:pStyle w:val="a8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反思的等级</w:t>
      </w:r>
    </w:p>
    <w:p w14:paraId="63E80335" w14:textId="77777777" w:rsidR="00125969" w:rsidRPr="002E239D" w:rsidRDefault="00125969" w:rsidP="00125969">
      <w:pPr>
        <w:pStyle w:val="a8"/>
        <w:spacing w:line="500" w:lineRule="exact"/>
        <w:ind w:left="228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5EFB407C" w14:textId="0AC6C120" w:rsidR="002E239D" w:rsidRPr="003026AE" w:rsidRDefault="00027C6A" w:rsidP="009A143A">
      <w:pPr>
        <w:pStyle w:val="a8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培养</w:t>
      </w:r>
      <w:r w:rsidR="007C76CE">
        <w:rPr>
          <w:rFonts w:ascii="微软雅黑" w:eastAsia="微软雅黑" w:hAnsi="微软雅黑" w:hint="eastAsia"/>
          <w:b/>
          <w:sz w:val="24"/>
          <w:szCs w:val="24"/>
        </w:rPr>
        <w:t>自己对</w:t>
      </w:r>
      <w:r>
        <w:rPr>
          <w:rFonts w:ascii="微软雅黑" w:eastAsia="微软雅黑" w:hAnsi="微软雅黑" w:hint="eastAsia"/>
          <w:b/>
          <w:sz w:val="24"/>
          <w:szCs w:val="24"/>
        </w:rPr>
        <w:t>组织的归属感，营造积极友善的同事关系</w:t>
      </w:r>
    </w:p>
    <w:p w14:paraId="17A9A7EC" w14:textId="4A285F6E" w:rsidR="002E239D" w:rsidRPr="00403B4F" w:rsidRDefault="00027C6A" w:rsidP="00403B4F">
      <w:pPr>
        <w:pStyle w:val="a8"/>
        <w:widowControl/>
        <w:numPr>
          <w:ilvl w:val="1"/>
          <w:numId w:val="8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团队协作过程中的自我人际合作风格觉察</w:t>
      </w:r>
    </w:p>
    <w:p w14:paraId="629BC4FA" w14:textId="2E834904" w:rsidR="002E239D" w:rsidRPr="00BE6376" w:rsidRDefault="00027C6A" w:rsidP="00BE6376">
      <w:pPr>
        <w:pStyle w:val="a8"/>
        <w:widowControl/>
        <w:numPr>
          <w:ilvl w:val="0"/>
          <w:numId w:val="27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绘画体验：</w:t>
      </w:r>
      <w:r w:rsidR="00A2430C">
        <w:rPr>
          <w:rFonts w:ascii="微软雅黑" w:eastAsia="微软雅黑" w:hAnsi="微软雅黑" w:hint="eastAsia"/>
          <w:sz w:val="24"/>
        </w:rPr>
        <w:t>互动中自我角色的觉知</w:t>
      </w:r>
    </w:p>
    <w:p w14:paraId="0CE08629" w14:textId="617643C8" w:rsidR="002E239D" w:rsidRPr="00BE6376" w:rsidRDefault="00A2430C" w:rsidP="00BE6376">
      <w:pPr>
        <w:pStyle w:val="a8"/>
        <w:widowControl/>
        <w:numPr>
          <w:ilvl w:val="0"/>
          <w:numId w:val="27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自我在人际互动中呈现的角色类型</w:t>
      </w:r>
    </w:p>
    <w:p w14:paraId="1C87967B" w14:textId="4B3E8C20" w:rsidR="002E239D" w:rsidRPr="00BE6376" w:rsidRDefault="00A2430C" w:rsidP="00BE6376">
      <w:pPr>
        <w:pStyle w:val="a8"/>
        <w:widowControl/>
        <w:numPr>
          <w:ilvl w:val="0"/>
          <w:numId w:val="27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找到自我与他人协作的方法：托马斯—凯尔曼量表</w:t>
      </w:r>
    </w:p>
    <w:p w14:paraId="03751EF6" w14:textId="48478A6C" w:rsidR="002E239D" w:rsidRPr="00403B4F" w:rsidRDefault="00A2430C" w:rsidP="00403B4F">
      <w:pPr>
        <w:pStyle w:val="a8"/>
        <w:numPr>
          <w:ilvl w:val="1"/>
          <w:numId w:val="8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学会欣赏和赞美他人</w:t>
      </w:r>
    </w:p>
    <w:p w14:paraId="3F316F0D" w14:textId="59321CE1" w:rsidR="002E239D" w:rsidRPr="00BE6376" w:rsidRDefault="00A2430C" w:rsidP="00BE6376">
      <w:pPr>
        <w:pStyle w:val="a8"/>
        <w:numPr>
          <w:ilvl w:val="0"/>
          <w:numId w:val="28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视频：如何用正向的眼光看待周围的同事</w:t>
      </w:r>
    </w:p>
    <w:p w14:paraId="667E1B97" w14:textId="0650FED1" w:rsidR="002E239D" w:rsidRDefault="00A2430C" w:rsidP="00BE6376">
      <w:pPr>
        <w:pStyle w:val="a8"/>
        <w:numPr>
          <w:ilvl w:val="0"/>
          <w:numId w:val="28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赞美他人的具体方法：二级反馈</w:t>
      </w:r>
    </w:p>
    <w:p w14:paraId="229C7404" w14:textId="7E7F5318" w:rsidR="005D0CEC" w:rsidRPr="00A2430C" w:rsidRDefault="00A2430C" w:rsidP="00A2430C">
      <w:pPr>
        <w:pStyle w:val="a8"/>
        <w:numPr>
          <w:ilvl w:val="0"/>
          <w:numId w:val="28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赞美他人的三种技巧</w:t>
      </w:r>
    </w:p>
    <w:p w14:paraId="049AB5B2" w14:textId="4C4D7AAF" w:rsidR="001857A6" w:rsidRPr="00403B4F" w:rsidRDefault="00A2430C" w:rsidP="00403B4F">
      <w:pPr>
        <w:pStyle w:val="a8"/>
        <w:numPr>
          <w:ilvl w:val="1"/>
          <w:numId w:val="8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lastRenderedPageBreak/>
        <w:t>在组织工作中培养自己的感恩利他之心</w:t>
      </w:r>
      <w:r w:rsidR="001857A6" w:rsidRPr="00403B4F">
        <w:rPr>
          <w:rFonts w:ascii="微软雅黑" w:eastAsia="微软雅黑" w:hAnsi="微软雅黑"/>
          <w:sz w:val="24"/>
        </w:rPr>
        <w:t xml:space="preserve"> </w:t>
      </w:r>
    </w:p>
    <w:p w14:paraId="17DB4F9D" w14:textId="4D8D89B3" w:rsidR="001857A6" w:rsidRDefault="00A2430C" w:rsidP="001857A6">
      <w:pPr>
        <w:pStyle w:val="a8"/>
        <w:numPr>
          <w:ilvl w:val="0"/>
          <w:numId w:val="3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持久长远的幸福来源是什么</w:t>
      </w:r>
      <w:r w:rsidR="007111B2">
        <w:rPr>
          <w:rFonts w:ascii="微软雅黑" w:eastAsia="微软雅黑" w:hAnsi="微软雅黑" w:hint="eastAsia"/>
          <w:sz w:val="24"/>
        </w:rPr>
        <w:t>（幸福公式）</w:t>
      </w:r>
    </w:p>
    <w:p w14:paraId="24C2D656" w14:textId="0D4334E0" w:rsidR="001A5FAA" w:rsidRPr="001857A6" w:rsidRDefault="001A5FAA" w:rsidP="001857A6">
      <w:pPr>
        <w:pStyle w:val="a8"/>
        <w:numPr>
          <w:ilvl w:val="0"/>
          <w:numId w:val="3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为什么要保持一颗感恩利他之心</w:t>
      </w:r>
    </w:p>
    <w:p w14:paraId="6AD3FCBF" w14:textId="7B909A98" w:rsidR="007C5DEC" w:rsidRDefault="00A2430C" w:rsidP="001A5FAA">
      <w:pPr>
        <w:pStyle w:val="a8"/>
        <w:numPr>
          <w:ilvl w:val="0"/>
          <w:numId w:val="3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培养感恩利他之心在团队工作中的价值和意义</w:t>
      </w:r>
    </w:p>
    <w:p w14:paraId="7587A6FC" w14:textId="5D6B845C" w:rsidR="001A5FAA" w:rsidRPr="001A5FAA" w:rsidRDefault="001A5FAA" w:rsidP="001A5FAA">
      <w:pPr>
        <w:pStyle w:val="a8"/>
        <w:numPr>
          <w:ilvl w:val="0"/>
          <w:numId w:val="3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体验与分享：我们对自身组织认同的关键点有哪些？</w:t>
      </w:r>
    </w:p>
    <w:p w14:paraId="0B51AAEC" w14:textId="0029D42C" w:rsidR="00BE6376" w:rsidRPr="00403B4F" w:rsidRDefault="001A5FAA" w:rsidP="001A5FAA">
      <w:pPr>
        <w:pStyle w:val="a8"/>
        <w:numPr>
          <w:ilvl w:val="1"/>
          <w:numId w:val="8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构建并完善自己的社会支持系统</w:t>
      </w:r>
    </w:p>
    <w:p w14:paraId="44266BEF" w14:textId="508A453A" w:rsidR="00BE6376" w:rsidRPr="00B7073B" w:rsidRDefault="001A5FAA" w:rsidP="00BE6376">
      <w:pPr>
        <w:pStyle w:val="a8"/>
        <w:numPr>
          <w:ilvl w:val="0"/>
          <w:numId w:val="29"/>
        </w:numPr>
        <w:spacing w:line="360" w:lineRule="auto"/>
        <w:ind w:firstLineChars="0"/>
        <w:rPr>
          <w:rFonts w:ascii="微软雅黑" w:eastAsia="微软雅黑" w:hAnsi="微软雅黑"/>
          <w:b/>
          <w:bCs/>
          <w:sz w:val="24"/>
        </w:rPr>
      </w:pPr>
      <w:r>
        <w:rPr>
          <w:rFonts w:ascii="微软雅黑" w:eastAsia="微软雅黑" w:hAnsi="微软雅黑" w:hint="eastAsia"/>
          <w:sz w:val="24"/>
        </w:rPr>
        <w:t>社会支持系统的作用与价值</w:t>
      </w:r>
    </w:p>
    <w:p w14:paraId="2E3D5C88" w14:textId="581281D3" w:rsidR="00BE6376" w:rsidRDefault="00E35671" w:rsidP="00BE6376">
      <w:pPr>
        <w:pStyle w:val="a8"/>
        <w:numPr>
          <w:ilvl w:val="0"/>
          <w:numId w:val="29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体验：你从他人那里得到的支持与自己的付出匹配吗？</w:t>
      </w:r>
    </w:p>
    <w:p w14:paraId="3911B54B" w14:textId="474C848E" w:rsidR="00BE6376" w:rsidRDefault="00E35671" w:rsidP="00BE6376">
      <w:pPr>
        <w:pStyle w:val="a8"/>
        <w:numPr>
          <w:ilvl w:val="0"/>
          <w:numId w:val="29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案例分享：两种截然不同命运的背后原因</w:t>
      </w:r>
    </w:p>
    <w:sectPr w:rsidR="00BE63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02183" w14:textId="77777777" w:rsidR="00B54059" w:rsidRDefault="00B54059" w:rsidP="00E860F8">
      <w:r>
        <w:separator/>
      </w:r>
    </w:p>
  </w:endnote>
  <w:endnote w:type="continuationSeparator" w:id="0">
    <w:p w14:paraId="1B52B5E0" w14:textId="77777777" w:rsidR="00B54059" w:rsidRDefault="00B54059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7F1FF" w14:textId="77777777" w:rsidR="00B54059" w:rsidRDefault="00B54059" w:rsidP="00E860F8">
      <w:r>
        <w:separator/>
      </w:r>
    </w:p>
  </w:footnote>
  <w:footnote w:type="continuationSeparator" w:id="0">
    <w:p w14:paraId="1E470E5C" w14:textId="77777777" w:rsidR="00B54059" w:rsidRDefault="00B54059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18FD"/>
    <w:multiLevelType w:val="hybridMultilevel"/>
    <w:tmpl w:val="A6EE7F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3735B0"/>
    <w:multiLevelType w:val="hybridMultilevel"/>
    <w:tmpl w:val="D1B6E12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4D17472"/>
    <w:multiLevelType w:val="hybridMultilevel"/>
    <w:tmpl w:val="F13E7724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3" w15:restartNumberingAfterBreak="0">
    <w:nsid w:val="04F255AB"/>
    <w:multiLevelType w:val="hybridMultilevel"/>
    <w:tmpl w:val="8A7883C4"/>
    <w:lvl w:ilvl="0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4" w15:restartNumberingAfterBreak="0">
    <w:nsid w:val="066D3A21"/>
    <w:multiLevelType w:val="hybridMultilevel"/>
    <w:tmpl w:val="384AE3EE"/>
    <w:lvl w:ilvl="0" w:tplc="B08C75AE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5" w15:restartNumberingAfterBreak="0">
    <w:nsid w:val="0B07369C"/>
    <w:multiLevelType w:val="hybridMultilevel"/>
    <w:tmpl w:val="E3BA0182"/>
    <w:lvl w:ilvl="0" w:tplc="52AE3AE6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132E7495"/>
    <w:multiLevelType w:val="hybridMultilevel"/>
    <w:tmpl w:val="85A0EC7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7" w15:restartNumberingAfterBreak="0">
    <w:nsid w:val="145818AA"/>
    <w:multiLevelType w:val="hybridMultilevel"/>
    <w:tmpl w:val="41D2607E"/>
    <w:lvl w:ilvl="0" w:tplc="567C3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86A4C46">
      <w:start w:val="3"/>
      <w:numFmt w:val="decimal"/>
      <w:lvlText w:val="%2、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4C50B4B"/>
    <w:multiLevelType w:val="hybridMultilevel"/>
    <w:tmpl w:val="E4E81534"/>
    <w:lvl w:ilvl="0" w:tplc="63A63DDE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9" w15:restartNumberingAfterBreak="0">
    <w:nsid w:val="16142560"/>
    <w:multiLevelType w:val="hybridMultilevel"/>
    <w:tmpl w:val="FA94A63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1B873719"/>
    <w:multiLevelType w:val="hybridMultilevel"/>
    <w:tmpl w:val="DB8C46A2"/>
    <w:lvl w:ilvl="0" w:tplc="FC38AE50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1C5B7448"/>
    <w:multiLevelType w:val="hybridMultilevel"/>
    <w:tmpl w:val="152E0EAC"/>
    <w:lvl w:ilvl="0" w:tplc="727A368C">
      <w:start w:val="3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1E014497"/>
    <w:multiLevelType w:val="hybridMultilevel"/>
    <w:tmpl w:val="2B887458"/>
    <w:lvl w:ilvl="0" w:tplc="B5621384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D722B644">
      <w:start w:val="1"/>
      <w:numFmt w:val="decimal"/>
      <w:lvlText w:val="%2、"/>
      <w:lvlJc w:val="left"/>
      <w:pPr>
        <w:ind w:left="156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23645A67"/>
    <w:multiLevelType w:val="hybridMultilevel"/>
    <w:tmpl w:val="2A962AD6"/>
    <w:lvl w:ilvl="0" w:tplc="912A701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4" w15:restartNumberingAfterBreak="0">
    <w:nsid w:val="2F562A88"/>
    <w:multiLevelType w:val="hybridMultilevel"/>
    <w:tmpl w:val="B448AE06"/>
    <w:lvl w:ilvl="0" w:tplc="04090001">
      <w:start w:val="1"/>
      <w:numFmt w:val="bullet"/>
      <w:lvlText w:val=""/>
      <w:lvlJc w:val="left"/>
      <w:pPr>
        <w:ind w:left="1860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5" w15:restartNumberingAfterBreak="0">
    <w:nsid w:val="32647300"/>
    <w:multiLevelType w:val="hybridMultilevel"/>
    <w:tmpl w:val="41085B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3D52D2C"/>
    <w:multiLevelType w:val="hybridMultilevel"/>
    <w:tmpl w:val="D51E881A"/>
    <w:lvl w:ilvl="0" w:tplc="48A8E2DC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 w15:restartNumberingAfterBreak="0">
    <w:nsid w:val="35BF2A52"/>
    <w:multiLevelType w:val="hybridMultilevel"/>
    <w:tmpl w:val="80BAC14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8" w15:restartNumberingAfterBreak="0">
    <w:nsid w:val="39FA66D9"/>
    <w:multiLevelType w:val="hybridMultilevel"/>
    <w:tmpl w:val="AA228B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43739A4"/>
    <w:multiLevelType w:val="hybridMultilevel"/>
    <w:tmpl w:val="F73658B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0" w15:restartNumberingAfterBreak="0">
    <w:nsid w:val="496F6729"/>
    <w:multiLevelType w:val="hybridMultilevel"/>
    <w:tmpl w:val="15884A4A"/>
    <w:lvl w:ilvl="0" w:tplc="08060B0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73BA08DE">
      <w:start w:val="9"/>
      <w:numFmt w:val="japaneseCounting"/>
      <w:lvlText w:val="%2、"/>
      <w:lvlJc w:val="left"/>
      <w:pPr>
        <w:ind w:left="22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1" w15:restartNumberingAfterBreak="0">
    <w:nsid w:val="50273A92"/>
    <w:multiLevelType w:val="hybridMultilevel"/>
    <w:tmpl w:val="60C0260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2" w15:restartNumberingAfterBreak="0">
    <w:nsid w:val="522A5E95"/>
    <w:multiLevelType w:val="hybridMultilevel"/>
    <w:tmpl w:val="724E885A"/>
    <w:lvl w:ilvl="0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23" w15:restartNumberingAfterBreak="0">
    <w:nsid w:val="530F22B9"/>
    <w:multiLevelType w:val="hybridMultilevel"/>
    <w:tmpl w:val="AB7EA62A"/>
    <w:lvl w:ilvl="0" w:tplc="FB3CEE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545C11A5"/>
    <w:multiLevelType w:val="hybridMultilevel"/>
    <w:tmpl w:val="2DDCA416"/>
    <w:lvl w:ilvl="0" w:tplc="53EC0E9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5" w15:restartNumberingAfterBreak="0">
    <w:nsid w:val="55B54E58"/>
    <w:multiLevelType w:val="hybridMultilevel"/>
    <w:tmpl w:val="1200037C"/>
    <w:lvl w:ilvl="0" w:tplc="B6182FEE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6" w15:restartNumberingAfterBreak="0">
    <w:nsid w:val="59432054"/>
    <w:multiLevelType w:val="hybridMultilevel"/>
    <w:tmpl w:val="F10629EC"/>
    <w:lvl w:ilvl="0" w:tplc="2DD23B2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7" w15:restartNumberingAfterBreak="0">
    <w:nsid w:val="5E3E28A0"/>
    <w:multiLevelType w:val="hybridMultilevel"/>
    <w:tmpl w:val="6C4E6194"/>
    <w:lvl w:ilvl="0" w:tplc="25D4BAD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8" w15:restartNumberingAfterBreak="0">
    <w:nsid w:val="5E7E620D"/>
    <w:multiLevelType w:val="hybridMultilevel"/>
    <w:tmpl w:val="8B083350"/>
    <w:lvl w:ilvl="0" w:tplc="A9D0FBF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9" w15:restartNumberingAfterBreak="0">
    <w:nsid w:val="60171B61"/>
    <w:multiLevelType w:val="hybridMultilevel"/>
    <w:tmpl w:val="2968FD40"/>
    <w:lvl w:ilvl="0" w:tplc="0409000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4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80" w:hanging="420"/>
      </w:pPr>
      <w:rPr>
        <w:rFonts w:ascii="Wingdings" w:hAnsi="Wingdings" w:hint="default"/>
      </w:rPr>
    </w:lvl>
  </w:abstractNum>
  <w:abstractNum w:abstractNumId="30" w15:restartNumberingAfterBreak="0">
    <w:nsid w:val="63212A55"/>
    <w:multiLevelType w:val="hybridMultilevel"/>
    <w:tmpl w:val="8A0A3AF2"/>
    <w:lvl w:ilvl="0" w:tplc="4198ED1A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1" w15:restartNumberingAfterBreak="0">
    <w:nsid w:val="6A0C2043"/>
    <w:multiLevelType w:val="hybridMultilevel"/>
    <w:tmpl w:val="C402FBC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2" w15:restartNumberingAfterBreak="0">
    <w:nsid w:val="6D3253E7"/>
    <w:multiLevelType w:val="hybridMultilevel"/>
    <w:tmpl w:val="34FC2118"/>
    <w:lvl w:ilvl="0" w:tplc="9E7206E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3" w15:restartNumberingAfterBreak="0">
    <w:nsid w:val="712D25A2"/>
    <w:multiLevelType w:val="hybridMultilevel"/>
    <w:tmpl w:val="FED2573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4" w15:restartNumberingAfterBreak="0">
    <w:nsid w:val="754066AC"/>
    <w:multiLevelType w:val="hybridMultilevel"/>
    <w:tmpl w:val="5560DACA"/>
    <w:lvl w:ilvl="0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35" w15:restartNumberingAfterBreak="0">
    <w:nsid w:val="768C1977"/>
    <w:multiLevelType w:val="hybridMultilevel"/>
    <w:tmpl w:val="01A69A6E"/>
    <w:lvl w:ilvl="0" w:tplc="916C47D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6" w15:restartNumberingAfterBreak="0">
    <w:nsid w:val="78ED7B44"/>
    <w:multiLevelType w:val="hybridMultilevel"/>
    <w:tmpl w:val="3FE219D0"/>
    <w:lvl w:ilvl="0" w:tplc="56F6B60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7" w15:restartNumberingAfterBreak="0">
    <w:nsid w:val="7BF40CFC"/>
    <w:multiLevelType w:val="hybridMultilevel"/>
    <w:tmpl w:val="C8FAB7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CFE705F"/>
    <w:multiLevelType w:val="hybridMultilevel"/>
    <w:tmpl w:val="292E1862"/>
    <w:lvl w:ilvl="0" w:tplc="6D4C7AA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num w:numId="1" w16cid:durableId="1000236436">
    <w:abstractNumId w:val="5"/>
  </w:num>
  <w:num w:numId="2" w16cid:durableId="528883285">
    <w:abstractNumId w:val="32"/>
  </w:num>
  <w:num w:numId="3" w16cid:durableId="1495533267">
    <w:abstractNumId w:val="16"/>
  </w:num>
  <w:num w:numId="4" w16cid:durableId="1555771657">
    <w:abstractNumId w:val="20"/>
  </w:num>
  <w:num w:numId="5" w16cid:durableId="1556237400">
    <w:abstractNumId w:val="13"/>
  </w:num>
  <w:num w:numId="6" w16cid:durableId="2005546242">
    <w:abstractNumId w:val="26"/>
  </w:num>
  <w:num w:numId="7" w16cid:durableId="1326543598">
    <w:abstractNumId w:val="11"/>
  </w:num>
  <w:num w:numId="8" w16cid:durableId="1050498067">
    <w:abstractNumId w:val="12"/>
  </w:num>
  <w:num w:numId="9" w16cid:durableId="179053504">
    <w:abstractNumId w:val="4"/>
  </w:num>
  <w:num w:numId="10" w16cid:durableId="859054454">
    <w:abstractNumId w:val="38"/>
  </w:num>
  <w:num w:numId="11" w16cid:durableId="2063208566">
    <w:abstractNumId w:val="24"/>
  </w:num>
  <w:num w:numId="12" w16cid:durableId="337655743">
    <w:abstractNumId w:val="36"/>
  </w:num>
  <w:num w:numId="13" w16cid:durableId="1617249028">
    <w:abstractNumId w:val="10"/>
  </w:num>
  <w:num w:numId="14" w16cid:durableId="146016324">
    <w:abstractNumId w:val="27"/>
  </w:num>
  <w:num w:numId="15" w16cid:durableId="1701082830">
    <w:abstractNumId w:val="28"/>
  </w:num>
  <w:num w:numId="16" w16cid:durableId="764693842">
    <w:abstractNumId w:val="8"/>
  </w:num>
  <w:num w:numId="17" w16cid:durableId="1772240270">
    <w:abstractNumId w:val="30"/>
  </w:num>
  <w:num w:numId="18" w16cid:durableId="618924625">
    <w:abstractNumId w:val="17"/>
  </w:num>
  <w:num w:numId="19" w16cid:durableId="552888880">
    <w:abstractNumId w:val="14"/>
  </w:num>
  <w:num w:numId="20" w16cid:durableId="1097753151">
    <w:abstractNumId w:val="21"/>
  </w:num>
  <w:num w:numId="21" w16cid:durableId="1506240129">
    <w:abstractNumId w:val="35"/>
  </w:num>
  <w:num w:numId="22" w16cid:durableId="1422408734">
    <w:abstractNumId w:val="6"/>
  </w:num>
  <w:num w:numId="23" w16cid:durableId="1268195763">
    <w:abstractNumId w:val="33"/>
  </w:num>
  <w:num w:numId="24" w16cid:durableId="944388439">
    <w:abstractNumId w:val="7"/>
  </w:num>
  <w:num w:numId="25" w16cid:durableId="1043747249">
    <w:abstractNumId w:val="19"/>
  </w:num>
  <w:num w:numId="26" w16cid:durableId="708607712">
    <w:abstractNumId w:val="9"/>
  </w:num>
  <w:num w:numId="27" w16cid:durableId="1871644701">
    <w:abstractNumId w:val="34"/>
  </w:num>
  <w:num w:numId="28" w16cid:durableId="1476678290">
    <w:abstractNumId w:val="22"/>
  </w:num>
  <w:num w:numId="29" w16cid:durableId="207108951">
    <w:abstractNumId w:val="31"/>
  </w:num>
  <w:num w:numId="30" w16cid:durableId="1501042293">
    <w:abstractNumId w:val="0"/>
  </w:num>
  <w:num w:numId="31" w16cid:durableId="1817339088">
    <w:abstractNumId w:val="15"/>
  </w:num>
  <w:num w:numId="32" w16cid:durableId="22945501">
    <w:abstractNumId w:val="29"/>
  </w:num>
  <w:num w:numId="33" w16cid:durableId="706610445">
    <w:abstractNumId w:val="37"/>
  </w:num>
  <w:num w:numId="34" w16cid:durableId="1202933958">
    <w:abstractNumId w:val="23"/>
  </w:num>
  <w:num w:numId="35" w16cid:durableId="2074622072">
    <w:abstractNumId w:val="18"/>
  </w:num>
  <w:num w:numId="36" w16cid:durableId="434254668">
    <w:abstractNumId w:val="3"/>
  </w:num>
  <w:num w:numId="37" w16cid:durableId="817528293">
    <w:abstractNumId w:val="1"/>
  </w:num>
  <w:num w:numId="38" w16cid:durableId="451100064">
    <w:abstractNumId w:val="25"/>
  </w:num>
  <w:num w:numId="39" w16cid:durableId="2112330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27C6A"/>
    <w:rsid w:val="00055AED"/>
    <w:rsid w:val="00075E99"/>
    <w:rsid w:val="000830EE"/>
    <w:rsid w:val="0009265B"/>
    <w:rsid w:val="00097508"/>
    <w:rsid w:val="000A5F36"/>
    <w:rsid w:val="000F329C"/>
    <w:rsid w:val="000F3C9B"/>
    <w:rsid w:val="000F7DE4"/>
    <w:rsid w:val="00125969"/>
    <w:rsid w:val="001558CE"/>
    <w:rsid w:val="00156B6C"/>
    <w:rsid w:val="00160E97"/>
    <w:rsid w:val="00181267"/>
    <w:rsid w:val="001857A6"/>
    <w:rsid w:val="001A071C"/>
    <w:rsid w:val="001A5FAA"/>
    <w:rsid w:val="001A6813"/>
    <w:rsid w:val="001C15E9"/>
    <w:rsid w:val="001E5A74"/>
    <w:rsid w:val="001F4D98"/>
    <w:rsid w:val="00206BE0"/>
    <w:rsid w:val="002376F6"/>
    <w:rsid w:val="002458A4"/>
    <w:rsid w:val="0024767F"/>
    <w:rsid w:val="002528DA"/>
    <w:rsid w:val="00281D61"/>
    <w:rsid w:val="002A585E"/>
    <w:rsid w:val="002C42CE"/>
    <w:rsid w:val="002E239D"/>
    <w:rsid w:val="0032538D"/>
    <w:rsid w:val="0032611B"/>
    <w:rsid w:val="00364710"/>
    <w:rsid w:val="00372E4E"/>
    <w:rsid w:val="003B43D2"/>
    <w:rsid w:val="003D15D7"/>
    <w:rsid w:val="003D2466"/>
    <w:rsid w:val="003D2AD7"/>
    <w:rsid w:val="003F15BF"/>
    <w:rsid w:val="00400D55"/>
    <w:rsid w:val="00403B4F"/>
    <w:rsid w:val="00442640"/>
    <w:rsid w:val="0045439D"/>
    <w:rsid w:val="00466480"/>
    <w:rsid w:val="004A190C"/>
    <w:rsid w:val="004D1460"/>
    <w:rsid w:val="004D3E18"/>
    <w:rsid w:val="00511F5E"/>
    <w:rsid w:val="005772B7"/>
    <w:rsid w:val="005B18F8"/>
    <w:rsid w:val="005B309B"/>
    <w:rsid w:val="005D0CEC"/>
    <w:rsid w:val="005E3B1E"/>
    <w:rsid w:val="00616F0C"/>
    <w:rsid w:val="006206AB"/>
    <w:rsid w:val="00623EAD"/>
    <w:rsid w:val="00631509"/>
    <w:rsid w:val="00634BF6"/>
    <w:rsid w:val="00637499"/>
    <w:rsid w:val="0064006A"/>
    <w:rsid w:val="00694C8C"/>
    <w:rsid w:val="006C7512"/>
    <w:rsid w:val="006D30E8"/>
    <w:rsid w:val="00702AC5"/>
    <w:rsid w:val="007111B2"/>
    <w:rsid w:val="00727688"/>
    <w:rsid w:val="0073278E"/>
    <w:rsid w:val="00767A24"/>
    <w:rsid w:val="007A5AFB"/>
    <w:rsid w:val="007B3EE1"/>
    <w:rsid w:val="007C359F"/>
    <w:rsid w:val="007C5DEC"/>
    <w:rsid w:val="007C6651"/>
    <w:rsid w:val="007C76CE"/>
    <w:rsid w:val="007D38B3"/>
    <w:rsid w:val="007D4609"/>
    <w:rsid w:val="007D7460"/>
    <w:rsid w:val="00802FDB"/>
    <w:rsid w:val="00813858"/>
    <w:rsid w:val="0086364C"/>
    <w:rsid w:val="00882A7C"/>
    <w:rsid w:val="00890C24"/>
    <w:rsid w:val="008953C3"/>
    <w:rsid w:val="008A5F11"/>
    <w:rsid w:val="008A7282"/>
    <w:rsid w:val="008C2750"/>
    <w:rsid w:val="008E39EF"/>
    <w:rsid w:val="008E6B13"/>
    <w:rsid w:val="0092101B"/>
    <w:rsid w:val="0094620D"/>
    <w:rsid w:val="0096442B"/>
    <w:rsid w:val="00980AF3"/>
    <w:rsid w:val="009A143A"/>
    <w:rsid w:val="009A3929"/>
    <w:rsid w:val="009B4758"/>
    <w:rsid w:val="009F0699"/>
    <w:rsid w:val="00A227A4"/>
    <w:rsid w:val="00A2430C"/>
    <w:rsid w:val="00A252DD"/>
    <w:rsid w:val="00A33E73"/>
    <w:rsid w:val="00A439D9"/>
    <w:rsid w:val="00A626EC"/>
    <w:rsid w:val="00A8141E"/>
    <w:rsid w:val="00A9011B"/>
    <w:rsid w:val="00AA4E8B"/>
    <w:rsid w:val="00AE1FE5"/>
    <w:rsid w:val="00AF59D0"/>
    <w:rsid w:val="00B24891"/>
    <w:rsid w:val="00B31477"/>
    <w:rsid w:val="00B31BBF"/>
    <w:rsid w:val="00B45E3A"/>
    <w:rsid w:val="00B54059"/>
    <w:rsid w:val="00B7073B"/>
    <w:rsid w:val="00B70FA3"/>
    <w:rsid w:val="00B7111E"/>
    <w:rsid w:val="00B75DFD"/>
    <w:rsid w:val="00B93A5A"/>
    <w:rsid w:val="00BB04B7"/>
    <w:rsid w:val="00BC6720"/>
    <w:rsid w:val="00BD1AF4"/>
    <w:rsid w:val="00BD5AEB"/>
    <w:rsid w:val="00BE0468"/>
    <w:rsid w:val="00BE6376"/>
    <w:rsid w:val="00C00610"/>
    <w:rsid w:val="00C15D17"/>
    <w:rsid w:val="00C251BF"/>
    <w:rsid w:val="00C552FE"/>
    <w:rsid w:val="00C72F52"/>
    <w:rsid w:val="00CC4ED0"/>
    <w:rsid w:val="00CC7EB4"/>
    <w:rsid w:val="00CD1DDA"/>
    <w:rsid w:val="00D30CB5"/>
    <w:rsid w:val="00D36D7B"/>
    <w:rsid w:val="00D45E1F"/>
    <w:rsid w:val="00D7409F"/>
    <w:rsid w:val="00D778CA"/>
    <w:rsid w:val="00D80460"/>
    <w:rsid w:val="00D90921"/>
    <w:rsid w:val="00DA6492"/>
    <w:rsid w:val="00DC06E0"/>
    <w:rsid w:val="00DD79FC"/>
    <w:rsid w:val="00DE50D6"/>
    <w:rsid w:val="00DF5F30"/>
    <w:rsid w:val="00E15A46"/>
    <w:rsid w:val="00E35671"/>
    <w:rsid w:val="00E81D64"/>
    <w:rsid w:val="00E860F8"/>
    <w:rsid w:val="00E94DB3"/>
    <w:rsid w:val="00EE4784"/>
    <w:rsid w:val="00EE4FF7"/>
    <w:rsid w:val="00EE7941"/>
    <w:rsid w:val="00F41DFF"/>
    <w:rsid w:val="00F5580B"/>
    <w:rsid w:val="00F56521"/>
    <w:rsid w:val="00F57508"/>
    <w:rsid w:val="00FF56EF"/>
    <w:rsid w:val="00FF6C2C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FFFBDD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Normal (Web)"/>
    <w:basedOn w:val="a"/>
    <w:uiPriority w:val="99"/>
    <w:unhideWhenUsed/>
    <w:rsid w:val="006206AB"/>
    <w:pPr>
      <w:widowControl/>
      <w:spacing w:before="100" w:beforeAutospacing="1" w:after="100" w:afterAutospacing="1" w:line="280" w:lineRule="exact"/>
      <w:jc w:val="left"/>
    </w:pPr>
    <w:rPr>
      <w:rFonts w:ascii="宋体" w:eastAsia="宋体" w:hAnsi="宋体" w:cs="宋体"/>
      <w:kern w:val="0"/>
      <w:sz w:val="24"/>
      <w:szCs w:val="24"/>
      <w:lang w:val="de-DE" w:eastAsia="de-DE"/>
    </w:rPr>
  </w:style>
  <w:style w:type="paragraph" w:styleId="a8">
    <w:name w:val="List Paragraph"/>
    <w:basedOn w:val="a"/>
    <w:uiPriority w:val="34"/>
    <w:qFormat/>
    <w:rsid w:val="00B70FA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王伯元</dc:creator>
  <cp:lastModifiedBy>xiaokui wei</cp:lastModifiedBy>
  <cp:revision>11</cp:revision>
  <dcterms:created xsi:type="dcterms:W3CDTF">2022-09-09T02:58:00Z</dcterms:created>
  <dcterms:modified xsi:type="dcterms:W3CDTF">2023-12-23T02:43:00Z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