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669E4F93" w:rsidR="00D778CA" w:rsidRDefault="009A7D3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</w:t>
      </w:r>
      <w:r w:rsidR="004243A9">
        <w:rPr>
          <w:rFonts w:ascii="微软雅黑" w:eastAsia="微软雅黑" w:hAnsi="微软雅黑" w:hint="eastAsia"/>
          <w:b/>
          <w:sz w:val="36"/>
          <w:szCs w:val="36"/>
        </w:rPr>
        <w:t>高效</w:t>
      </w:r>
      <w:r>
        <w:rPr>
          <w:rFonts w:ascii="微软雅黑" w:eastAsia="微软雅黑" w:hAnsi="微软雅黑" w:hint="eastAsia"/>
          <w:b/>
          <w:sz w:val="36"/>
          <w:szCs w:val="36"/>
        </w:rPr>
        <w:t>跨部门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与协作</w:t>
      </w:r>
      <w:r w:rsidR="004243A9">
        <w:rPr>
          <w:rFonts w:ascii="微软雅黑" w:eastAsia="微软雅黑" w:hAnsi="微软雅黑" w:hint="eastAsia"/>
          <w:b/>
          <w:sz w:val="36"/>
          <w:szCs w:val="36"/>
        </w:rPr>
        <w:t>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567BFA2D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，由此可见职场</w:t>
      </w:r>
      <w:r w:rsidR="004243A9">
        <w:rPr>
          <w:rFonts w:ascii="微软雅黑" w:eastAsia="微软雅黑" w:hAnsi="微软雅黑" w:hint="eastAsia"/>
          <w:bCs/>
          <w:szCs w:val="21"/>
        </w:rPr>
        <w:t>跨部门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对其他部门的错误行为给予规劝和纠正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1340D86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</w:t>
      </w:r>
      <w:r w:rsidR="009A7D36">
        <w:rPr>
          <w:rFonts w:ascii="微软雅黑" w:eastAsia="微软雅黑" w:hAnsi="微软雅黑" w:hint="eastAsia"/>
          <w:bCs/>
          <w:szCs w:val="21"/>
        </w:rPr>
        <w:t>具体职场平级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沟通的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学习掌握部门协作的原则与方法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，进行全面系统的讲述和互动，让你能够快速学以致用，有效提升自己的职场</w:t>
      </w:r>
      <w:r w:rsidR="009A7D36">
        <w:rPr>
          <w:rFonts w:ascii="微软雅黑" w:eastAsia="微软雅黑" w:hAnsi="微软雅黑" w:hint="eastAsia"/>
          <w:bCs/>
          <w:szCs w:val="21"/>
        </w:rPr>
        <w:t>水平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1FB44B9C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DB13B5" w:rsidRPr="00DA49DB">
        <w:rPr>
          <w:rFonts w:ascii="微软雅黑" w:eastAsia="微软雅黑" w:hAnsi="微软雅黑" w:hint="eastAsia"/>
          <w:szCs w:val="21"/>
        </w:rPr>
        <w:t>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36B90C9A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894473" w:rsidRPr="00DA49DB">
        <w:rPr>
          <w:rFonts w:ascii="微软雅黑" w:eastAsia="微软雅黑" w:hAnsi="微软雅黑" w:hint="eastAsia"/>
          <w:szCs w:val="21"/>
        </w:rPr>
        <w:t>沟通过程训练，全面掌握从询问、聆听、反馈的沟通技巧；</w:t>
      </w:r>
    </w:p>
    <w:p w14:paraId="6740715A" w14:textId="04D81678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B05930">
        <w:rPr>
          <w:rFonts w:ascii="微软雅黑" w:eastAsia="微软雅黑" w:hAnsi="微软雅黑" w:hint="eastAsia"/>
          <w:szCs w:val="21"/>
        </w:rPr>
        <w:t>具体跨部门协作的原则与方法</w:t>
      </w:r>
    </w:p>
    <w:p w14:paraId="14D2341F" w14:textId="29BA5371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</w:t>
      </w:r>
      <w:r w:rsidR="009A7D36">
        <w:rPr>
          <w:rFonts w:ascii="微软雅黑" w:eastAsia="微软雅黑" w:hAnsi="微软雅黑" w:hint="eastAsia"/>
          <w:szCs w:val="21"/>
        </w:rPr>
        <w:t>有效掌握跨部门协作的</w:t>
      </w:r>
      <w:r w:rsidR="007D1807">
        <w:rPr>
          <w:rFonts w:ascii="微软雅黑" w:eastAsia="微软雅黑" w:hAnsi="微软雅黑" w:hint="eastAsia"/>
          <w:szCs w:val="21"/>
        </w:rPr>
        <w:t>四</w:t>
      </w:r>
      <w:r w:rsidR="009A7D36">
        <w:rPr>
          <w:rFonts w:ascii="微软雅黑" w:eastAsia="微软雅黑" w:hAnsi="微软雅黑" w:hint="eastAsia"/>
          <w:szCs w:val="21"/>
        </w:rPr>
        <w:t>种心智修炼，让你的协作水平得到质的提升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72A2BE26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跨部门沟通与协作能力的职场</w:t>
      </w:r>
      <w:r w:rsidR="004E556C">
        <w:rPr>
          <w:rFonts w:ascii="微软雅黑" w:eastAsia="微软雅黑" w:hAnsi="微软雅黑" w:hint="eastAsia"/>
          <w:szCs w:val="21"/>
        </w:rPr>
        <w:t>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754BB" w:rsidRPr="00DA49DB">
        <w:rPr>
          <w:rFonts w:ascii="微软雅黑" w:eastAsia="微软雅黑" w:hAnsi="微软雅黑" w:hint="eastAsia"/>
          <w:szCs w:val="21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4E5C0652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 w:hint="eastAsia"/>
          <w:bCs/>
          <w:sz w:val="24"/>
          <w:szCs w:val="24"/>
        </w:rPr>
      </w:pPr>
    </w:p>
    <w:p w14:paraId="346EDFE7" w14:textId="7F64EB1B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AF8F011" w14:textId="0D890BF2" w:rsidR="002B110F" w:rsidRPr="002B110F" w:rsidRDefault="00B0593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64CBC357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64810E0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6C3D7B60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E01BC9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6773D7D5" w:rsidR="00DA49DB" w:rsidRPr="00C25F6B" w:rsidRDefault="00E01BC9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赢得对方的好感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3F45B880" w:rsidR="002B110F" w:rsidRDefault="00B05930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跨部门协作的原则与方法</w:t>
      </w:r>
    </w:p>
    <w:p w14:paraId="281658DB" w14:textId="0C0730D3" w:rsidR="007D1807" w:rsidRDefault="007D180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跨部门协作的原则——互相尊重</w:t>
      </w:r>
    </w:p>
    <w:p w14:paraId="0AE8B53E" w14:textId="5551E24C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从自己做起，不要本位主义</w:t>
      </w:r>
    </w:p>
    <w:p w14:paraId="416373D9" w14:textId="28D8B47D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要懂得与别人分享</w:t>
      </w:r>
    </w:p>
    <w:p w14:paraId="4C00580B" w14:textId="6844706F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要站在对方的好处来谈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我们做这件事要实现的效果是什么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24F7AFC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提升自己跨部门协作能力的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种心智修炼</w:t>
      </w:r>
    </w:p>
    <w:bookmarkEnd w:id="0"/>
    <w:p w14:paraId="304D6676" w14:textId="0A25851D" w:rsidR="00C33946" w:rsidRPr="00C33946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</w:t>
      </w:r>
      <w:r w:rsidR="00C33946" w:rsidRPr="00C33946">
        <w:rPr>
          <w:rFonts w:ascii="微软雅黑" w:eastAsia="微软雅黑" w:hAnsi="微软雅黑" w:hint="eastAsia"/>
          <w:b/>
          <w:szCs w:val="21"/>
        </w:rPr>
        <w:t>案例讨论：对员工违反公司规定的行为，我们该如何纠正？</w:t>
      </w:r>
    </w:p>
    <w:p w14:paraId="17EBC9C7" w14:textId="6EC5AB66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 xml:space="preserve">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Pr="0086738C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sectPr w:rsidR="00754693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8E11" w14:textId="77777777" w:rsidR="00B823C9" w:rsidRDefault="00B823C9" w:rsidP="00E860F8">
      <w:r>
        <w:separator/>
      </w:r>
    </w:p>
  </w:endnote>
  <w:endnote w:type="continuationSeparator" w:id="0">
    <w:p w14:paraId="6D13FB51" w14:textId="77777777" w:rsidR="00B823C9" w:rsidRDefault="00B823C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C766D" w14:textId="77777777" w:rsidR="00B823C9" w:rsidRDefault="00B823C9" w:rsidP="00E860F8">
      <w:r>
        <w:separator/>
      </w:r>
    </w:p>
  </w:footnote>
  <w:footnote w:type="continuationSeparator" w:id="0">
    <w:p w14:paraId="146D310D" w14:textId="77777777" w:rsidR="00B823C9" w:rsidRDefault="00B823C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432366440">
    <w:abstractNumId w:val="33"/>
  </w:num>
  <w:num w:numId="2" w16cid:durableId="1322006599">
    <w:abstractNumId w:val="8"/>
  </w:num>
  <w:num w:numId="3" w16cid:durableId="1856723038">
    <w:abstractNumId w:val="35"/>
  </w:num>
  <w:num w:numId="4" w16cid:durableId="671957046">
    <w:abstractNumId w:val="30"/>
  </w:num>
  <w:num w:numId="5" w16cid:durableId="1256522256">
    <w:abstractNumId w:val="20"/>
  </w:num>
  <w:num w:numId="6" w16cid:durableId="886406027">
    <w:abstractNumId w:val="24"/>
  </w:num>
  <w:num w:numId="7" w16cid:durableId="1406300648">
    <w:abstractNumId w:val="9"/>
  </w:num>
  <w:num w:numId="8" w16cid:durableId="2032141301">
    <w:abstractNumId w:val="3"/>
  </w:num>
  <w:num w:numId="9" w16cid:durableId="2060278628">
    <w:abstractNumId w:val="22"/>
  </w:num>
  <w:num w:numId="10" w16cid:durableId="1506744174">
    <w:abstractNumId w:val="5"/>
  </w:num>
  <w:num w:numId="11" w16cid:durableId="762919750">
    <w:abstractNumId w:val="12"/>
  </w:num>
  <w:num w:numId="12" w16cid:durableId="739867254">
    <w:abstractNumId w:val="29"/>
  </w:num>
  <w:num w:numId="13" w16cid:durableId="31463629">
    <w:abstractNumId w:val="19"/>
  </w:num>
  <w:num w:numId="14" w16cid:durableId="294258320">
    <w:abstractNumId w:val="34"/>
  </w:num>
  <w:num w:numId="15" w16cid:durableId="1931766962">
    <w:abstractNumId w:val="6"/>
  </w:num>
  <w:num w:numId="16" w16cid:durableId="430662632">
    <w:abstractNumId w:val="7"/>
  </w:num>
  <w:num w:numId="17" w16cid:durableId="421338403">
    <w:abstractNumId w:val="21"/>
  </w:num>
  <w:num w:numId="18" w16cid:durableId="1743484687">
    <w:abstractNumId w:val="25"/>
  </w:num>
  <w:num w:numId="19" w16cid:durableId="796069779">
    <w:abstractNumId w:val="4"/>
  </w:num>
  <w:num w:numId="20" w16cid:durableId="1138648711">
    <w:abstractNumId w:val="36"/>
  </w:num>
  <w:num w:numId="21" w16cid:durableId="468477614">
    <w:abstractNumId w:val="15"/>
  </w:num>
  <w:num w:numId="22" w16cid:durableId="378675637">
    <w:abstractNumId w:val="26"/>
  </w:num>
  <w:num w:numId="23" w16cid:durableId="1017273394">
    <w:abstractNumId w:val="31"/>
  </w:num>
  <w:num w:numId="24" w16cid:durableId="433482556">
    <w:abstractNumId w:val="23"/>
  </w:num>
  <w:num w:numId="25" w16cid:durableId="648173879">
    <w:abstractNumId w:val="39"/>
  </w:num>
  <w:num w:numId="26" w16cid:durableId="92750687">
    <w:abstractNumId w:val="27"/>
  </w:num>
  <w:num w:numId="27" w16cid:durableId="1100375954">
    <w:abstractNumId w:val="32"/>
  </w:num>
  <w:num w:numId="28" w16cid:durableId="955674701">
    <w:abstractNumId w:val="37"/>
  </w:num>
  <w:num w:numId="29" w16cid:durableId="1129082709">
    <w:abstractNumId w:val="38"/>
  </w:num>
  <w:num w:numId="30" w16cid:durableId="978076414">
    <w:abstractNumId w:val="17"/>
  </w:num>
  <w:num w:numId="31" w16cid:durableId="1772817661">
    <w:abstractNumId w:val="18"/>
  </w:num>
  <w:num w:numId="32" w16cid:durableId="1230192673">
    <w:abstractNumId w:val="28"/>
  </w:num>
  <w:num w:numId="33" w16cid:durableId="1433935287">
    <w:abstractNumId w:val="1"/>
  </w:num>
  <w:num w:numId="34" w16cid:durableId="1737238421">
    <w:abstractNumId w:val="16"/>
  </w:num>
  <w:num w:numId="35" w16cid:durableId="244461212">
    <w:abstractNumId w:val="2"/>
  </w:num>
  <w:num w:numId="36" w16cid:durableId="1577933275">
    <w:abstractNumId w:val="0"/>
  </w:num>
  <w:num w:numId="37" w16cid:durableId="1632783153">
    <w:abstractNumId w:val="14"/>
  </w:num>
  <w:num w:numId="38" w16cid:durableId="1057170959">
    <w:abstractNumId w:val="10"/>
  </w:num>
  <w:num w:numId="39" w16cid:durableId="2053916518">
    <w:abstractNumId w:val="13"/>
  </w:num>
  <w:num w:numId="40" w16cid:durableId="18870640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31364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243A9"/>
    <w:rsid w:val="0045439D"/>
    <w:rsid w:val="00464BA2"/>
    <w:rsid w:val="00477A1F"/>
    <w:rsid w:val="004A190C"/>
    <w:rsid w:val="004D0E9A"/>
    <w:rsid w:val="004D1460"/>
    <w:rsid w:val="004E556C"/>
    <w:rsid w:val="005B7B76"/>
    <w:rsid w:val="005E794D"/>
    <w:rsid w:val="00616F0C"/>
    <w:rsid w:val="00623EAD"/>
    <w:rsid w:val="00637499"/>
    <w:rsid w:val="006952C4"/>
    <w:rsid w:val="00707CE1"/>
    <w:rsid w:val="00727688"/>
    <w:rsid w:val="00754693"/>
    <w:rsid w:val="00767A24"/>
    <w:rsid w:val="007754BB"/>
    <w:rsid w:val="0078422B"/>
    <w:rsid w:val="007A4A4B"/>
    <w:rsid w:val="007D1807"/>
    <w:rsid w:val="007D7460"/>
    <w:rsid w:val="00802FDB"/>
    <w:rsid w:val="0086364C"/>
    <w:rsid w:val="0086738C"/>
    <w:rsid w:val="00894473"/>
    <w:rsid w:val="008A5F11"/>
    <w:rsid w:val="008C2750"/>
    <w:rsid w:val="008D29D4"/>
    <w:rsid w:val="008D698F"/>
    <w:rsid w:val="008E4977"/>
    <w:rsid w:val="008E7DD2"/>
    <w:rsid w:val="00941B9A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23C9"/>
    <w:rsid w:val="00B833DE"/>
    <w:rsid w:val="00B93A5A"/>
    <w:rsid w:val="00BB2740"/>
    <w:rsid w:val="00BD1AF4"/>
    <w:rsid w:val="00C00610"/>
    <w:rsid w:val="00C25F6B"/>
    <w:rsid w:val="00C33946"/>
    <w:rsid w:val="00C552FE"/>
    <w:rsid w:val="00C64FD7"/>
    <w:rsid w:val="00C84136"/>
    <w:rsid w:val="00C851DE"/>
    <w:rsid w:val="00CC7EB4"/>
    <w:rsid w:val="00CD38AB"/>
    <w:rsid w:val="00D228A6"/>
    <w:rsid w:val="00D36D7B"/>
    <w:rsid w:val="00D53C19"/>
    <w:rsid w:val="00D778CA"/>
    <w:rsid w:val="00D90A8F"/>
    <w:rsid w:val="00DA49DB"/>
    <w:rsid w:val="00DA6492"/>
    <w:rsid w:val="00DB13B5"/>
    <w:rsid w:val="00E01BC9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5</cp:revision>
  <dcterms:created xsi:type="dcterms:W3CDTF">2021-04-23T09:18:00Z</dcterms:created>
  <dcterms:modified xsi:type="dcterms:W3CDTF">2023-12-23T01:37:00Z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