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53870308" w:rsidR="00D778CA" w:rsidRDefault="009A7D36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职场跨部门</w:t>
      </w:r>
      <w:r w:rsidR="007754BB">
        <w:rPr>
          <w:rFonts w:ascii="微软雅黑" w:eastAsia="微软雅黑" w:hAnsi="微软雅黑" w:hint="eastAsia"/>
          <w:b/>
          <w:sz w:val="36"/>
          <w:szCs w:val="36"/>
        </w:rPr>
        <w:t>沟通</w:t>
      </w:r>
      <w:r>
        <w:rPr>
          <w:rFonts w:ascii="微软雅黑" w:eastAsia="微软雅黑" w:hAnsi="微软雅黑" w:hint="eastAsia"/>
          <w:b/>
          <w:sz w:val="36"/>
          <w:szCs w:val="36"/>
        </w:rPr>
        <w:t>与</w:t>
      </w:r>
      <w:r w:rsidR="00DE58BC">
        <w:rPr>
          <w:rFonts w:ascii="微软雅黑" w:eastAsia="微软雅黑" w:hAnsi="微软雅黑" w:hint="eastAsia"/>
          <w:b/>
          <w:sz w:val="36"/>
          <w:szCs w:val="36"/>
        </w:rPr>
        <w:t>冲突管理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6F51ED5F" w:rsidR="003C0560" w:rsidRPr="00952421" w:rsidRDefault="003C0560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职场中大量的工作依靠</w:t>
      </w:r>
      <w:r w:rsidR="009A7D36">
        <w:rPr>
          <w:rFonts w:ascii="微软雅黑" w:eastAsia="微软雅黑" w:hAnsi="微软雅黑" w:hint="eastAsia"/>
          <w:bCs/>
          <w:szCs w:val="21"/>
        </w:rPr>
        <w:t>部门之间的</w:t>
      </w: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Pr="00952421">
        <w:rPr>
          <w:rFonts w:ascii="微软雅黑" w:eastAsia="微软雅黑" w:hAnsi="微软雅黑" w:hint="eastAsia"/>
          <w:bCs/>
          <w:szCs w:val="21"/>
        </w:rPr>
        <w:t>来完成，团队执行力的落地和绩效的达成也需要</w:t>
      </w:r>
      <w:r w:rsidR="009A7D36">
        <w:rPr>
          <w:rFonts w:ascii="微软雅黑" w:eastAsia="微软雅黑" w:hAnsi="微软雅黑" w:hint="eastAsia"/>
          <w:bCs/>
          <w:szCs w:val="21"/>
        </w:rPr>
        <w:t>部门之间彼此配合</w:t>
      </w:r>
      <w:r w:rsidRPr="00952421">
        <w:rPr>
          <w:rFonts w:ascii="微软雅黑" w:eastAsia="微软雅黑" w:hAnsi="微软雅黑" w:hint="eastAsia"/>
          <w:bCs/>
          <w:szCs w:val="21"/>
        </w:rPr>
        <w:t>来</w:t>
      </w:r>
      <w:r w:rsidR="009A7D36">
        <w:rPr>
          <w:rFonts w:ascii="微软雅黑" w:eastAsia="微软雅黑" w:hAnsi="微软雅黑" w:hint="eastAsia"/>
          <w:bCs/>
          <w:szCs w:val="21"/>
        </w:rPr>
        <w:t>达成</w:t>
      </w:r>
      <w:r w:rsidRPr="00952421">
        <w:rPr>
          <w:rFonts w:ascii="微软雅黑" w:eastAsia="微软雅黑" w:hAnsi="微软雅黑" w:hint="eastAsia"/>
          <w:bCs/>
          <w:szCs w:val="21"/>
        </w:rPr>
        <w:t>，由此可见职场</w:t>
      </w:r>
      <w:r w:rsidR="009A7D36">
        <w:rPr>
          <w:rFonts w:ascii="微软雅黑" w:eastAsia="微软雅黑" w:hAnsi="微软雅黑" w:hint="eastAsia"/>
          <w:bCs/>
          <w:szCs w:val="21"/>
        </w:rPr>
        <w:t>水平</w:t>
      </w: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Pr="00952421">
        <w:rPr>
          <w:rFonts w:ascii="微软雅黑" w:eastAsia="微软雅黑" w:hAnsi="微软雅黑" w:hint="eastAsia"/>
          <w:bCs/>
          <w:szCs w:val="21"/>
        </w:rPr>
        <w:t>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Pr="00952421">
        <w:rPr>
          <w:rFonts w:ascii="微软雅黑" w:eastAsia="微软雅黑" w:hAnsi="微软雅黑" w:hint="eastAsia"/>
          <w:bCs/>
          <w:szCs w:val="21"/>
        </w:rPr>
        <w:t>现实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职场</w:t>
      </w:r>
      <w:r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Pr="00952421">
        <w:rPr>
          <w:rFonts w:ascii="微软雅黑" w:eastAsia="微软雅黑" w:hAnsi="微软雅黑" w:hint="eastAsia"/>
          <w:bCs/>
          <w:szCs w:val="21"/>
        </w:rPr>
        <w:t>大量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矛盾和纷争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</w:t>
      </w:r>
      <w:r w:rsidR="009A7D36">
        <w:rPr>
          <w:rFonts w:ascii="微软雅黑" w:eastAsia="微软雅黑" w:hAnsi="微软雅黑" w:hint="eastAsia"/>
          <w:bCs/>
          <w:szCs w:val="21"/>
        </w:rPr>
        <w:t>部门之间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彼此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沟通不畅产生，比如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</w:t>
      </w:r>
      <w:r w:rsidR="009A7D36">
        <w:rPr>
          <w:rFonts w:ascii="微软雅黑" w:eastAsia="微软雅黑" w:hAnsi="微软雅黑" w:hint="eastAsia"/>
          <w:bCs/>
          <w:szCs w:val="21"/>
        </w:rPr>
        <w:t>向其他部门发起沟通协作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="009A7D36">
        <w:rPr>
          <w:rFonts w:ascii="微软雅黑" w:eastAsia="微软雅黑" w:hAnsi="微软雅黑" w:hint="eastAsia"/>
          <w:bCs/>
          <w:szCs w:val="21"/>
        </w:rPr>
        <w:t>其他部门成员总是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领悟不到</w:t>
      </w:r>
      <w:r w:rsidR="009A7D36">
        <w:rPr>
          <w:rFonts w:ascii="微软雅黑" w:eastAsia="微软雅黑" w:hAnsi="微软雅黑" w:hint="eastAsia"/>
          <w:bCs/>
          <w:szCs w:val="21"/>
        </w:rPr>
        <w:t>你的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意图或者</w:t>
      </w:r>
      <w:r w:rsidR="009A7D36">
        <w:rPr>
          <w:rFonts w:ascii="微软雅黑" w:eastAsia="微软雅黑" w:hAnsi="微软雅黑" w:hint="eastAsia"/>
          <w:bCs/>
          <w:szCs w:val="21"/>
        </w:rPr>
        <w:t>配合意愿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差；</w:t>
      </w:r>
      <w:r w:rsidR="009A7D36">
        <w:rPr>
          <w:rFonts w:ascii="微软雅黑" w:eastAsia="微软雅黑" w:hAnsi="微软雅黑" w:hint="eastAsia"/>
          <w:bCs/>
          <w:szCs w:val="21"/>
        </w:rPr>
        <w:t>试图其他部门给予你工作上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更多</w:t>
      </w:r>
      <w:r w:rsidR="009A7D36">
        <w:rPr>
          <w:rFonts w:ascii="微软雅黑" w:eastAsia="微软雅黑" w:hAnsi="微软雅黑" w:hint="eastAsia"/>
          <w:bCs/>
          <w:szCs w:val="21"/>
        </w:rPr>
        <w:t>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支持</w:t>
      </w:r>
      <w:r w:rsidR="009A7D36">
        <w:rPr>
          <w:rFonts w:ascii="微软雅黑" w:eastAsia="微软雅黑" w:hAnsi="微软雅黑" w:hint="eastAsia"/>
          <w:bCs/>
          <w:szCs w:val="21"/>
        </w:rPr>
        <w:t>何配合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，却总是得</w:t>
      </w:r>
      <w:r w:rsidR="006C06E7">
        <w:rPr>
          <w:rFonts w:ascii="微软雅黑" w:eastAsia="微软雅黑" w:hAnsi="微软雅黑" w:hint="eastAsia"/>
          <w:bCs/>
          <w:szCs w:val="21"/>
        </w:rPr>
        <w:t>不到</w:t>
      </w:r>
      <w:r w:rsidR="009A7D36">
        <w:rPr>
          <w:rFonts w:ascii="微软雅黑" w:eastAsia="微软雅黑" w:hAnsi="微软雅黑" w:hint="eastAsia"/>
          <w:bCs/>
          <w:szCs w:val="21"/>
        </w:rPr>
        <w:t>其他部门成员的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认可和帮助；</w:t>
      </w:r>
      <w:r w:rsidR="009A7D36">
        <w:rPr>
          <w:rFonts w:ascii="微软雅黑" w:eastAsia="微软雅黑" w:hAnsi="微软雅黑" w:hint="eastAsia"/>
          <w:bCs/>
          <w:szCs w:val="21"/>
        </w:rPr>
        <w:t>平级部门之间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沟通总是不能获得对方的理解，特别容易出现扯皮的现象</w:t>
      </w:r>
      <w:r w:rsidR="009A7D36">
        <w:rPr>
          <w:rFonts w:ascii="微软雅黑" w:eastAsia="微软雅黑" w:hAnsi="微软雅黑" w:hint="eastAsia"/>
          <w:bCs/>
          <w:szCs w:val="21"/>
        </w:rPr>
        <w:t>，最后又不得不让上级领导出面协调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2307029A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课程将就以上的困惑，提出有针对性的解决方案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。从沟通前各种沟通情境的具体分析</w:t>
      </w:r>
      <w:r w:rsidR="002D308C">
        <w:rPr>
          <w:rFonts w:ascii="微软雅黑" w:eastAsia="微软雅黑" w:hAnsi="微软雅黑" w:hint="eastAsia"/>
          <w:bCs/>
          <w:szCs w:val="21"/>
        </w:rPr>
        <w:t>，到团队关系的系统觉察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；从自我沟通表达能力的训练，到</w:t>
      </w:r>
      <w:r w:rsidR="009A7D36">
        <w:rPr>
          <w:rFonts w:ascii="微软雅黑" w:eastAsia="微软雅黑" w:hAnsi="微软雅黑" w:hint="eastAsia"/>
          <w:bCs/>
          <w:szCs w:val="21"/>
        </w:rPr>
        <w:t>具体职场平级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沟通的</w:t>
      </w:r>
      <w:r w:rsidR="009A7D36">
        <w:rPr>
          <w:rFonts w:ascii="微软雅黑" w:eastAsia="微软雅黑" w:hAnsi="微软雅黑" w:hint="eastAsia"/>
          <w:bCs/>
          <w:szCs w:val="21"/>
        </w:rPr>
        <w:t>过程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解析和演练；从</w:t>
      </w:r>
      <w:r w:rsidR="009A7D36">
        <w:rPr>
          <w:rFonts w:ascii="微软雅黑" w:eastAsia="微软雅黑" w:hAnsi="微软雅黑" w:hint="eastAsia"/>
          <w:bCs/>
          <w:szCs w:val="21"/>
        </w:rPr>
        <w:t>学习掌握</w:t>
      </w:r>
      <w:r w:rsidR="002D308C">
        <w:rPr>
          <w:rFonts w:ascii="微软雅黑" w:eastAsia="微软雅黑" w:hAnsi="微软雅黑" w:hint="eastAsia"/>
          <w:bCs/>
          <w:szCs w:val="21"/>
        </w:rPr>
        <w:t>化解部门之间协作矛盾的具体技巧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，到有效提升</w:t>
      </w:r>
      <w:r w:rsidR="009A7D36">
        <w:rPr>
          <w:rFonts w:ascii="微软雅黑" w:eastAsia="微软雅黑" w:hAnsi="微软雅黑" w:hint="eastAsia"/>
          <w:bCs/>
          <w:szCs w:val="21"/>
        </w:rPr>
        <w:t>自我协作能力的</w:t>
      </w:r>
      <w:r w:rsidR="002D308C">
        <w:rPr>
          <w:rFonts w:ascii="微软雅黑" w:eastAsia="微软雅黑" w:hAnsi="微软雅黑" w:hint="eastAsia"/>
          <w:bCs/>
          <w:szCs w:val="21"/>
        </w:rPr>
        <w:t>思维</w:t>
      </w:r>
      <w:r w:rsidR="009A7D36">
        <w:rPr>
          <w:rFonts w:ascii="微软雅黑" w:eastAsia="微软雅黑" w:hAnsi="微软雅黑" w:hint="eastAsia"/>
          <w:bCs/>
          <w:szCs w:val="21"/>
        </w:rPr>
        <w:t>心智修炼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，进行全面系统的讲述和互动，让你能够快速学以致用，有效提升自己</w:t>
      </w:r>
      <w:r w:rsidR="002D308C">
        <w:rPr>
          <w:rFonts w:ascii="微软雅黑" w:eastAsia="微软雅黑" w:hAnsi="微软雅黑" w:hint="eastAsia"/>
          <w:bCs/>
          <w:szCs w:val="21"/>
        </w:rPr>
        <w:t>化解冲突</w:t>
      </w:r>
      <w:r w:rsidR="009A7D36">
        <w:rPr>
          <w:rFonts w:ascii="微软雅黑" w:eastAsia="微软雅黑" w:hAnsi="微软雅黑" w:hint="eastAsia"/>
          <w:bCs/>
          <w:szCs w:val="21"/>
        </w:rPr>
        <w:t>与</w:t>
      </w:r>
      <w:r w:rsidR="002D308C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协作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水平。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1FB44B9C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</w:t>
      </w:r>
      <w:r w:rsidR="00DB13B5" w:rsidRPr="00DA49DB">
        <w:rPr>
          <w:rFonts w:ascii="微软雅黑" w:eastAsia="微软雅黑" w:hAnsi="微软雅黑" w:hint="eastAsia"/>
          <w:szCs w:val="21"/>
        </w:rPr>
        <w:t>学习和掌握对</w:t>
      </w:r>
      <w:r w:rsidR="009A7D36">
        <w:rPr>
          <w:rFonts w:ascii="微软雅黑" w:eastAsia="微软雅黑" w:hAnsi="微软雅黑" w:hint="eastAsia"/>
          <w:szCs w:val="21"/>
        </w:rPr>
        <w:t>跨部门</w:t>
      </w:r>
      <w:r w:rsidR="00DB13B5" w:rsidRPr="00DA49DB">
        <w:rPr>
          <w:rFonts w:ascii="微软雅黑" w:eastAsia="微软雅黑" w:hAnsi="微软雅黑" w:hint="eastAsia"/>
          <w:szCs w:val="21"/>
        </w:rPr>
        <w:t>沟通前情境的准确判断，让沟通</w:t>
      </w:r>
      <w:r w:rsidR="00082150" w:rsidRPr="00DA49DB">
        <w:rPr>
          <w:rFonts w:ascii="微软雅黑" w:eastAsia="微软雅黑" w:hAnsi="微软雅黑" w:hint="eastAsia"/>
          <w:szCs w:val="21"/>
        </w:rPr>
        <w:t>更</w:t>
      </w:r>
      <w:r w:rsidR="00EA4E43" w:rsidRPr="00DA49DB">
        <w:rPr>
          <w:rFonts w:ascii="微软雅黑" w:eastAsia="微软雅黑" w:hAnsi="微软雅黑" w:hint="eastAsia"/>
          <w:szCs w:val="21"/>
        </w:rPr>
        <w:t>顺畅</w:t>
      </w:r>
      <w:r w:rsidR="00082150" w:rsidRPr="00DA49DB">
        <w:rPr>
          <w:rFonts w:ascii="微软雅黑" w:eastAsia="微软雅黑" w:hAnsi="微软雅黑" w:hint="eastAsia"/>
          <w:szCs w:val="21"/>
        </w:rPr>
        <w:t>开展并进行下去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397D4EE7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</w:t>
      </w:r>
      <w:r w:rsidR="00894473" w:rsidRPr="00DA49DB">
        <w:rPr>
          <w:rFonts w:ascii="微软雅黑" w:eastAsia="微软雅黑" w:hAnsi="微软雅黑" w:hint="eastAsia"/>
          <w:szCs w:val="21"/>
        </w:rPr>
        <w:t>学习对自我和他人的沟通风格进行准确的觉察和把握；</w:t>
      </w:r>
    </w:p>
    <w:p w14:paraId="1748B868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掌握沟通三角工具模型，把握好沟通的内容、关系、需求三要素；</w:t>
      </w:r>
    </w:p>
    <w:p w14:paraId="5BD72201" w14:textId="36B90C9A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4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完整的</w:t>
      </w:r>
      <w:r w:rsidR="009A7D36">
        <w:rPr>
          <w:rFonts w:ascii="微软雅黑" w:eastAsia="微软雅黑" w:hAnsi="微软雅黑" w:hint="eastAsia"/>
          <w:szCs w:val="21"/>
        </w:rPr>
        <w:t>跨部门</w:t>
      </w:r>
      <w:r w:rsidR="00894473" w:rsidRPr="00DA49DB">
        <w:rPr>
          <w:rFonts w:ascii="微软雅黑" w:eastAsia="微软雅黑" w:hAnsi="微软雅黑" w:hint="eastAsia"/>
          <w:szCs w:val="21"/>
        </w:rPr>
        <w:t>沟通过程训练，全面掌握从询问、聆听、反馈的沟通技巧；</w:t>
      </w:r>
    </w:p>
    <w:p w14:paraId="6740715A" w14:textId="04D81678" w:rsidR="00D778CA" w:rsidRPr="00DA49DB" w:rsidRDefault="0032538D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5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</w:t>
      </w:r>
      <w:r w:rsidR="00B05930">
        <w:rPr>
          <w:rFonts w:ascii="微软雅黑" w:eastAsia="微软雅黑" w:hAnsi="微软雅黑" w:hint="eastAsia"/>
          <w:szCs w:val="21"/>
        </w:rPr>
        <w:t>具体跨部门协作的原则与方法</w:t>
      </w:r>
    </w:p>
    <w:p w14:paraId="14D2341F" w14:textId="29BA5371" w:rsidR="008D698F" w:rsidRPr="00DA49DB" w:rsidRDefault="008D698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6、</w:t>
      </w:r>
      <w:r w:rsidR="009A7D36">
        <w:rPr>
          <w:rFonts w:ascii="微软雅黑" w:eastAsia="微软雅黑" w:hAnsi="微软雅黑" w:hint="eastAsia"/>
          <w:szCs w:val="21"/>
        </w:rPr>
        <w:t>有效掌握跨部门协作的</w:t>
      </w:r>
      <w:r w:rsidR="007D1807">
        <w:rPr>
          <w:rFonts w:ascii="微软雅黑" w:eastAsia="微软雅黑" w:hAnsi="微软雅黑" w:hint="eastAsia"/>
          <w:szCs w:val="21"/>
        </w:rPr>
        <w:t>四</w:t>
      </w:r>
      <w:r w:rsidR="009A7D36">
        <w:rPr>
          <w:rFonts w:ascii="微软雅黑" w:eastAsia="微软雅黑" w:hAnsi="微软雅黑" w:hint="eastAsia"/>
          <w:szCs w:val="21"/>
        </w:rPr>
        <w:t>种心智修炼，让你的协作水平得到质的提升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55BD93EA" w14:textId="2BC08486" w:rsidR="00D778CA" w:rsidRPr="00DA49DB" w:rsidRDefault="0078422B" w:rsidP="007754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需要</w:t>
      </w:r>
      <w:r w:rsidR="00894473" w:rsidRPr="00DA49DB">
        <w:rPr>
          <w:rFonts w:ascii="微软雅黑" w:eastAsia="微软雅黑" w:hAnsi="微软雅黑" w:hint="eastAsia"/>
          <w:szCs w:val="21"/>
        </w:rPr>
        <w:t>全方位</w:t>
      </w:r>
      <w:r w:rsidRPr="00DA49DB">
        <w:rPr>
          <w:rFonts w:ascii="微软雅黑" w:eastAsia="微软雅黑" w:hAnsi="微软雅黑" w:hint="eastAsia"/>
          <w:szCs w:val="21"/>
        </w:rPr>
        <w:t>提升自己</w:t>
      </w:r>
      <w:r w:rsidR="00B05930">
        <w:rPr>
          <w:rFonts w:ascii="微软雅黑" w:eastAsia="微软雅黑" w:hAnsi="微软雅黑" w:hint="eastAsia"/>
          <w:szCs w:val="21"/>
        </w:rPr>
        <w:t>跨部门沟通与协作能力的</w:t>
      </w:r>
      <w:r w:rsidR="00BE0022">
        <w:rPr>
          <w:rFonts w:ascii="微软雅黑" w:eastAsia="微软雅黑" w:hAnsi="微软雅黑" w:hint="eastAsia"/>
          <w:szCs w:val="21"/>
        </w:rPr>
        <w:t>专业技术类人员</w:t>
      </w:r>
    </w:p>
    <w:p w14:paraId="66C172D7" w14:textId="77777777" w:rsidR="0038542E" w:rsidRDefault="0038542E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4E06D45" w14:textId="7D8AE052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【课程时长】</w:t>
      </w:r>
      <w:r w:rsidR="00BE0022">
        <w:rPr>
          <w:rFonts w:ascii="微软雅黑" w:eastAsia="微软雅黑" w:hAnsi="微软雅黑" w:hint="eastAsia"/>
          <w:szCs w:val="21"/>
        </w:rPr>
        <w:t>两</w:t>
      </w:r>
      <w:r w:rsidR="007754BB" w:rsidRPr="00DA49DB">
        <w:rPr>
          <w:rFonts w:ascii="微软雅黑" w:eastAsia="微软雅黑" w:hAnsi="微软雅黑" w:hint="eastAsia"/>
          <w:szCs w:val="21"/>
        </w:rPr>
        <w:t>天（</w:t>
      </w:r>
      <w:r w:rsidR="00BE0022">
        <w:rPr>
          <w:rFonts w:ascii="微软雅黑" w:eastAsia="微软雅黑" w:hAnsi="微软雅黑" w:hint="eastAsia"/>
          <w:szCs w:val="21"/>
        </w:rPr>
        <w:t>12</w:t>
      </w:r>
      <w:r w:rsidR="007754BB" w:rsidRPr="00DA49DB">
        <w:rPr>
          <w:rFonts w:ascii="微软雅黑" w:eastAsia="微软雅黑" w:hAnsi="微软雅黑" w:hint="eastAsia"/>
          <w:szCs w:val="21"/>
        </w:rPr>
        <w:t>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Pr="00DA49D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1、丰富生动的</w:t>
      </w:r>
      <w:r w:rsidR="003D65A6" w:rsidRPr="00DA49DB">
        <w:rPr>
          <w:rFonts w:ascii="微软雅黑" w:eastAsia="微软雅黑" w:hAnsi="微软雅黑" w:hint="eastAsia"/>
          <w:szCs w:val="21"/>
        </w:rPr>
        <w:t>各种沟通</w:t>
      </w:r>
      <w:r w:rsidRPr="00DA49D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DA49DB">
        <w:rPr>
          <w:rFonts w:ascii="微软雅黑" w:eastAsia="微软雅黑" w:hAnsi="微软雅黑" w:hint="eastAsia"/>
          <w:szCs w:val="21"/>
        </w:rPr>
        <w:t>体悟和启发</w:t>
      </w:r>
      <w:r w:rsidRPr="00DA49DB">
        <w:rPr>
          <w:rFonts w:ascii="微软雅黑" w:eastAsia="微软雅黑" w:hAnsi="微软雅黑" w:hint="eastAsia"/>
          <w:szCs w:val="21"/>
        </w:rPr>
        <w:t>；</w:t>
      </w:r>
    </w:p>
    <w:p w14:paraId="6776070D" w14:textId="77777777" w:rsidR="00894473" w:rsidRPr="00DA49D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DA49DB">
        <w:rPr>
          <w:rFonts w:ascii="微软雅黑" w:eastAsia="微软雅黑" w:hAnsi="微软雅黑" w:hint="eastAsia"/>
          <w:szCs w:val="21"/>
        </w:rPr>
        <w:t>大量的情境式实操案例</w:t>
      </w:r>
      <w:r w:rsidRPr="00DA49D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F958E9" w14:textId="1BB4DE14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、角色扮演，配合及时的点评反馈，加深大家对所学知识的领悟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9D4BEA8" w14:textId="77777777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4、明确的课程行动，操作性强的方法技巧，让沟通</w:t>
      </w:r>
      <w:r w:rsidR="00CD38AB" w:rsidRPr="00DA49DB">
        <w:rPr>
          <w:rFonts w:ascii="微软雅黑" w:eastAsia="微软雅黑" w:hAnsi="微软雅黑" w:hint="eastAsia"/>
          <w:szCs w:val="21"/>
        </w:rPr>
        <w:t>技巧</w:t>
      </w:r>
      <w:r w:rsidRPr="00DA49DB">
        <w:rPr>
          <w:rFonts w:ascii="微软雅黑" w:eastAsia="微软雅黑" w:hAnsi="微软雅黑" w:hint="eastAsia"/>
          <w:szCs w:val="21"/>
        </w:rPr>
        <w:t>更好地落地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1A30EF8" w14:textId="2821D93E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5、专业性测评工具，现场测评分析，让你更了解你自己</w:t>
      </w:r>
      <w:r w:rsidR="00EA4E43" w:rsidRPr="00DA49DB">
        <w:rPr>
          <w:rFonts w:ascii="微软雅黑" w:eastAsia="微软雅黑" w:hAnsi="微软雅黑" w:hint="eastAsia"/>
          <w:szCs w:val="21"/>
        </w:rPr>
        <w:t>和他人</w:t>
      </w:r>
      <w:r w:rsidRPr="00DA49DB">
        <w:rPr>
          <w:rFonts w:ascii="微软雅黑" w:eastAsia="微软雅黑" w:hAnsi="微软雅黑" w:hint="eastAsia"/>
          <w:szCs w:val="21"/>
        </w:rPr>
        <w:t>的沟通风格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B5F0B2A" w14:textId="07D731FD" w:rsidR="00B05930" w:rsidRDefault="00B05930" w:rsidP="00B05930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开场体验：“价值观对对碰”——如何与他人建立共识</w:t>
      </w:r>
    </w:p>
    <w:p w14:paraId="5011A3AD" w14:textId="4E5C0652" w:rsidR="00211C5B" w:rsidRDefault="00211C5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如何正确理解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职场</w:t>
      </w:r>
      <w:r>
        <w:rPr>
          <w:rFonts w:ascii="微软雅黑" w:eastAsia="微软雅黑" w:hAnsi="微软雅黑" w:hint="eastAsia"/>
          <w:b/>
          <w:sz w:val="24"/>
          <w:szCs w:val="24"/>
        </w:rPr>
        <w:t>沟通</w:t>
      </w:r>
    </w:p>
    <w:p w14:paraId="3ED7C923" w14:textId="46E46B70" w:rsidR="00211C5B" w:rsidRPr="00F26825" w:rsidRDefault="00B05930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工作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沟通的目的是什么</w:t>
      </w:r>
    </w:p>
    <w:p w14:paraId="5F1C253F" w14:textId="571DF6E8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传递信息，说明事情</w:t>
      </w:r>
    </w:p>
    <w:p w14:paraId="33960590" w14:textId="357E2101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42C4FB54" w14:textId="08E58AF5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69108D14" w14:textId="617C1973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达成目的，解决问题</w:t>
      </w:r>
    </w:p>
    <w:p w14:paraId="459C2A8B" w14:textId="69B4407E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开展有效沟通的沟通视窗模型</w:t>
      </w:r>
    </w:p>
    <w:p w14:paraId="431B008F" w14:textId="1996290D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自己知道，别人知道——公开象限</w:t>
      </w:r>
    </w:p>
    <w:p w14:paraId="30B18CEC" w14:textId="081C918F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自己知道，别人不知道——隐私象限</w:t>
      </w:r>
    </w:p>
    <w:p w14:paraId="4B08C189" w14:textId="075034C7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</w:t>
      </w:r>
      <w:r w:rsidR="00B833DE" w:rsidRPr="00F26825">
        <w:rPr>
          <w:rFonts w:ascii="微软雅黑" w:eastAsia="微软雅黑" w:hAnsi="微软雅黑" w:hint="eastAsia"/>
          <w:bCs/>
          <w:szCs w:val="21"/>
        </w:rPr>
        <w:t>别人知道——盲区象限</w:t>
      </w:r>
    </w:p>
    <w:p w14:paraId="686EE93B" w14:textId="77777777" w:rsidR="00B833DE" w:rsidRPr="00F26825" w:rsidRDefault="00B833DE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自己不知道，别人也不知道——潜能象限</w:t>
      </w:r>
    </w:p>
    <w:p w14:paraId="1B0D5844" w14:textId="574E0DA9" w:rsidR="00B833DE" w:rsidRPr="00F26825" w:rsidRDefault="00B833DE" w:rsidP="00B833DE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开展有效沟通的基础是什么</w:t>
      </w:r>
    </w:p>
    <w:p w14:paraId="57E54E5B" w14:textId="4D875B11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</w:p>
    <w:p w14:paraId="69FFFBA6" w14:textId="3F02578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1C65EC12" w14:textId="6857E21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32B0ADB1" w14:textId="77777777" w:rsidR="00B833DE" w:rsidRPr="00F26825" w:rsidRDefault="00B833DE" w:rsidP="00F26825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46EDFE7" w14:textId="7F64EB1B" w:rsidR="00D778CA" w:rsidRPr="00E7200E" w:rsidRDefault="001573F0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明晰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跨部门水平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前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前提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和原则</w:t>
      </w:r>
    </w:p>
    <w:p w14:paraId="7B69DEBC" w14:textId="77777777" w:rsidR="00211C5B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沟通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前</w:t>
      </w:r>
      <w:r w:rsidRPr="00952421">
        <w:rPr>
          <w:rFonts w:ascii="微软雅黑" w:eastAsia="微软雅黑" w:hAnsi="微软雅黑" w:hint="eastAsia"/>
          <w:bCs/>
          <w:szCs w:val="21"/>
        </w:rPr>
        <w:t>的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具体</w:t>
      </w:r>
      <w:r w:rsidRPr="00952421">
        <w:rPr>
          <w:rFonts w:ascii="微软雅黑" w:eastAsia="微软雅黑" w:hAnsi="微软雅黑" w:hint="eastAsia"/>
          <w:bCs/>
          <w:szCs w:val="21"/>
        </w:rPr>
        <w:t>情势要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清晰</w:t>
      </w:r>
      <w:r w:rsidRPr="00952421">
        <w:rPr>
          <w:rFonts w:ascii="微软雅黑" w:eastAsia="微软雅黑" w:hAnsi="微软雅黑" w:hint="eastAsia"/>
          <w:bCs/>
          <w:szCs w:val="21"/>
        </w:rPr>
        <w:t>判断</w:t>
      </w:r>
    </w:p>
    <w:p w14:paraId="2BEC746E" w14:textId="56E945AB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说服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——沟通的决定权完全在对方</w:t>
      </w:r>
    </w:p>
    <w:p w14:paraId="1648CCAE" w14:textId="2150BDEC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——沟通的决定权在双方</w:t>
      </w:r>
    </w:p>
    <w:p w14:paraId="1C9079A3" w14:textId="5F366944" w:rsidR="00E7200E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——沟通的决定权在第三方</w:t>
      </w:r>
    </w:p>
    <w:p w14:paraId="6D971816" w14:textId="256016C5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</w:t>
      </w:r>
      <w:r w:rsidR="001573F0" w:rsidRPr="00952421">
        <w:rPr>
          <w:rFonts w:ascii="微软雅黑" w:eastAsia="微软雅黑" w:hAnsi="微软雅黑" w:hint="eastAsia"/>
          <w:bCs/>
          <w:szCs w:val="21"/>
        </w:rPr>
        <w:t>（利益分歧、认同分歧）</w:t>
      </w:r>
    </w:p>
    <w:p w14:paraId="725639A9" w14:textId="2E9B3A11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140F5733" w14:textId="4F473275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5883F4D5" w14:textId="1EED3149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沟通的目标要明确</w:t>
      </w:r>
    </w:p>
    <w:p w14:paraId="0C889364" w14:textId="596B40D1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02A27A62" w14:textId="32C059D5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18431414" w14:textId="54D27AC2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设置开放式的愿景目标</w:t>
      </w:r>
    </w:p>
    <w:p w14:paraId="59547E7F" w14:textId="106975F0" w:rsidR="00E7200E" w:rsidRPr="00952421" w:rsidRDefault="001573F0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</w:t>
      </w:r>
      <w:r w:rsidR="00E7200E" w:rsidRPr="00952421">
        <w:rPr>
          <w:rFonts w:ascii="微软雅黑" w:eastAsia="微软雅黑" w:hAnsi="微软雅黑" w:hint="eastAsia"/>
          <w:bCs/>
          <w:szCs w:val="21"/>
        </w:rPr>
        <w:t>沟通风格</w:t>
      </w:r>
      <w:r w:rsidRPr="00952421">
        <w:rPr>
          <w:rFonts w:ascii="微软雅黑" w:eastAsia="微软雅黑" w:hAnsi="微软雅黑" w:hint="eastAsia"/>
          <w:bCs/>
          <w:szCs w:val="21"/>
        </w:rPr>
        <w:t>（</w:t>
      </w:r>
      <w:r w:rsidR="00DA49DB">
        <w:rPr>
          <w:rFonts w:ascii="微软雅黑" w:eastAsia="微软雅黑" w:hAnsi="微软雅黑" w:hint="eastAsia"/>
          <w:bCs/>
          <w:szCs w:val="21"/>
        </w:rPr>
        <w:t>托马斯—基尔曼沟通风格模型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7B008164" w14:textId="2793687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竞争型——关注自身利益，忽略彼此关系</w:t>
      </w:r>
    </w:p>
    <w:p w14:paraId="053D8E22" w14:textId="1F969C6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6FFA1D16" w14:textId="4B443036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21EA29CA" w14:textId="1FCBC2A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66F67B12" w14:textId="4170551D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合作型——尝试将双方利益和彼此关系都最大化</w:t>
      </w:r>
    </w:p>
    <w:p w14:paraId="1985B64A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39AEFACB" w14:textId="51E64B79" w:rsidR="00D778CA" w:rsidRPr="0017400A" w:rsidRDefault="001573F0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高效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跨部门水平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沟通表达的三角框架训练</w:t>
      </w:r>
    </w:p>
    <w:p w14:paraId="0435ECA4" w14:textId="623BC477" w:rsidR="00952421" w:rsidRPr="00952421" w:rsidRDefault="00952421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案例讨论：</w:t>
      </w:r>
      <w:r w:rsidR="00DA49DB">
        <w:rPr>
          <w:rFonts w:ascii="微软雅黑" w:eastAsia="微软雅黑" w:hAnsi="微软雅黑" w:hint="eastAsia"/>
          <w:bCs/>
          <w:szCs w:val="21"/>
        </w:rPr>
        <w:t>李云龙是如何动用他的团队的？</w:t>
      </w:r>
    </w:p>
    <w:p w14:paraId="08D80349" w14:textId="0BAF70C9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主体与产品之间构建内容：成为一名合格的表达者</w:t>
      </w:r>
    </w:p>
    <w:p w14:paraId="648698AC" w14:textId="6FCC00E5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主体意识要明确</w:t>
      </w:r>
    </w:p>
    <w:p w14:paraId="004B360D" w14:textId="58C3969A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逻辑框架要清晰</w:t>
      </w:r>
    </w:p>
    <w:p w14:paraId="62756650" w14:textId="7B678210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善于做阶段性总结</w:t>
      </w:r>
    </w:p>
    <w:p w14:paraId="4CF59214" w14:textId="7DBD006F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高效沟通表达的四象限法则</w:t>
      </w:r>
    </w:p>
    <w:p w14:paraId="6202AA36" w14:textId="2E076162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产品与对象之间构建需求：直接击中对方的需求</w:t>
      </w:r>
    </w:p>
    <w:p w14:paraId="6C2FA8B1" w14:textId="6F0EA4F5" w:rsidR="00952421" w:rsidRP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探问需求：通过提问了解对方的需求</w:t>
      </w:r>
    </w:p>
    <w:p w14:paraId="1FDB3B79" w14:textId="3EC0EE2F" w:rsidR="00952421" w:rsidRP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建构需求：根据马斯洛需求层次理论建构对方的需求</w:t>
      </w:r>
    </w:p>
    <w:p w14:paraId="1B48B748" w14:textId="4CC0153E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主体与对象之间构建关系：维护好良好的人际关系</w:t>
      </w:r>
    </w:p>
    <w:p w14:paraId="7FFBC98E" w14:textId="23331021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碰面时，尽量去赏识别人</w:t>
      </w:r>
    </w:p>
    <w:p w14:paraId="78FE7AA2" w14:textId="75CFF032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对话时，发现共同的交织</w:t>
      </w:r>
    </w:p>
    <w:p w14:paraId="453EA959" w14:textId="79589059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给反馈和意见，要有授权性话语习惯</w:t>
      </w:r>
    </w:p>
    <w:p w14:paraId="192ECD56" w14:textId="0F5F0E9B" w:rsidR="00952421" w:rsidRPr="00952421" w:rsidRDefault="00952421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不同性格特质的人关注的重点有所不同</w:t>
      </w:r>
    </w:p>
    <w:p w14:paraId="0BE67659" w14:textId="19B7CB19" w:rsidR="0038542E" w:rsidRPr="00952421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“情感型”性格特质的人更加注重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关系</w:t>
      </w:r>
    </w:p>
    <w:p w14:paraId="3AF73275" w14:textId="20F500E6" w:rsidR="00952421" w:rsidRPr="00952421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“理智型”性格特质的人更加注重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内容</w:t>
      </w:r>
    </w:p>
    <w:p w14:paraId="72302C22" w14:textId="2518D93A" w:rsidR="00952421" w:rsidRPr="00952421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“直觉型”性格特质的人更加注重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需求</w:t>
      </w:r>
    </w:p>
    <w:p w14:paraId="3AF8F011" w14:textId="0D890BF2" w:rsidR="002B110F" w:rsidRPr="002B110F" w:rsidRDefault="00B05930" w:rsidP="002B110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跨部门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沟通表达的</w:t>
      </w:r>
      <w:r>
        <w:rPr>
          <w:rFonts w:ascii="微软雅黑" w:eastAsia="微软雅黑" w:hAnsi="微软雅黑" w:hint="eastAsia"/>
          <w:b/>
          <w:sz w:val="24"/>
          <w:szCs w:val="24"/>
        </w:rPr>
        <w:t>具体过程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13B8ED2A" w14:textId="18DB9ED7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</w:t>
      </w:r>
      <m:oMath>
        <m:r>
          <w:rPr>
            <w:rFonts w:ascii="Cambria Math" w:eastAsia="微软雅黑" w:hAnsi="Cambria Math"/>
            <w:szCs w:val="21"/>
          </w:rPr>
          <m:t>≠</m:t>
        </m:r>
      </m:oMath>
      <w:r w:rsidRPr="00C25F6B">
        <w:rPr>
          <w:rFonts w:ascii="微软雅黑" w:eastAsia="微软雅黑" w:hAnsi="微软雅黑" w:hint="eastAsia"/>
          <w:bCs/>
          <w:szCs w:val="21"/>
        </w:rPr>
        <w:t>立场，警惕自己过早地做出判断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3C695687" w14:textId="083CDBEC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利益：对方内心真正想表达的内容</w:t>
      </w:r>
    </w:p>
    <w:p w14:paraId="21CD92F3" w14:textId="52654B7A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立场：你以为的对方想表达的内容</w:t>
      </w:r>
    </w:p>
    <w:p w14:paraId="130D7026" w14:textId="56A52619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二者往往并不相符</w:t>
      </w:r>
    </w:p>
    <w:p w14:paraId="386F1F3A" w14:textId="45F68EA0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如何用提问打开沟通的僵局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1ECA67DF" w14:textId="64CBC357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开放式提问——便于向</w:t>
      </w:r>
      <w:r w:rsidR="00B05930">
        <w:rPr>
          <w:rFonts w:ascii="微软雅黑" w:eastAsia="微软雅黑" w:hAnsi="微软雅黑" w:hint="eastAsia"/>
          <w:bCs/>
          <w:szCs w:val="21"/>
        </w:rPr>
        <w:t>对方</w:t>
      </w:r>
      <w:r w:rsidRPr="00C25F6B">
        <w:rPr>
          <w:rFonts w:ascii="微软雅黑" w:eastAsia="微软雅黑" w:hAnsi="微软雅黑" w:hint="eastAsia"/>
          <w:bCs/>
          <w:szCs w:val="21"/>
        </w:rPr>
        <w:t>了解更多信息</w:t>
      </w:r>
    </w:p>
    <w:p w14:paraId="6A56C4BB" w14:textId="64810E0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封闭式问题——便于呼应</w:t>
      </w:r>
      <w:r w:rsidR="00B05930">
        <w:rPr>
          <w:rFonts w:ascii="微软雅黑" w:eastAsia="微软雅黑" w:hAnsi="微软雅黑" w:hint="eastAsia"/>
          <w:bCs/>
          <w:szCs w:val="21"/>
        </w:rPr>
        <w:t>对方</w:t>
      </w:r>
      <w:r w:rsidRPr="00C25F6B">
        <w:rPr>
          <w:rFonts w:ascii="微软雅黑" w:eastAsia="微软雅黑" w:hAnsi="微软雅黑" w:hint="eastAsia"/>
          <w:bCs/>
          <w:szCs w:val="21"/>
        </w:rPr>
        <w:t>的情感需求</w:t>
      </w:r>
    </w:p>
    <w:p w14:paraId="440B6324" w14:textId="5C083BC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追问式问题——便于了解问题发生的根源</w:t>
      </w:r>
    </w:p>
    <w:p w14:paraId="1A0DCC0A" w14:textId="22CBB348" w:rsidR="0017400A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如何用聆听搜集更有价值的信息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28C5E762" w14:textId="40B71611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现场测试：你听清楚我所表达的内容了吗？</w:t>
      </w:r>
    </w:p>
    <w:p w14:paraId="4AD668A9" w14:textId="22633A60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听觉正念练习：你听到什么了？</w:t>
      </w:r>
    </w:p>
    <w:p w14:paraId="7BA9988F" w14:textId="7BAFF7E4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听之以耳：听信息</w:t>
      </w:r>
    </w:p>
    <w:p w14:paraId="40E67C23" w14:textId="26A1387C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听之以心：听情感</w:t>
      </w:r>
    </w:p>
    <w:p w14:paraId="1200C132" w14:textId="332A5FF5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听之以气：听关系</w:t>
      </w:r>
    </w:p>
    <w:p w14:paraId="565B7524" w14:textId="29ED053D" w:rsidR="0038542E" w:rsidRPr="00C25F6B" w:rsidRDefault="0038542E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有效反馈的技巧性训练（逐字反馈、同义转述、意义形塑）</w:t>
      </w:r>
    </w:p>
    <w:p w14:paraId="04EEC03E" w14:textId="4A227E08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逐字反馈：对客观信息的确认</w:t>
      </w:r>
    </w:p>
    <w:p w14:paraId="2849D8F7" w14:textId="190CF6EA" w:rsidR="00DA49D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同义转述：对对方意思的确认</w:t>
      </w:r>
    </w:p>
    <w:p w14:paraId="2169233C" w14:textId="2BECBBE5" w:rsidR="0043599F" w:rsidRPr="00C25F6B" w:rsidRDefault="0043599F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lastRenderedPageBreak/>
        <w:t>同理性反馈：让你更懂对方</w:t>
      </w:r>
    </w:p>
    <w:p w14:paraId="2877A24C" w14:textId="7A7BD488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意义形塑：重构对方的需求</w:t>
      </w:r>
    </w:p>
    <w:p w14:paraId="321B1600" w14:textId="6AF5EA08" w:rsidR="002B110F" w:rsidRPr="00C25F6B" w:rsidRDefault="002B110F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如何用负向的B</w:t>
      </w:r>
      <w:r w:rsidRPr="00C25F6B">
        <w:rPr>
          <w:rFonts w:ascii="微软雅黑" w:eastAsia="微软雅黑" w:hAnsi="微软雅黑"/>
          <w:bCs/>
          <w:szCs w:val="21"/>
        </w:rPr>
        <w:t>IC</w:t>
      </w:r>
      <w:r w:rsidRPr="00C25F6B">
        <w:rPr>
          <w:rFonts w:ascii="微软雅黑" w:eastAsia="微软雅黑" w:hAnsi="微软雅黑" w:hint="eastAsia"/>
          <w:bCs/>
          <w:szCs w:val="21"/>
        </w:rPr>
        <w:t>反馈法来</w:t>
      </w:r>
      <w:r w:rsidR="00B05930">
        <w:rPr>
          <w:rFonts w:ascii="微软雅黑" w:eastAsia="微软雅黑" w:hAnsi="微软雅黑" w:hint="eastAsia"/>
          <w:bCs/>
          <w:szCs w:val="21"/>
        </w:rPr>
        <w:t>给他人提意见</w:t>
      </w:r>
      <w:r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7E633CFB" w14:textId="2A58D358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描述行为：避免使用观点性话语</w:t>
      </w:r>
    </w:p>
    <w:p w14:paraId="2CB08E6B" w14:textId="00111727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描述影响：表达该行为的短期影响</w:t>
      </w:r>
    </w:p>
    <w:p w14:paraId="2AB1F4F5" w14:textId="5F98780B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阐述后果：表达该行为的长期后果</w:t>
      </w:r>
    </w:p>
    <w:p w14:paraId="774214C3" w14:textId="1871613A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4068D124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362E6C9A" w14:textId="3F45B880" w:rsidR="002B110F" w:rsidRDefault="00B05930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跨部门协作的原则与方法</w:t>
      </w:r>
    </w:p>
    <w:p w14:paraId="281658DB" w14:textId="0C0730D3" w:rsidR="007D1807" w:rsidRDefault="007D1807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跨部门协作的原则——互相尊重</w:t>
      </w:r>
    </w:p>
    <w:p w14:paraId="0AE8B53E" w14:textId="5551E24C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从自己做起，不要本位主义</w:t>
      </w:r>
    </w:p>
    <w:p w14:paraId="416373D9" w14:textId="28D8B47D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要懂得与别人分享</w:t>
      </w:r>
    </w:p>
    <w:p w14:paraId="4C00580B" w14:textId="6844706F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要站在对方的好处来谈</w:t>
      </w:r>
    </w:p>
    <w:p w14:paraId="729F2E85" w14:textId="6BCCBA5C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建立内部部门之间的客户服务意识；</w:t>
      </w:r>
    </w:p>
    <w:p w14:paraId="3E2A7FF2" w14:textId="76862732" w:rsidR="00B817B2" w:rsidRPr="00FA11E1" w:rsidRDefault="00B817B2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案例讨论：一次失败的内部协调会</w:t>
      </w:r>
    </w:p>
    <w:p w14:paraId="56D3BFB0" w14:textId="6029371F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培养系统思维能力与全局意识</w:t>
      </w:r>
    </w:p>
    <w:p w14:paraId="28348531" w14:textId="7287D265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部门之间关系“三角化”产生的背景分析</w:t>
      </w:r>
    </w:p>
    <w:p w14:paraId="5F9F6FE4" w14:textId="340082BC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部门沟通表达的话术：多用“我”和“我们”少用“你”和“你们”</w:t>
      </w:r>
    </w:p>
    <w:p w14:paraId="275D6EA0" w14:textId="5127A28F" w:rsidR="003F0515" w:rsidRPr="00FA11E1" w:rsidRDefault="003F0515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明确每个工作任务背后的原因</w:t>
      </w:r>
    </w:p>
    <w:p w14:paraId="78942F1F" w14:textId="265CB526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我们为什么要做这件事</w:t>
      </w:r>
    </w:p>
    <w:p w14:paraId="4D9E2E5F" w14:textId="0C6A8E39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我们做这件事要实现的效果是什么</w:t>
      </w:r>
    </w:p>
    <w:p w14:paraId="06BAE949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64A6E68C" w14:textId="224F7AFC" w:rsidR="00D778CA" w:rsidRPr="0009309B" w:rsidRDefault="007D1807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bookmarkStart w:id="0" w:name="_Hlk56159822"/>
      <w:r>
        <w:rPr>
          <w:rFonts w:ascii="微软雅黑" w:eastAsia="微软雅黑" w:hAnsi="微软雅黑" w:hint="eastAsia"/>
          <w:b/>
          <w:sz w:val="24"/>
          <w:szCs w:val="24"/>
        </w:rPr>
        <w:t>提升自己跨部门协作能力的</w:t>
      </w:r>
      <w:r w:rsidR="004D0E9A">
        <w:rPr>
          <w:rFonts w:ascii="微软雅黑" w:eastAsia="微软雅黑" w:hAnsi="微软雅黑" w:hint="eastAsia"/>
          <w:b/>
          <w:sz w:val="24"/>
          <w:szCs w:val="24"/>
        </w:rPr>
        <w:t>四</w:t>
      </w:r>
      <w:r>
        <w:rPr>
          <w:rFonts w:ascii="微软雅黑" w:eastAsia="微软雅黑" w:hAnsi="微软雅黑" w:hint="eastAsia"/>
          <w:b/>
          <w:sz w:val="24"/>
          <w:szCs w:val="24"/>
        </w:rPr>
        <w:t>种心智修炼</w:t>
      </w:r>
    </w:p>
    <w:bookmarkEnd w:id="0"/>
    <w:p w14:paraId="17EBC9C7" w14:textId="47A32F54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 </w:t>
      </w:r>
      <w:r w:rsidRPr="007D1807">
        <w:rPr>
          <w:rFonts w:ascii="微软雅黑" w:eastAsia="微软雅黑" w:hAnsi="微软雅黑" w:hint="eastAsia"/>
          <w:bCs/>
          <w:szCs w:val="21"/>
        </w:rPr>
        <w:t>善用整合思维，突破部门之间分歧；</w:t>
      </w:r>
    </w:p>
    <w:p w14:paraId="4BA88466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案例讨论：如何用整合思维方式解决与他人之间的冲突</w:t>
      </w:r>
    </w:p>
    <w:p w14:paraId="1AEC243C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7036C9D7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00EA3838" w14:textId="3B65D241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lastRenderedPageBreak/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 </w:t>
      </w:r>
      <w:r w:rsidRPr="007D1807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347B5A3E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7B41C234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24C44DC0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19E77C92" w14:textId="77777777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60A29AE5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591D2353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4DE102B7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4C31FEF8" w14:textId="77777777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问题外化技术的训练，让部门之间彼此利益趋同；</w:t>
      </w:r>
    </w:p>
    <w:p w14:paraId="350F5DCA" w14:textId="77777777" w:rsidR="007D1807" w:rsidRPr="00FA11E1" w:rsidRDefault="007D1807" w:rsidP="007D1807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298DE53A" w14:textId="77777777" w:rsidR="007D1807" w:rsidRPr="00FA11E1" w:rsidRDefault="007D1807" w:rsidP="007D1807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p w14:paraId="27F471FD" w14:textId="207A8923" w:rsidR="00754693" w:rsidRPr="00464BA2" w:rsidRDefault="00754693" w:rsidP="007D1807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Cs w:val="21"/>
        </w:rPr>
      </w:pPr>
    </w:p>
    <w:sectPr w:rsidR="00754693" w:rsidRPr="00464B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02186" w14:textId="77777777" w:rsidR="008F40EC" w:rsidRDefault="008F40EC" w:rsidP="00E860F8">
      <w:r>
        <w:separator/>
      </w:r>
    </w:p>
  </w:endnote>
  <w:endnote w:type="continuationSeparator" w:id="0">
    <w:p w14:paraId="5ED62947" w14:textId="77777777" w:rsidR="008F40EC" w:rsidRDefault="008F40EC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931DE" w14:textId="77777777" w:rsidR="008F40EC" w:rsidRDefault="008F40EC" w:rsidP="00E860F8">
      <w:r>
        <w:separator/>
      </w:r>
    </w:p>
  </w:footnote>
  <w:footnote w:type="continuationSeparator" w:id="0">
    <w:p w14:paraId="1B3B3F06" w14:textId="77777777" w:rsidR="008F40EC" w:rsidRDefault="008F40EC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0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1" w15:restartNumberingAfterBreak="0">
    <w:nsid w:val="157852D7"/>
    <w:multiLevelType w:val="hybridMultilevel"/>
    <w:tmpl w:val="9C723238"/>
    <w:lvl w:ilvl="0" w:tplc="B6E85D6E">
      <w:start w:val="1"/>
      <w:numFmt w:val="decimal"/>
      <w:lvlText w:val="%1、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2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" w15:restartNumberingAfterBreak="0">
    <w:nsid w:val="18AA7196"/>
    <w:multiLevelType w:val="hybridMultilevel"/>
    <w:tmpl w:val="C75C9B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1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3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4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5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6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8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9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0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1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3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5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6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7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8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9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8"/>
  </w:num>
  <w:num w:numId="3">
    <w:abstractNumId w:val="35"/>
  </w:num>
  <w:num w:numId="4">
    <w:abstractNumId w:val="30"/>
  </w:num>
  <w:num w:numId="5">
    <w:abstractNumId w:val="20"/>
  </w:num>
  <w:num w:numId="6">
    <w:abstractNumId w:val="24"/>
  </w:num>
  <w:num w:numId="7">
    <w:abstractNumId w:val="9"/>
  </w:num>
  <w:num w:numId="8">
    <w:abstractNumId w:val="3"/>
  </w:num>
  <w:num w:numId="9">
    <w:abstractNumId w:val="22"/>
  </w:num>
  <w:num w:numId="10">
    <w:abstractNumId w:val="5"/>
  </w:num>
  <w:num w:numId="11">
    <w:abstractNumId w:val="12"/>
  </w:num>
  <w:num w:numId="12">
    <w:abstractNumId w:val="29"/>
  </w:num>
  <w:num w:numId="13">
    <w:abstractNumId w:val="19"/>
  </w:num>
  <w:num w:numId="14">
    <w:abstractNumId w:val="34"/>
  </w:num>
  <w:num w:numId="15">
    <w:abstractNumId w:val="6"/>
  </w:num>
  <w:num w:numId="16">
    <w:abstractNumId w:val="7"/>
  </w:num>
  <w:num w:numId="17">
    <w:abstractNumId w:val="21"/>
  </w:num>
  <w:num w:numId="18">
    <w:abstractNumId w:val="25"/>
  </w:num>
  <w:num w:numId="19">
    <w:abstractNumId w:val="4"/>
  </w:num>
  <w:num w:numId="20">
    <w:abstractNumId w:val="36"/>
  </w:num>
  <w:num w:numId="21">
    <w:abstractNumId w:val="15"/>
  </w:num>
  <w:num w:numId="22">
    <w:abstractNumId w:val="26"/>
  </w:num>
  <w:num w:numId="23">
    <w:abstractNumId w:val="31"/>
  </w:num>
  <w:num w:numId="24">
    <w:abstractNumId w:val="23"/>
  </w:num>
  <w:num w:numId="25">
    <w:abstractNumId w:val="39"/>
  </w:num>
  <w:num w:numId="26">
    <w:abstractNumId w:val="27"/>
  </w:num>
  <w:num w:numId="27">
    <w:abstractNumId w:val="32"/>
  </w:num>
  <w:num w:numId="28">
    <w:abstractNumId w:val="37"/>
  </w:num>
  <w:num w:numId="29">
    <w:abstractNumId w:val="38"/>
  </w:num>
  <w:num w:numId="30">
    <w:abstractNumId w:val="17"/>
  </w:num>
  <w:num w:numId="31">
    <w:abstractNumId w:val="18"/>
  </w:num>
  <w:num w:numId="32">
    <w:abstractNumId w:val="28"/>
  </w:num>
  <w:num w:numId="33">
    <w:abstractNumId w:val="1"/>
  </w:num>
  <w:num w:numId="34">
    <w:abstractNumId w:val="16"/>
  </w:num>
  <w:num w:numId="35">
    <w:abstractNumId w:val="2"/>
  </w:num>
  <w:num w:numId="36">
    <w:abstractNumId w:val="0"/>
  </w:num>
  <w:num w:numId="37">
    <w:abstractNumId w:val="14"/>
  </w:num>
  <w:num w:numId="38">
    <w:abstractNumId w:val="10"/>
  </w:num>
  <w:num w:numId="39">
    <w:abstractNumId w:val="13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1B7A"/>
    <w:rsid w:val="0002627F"/>
    <w:rsid w:val="00055AED"/>
    <w:rsid w:val="000775A1"/>
    <w:rsid w:val="00082150"/>
    <w:rsid w:val="0009265B"/>
    <w:rsid w:val="0009309B"/>
    <w:rsid w:val="000F329C"/>
    <w:rsid w:val="000F7DE4"/>
    <w:rsid w:val="00140CE3"/>
    <w:rsid w:val="001573F0"/>
    <w:rsid w:val="00160E97"/>
    <w:rsid w:val="0017400A"/>
    <w:rsid w:val="00175AE1"/>
    <w:rsid w:val="001A6813"/>
    <w:rsid w:val="001C0E68"/>
    <w:rsid w:val="001F4D98"/>
    <w:rsid w:val="00206BE0"/>
    <w:rsid w:val="00211C5B"/>
    <w:rsid w:val="002376F6"/>
    <w:rsid w:val="002528DA"/>
    <w:rsid w:val="002B110F"/>
    <w:rsid w:val="002D308C"/>
    <w:rsid w:val="0032538D"/>
    <w:rsid w:val="00385089"/>
    <w:rsid w:val="0038542E"/>
    <w:rsid w:val="003C0560"/>
    <w:rsid w:val="003D15D7"/>
    <w:rsid w:val="003D2AD7"/>
    <w:rsid w:val="003D65A6"/>
    <w:rsid w:val="003F0515"/>
    <w:rsid w:val="003F15BF"/>
    <w:rsid w:val="003F452E"/>
    <w:rsid w:val="0043599F"/>
    <w:rsid w:val="0045439D"/>
    <w:rsid w:val="00464BA2"/>
    <w:rsid w:val="00477A1F"/>
    <w:rsid w:val="004A190C"/>
    <w:rsid w:val="004D0E9A"/>
    <w:rsid w:val="004D1460"/>
    <w:rsid w:val="005B7B76"/>
    <w:rsid w:val="005E794D"/>
    <w:rsid w:val="00616F0C"/>
    <w:rsid w:val="00623EAD"/>
    <w:rsid w:val="00637499"/>
    <w:rsid w:val="006952C4"/>
    <w:rsid w:val="006C06E7"/>
    <w:rsid w:val="00707CE1"/>
    <w:rsid w:val="00727688"/>
    <w:rsid w:val="00754693"/>
    <w:rsid w:val="00767A24"/>
    <w:rsid w:val="007754BB"/>
    <w:rsid w:val="0078422B"/>
    <w:rsid w:val="007A4A4B"/>
    <w:rsid w:val="007C7011"/>
    <w:rsid w:val="007D1807"/>
    <w:rsid w:val="007D7460"/>
    <w:rsid w:val="00802FDB"/>
    <w:rsid w:val="0086364C"/>
    <w:rsid w:val="00894473"/>
    <w:rsid w:val="008A5F11"/>
    <w:rsid w:val="008C2750"/>
    <w:rsid w:val="008D29D4"/>
    <w:rsid w:val="008D698F"/>
    <w:rsid w:val="008E4977"/>
    <w:rsid w:val="008E7DD2"/>
    <w:rsid w:val="008F40EC"/>
    <w:rsid w:val="00941B9A"/>
    <w:rsid w:val="0094620D"/>
    <w:rsid w:val="0095223B"/>
    <w:rsid w:val="00952421"/>
    <w:rsid w:val="0096442B"/>
    <w:rsid w:val="0098467D"/>
    <w:rsid w:val="009A7D36"/>
    <w:rsid w:val="009B4758"/>
    <w:rsid w:val="00A252DD"/>
    <w:rsid w:val="00A33E73"/>
    <w:rsid w:val="00A439D9"/>
    <w:rsid w:val="00A54239"/>
    <w:rsid w:val="00A764AA"/>
    <w:rsid w:val="00AA4E8B"/>
    <w:rsid w:val="00AE1FE5"/>
    <w:rsid w:val="00B05930"/>
    <w:rsid w:val="00B31BBF"/>
    <w:rsid w:val="00B3370E"/>
    <w:rsid w:val="00B45E3A"/>
    <w:rsid w:val="00B56A47"/>
    <w:rsid w:val="00B817B2"/>
    <w:rsid w:val="00B833DE"/>
    <w:rsid w:val="00B93A5A"/>
    <w:rsid w:val="00BB2740"/>
    <w:rsid w:val="00BD1AF4"/>
    <w:rsid w:val="00BE0022"/>
    <w:rsid w:val="00C00610"/>
    <w:rsid w:val="00C25F6B"/>
    <w:rsid w:val="00C552FE"/>
    <w:rsid w:val="00C84136"/>
    <w:rsid w:val="00C851DE"/>
    <w:rsid w:val="00CA497D"/>
    <w:rsid w:val="00CC7EB4"/>
    <w:rsid w:val="00CD38AB"/>
    <w:rsid w:val="00D228A6"/>
    <w:rsid w:val="00D36D7B"/>
    <w:rsid w:val="00D53C19"/>
    <w:rsid w:val="00D778CA"/>
    <w:rsid w:val="00D90A8F"/>
    <w:rsid w:val="00DA49DB"/>
    <w:rsid w:val="00DA6492"/>
    <w:rsid w:val="00DB13B5"/>
    <w:rsid w:val="00DE58BC"/>
    <w:rsid w:val="00E7200E"/>
    <w:rsid w:val="00E860F8"/>
    <w:rsid w:val="00EA4E43"/>
    <w:rsid w:val="00EE3944"/>
    <w:rsid w:val="00EE4784"/>
    <w:rsid w:val="00F15CDA"/>
    <w:rsid w:val="00F16588"/>
    <w:rsid w:val="00F26825"/>
    <w:rsid w:val="00F5580B"/>
    <w:rsid w:val="00F56521"/>
    <w:rsid w:val="00F639DB"/>
    <w:rsid w:val="00FA11E1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wei xiaokui</cp:lastModifiedBy>
  <cp:revision>3</cp:revision>
  <dcterms:created xsi:type="dcterms:W3CDTF">2021-08-12T08:58:00Z</dcterms:created>
  <dcterms:modified xsi:type="dcterms:W3CDTF">2021-08-12T08:59:00Z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